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E374" w14:textId="05995DC6" w:rsidR="00392465" w:rsidRDefault="005873D3">
      <w:r>
        <w:t>Dne 10.4.2025 nám Vysoké učení technické v Brně potvrdilo naši objednávku č. 25120002/21.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D3"/>
    <w:rsid w:val="00195A7C"/>
    <w:rsid w:val="00392465"/>
    <w:rsid w:val="005873D3"/>
    <w:rsid w:val="007D7B06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36BB"/>
  <w15:chartTrackingRefBased/>
  <w15:docId w15:val="{8E2057FC-ECB5-4B82-8EFC-D590794A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7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7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7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7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7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7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7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7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73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73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73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73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73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73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7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7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7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73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73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73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7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73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7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2025-04-10T07:18:00Z</dcterms:created>
  <dcterms:modified xsi:type="dcterms:W3CDTF">2025-04-10T07:19:00Z</dcterms:modified>
</cp:coreProperties>
</file>