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B28C" w14:textId="77777777" w:rsidR="00517049" w:rsidRDefault="00517049" w:rsidP="00517049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Klementová, KLIMA ELEKTRON &lt;</w:t>
      </w:r>
      <w:r w:rsidRPr="00F267C3">
        <w:rPr>
          <w:rFonts w:ascii="Calibri" w:eastAsia="Times New Roman" w:hAnsi="Calibri"/>
          <w:strike/>
          <w:color w:val="FFFFFF" w:themeColor="background1"/>
          <w:sz w:val="22"/>
          <w:szCs w:val="22"/>
        </w:rPr>
        <w:t>pklementova@klimaelektron.cz</w:t>
      </w:r>
      <w:r>
        <w:rPr>
          <w:rFonts w:ascii="Calibri" w:eastAsia="Times New Roman" w:hAnsi="Calibri"/>
          <w:sz w:val="22"/>
          <w:szCs w:val="22"/>
        </w:rPr>
        <w:t xml:space="preserve">&gt;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April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10, 2025 6:48 AM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Kamila Brečková &lt;</w:t>
      </w:r>
      <w:r w:rsidRPr="00F267C3">
        <w:rPr>
          <w:rFonts w:ascii="Calibri" w:eastAsia="Times New Roman" w:hAnsi="Calibri"/>
          <w:strike/>
          <w:color w:val="FFFFFF" w:themeColor="background1"/>
          <w:sz w:val="22"/>
          <w:szCs w:val="22"/>
        </w:rPr>
        <w:t>kamila.breckova@zshlavkova.cz</w:t>
      </w:r>
      <w:r>
        <w:rPr>
          <w:rFonts w:ascii="Calibri" w:eastAsia="Times New Roman" w:hAnsi="Calibri"/>
          <w:sz w:val="22"/>
          <w:szCs w:val="22"/>
        </w:rPr>
        <w:t>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</w:t>
      </w:r>
      <w:proofErr w:type="gramStart"/>
      <w:r>
        <w:rPr>
          <w:rFonts w:ascii="Calibri" w:eastAsia="Times New Roman" w:hAnsi="Calibri"/>
          <w:sz w:val="22"/>
          <w:szCs w:val="22"/>
        </w:rPr>
        <w:t>objednávka - klimatizace</w:t>
      </w:r>
      <w:proofErr w:type="gramEnd"/>
    </w:p>
    <w:p w14:paraId="731B5EB4" w14:textId="77777777" w:rsidR="00517049" w:rsidRDefault="00517049" w:rsidP="00517049"/>
    <w:p w14:paraId="7C0D01EB" w14:textId="77777777" w:rsidR="00517049" w:rsidRDefault="00517049" w:rsidP="00517049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Dobrý den,</w:t>
      </w:r>
    </w:p>
    <w:p w14:paraId="1A0F8F2E" w14:textId="77777777" w:rsidR="00517049" w:rsidRDefault="00517049" w:rsidP="00517049">
      <w:pPr>
        <w:rPr>
          <w:rFonts w:ascii="Calibri" w:hAnsi="Calibri"/>
          <w:sz w:val="22"/>
          <w:szCs w:val="22"/>
          <w:lang w:eastAsia="en-US"/>
        </w:rPr>
      </w:pPr>
    </w:p>
    <w:p w14:paraId="61F4A675" w14:textId="77777777" w:rsidR="00517049" w:rsidRDefault="00517049" w:rsidP="00517049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Potvrzuji přijetí vaší objednávky na klimatizaci, děkuji</w:t>
      </w:r>
    </w:p>
    <w:p w14:paraId="01A2D30A" w14:textId="77777777" w:rsidR="00517049" w:rsidRDefault="00517049" w:rsidP="00517049">
      <w:pPr>
        <w:rPr>
          <w:rFonts w:ascii="Calibri" w:hAnsi="Calibri"/>
          <w:sz w:val="22"/>
          <w:szCs w:val="22"/>
          <w:lang w:eastAsia="en-US"/>
        </w:rPr>
      </w:pPr>
    </w:p>
    <w:p w14:paraId="5E86D5C3" w14:textId="77777777" w:rsidR="00517049" w:rsidRDefault="00517049" w:rsidP="005170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14:ligatures w14:val="standardContextual"/>
        </w:rPr>
        <w:t>S přáním hezkého dne</w:t>
      </w:r>
    </w:p>
    <w:p w14:paraId="75C37D58" w14:textId="77777777" w:rsidR="00517049" w:rsidRDefault="00517049" w:rsidP="00517049">
      <w:pPr>
        <w:rPr>
          <w:rFonts w:ascii="Calibri" w:hAnsi="Calibri"/>
          <w:sz w:val="22"/>
          <w:szCs w:val="22"/>
          <w14:ligatures w14:val="standardContextual"/>
        </w:rPr>
      </w:pPr>
    </w:p>
    <w:p w14:paraId="67AC86A9" w14:textId="77777777" w:rsidR="00517049" w:rsidRDefault="00517049" w:rsidP="00517049">
      <w:pPr>
        <w:rPr>
          <w:rFonts w:ascii="Calibri" w:hAnsi="Calibri"/>
          <w:sz w:val="22"/>
          <w:szCs w:val="22"/>
          <w14:ligatures w14:val="standardContextual"/>
        </w:rPr>
      </w:pPr>
      <w:r>
        <w:rPr>
          <w:rFonts w:ascii="Calibri" w:hAnsi="Calibri"/>
          <w:sz w:val="22"/>
          <w:szCs w:val="22"/>
          <w14:ligatures w14:val="standardContextual"/>
        </w:rPr>
        <w:t>Klementová Petra</w:t>
      </w:r>
    </w:p>
    <w:p w14:paraId="60B6FE99" w14:textId="77777777" w:rsidR="00517049" w:rsidRDefault="00517049" w:rsidP="00517049">
      <w:pPr>
        <w:rPr>
          <w:rFonts w:ascii="Calibri" w:hAnsi="Calibri"/>
          <w:sz w:val="22"/>
          <w:szCs w:val="22"/>
          <w14:ligatures w14:val="standardContextual"/>
        </w:rPr>
      </w:pPr>
      <w:r>
        <w:rPr>
          <w:rFonts w:ascii="Calibri" w:hAnsi="Calibri"/>
          <w:sz w:val="22"/>
          <w:szCs w:val="22"/>
          <w14:ligatures w14:val="standardContextual"/>
        </w:rPr>
        <w:t>Rozpočty staveb</w:t>
      </w:r>
    </w:p>
    <w:p w14:paraId="6752216D" w14:textId="77777777" w:rsidR="00517049" w:rsidRDefault="00517049" w:rsidP="00517049">
      <w:pPr>
        <w:rPr>
          <w:rFonts w:ascii="Calibri" w:hAnsi="Calibri"/>
          <w:sz w:val="22"/>
          <w:szCs w:val="22"/>
          <w14:ligatures w14:val="standardContextual"/>
        </w:rPr>
      </w:pPr>
      <w:r>
        <w:rPr>
          <w:rFonts w:ascii="Calibri" w:hAnsi="Calibri"/>
          <w:sz w:val="22"/>
          <w:szCs w:val="22"/>
          <w14:ligatures w14:val="standardContextual"/>
        </w:rPr>
        <w:t xml:space="preserve">Tel: </w:t>
      </w:r>
      <w:r w:rsidRPr="00F267C3">
        <w:rPr>
          <w:rFonts w:ascii="Calibri" w:hAnsi="Calibri"/>
          <w:strike/>
          <w:color w:val="FFFFFF" w:themeColor="background1"/>
          <w:sz w:val="22"/>
          <w:szCs w:val="22"/>
          <w14:ligatures w14:val="standardContextual"/>
        </w:rPr>
        <w:t>777252176</w:t>
      </w:r>
    </w:p>
    <w:p w14:paraId="54D93760" w14:textId="77777777" w:rsidR="00517049" w:rsidRPr="00F267C3" w:rsidRDefault="00517049" w:rsidP="00517049">
      <w:pPr>
        <w:rPr>
          <w:rFonts w:ascii="Calibri" w:hAnsi="Calibri"/>
          <w:strike/>
          <w:color w:val="FFFFFF" w:themeColor="background1"/>
          <w:sz w:val="22"/>
          <w:szCs w:val="22"/>
          <w14:ligatures w14:val="standardContextual"/>
        </w:rPr>
      </w:pPr>
      <w:hyperlink r:id="rId4" w:history="1">
        <w:r w:rsidRPr="00F267C3">
          <w:rPr>
            <w:rStyle w:val="Hypertextovodkaz"/>
            <w:rFonts w:ascii="Calibri" w:hAnsi="Calibri"/>
            <w:strike/>
            <w:color w:val="FFFFFF" w:themeColor="background1"/>
            <w:sz w:val="22"/>
            <w:szCs w:val="22"/>
            <w14:ligatures w14:val="standardContextual"/>
          </w:rPr>
          <w:t>pklementova@klimaelektron.cz</w:t>
        </w:r>
      </w:hyperlink>
    </w:p>
    <w:p w14:paraId="2C2E437B" w14:textId="77777777" w:rsidR="00517049" w:rsidRDefault="00517049" w:rsidP="00517049">
      <w:pPr>
        <w:rPr>
          <w:rFonts w:ascii="Calibri" w:hAnsi="Calibri"/>
          <w:sz w:val="22"/>
          <w:szCs w:val="22"/>
          <w14:ligatures w14:val="standardContextual"/>
        </w:rPr>
      </w:pPr>
    </w:p>
    <w:p w14:paraId="05DF84DA" w14:textId="039C649E" w:rsidR="00517049" w:rsidRDefault="00517049" w:rsidP="00517049">
      <w:pPr>
        <w:rPr>
          <w:rFonts w:ascii="Calibri" w:hAnsi="Calibri"/>
          <w:sz w:val="22"/>
          <w:szCs w:val="22"/>
          <w14:ligatures w14:val="standardContextual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845D46D" wp14:editId="127DEA90">
            <wp:extent cx="2352675" cy="590550"/>
            <wp:effectExtent l="0" t="0" r="9525" b="0"/>
            <wp:docPr id="2" name="Obrázek 2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Grafika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85764" w14:textId="77777777" w:rsidR="00517049" w:rsidRDefault="00517049" w:rsidP="00517049">
      <w:pPr>
        <w:rPr>
          <w:rFonts w:ascii="Calibri" w:hAnsi="Calibri"/>
          <w:sz w:val="22"/>
          <w:szCs w:val="22"/>
          <w14:ligatures w14:val="standardContextual"/>
        </w:rPr>
      </w:pPr>
    </w:p>
    <w:p w14:paraId="543D7A02" w14:textId="77777777" w:rsidR="00517049" w:rsidRDefault="00517049" w:rsidP="00517049">
      <w:pPr>
        <w:rPr>
          <w:rFonts w:ascii="Calibri" w:hAnsi="Calibri"/>
          <w:sz w:val="22"/>
          <w:szCs w:val="22"/>
          <w14:ligatures w14:val="standardContextual"/>
        </w:rPr>
      </w:pPr>
      <w:r>
        <w:rPr>
          <w:rFonts w:ascii="Calibri" w:hAnsi="Calibri"/>
          <w:sz w:val="22"/>
          <w:szCs w:val="22"/>
          <w14:ligatures w14:val="standardContextual"/>
        </w:rPr>
        <w:t>KLIMA-ELEKTRON s.r.o</w:t>
      </w:r>
    </w:p>
    <w:p w14:paraId="557E811B" w14:textId="77777777" w:rsidR="00517049" w:rsidRDefault="00517049" w:rsidP="00517049">
      <w:pPr>
        <w:rPr>
          <w:rFonts w:ascii="Calibri" w:hAnsi="Calibri"/>
          <w:sz w:val="22"/>
          <w:szCs w:val="22"/>
          <w14:ligatures w14:val="standardContextual"/>
        </w:rPr>
      </w:pPr>
      <w:r>
        <w:rPr>
          <w:rFonts w:ascii="Calibri" w:hAnsi="Calibri"/>
          <w:sz w:val="22"/>
          <w:szCs w:val="22"/>
          <w14:ligatures w14:val="standardContextual"/>
        </w:rPr>
        <w:t>Strahovská 170</w:t>
      </w:r>
    </w:p>
    <w:p w14:paraId="712BD59A" w14:textId="77777777" w:rsidR="00517049" w:rsidRDefault="00517049" w:rsidP="00517049">
      <w:pPr>
        <w:rPr>
          <w:rFonts w:ascii="Calibri" w:hAnsi="Calibri"/>
          <w:sz w:val="22"/>
          <w:szCs w:val="22"/>
          <w14:ligatures w14:val="standardContextual"/>
        </w:rPr>
      </w:pPr>
      <w:r>
        <w:rPr>
          <w:rFonts w:ascii="Calibri" w:hAnsi="Calibri"/>
          <w:sz w:val="22"/>
          <w:szCs w:val="22"/>
          <w14:ligatures w14:val="standardContextual"/>
        </w:rPr>
        <w:t>Olšová Vrata</w:t>
      </w:r>
    </w:p>
    <w:p w14:paraId="39AE6B42" w14:textId="77777777" w:rsidR="00517049" w:rsidRDefault="00517049" w:rsidP="00517049">
      <w:pPr>
        <w:rPr>
          <w:rFonts w:ascii="Calibri" w:hAnsi="Calibri"/>
          <w:sz w:val="22"/>
          <w:szCs w:val="22"/>
          <w14:ligatures w14:val="standardContextual"/>
        </w:rPr>
      </w:pPr>
      <w:r>
        <w:rPr>
          <w:rFonts w:ascii="Calibri" w:hAnsi="Calibri"/>
          <w:sz w:val="22"/>
          <w:szCs w:val="22"/>
          <w14:ligatures w14:val="standardContextual"/>
        </w:rPr>
        <w:t>360 01 Karlovy Vary</w:t>
      </w:r>
    </w:p>
    <w:p w14:paraId="7355959F" w14:textId="77777777" w:rsidR="00517049" w:rsidRDefault="00517049" w:rsidP="00517049">
      <w:r>
        <w:rPr>
          <w:rFonts w:ascii="Calibri" w:hAnsi="Calibri"/>
          <w:sz w:val="22"/>
          <w:szCs w:val="22"/>
          <w14:ligatures w14:val="standardContextual"/>
        </w:rPr>
        <w:t>IČO: 26392844</w:t>
      </w:r>
      <w:r>
        <w:br/>
        <w:t>DIČ: CZ26392844</w:t>
      </w:r>
    </w:p>
    <w:p w14:paraId="3559DC04" w14:textId="77777777" w:rsidR="00517049" w:rsidRDefault="00517049" w:rsidP="00517049">
      <w:pPr>
        <w:rPr>
          <w:rFonts w:ascii="Calibri" w:hAnsi="Calibri"/>
          <w:sz w:val="22"/>
          <w:szCs w:val="22"/>
          <w:lang w:eastAsia="en-US"/>
        </w:rPr>
      </w:pPr>
    </w:p>
    <w:p w14:paraId="535A449E" w14:textId="77777777" w:rsidR="00517049" w:rsidRDefault="00517049" w:rsidP="00517049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Kamila Brečková &lt;</w:t>
      </w:r>
      <w:hyperlink r:id="rId6" w:history="1">
        <w:r w:rsidRPr="00F267C3">
          <w:rPr>
            <w:rStyle w:val="Hypertextovodkaz"/>
            <w:rFonts w:ascii="Calibri" w:hAnsi="Calibri"/>
            <w:strike/>
            <w:color w:val="FFFFFF" w:themeColor="background1"/>
            <w:sz w:val="22"/>
            <w:szCs w:val="22"/>
          </w:rPr>
          <w:t>kamila.breckova@zshlavkova.cz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April</w:t>
      </w:r>
      <w:proofErr w:type="spellEnd"/>
      <w:r>
        <w:rPr>
          <w:rFonts w:ascii="Calibri" w:hAnsi="Calibri"/>
          <w:sz w:val="22"/>
          <w:szCs w:val="22"/>
        </w:rPr>
        <w:t xml:space="preserve"> 10, 2025 5:54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Petr Mach &lt;</w:t>
      </w:r>
      <w:hyperlink r:id="rId7" w:history="1">
        <w:r w:rsidRPr="00F267C3">
          <w:rPr>
            <w:rStyle w:val="Hypertextovodkaz"/>
            <w:rFonts w:ascii="Calibri" w:hAnsi="Calibri"/>
            <w:strike/>
            <w:color w:val="FFFFFF" w:themeColor="background1"/>
            <w:sz w:val="22"/>
            <w:szCs w:val="22"/>
          </w:rPr>
          <w:t>petr.mach@zshlavkova.cz</w:t>
        </w:r>
      </w:hyperlink>
      <w:r>
        <w:rPr>
          <w:rFonts w:ascii="Calibri" w:hAnsi="Calibri"/>
          <w:sz w:val="22"/>
          <w:szCs w:val="22"/>
        </w:rPr>
        <w:t xml:space="preserve">&gt;; </w:t>
      </w:r>
      <w:hyperlink r:id="rId8" w:history="1">
        <w:r w:rsidRPr="00F267C3">
          <w:rPr>
            <w:rStyle w:val="Hypertextovodkaz"/>
            <w:rFonts w:ascii="Calibri" w:hAnsi="Calibri"/>
            <w:strike/>
            <w:color w:val="FFFFFF" w:themeColor="background1"/>
            <w:sz w:val="22"/>
            <w:szCs w:val="22"/>
          </w:rPr>
          <w:t>pklementova@klimaelektron.cz</w:t>
        </w:r>
      </w:hyperlink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objednávka - klimatizace</w:t>
      </w:r>
      <w:proofErr w:type="gramEnd"/>
    </w:p>
    <w:p w14:paraId="49073FF5" w14:textId="77777777" w:rsidR="00517049" w:rsidRDefault="00517049" w:rsidP="00517049"/>
    <w:p w14:paraId="362D7CAF" w14:textId="77777777" w:rsidR="00517049" w:rsidRDefault="00517049" w:rsidP="00517049">
      <w:pPr>
        <w:rPr>
          <w:color w:val="000000"/>
        </w:rPr>
      </w:pPr>
      <w:r>
        <w:rPr>
          <w:color w:val="000000"/>
        </w:rPr>
        <w:t>Dobrý den,</w:t>
      </w:r>
    </w:p>
    <w:p w14:paraId="0A1527E2" w14:textId="77777777" w:rsidR="00517049" w:rsidRDefault="00517049" w:rsidP="00517049">
      <w:pPr>
        <w:rPr>
          <w:color w:val="000000"/>
        </w:rPr>
      </w:pPr>
    </w:p>
    <w:p w14:paraId="68A7C890" w14:textId="77777777" w:rsidR="00517049" w:rsidRDefault="00517049" w:rsidP="00517049">
      <w:pPr>
        <w:rPr>
          <w:color w:val="000000"/>
        </w:rPr>
      </w:pPr>
      <w:r>
        <w:rPr>
          <w:color w:val="000000"/>
        </w:rPr>
        <w:t>na základě cenové nabídky ze dne 19.3.2025, objednávám variantu č.</w:t>
      </w:r>
      <w:proofErr w:type="gramStart"/>
      <w:r>
        <w:rPr>
          <w:color w:val="000000"/>
        </w:rPr>
        <w:t>2  -</w:t>
      </w:r>
      <w:proofErr w:type="gramEnd"/>
      <w:r>
        <w:rPr>
          <w:color w:val="000000"/>
        </w:rPr>
        <w:t xml:space="preserve"> Klimatizace s označením YKEA, kde předběžná cena vychází na cca 68.000,- Kč bez DPH. Prosím o potvrzení tohoto mailu, ať mohu vložit objednávku do registru. Mockrát děkuji za vyřízení a přeji pěkný den.</w:t>
      </w:r>
    </w:p>
    <w:p w14:paraId="07C636C0" w14:textId="77777777" w:rsidR="00517049" w:rsidRDefault="00517049" w:rsidP="00517049">
      <w:pPr>
        <w:rPr>
          <w:color w:val="000000"/>
        </w:rPr>
      </w:pPr>
    </w:p>
    <w:p w14:paraId="5A2F0F95" w14:textId="77777777" w:rsidR="00517049" w:rsidRDefault="00517049" w:rsidP="00517049">
      <w:pPr>
        <w:rPr>
          <w:color w:val="000000"/>
        </w:rPr>
      </w:pPr>
    </w:p>
    <w:p w14:paraId="5A75AAEF" w14:textId="77777777" w:rsidR="00517049" w:rsidRDefault="00517049" w:rsidP="00517049">
      <w:pPr>
        <w:pStyle w:val="elementtoproof"/>
        <w:shd w:val="clear" w:color="auto" w:fill="FFFFFF"/>
      </w:pPr>
      <w:r>
        <w:rPr>
          <w:rFonts w:ascii="Calibri" w:hAnsi="Calibri"/>
          <w:color w:val="1F497D"/>
          <w:sz w:val="22"/>
          <w:szCs w:val="22"/>
        </w:rPr>
        <w:t>S pozdravem</w:t>
      </w:r>
    </w:p>
    <w:p w14:paraId="6F2B6A90" w14:textId="77777777" w:rsidR="00517049" w:rsidRDefault="00517049" w:rsidP="00517049">
      <w:pPr>
        <w:pStyle w:val="elementtoproof"/>
        <w:shd w:val="clear" w:color="auto" w:fill="FFFFFF"/>
      </w:pPr>
      <w:r>
        <w:rPr>
          <w:rFonts w:ascii="Calibri" w:hAnsi="Calibri"/>
          <w:color w:val="1F497D"/>
          <w:sz w:val="22"/>
          <w:szCs w:val="22"/>
        </w:rPr>
        <w:t> </w:t>
      </w:r>
    </w:p>
    <w:p w14:paraId="6FA40B0C" w14:textId="77777777" w:rsidR="00517049" w:rsidRDefault="00517049" w:rsidP="00517049">
      <w:pPr>
        <w:pStyle w:val="elementtoproof"/>
        <w:shd w:val="clear" w:color="auto" w:fill="FFFFFF"/>
      </w:pPr>
      <w:r>
        <w:rPr>
          <w:rFonts w:ascii="Calibri" w:hAnsi="Calibri"/>
          <w:color w:val="1F497D"/>
          <w:sz w:val="22"/>
          <w:szCs w:val="22"/>
        </w:rPr>
        <w:t>Kamila Brečková</w:t>
      </w:r>
    </w:p>
    <w:p w14:paraId="0348CB91" w14:textId="77777777" w:rsidR="00517049" w:rsidRDefault="00517049" w:rsidP="00517049">
      <w:pPr>
        <w:pStyle w:val="elementtoproof"/>
        <w:shd w:val="clear" w:color="auto" w:fill="FFFFFF"/>
      </w:pPr>
      <w:proofErr w:type="gramStart"/>
      <w:r>
        <w:rPr>
          <w:rFonts w:ascii="Calibri" w:hAnsi="Calibri"/>
          <w:color w:val="1F497D"/>
          <w:sz w:val="22"/>
          <w:szCs w:val="22"/>
        </w:rPr>
        <w:t>účetní  školy</w:t>
      </w:r>
      <w:proofErr w:type="gramEnd"/>
    </w:p>
    <w:p w14:paraId="1AB62510" w14:textId="77777777" w:rsidR="00517049" w:rsidRDefault="00517049" w:rsidP="00517049">
      <w:pPr>
        <w:pStyle w:val="elementtoproof"/>
        <w:shd w:val="clear" w:color="auto" w:fill="FFFFFF"/>
      </w:pPr>
      <w:r>
        <w:rPr>
          <w:rFonts w:ascii="Calibri" w:hAnsi="Calibri"/>
          <w:b/>
          <w:bCs/>
          <w:color w:val="1F497D"/>
          <w:sz w:val="22"/>
          <w:szCs w:val="22"/>
        </w:rPr>
        <w:t>ZŠ, Hlávkova 26, 352 01 Aš</w:t>
      </w:r>
    </w:p>
    <w:p w14:paraId="58B890CF" w14:textId="77777777" w:rsidR="00517049" w:rsidRPr="00F267C3" w:rsidRDefault="00517049" w:rsidP="00517049">
      <w:pPr>
        <w:pStyle w:val="elementtoproof"/>
        <w:shd w:val="clear" w:color="auto" w:fill="FFFFFF"/>
        <w:rPr>
          <w:strike/>
          <w:color w:val="FFFFFF" w:themeColor="background1"/>
        </w:rPr>
      </w:pPr>
      <w:r>
        <w:rPr>
          <w:rFonts w:ascii="Calibri" w:hAnsi="Calibri"/>
          <w:color w:val="1F497D"/>
          <w:sz w:val="22"/>
          <w:szCs w:val="22"/>
        </w:rPr>
        <w:t xml:space="preserve">tel.: </w:t>
      </w:r>
      <w:r w:rsidRPr="00F267C3">
        <w:rPr>
          <w:rFonts w:ascii="Calibri" w:hAnsi="Calibri"/>
          <w:strike/>
          <w:color w:val="FFFFFF" w:themeColor="background1"/>
          <w:sz w:val="22"/>
          <w:szCs w:val="22"/>
        </w:rPr>
        <w:t>778 752 822</w:t>
      </w:r>
    </w:p>
    <w:p w14:paraId="3B98364F" w14:textId="77777777" w:rsidR="00517049" w:rsidRDefault="00517049" w:rsidP="00517049">
      <w:pPr>
        <w:pStyle w:val="elementtoproof"/>
        <w:shd w:val="clear" w:color="auto" w:fill="FFFFFF"/>
      </w:pPr>
      <w:proofErr w:type="gramStart"/>
      <w:r>
        <w:rPr>
          <w:rFonts w:ascii="Calibri" w:hAnsi="Calibri"/>
          <w:color w:val="1F497D"/>
          <w:sz w:val="22"/>
          <w:szCs w:val="22"/>
        </w:rPr>
        <w:t>IČO :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70976481</w:t>
      </w:r>
    </w:p>
    <w:p w14:paraId="596837C2" w14:textId="77777777" w:rsidR="00517049" w:rsidRDefault="00517049" w:rsidP="00517049">
      <w:pPr>
        <w:pStyle w:val="elementtoproof"/>
        <w:shd w:val="clear" w:color="auto" w:fill="FFFFFF"/>
      </w:pPr>
      <w:hyperlink r:id="rId9" w:tooltip="http://www.zshlavkova.cz/" w:history="1">
        <w:r>
          <w:rPr>
            <w:rStyle w:val="Hypertextovodkaz"/>
            <w:rFonts w:ascii="Calibri" w:hAnsi="Calibri"/>
            <w:sz w:val="22"/>
            <w:szCs w:val="22"/>
          </w:rPr>
          <w:t>www.zshlavkova.cz</w:t>
        </w:r>
      </w:hyperlink>
    </w:p>
    <w:p w14:paraId="0E2FFD20" w14:textId="77777777" w:rsidR="00517049" w:rsidRDefault="00517049" w:rsidP="00517049">
      <w:pPr>
        <w:rPr>
          <w:color w:val="000000"/>
        </w:rPr>
      </w:pPr>
    </w:p>
    <w:p w14:paraId="620E5A76" w14:textId="77777777" w:rsidR="00517049" w:rsidRDefault="00517049" w:rsidP="00517049">
      <w:pPr>
        <w:rPr>
          <w:color w:val="000000"/>
        </w:rPr>
      </w:pPr>
    </w:p>
    <w:p w14:paraId="2EF68F35" w14:textId="77777777" w:rsidR="00517049" w:rsidRDefault="00517049" w:rsidP="00517049">
      <w:pPr>
        <w:jc w:val="center"/>
        <w:rPr>
          <w:rFonts w:eastAsia="Times New Roman"/>
        </w:rPr>
      </w:pPr>
      <w:r>
        <w:rPr>
          <w:rFonts w:eastAsia="Times New Roman"/>
        </w:rPr>
        <w:pict w14:anchorId="49F310AB">
          <v:rect id="_x0000_i1027" style="width:460.9pt;height:1.5pt" o:hrpct="980" o:hralign="center" o:hrstd="t" o:hr="t" fillcolor="#a0a0a0" stroked="f"/>
        </w:pict>
      </w:r>
    </w:p>
    <w:p w14:paraId="43E0A4C4" w14:textId="77777777" w:rsidR="00517049" w:rsidRDefault="00517049" w:rsidP="00517049">
      <w:pPr>
        <w:outlineLvl w:val="0"/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Od:</w:t>
      </w:r>
      <w:r>
        <w:rPr>
          <w:rFonts w:ascii="Calibri" w:hAnsi="Calibri"/>
          <w:color w:val="000000"/>
          <w:sz w:val="22"/>
          <w:szCs w:val="22"/>
        </w:rPr>
        <w:t> Klementová, KLIMA ELEKTRON &lt;</w:t>
      </w:r>
      <w:hyperlink r:id="rId10" w:history="1">
        <w:r w:rsidRPr="00F267C3">
          <w:rPr>
            <w:rStyle w:val="Hypertextovodkaz"/>
            <w:rFonts w:ascii="Calibri" w:hAnsi="Calibri"/>
            <w:strike/>
            <w:color w:val="FFFFFF" w:themeColor="background1"/>
            <w:sz w:val="22"/>
            <w:szCs w:val="22"/>
          </w:rPr>
          <w:t>pklementova@klimaelektron.cz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Odesláno:</w:t>
      </w:r>
      <w:r>
        <w:rPr>
          <w:rFonts w:ascii="Calibri" w:hAnsi="Calibri"/>
          <w:color w:val="000000"/>
          <w:sz w:val="22"/>
          <w:szCs w:val="22"/>
        </w:rPr>
        <w:t> čtvrtek 20. března 2025 7:06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Komu:</w:t>
      </w:r>
      <w:r>
        <w:rPr>
          <w:rFonts w:ascii="Calibri" w:hAnsi="Calibri"/>
          <w:color w:val="000000"/>
          <w:sz w:val="22"/>
          <w:szCs w:val="22"/>
        </w:rPr>
        <w:t> Petr Mach &lt;</w:t>
      </w:r>
      <w:hyperlink r:id="rId11" w:history="1">
        <w:r w:rsidRPr="00F267C3">
          <w:rPr>
            <w:rStyle w:val="Hypertextovodkaz"/>
            <w:rFonts w:ascii="Calibri" w:hAnsi="Calibri"/>
            <w:strike/>
            <w:color w:val="FFFFFF" w:themeColor="background1"/>
            <w:sz w:val="22"/>
            <w:szCs w:val="22"/>
          </w:rPr>
          <w:t>petr.mach@zshlavkova.cz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Předmět:</w:t>
      </w:r>
      <w:r>
        <w:rPr>
          <w:rFonts w:ascii="Calibri" w:hAnsi="Calibri"/>
          <w:color w:val="000000"/>
          <w:sz w:val="22"/>
          <w:szCs w:val="22"/>
        </w:rPr>
        <w:t> cenová nabídka klimatizace</w:t>
      </w:r>
      <w:r>
        <w:t xml:space="preserve"> </w:t>
      </w:r>
    </w:p>
    <w:p w14:paraId="1C1DDC1B" w14:textId="77777777" w:rsidR="00517049" w:rsidRDefault="00517049" w:rsidP="00517049">
      <w:r>
        <w:t> </w:t>
      </w:r>
    </w:p>
    <w:p w14:paraId="4091B6AC" w14:textId="77777777" w:rsidR="00517049" w:rsidRDefault="00517049" w:rsidP="00517049">
      <w:pPr>
        <w:pStyle w:val="Normlnweb"/>
      </w:pPr>
      <w:r>
        <w:t>Dobrý den,</w:t>
      </w:r>
    </w:p>
    <w:p w14:paraId="3119CD89" w14:textId="77777777" w:rsidR="00517049" w:rsidRDefault="00517049" w:rsidP="00517049">
      <w:pPr>
        <w:pStyle w:val="Normlnweb"/>
      </w:pPr>
      <w:r>
        <w:t> </w:t>
      </w:r>
    </w:p>
    <w:p w14:paraId="45EECD92" w14:textId="77777777" w:rsidR="00517049" w:rsidRDefault="00517049" w:rsidP="00517049">
      <w:pPr>
        <w:pStyle w:val="elementtoproo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příloze zasílám slíbenou cenovou nabídku. Vložila jsem Vám tam 4 varianty, pokud můžu doporučit, já bych volila variantu číslo 2. Klimatizace s označením YKEA, jsou výrobcem doporučené přímo do serveru a výkon 3,5 </w:t>
      </w:r>
      <w:proofErr w:type="spellStart"/>
      <w:r>
        <w:rPr>
          <w:rFonts w:ascii="Calibri" w:hAnsi="Calibri"/>
          <w:sz w:val="22"/>
          <w:szCs w:val="22"/>
        </w:rPr>
        <w:t>kw</w:t>
      </w:r>
      <w:proofErr w:type="spellEnd"/>
      <w:r>
        <w:rPr>
          <w:rFonts w:ascii="Calibri" w:hAnsi="Calibri"/>
          <w:sz w:val="22"/>
          <w:szCs w:val="22"/>
        </w:rPr>
        <w:t xml:space="preserve"> je optimální do vaší serverovny.  </w:t>
      </w:r>
    </w:p>
    <w:p w14:paraId="75513AD8" w14:textId="77777777" w:rsidR="00517049" w:rsidRDefault="00517049" w:rsidP="00517049">
      <w:pPr>
        <w:pStyle w:val="Normlnweb"/>
      </w:pPr>
      <w:r>
        <w:t> </w:t>
      </w:r>
    </w:p>
    <w:p w14:paraId="484B6462" w14:textId="77777777" w:rsidR="00517049" w:rsidRDefault="00517049" w:rsidP="00517049">
      <w:pPr>
        <w:pStyle w:val="Normlnweb"/>
      </w:pPr>
      <w:r>
        <w:t>V případě dotazů mě prosím neváhejte kontaktovat.</w:t>
      </w:r>
    </w:p>
    <w:p w14:paraId="0F56DD72" w14:textId="77777777" w:rsidR="00517049" w:rsidRDefault="00517049" w:rsidP="00517049">
      <w:pPr>
        <w:pStyle w:val="Normlnweb"/>
      </w:pPr>
      <w:r>
        <w:t> </w:t>
      </w:r>
    </w:p>
    <w:p w14:paraId="127A09BA" w14:textId="77777777" w:rsidR="00517049" w:rsidRDefault="00517049" w:rsidP="00517049">
      <w:pPr>
        <w:pStyle w:val="Normlnweb"/>
      </w:pPr>
      <w:r>
        <w:t>S přáním hezkého dne</w:t>
      </w:r>
    </w:p>
    <w:p w14:paraId="6ED3D798" w14:textId="77777777" w:rsidR="00517049" w:rsidRDefault="00517049" w:rsidP="00517049">
      <w:pPr>
        <w:pStyle w:val="Normlnweb"/>
      </w:pPr>
      <w:r>
        <w:t> </w:t>
      </w:r>
    </w:p>
    <w:p w14:paraId="5002D6CE" w14:textId="77777777" w:rsidR="00517049" w:rsidRDefault="00517049" w:rsidP="00517049">
      <w:pPr>
        <w:pStyle w:val="Normlnweb"/>
      </w:pPr>
      <w:r>
        <w:t>Klementová Petra</w:t>
      </w:r>
    </w:p>
    <w:p w14:paraId="17F78EF4" w14:textId="77777777" w:rsidR="00517049" w:rsidRDefault="00517049" w:rsidP="00517049">
      <w:pPr>
        <w:pStyle w:val="Normlnweb"/>
      </w:pPr>
      <w:r>
        <w:t>Rozpočty staveb</w:t>
      </w:r>
    </w:p>
    <w:p w14:paraId="0F33F29F" w14:textId="77777777" w:rsidR="00517049" w:rsidRPr="00F267C3" w:rsidRDefault="00517049" w:rsidP="00517049">
      <w:pPr>
        <w:pStyle w:val="Normlnweb"/>
        <w:rPr>
          <w:strike/>
          <w:color w:val="FFFFFF" w:themeColor="background1"/>
        </w:rPr>
      </w:pPr>
      <w:r>
        <w:t xml:space="preserve">Tel: </w:t>
      </w:r>
      <w:r w:rsidRPr="00F267C3">
        <w:rPr>
          <w:strike/>
          <w:color w:val="FFFFFF" w:themeColor="background1"/>
        </w:rPr>
        <w:t>777252176</w:t>
      </w:r>
    </w:p>
    <w:p w14:paraId="56EF7848" w14:textId="77777777" w:rsidR="00517049" w:rsidRPr="00F267C3" w:rsidRDefault="00517049" w:rsidP="00517049">
      <w:pPr>
        <w:pStyle w:val="Normlnweb"/>
        <w:rPr>
          <w:strike/>
          <w:color w:val="FFFFFF" w:themeColor="background1"/>
        </w:rPr>
      </w:pPr>
      <w:hyperlink r:id="rId12" w:history="1">
        <w:r w:rsidRPr="00F267C3">
          <w:rPr>
            <w:rStyle w:val="Hypertextovodkaz"/>
            <w:strike/>
            <w:color w:val="FFFFFF" w:themeColor="background1"/>
          </w:rPr>
          <w:t>pklementova@klimaelektron.cz</w:t>
        </w:r>
      </w:hyperlink>
    </w:p>
    <w:p w14:paraId="3BE636AD" w14:textId="77777777" w:rsidR="00517049" w:rsidRDefault="00517049" w:rsidP="00517049">
      <w:pPr>
        <w:pStyle w:val="Normlnweb"/>
      </w:pPr>
      <w:r>
        <w:t> </w:t>
      </w:r>
    </w:p>
    <w:p w14:paraId="09CC607F" w14:textId="79B70662" w:rsidR="00517049" w:rsidRDefault="00517049" w:rsidP="00517049">
      <w:pPr>
        <w:pStyle w:val="Normlnweb"/>
      </w:pPr>
      <w:r>
        <w:rPr>
          <w:noProof/>
        </w:rPr>
        <w:drawing>
          <wp:inline distT="0" distB="0" distL="0" distR="0" wp14:anchorId="0CD35D5F" wp14:editId="474D40AD">
            <wp:extent cx="2343150" cy="581025"/>
            <wp:effectExtent l="0" t="0" r="0" b="9525"/>
            <wp:docPr id="1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Grafika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8CDB" w14:textId="77777777" w:rsidR="00517049" w:rsidRDefault="00517049" w:rsidP="00517049">
      <w:pPr>
        <w:pStyle w:val="Normlnweb"/>
      </w:pPr>
      <w:r>
        <w:t> </w:t>
      </w:r>
    </w:p>
    <w:p w14:paraId="5D8E612F" w14:textId="77777777" w:rsidR="00517049" w:rsidRDefault="00517049" w:rsidP="00517049">
      <w:pPr>
        <w:pStyle w:val="Normlnweb"/>
      </w:pPr>
      <w:r>
        <w:t>KLIMA-ELEKTRON s.r.o</w:t>
      </w:r>
    </w:p>
    <w:p w14:paraId="3A3327AF" w14:textId="77777777" w:rsidR="00517049" w:rsidRDefault="00517049" w:rsidP="00517049">
      <w:pPr>
        <w:pStyle w:val="Normlnweb"/>
      </w:pPr>
      <w:r>
        <w:t>Strahovská 170</w:t>
      </w:r>
    </w:p>
    <w:p w14:paraId="5786412F" w14:textId="77777777" w:rsidR="00517049" w:rsidRDefault="00517049" w:rsidP="00517049">
      <w:pPr>
        <w:pStyle w:val="Normlnweb"/>
      </w:pPr>
      <w:r>
        <w:t>Olšová Vrata</w:t>
      </w:r>
    </w:p>
    <w:p w14:paraId="547F9565" w14:textId="77777777" w:rsidR="00517049" w:rsidRDefault="00517049" w:rsidP="00517049">
      <w:pPr>
        <w:pStyle w:val="Normlnweb"/>
      </w:pPr>
      <w:r>
        <w:t>360 01 Karlovy Vary</w:t>
      </w:r>
    </w:p>
    <w:p w14:paraId="1DE116E7" w14:textId="1727D805" w:rsidR="00CD2F02" w:rsidRDefault="00CD2F02"/>
    <w:tbl>
      <w:tblPr>
        <w:tblW w:w="11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6"/>
        <w:gridCol w:w="440"/>
        <w:gridCol w:w="1119"/>
        <w:gridCol w:w="1417"/>
        <w:gridCol w:w="2920"/>
      </w:tblGrid>
      <w:tr w:rsidR="00517049" w:rsidRPr="00517049" w14:paraId="2A6F44AB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73A0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pan </w:t>
            </w:r>
            <w:proofErr w:type="gram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Mach - ředitel</w:t>
            </w:r>
            <w:proofErr w:type="gramEnd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základní školy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B7F5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strike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strike/>
                <w:color w:val="FFFFFF" w:themeColor="background1"/>
                <w:sz w:val="22"/>
                <w:szCs w:val="22"/>
              </w:rPr>
              <w:t>774 143 505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355B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A791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58C4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19.03.2025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310A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F267C3" w:rsidRPr="00F267C3" w14:paraId="5F4464A6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2DAA" w14:textId="77777777" w:rsidR="00517049" w:rsidRPr="00517049" w:rsidRDefault="00517049" w:rsidP="00517049">
            <w:pPr>
              <w:rPr>
                <w:rFonts w:ascii="Calibri" w:eastAsia="Times New Roman" w:hAnsi="Calibri"/>
                <w:strike/>
                <w:color w:val="FFFFFF" w:themeColor="background1"/>
                <w:sz w:val="22"/>
                <w:szCs w:val="22"/>
                <w:u w:val="single"/>
              </w:rPr>
            </w:pPr>
            <w:hyperlink r:id="rId13" w:history="1">
              <w:r w:rsidRPr="00517049">
                <w:rPr>
                  <w:rFonts w:ascii="Calibri" w:eastAsia="Times New Roman" w:hAnsi="Calibri"/>
                  <w:strike/>
                  <w:color w:val="FFFFFF" w:themeColor="background1"/>
                  <w:sz w:val="22"/>
                  <w:szCs w:val="22"/>
                  <w:u w:val="single"/>
                </w:rPr>
                <w:t>reditel@zshlavkova.cz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888E" w14:textId="77777777" w:rsidR="00517049" w:rsidRPr="00517049" w:rsidRDefault="00517049" w:rsidP="00517049">
            <w:pPr>
              <w:rPr>
                <w:rFonts w:ascii="Calibri" w:eastAsia="Times New Roman" w:hAnsi="Calibri"/>
                <w:strike/>
                <w:color w:val="FFFFFF" w:themeColor="background1"/>
                <w:sz w:val="22"/>
                <w:szCs w:val="22"/>
                <w:u w:val="singl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9975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trike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1098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trike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710F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trike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1E1F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trike/>
                <w:color w:val="FFFFFF" w:themeColor="background1"/>
                <w:sz w:val="20"/>
                <w:szCs w:val="20"/>
              </w:rPr>
            </w:pPr>
          </w:p>
        </w:tc>
      </w:tr>
      <w:tr w:rsidR="00517049" w:rsidRPr="00517049" w14:paraId="40FA1168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28E4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A4F1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A3E5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42DC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D460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5AA4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657FC5C3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95BA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1) varianta: jednotka o výkonu 2,5 </w:t>
            </w:r>
            <w:proofErr w:type="spellStart"/>
            <w:proofErr w:type="gramStart"/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>kw</w:t>
            </w:r>
            <w:proofErr w:type="spellEnd"/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- jednotka</w:t>
            </w:r>
            <w:proofErr w:type="gramEnd"/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do serveru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DD54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DAC7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B021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9F6E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16B3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2FAC06CB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C9E4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19ED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7ABA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2569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0018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4F1F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2AC2B95B" w14:textId="77777777" w:rsidTr="00517049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8D6BDD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PANASONIC KIT-Z25-YKEA-1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70007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CF70F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2E4885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3A0C90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KČ celkem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3B7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7A1AD1EE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28A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CS-Z25YKEA-1 vnitřní nástěnná jednotka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0BD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3CDF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2B87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13 390,00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99EE8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13390,00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DAFC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2F588C48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63D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CU-Z25YKEA-1 venkovní jednotka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88E3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4781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DF0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27 144,00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FF45E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27144,00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E5E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3C1E2346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81B7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Cena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4855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D2A6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832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30A21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40534,00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7505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09F933A0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01D4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FF0000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</w:rPr>
              <w:t xml:space="preserve">Sleva </w:t>
            </w:r>
            <w:proofErr w:type="gramStart"/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</w:rPr>
              <w:t>11%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1434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0833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695D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0F0A5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-4458,74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DE4D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7049" w:rsidRPr="00517049" w14:paraId="54A4D6B7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A25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Cena celkem po slevě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800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27B3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C19E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577BB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36075,26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16A6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2F08B5F6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059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</w:rPr>
              <w:t>Cu</w:t>
            </w:r>
            <w:proofErr w:type="spellEnd"/>
            <w:r w:rsidRPr="00517049">
              <w:rPr>
                <w:rFonts w:ascii="Calibri Light" w:eastAsia="Times New Roman" w:hAnsi="Calibri Light" w:cs="Calibri Light"/>
                <w:color w:val="000000"/>
              </w:rPr>
              <w:t xml:space="preserve"> potrubí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3651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F0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C675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63D2A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32C0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bude účtováno dle skutečnosti</w:t>
            </w:r>
          </w:p>
        </w:tc>
      </w:tr>
      <w:tr w:rsidR="00517049" w:rsidRPr="00517049" w14:paraId="7783E0F5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5968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 xml:space="preserve">Odvod kondenzátu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F014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0E7F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192B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96A5B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CF8C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bude účtováno dle skutečnosti</w:t>
            </w:r>
          </w:p>
        </w:tc>
      </w:tr>
      <w:tr w:rsidR="00517049" w:rsidRPr="00517049" w14:paraId="269F0F20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1291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 xml:space="preserve">Konzole pod venkovní jednotku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FCF3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B990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A77F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79956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6F28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031D7536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DF1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Doprava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CCAE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3003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C638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D3818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2016,00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E456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02BD8E05" w14:textId="77777777" w:rsidTr="00517049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546A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Montáž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180B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0496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B6E0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474AE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3817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6038B8D4" w14:textId="77777777" w:rsidTr="00517049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E0A1E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6F27F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1DB8F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0ECAB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FB42F4A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64 591,26 Kč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B8D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737F2BC5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773A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E095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9F59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6C3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1339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707C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63AD5EED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25E4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2) varianta: jednotka o výkonu 3,5 </w:t>
            </w:r>
            <w:proofErr w:type="spellStart"/>
            <w:proofErr w:type="gramStart"/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>kw</w:t>
            </w:r>
            <w:proofErr w:type="spellEnd"/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- jednotka</w:t>
            </w:r>
            <w:proofErr w:type="gramEnd"/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do serveru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8972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D0BA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4237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1F3B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FFF6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165A7CE9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CC8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909A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2368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4737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B2E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3127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39D74CCC" w14:textId="77777777" w:rsidTr="00517049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76C505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PANASONIC KIT-Z35-YKEA-1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712A81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7880F6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F83F00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E95B079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KČ celkem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0B1D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4DE48E62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24B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CS-Z35YKEA-1 vnitřní nástěnná jednotka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7519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4693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7767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14 820,00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E89F3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14820,00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1FD1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38C78D30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3060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CU-Z35YKEA-1 venkovní jednotka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A67E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24E3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EEA2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28 886,00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99259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28886,00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1D79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7D24AD86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494C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Cena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C0CE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4A4B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692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CFB63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43706,00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178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63495D1F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F215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FF0000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</w:rPr>
              <w:t xml:space="preserve">Sleva </w:t>
            </w:r>
            <w:proofErr w:type="gramStart"/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</w:rPr>
              <w:t>11%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C19B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3711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D43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B575F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-4807,66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9DCB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7049" w:rsidRPr="00517049" w14:paraId="5114F4DE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4914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Cena celkem po slevě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3D71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BBDE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06BE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291B8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38898,34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32DD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054D25E7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C569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</w:rPr>
              <w:t>Cu</w:t>
            </w:r>
            <w:proofErr w:type="spellEnd"/>
            <w:r w:rsidRPr="00517049">
              <w:rPr>
                <w:rFonts w:ascii="Calibri Light" w:eastAsia="Times New Roman" w:hAnsi="Calibri Light" w:cs="Calibri Light"/>
                <w:color w:val="000000"/>
              </w:rPr>
              <w:t xml:space="preserve"> potrubí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220B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BC1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7F4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63C9A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CC4B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bude účtováno dle skutečnosti</w:t>
            </w:r>
          </w:p>
        </w:tc>
      </w:tr>
      <w:tr w:rsidR="00517049" w:rsidRPr="00517049" w14:paraId="18E5FD10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B6C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 xml:space="preserve">Odvod kondenzátu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1A64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476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AC95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4D2BA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1A7C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bude účtováno dle skutečnosti</w:t>
            </w:r>
          </w:p>
        </w:tc>
      </w:tr>
      <w:tr w:rsidR="00517049" w:rsidRPr="00517049" w14:paraId="60B7A81D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583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 xml:space="preserve">Konzole pod venkovní jednotku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3CFE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C446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8FC5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01FFB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A87D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4F03B487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3F2C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Doprava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3E45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BB41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7EA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73AE6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2016,00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832A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6FED292A" w14:textId="77777777" w:rsidTr="00517049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89D0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Montáž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EA8B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CB9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F5E9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BEE78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5120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1853B074" w14:textId="77777777" w:rsidTr="00517049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129DD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FFBFE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33117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F15D2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9250AA9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67 414,34 Kč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A20D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305D3160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22FD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1D60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C111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972C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3F55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A39B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38C8B602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EEF8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3) varianta: jednotka o výkonu 2,5 </w:t>
            </w:r>
            <w:proofErr w:type="spellStart"/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>kw</w:t>
            </w:r>
            <w:proofErr w:type="spellEnd"/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5152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9D97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2CA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FFD1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C5FF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1099C7D4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3390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BDB4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A8B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BC8E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670D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6B42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47ABE370" w14:textId="77777777" w:rsidTr="00517049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93C570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PANASONIC KIT-TZ25-ZKE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0A4716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55D1F7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64A254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DB47A2A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KČ celkem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444B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1A9A2839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2A3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CS-TZ25ZKEW vnitřní nástěnná jednotka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D9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4EF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6096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9 568,00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210F6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9568,00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AF99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397A59C9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98E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CU-TZ25ZKE venkovní jednotka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24EE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77DB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EBA5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17 732,00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DDFAD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17732,00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B54F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469C0A1B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55CE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Cena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74E3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F305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D665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3906D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27300,00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4DC3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590EA54C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699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FF0000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</w:rPr>
              <w:t xml:space="preserve">Sleva </w:t>
            </w:r>
            <w:proofErr w:type="gramStart"/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</w:rPr>
              <w:t>11%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7ECA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D1BE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2F02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7100F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-3003,00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C8FE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7049" w:rsidRPr="00517049" w14:paraId="04487886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2A1B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lastRenderedPageBreak/>
              <w:t>Cena celkem po slevě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AF3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EE82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D016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1B430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24297,00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40E6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268EDA97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4C4C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</w:rPr>
              <w:t>Cu</w:t>
            </w:r>
            <w:proofErr w:type="spellEnd"/>
            <w:r w:rsidRPr="00517049">
              <w:rPr>
                <w:rFonts w:ascii="Calibri Light" w:eastAsia="Times New Roman" w:hAnsi="Calibri Light" w:cs="Calibri Light"/>
                <w:color w:val="000000"/>
              </w:rPr>
              <w:t xml:space="preserve"> potrubí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F27A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F754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3686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E6077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6807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bude účtováno dle skutečnosti</w:t>
            </w:r>
          </w:p>
        </w:tc>
      </w:tr>
      <w:tr w:rsidR="00517049" w:rsidRPr="00517049" w14:paraId="67ACE219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B0C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 xml:space="preserve">Odvod kondenzátu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BD2F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7509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C69D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E67E7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CDEE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bude účtováno dle skutečnosti</w:t>
            </w:r>
          </w:p>
        </w:tc>
      </w:tr>
      <w:tr w:rsidR="00517049" w:rsidRPr="00517049" w14:paraId="155058B1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D397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 xml:space="preserve">Konzole pod venkovní jednotku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C7D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68CA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DBC1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E7B2A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E45B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29DC0A47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4BC7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Doprava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E418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152E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62D9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EF034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2016,00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DEC5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26E44DAE" w14:textId="77777777" w:rsidTr="00517049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00B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Montáž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766D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F3F6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FF55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926FD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79D8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68ABD4F8" w14:textId="77777777" w:rsidTr="00517049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4C994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6038A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297A0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FD4CE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DC3AA17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52 813,00 Kč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2A97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4A18712B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62070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72335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E7CC7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58D93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50B7A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47AD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4A56484B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56BD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4) varianta: jednotka o výkonu 3,5 </w:t>
            </w:r>
            <w:proofErr w:type="spellStart"/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>kw</w:t>
            </w:r>
            <w:proofErr w:type="spellEnd"/>
            <w:r w:rsidRPr="00517049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5B83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9C0A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F13E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78B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7F67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1AAC201B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2FB9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BB2D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87A2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4D56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9CE8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40C2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0241B497" w14:textId="77777777" w:rsidTr="00517049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58662D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PANASONIC KIT-TZ35-ZKE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54B94B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555022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EFF2AE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63DDE3F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KČ celkem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D2FA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139E01F3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AA52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CS-TZ35ZKEW vnitřní nástěnná jednotka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DEBD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C60F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1FA4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10 738,00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1A986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10738,00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5672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55FC8542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309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CU-TZ35ZKE venkovní jednotka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D1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D0A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247C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20 254,00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28641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20254,00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A52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35E7ED1B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1B07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 xml:space="preserve">Cena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C486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E826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DEBB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0AAF0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30992,00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8E74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7C0CF617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ED1E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FF0000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</w:rPr>
              <w:t xml:space="preserve">Sleva </w:t>
            </w:r>
            <w:proofErr w:type="gramStart"/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</w:rPr>
              <w:t>11%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563D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40CB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9566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32206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  <w:t>-3409,12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3452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7049" w:rsidRPr="00517049" w14:paraId="09886C9C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DB6D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Cena celkem po slevě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CDE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DA4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73CB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B18F3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27582,88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F2D4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3AC9545D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5BFC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</w:rPr>
              <w:t>Cu</w:t>
            </w:r>
            <w:proofErr w:type="spellEnd"/>
            <w:r w:rsidRPr="00517049">
              <w:rPr>
                <w:rFonts w:ascii="Calibri Light" w:eastAsia="Times New Roman" w:hAnsi="Calibri Light" w:cs="Calibri Light"/>
                <w:color w:val="000000"/>
              </w:rPr>
              <w:t xml:space="preserve"> potrubí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BF0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E36F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FC62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4F405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5B66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bude účtováno dle skutečnosti</w:t>
            </w:r>
          </w:p>
        </w:tc>
      </w:tr>
      <w:tr w:rsidR="00517049" w:rsidRPr="00517049" w14:paraId="30C812B6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345F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 xml:space="preserve">Odvod kondenzátu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1061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3A58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2B65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98B0C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1E87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bude účtováno dle skutečnosti</w:t>
            </w:r>
          </w:p>
        </w:tc>
      </w:tr>
      <w:tr w:rsidR="00517049" w:rsidRPr="00517049" w14:paraId="48DDE16D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98BA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 xml:space="preserve">Konzole pod venkovní jednotku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CB6B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BC62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E6C0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12400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DC16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6E1E30F3" w14:textId="77777777" w:rsidTr="0051704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FD99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Doprava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98BF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99C7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2F39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685EE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2016,00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EEB3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5C7B0EF9" w14:textId="77777777" w:rsidTr="00517049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803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</w:rPr>
              <w:t>Montáž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96C5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FFCD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1517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30758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9BB3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28D01062" w14:textId="77777777" w:rsidTr="00517049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A4457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CAE4C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77AA5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8C808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EECEAB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56 098,88 Kč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7F50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45115B71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13DDE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F4551" w14:textId="77777777" w:rsidR="00517049" w:rsidRPr="00517049" w:rsidRDefault="00517049" w:rsidP="00517049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2FBD5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F831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53329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910D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7049" w:rsidRPr="00517049" w14:paraId="1A5729E7" w14:textId="77777777" w:rsidTr="00517049">
        <w:trPr>
          <w:trHeight w:val="300"/>
        </w:trPr>
        <w:tc>
          <w:tcPr>
            <w:tcW w:w="8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5EDCEF9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Cenová nabídka </w:t>
            </w: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nebsahuje</w:t>
            </w:r>
            <w:proofErr w:type="spellEnd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betonový základ pod venkovní jednotku, připraví investor </w:t>
            </w:r>
            <w:proofErr w:type="gram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( vel.</w:t>
            </w:r>
            <w:proofErr w:type="gramEnd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600 x 500 s nezámrznou hloubkou z betonu B25 )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06E4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5610126E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EF4AED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Cenová nabídka neobsahuje elektrické dopojení.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31A2EEE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E872937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2450B21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DC8DD43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18DF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1BFE7B73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19FE3B2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Je domluveno, že odvod kondenzátu povede o patro níže do kanálku.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DEF066C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5D62025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9C0D26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B13F3F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48EC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0C99689B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D2ABF8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Cenová nabídka neobsahuje průrazy, zajistí </w:t>
            </w:r>
            <w:proofErr w:type="spell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inestor</w:t>
            </w:r>
            <w:proofErr w:type="spellEnd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1BFD9F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1DD7CE7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90D6FF9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38D9D4B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0736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17049" w:rsidRPr="00517049" w14:paraId="04357D63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A872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08B7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0C27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0C70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D71E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56BE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519DA287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E196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Cenovou nabídku vypracovala: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E7D3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4333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C230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69EE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5AA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2CDF06D2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F3FB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Klementová Petra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9CFB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16E3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C3CE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784D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D9DE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7C3" w:rsidRPr="00F267C3" w14:paraId="332E2E12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72B8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strike/>
                <w:color w:val="FFFFFF" w:themeColor="background1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strike/>
                <w:color w:val="FFFFFF" w:themeColor="background1"/>
                <w:sz w:val="22"/>
                <w:szCs w:val="22"/>
              </w:rPr>
              <w:t>777252176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BACF" w14:textId="77777777" w:rsidR="00517049" w:rsidRPr="00517049" w:rsidRDefault="00517049" w:rsidP="00517049">
            <w:pPr>
              <w:jc w:val="right"/>
              <w:rPr>
                <w:rFonts w:ascii="Calibri Light" w:eastAsia="Times New Roman" w:hAnsi="Calibri Light" w:cs="Calibri Light"/>
                <w:strike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795C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trike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86F5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trike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11E2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trike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03BD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trike/>
                <w:color w:val="FFFFFF" w:themeColor="background1"/>
                <w:sz w:val="20"/>
                <w:szCs w:val="20"/>
              </w:rPr>
            </w:pPr>
          </w:p>
        </w:tc>
      </w:tr>
      <w:tr w:rsidR="00F267C3" w:rsidRPr="00F267C3" w14:paraId="265370CA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3C2A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strike/>
                <w:color w:val="FFFFFF" w:themeColor="background1"/>
                <w:sz w:val="22"/>
                <w:szCs w:val="22"/>
                <w:u w:val="single"/>
              </w:rPr>
            </w:pPr>
            <w:hyperlink r:id="rId14" w:history="1">
              <w:r w:rsidRPr="00517049">
                <w:rPr>
                  <w:rFonts w:ascii="Calibri Light" w:eastAsia="Times New Roman" w:hAnsi="Calibri Light" w:cs="Calibri Light"/>
                  <w:strike/>
                  <w:color w:val="FFFFFF" w:themeColor="background1"/>
                  <w:sz w:val="22"/>
                  <w:szCs w:val="22"/>
                  <w:u w:val="single"/>
                </w:rPr>
                <w:t>pklementova@klimaelektron.cz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BFA5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strike/>
                <w:color w:val="FFFFFF" w:themeColor="background1"/>
                <w:sz w:val="22"/>
                <w:szCs w:val="22"/>
                <w:u w:val="singl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F31B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trike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4EAA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trike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B357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trike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D371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trike/>
                <w:color w:val="FFFFFF" w:themeColor="background1"/>
                <w:sz w:val="20"/>
                <w:szCs w:val="20"/>
              </w:rPr>
            </w:pPr>
          </w:p>
        </w:tc>
      </w:tr>
      <w:tr w:rsidR="00517049" w:rsidRPr="00517049" w14:paraId="390BD243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CDF2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194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D7C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C45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1DF5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375D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76B99E88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2843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KLIMA-ELEKTRON s.r.o.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569A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17A2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527C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0E1B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D7FB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0A029346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CC67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Strahovská 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7525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CB3B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884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30E1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E1D0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049" w:rsidRPr="00517049" w14:paraId="4B240839" w14:textId="77777777" w:rsidTr="0051704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AC70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360 01 Karlovy </w:t>
            </w:r>
            <w:proofErr w:type="gramStart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Vary - Olšová</w:t>
            </w:r>
            <w:proofErr w:type="gramEnd"/>
            <w:r w:rsidRPr="00517049"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Vrata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0D84" w14:textId="77777777" w:rsidR="00517049" w:rsidRPr="00517049" w:rsidRDefault="00517049" w:rsidP="00517049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7013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4AB0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2E36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9327" w14:textId="77777777" w:rsidR="00517049" w:rsidRPr="00517049" w:rsidRDefault="00517049" w:rsidP="005170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97067D" w14:textId="77777777" w:rsidR="00517049" w:rsidRDefault="00517049"/>
    <w:p w14:paraId="2F3738A5" w14:textId="7484E14A" w:rsidR="00517049" w:rsidRDefault="00517049"/>
    <w:p w14:paraId="28C3BB6F" w14:textId="77777777" w:rsidR="00517049" w:rsidRDefault="00517049"/>
    <w:sectPr w:rsidR="00517049" w:rsidSect="0051704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9"/>
    <w:rsid w:val="00517049"/>
    <w:rsid w:val="00CD2F02"/>
    <w:rsid w:val="00F2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20A4"/>
  <w15:chartTrackingRefBased/>
  <w15:docId w15:val="{780E8843-6B5E-4663-AE4A-45BECDF7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049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704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17049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elementtoproof">
    <w:name w:val="elementtoproof"/>
    <w:basedOn w:val="Normln"/>
    <w:uiPriority w:val="99"/>
    <w:semiHidden/>
    <w:rsid w:val="0051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lementova@klimaelektron.cz" TargetMode="External"/><Relationship Id="rId13" Type="http://schemas.openxmlformats.org/officeDocument/2006/relationships/hyperlink" Target="mailto:reditel@zshlavko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r.mach@zshlavkova.cz" TargetMode="External"/><Relationship Id="rId12" Type="http://schemas.openxmlformats.org/officeDocument/2006/relationships/hyperlink" Target="mailto:pklementova@klimaelektron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mila.breckova@zshlavkova.cz" TargetMode="External"/><Relationship Id="rId11" Type="http://schemas.openxmlformats.org/officeDocument/2006/relationships/hyperlink" Target="mailto:petr.mach@zshlavkova.cz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pklementova@klimaelektron.cz" TargetMode="External"/><Relationship Id="rId4" Type="http://schemas.openxmlformats.org/officeDocument/2006/relationships/hyperlink" Target="mailto:pklementova@klimaelektron.cz" TargetMode="External"/><Relationship Id="rId9" Type="http://schemas.openxmlformats.org/officeDocument/2006/relationships/hyperlink" Target="http://www.zshlavkova.cz/" TargetMode="External"/><Relationship Id="rId14" Type="http://schemas.openxmlformats.org/officeDocument/2006/relationships/hyperlink" Target="mailto:pklementova@klimaelektr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793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2</cp:revision>
  <dcterms:created xsi:type="dcterms:W3CDTF">2025-04-10T11:44:00Z</dcterms:created>
  <dcterms:modified xsi:type="dcterms:W3CDTF">2025-04-10T11:50:00Z</dcterms:modified>
</cp:coreProperties>
</file>