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8F26A2">
        <w:rPr>
          <w:rFonts w:ascii="Tahoma" w:hAnsi="Tahoma" w:cs="Tahoma"/>
          <w:bCs/>
          <w:i/>
          <w:sz w:val="18"/>
        </w:rPr>
        <w:t>1</w:t>
      </w:r>
      <w:r>
        <w:rPr>
          <w:rFonts w:ascii="Tahoma" w:hAnsi="Tahoma" w:cs="Tahoma"/>
          <w:bCs/>
          <w:i/>
          <w:sz w:val="18"/>
        </w:rPr>
        <w:t>/202</w:t>
      </w:r>
      <w:r w:rsidR="00FA4562">
        <w:rPr>
          <w:rFonts w:ascii="Tahoma" w:hAnsi="Tahoma" w:cs="Tahoma"/>
          <w:bCs/>
          <w:i/>
          <w:sz w:val="18"/>
        </w:rPr>
        <w:t>5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Bank. spojení: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9B7E1A" w:rsidRPr="00CE4C9D" w:rsidRDefault="009B7E1A" w:rsidP="009B7E1A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SK RESPO Kutná Hora, z.s.  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tab/>
      </w:r>
      <w:r w:rsidRPr="00CE4C9D">
        <w:rPr>
          <w:rFonts w:ascii="Tahoma" w:hAnsi="Tahoma"/>
          <w:sz w:val="18"/>
        </w:rPr>
        <w:t>zastoupen</w:t>
      </w:r>
      <w:r>
        <w:rPr>
          <w:rFonts w:ascii="Tahoma" w:hAnsi="Tahoma"/>
          <w:sz w:val="18"/>
        </w:rPr>
        <w:t xml:space="preserve">ý předsedou Ing. Jaroslavem </w:t>
      </w:r>
      <w:proofErr w:type="spellStart"/>
      <w:r>
        <w:rPr>
          <w:rFonts w:ascii="Tahoma" w:hAnsi="Tahoma"/>
          <w:sz w:val="18"/>
        </w:rPr>
        <w:t>Paďoukem</w:t>
      </w:r>
      <w:proofErr w:type="spellEnd"/>
    </w:p>
    <w:p w:rsidR="009B7E1A" w:rsidRPr="00CE4C9D" w:rsidRDefault="009B7E1A" w:rsidP="009B7E1A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  <w:t xml:space="preserve">sídlem </w:t>
      </w:r>
      <w:r>
        <w:rPr>
          <w:rFonts w:ascii="Tahoma" w:hAnsi="Tahoma"/>
          <w:sz w:val="18"/>
        </w:rPr>
        <w:t xml:space="preserve">Vrchlického 140, Sedlec, 284 03 Kutná Hora </w:t>
      </w:r>
    </w:p>
    <w:p w:rsidR="009B7E1A" w:rsidRDefault="00D90301" w:rsidP="009B7E1A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</w:t>
      </w:r>
      <w:r w:rsidR="009B7E1A">
        <w:rPr>
          <w:rFonts w:ascii="Tahoma" w:hAnsi="Tahoma" w:cs="Tahoma"/>
          <w:sz w:val="18"/>
        </w:rPr>
        <w:t>:  486 77 396</w:t>
      </w:r>
      <w:r w:rsidR="009B7E1A">
        <w:rPr>
          <w:rFonts w:ascii="Tahoma" w:hAnsi="Tahoma" w:cs="Tahoma"/>
          <w:sz w:val="18"/>
        </w:rPr>
        <w:tab/>
      </w:r>
      <w:r w:rsidR="009B7E1A">
        <w:rPr>
          <w:rFonts w:ascii="Tahoma" w:hAnsi="Tahoma" w:cs="Tahoma"/>
          <w:sz w:val="18"/>
        </w:rPr>
        <w:tab/>
      </w:r>
    </w:p>
    <w:p w:rsidR="00C30BF2" w:rsidRDefault="009B7E1A" w:rsidP="00756B60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 w:rsidRPr="00186E39">
        <w:rPr>
          <w:rFonts w:ascii="Tahoma" w:hAnsi="Tahoma" w:cs="Tahoma"/>
          <w:sz w:val="18"/>
          <w:szCs w:val="18"/>
        </w:rPr>
        <w:t xml:space="preserve">Bank. spojení: </w:t>
      </w:r>
      <w:r w:rsidR="00756B60">
        <w:rPr>
          <w:rFonts w:ascii="Tahoma" w:hAnsi="Tahoma" w:cs="Tahoma"/>
          <w:sz w:val="18"/>
          <w:szCs w:val="18"/>
        </w:rPr>
        <w:t>XXXXXXXXXX</w:t>
      </w:r>
      <w:bookmarkStart w:id="0" w:name="_GoBack"/>
      <w:bookmarkEnd w:id="0"/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173D3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FA4562">
        <w:rPr>
          <w:rFonts w:ascii="Tahoma" w:hAnsi="Tahoma" w:cs="Tahoma"/>
          <w:bCs/>
          <w:sz w:val="18"/>
        </w:rPr>
        <w:t>5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FA4562">
        <w:rPr>
          <w:rFonts w:ascii="Tahoma" w:hAnsi="Tahoma" w:cs="Tahoma"/>
          <w:b/>
          <w:bCs/>
          <w:sz w:val="18"/>
        </w:rPr>
        <w:t>111 873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4D515D" w:rsidRPr="004D515D">
        <w:rPr>
          <w:rFonts w:ascii="Tahoma" w:hAnsi="Tahoma" w:cs="Tahoma"/>
          <w:bCs/>
          <w:sz w:val="18"/>
        </w:rPr>
        <w:t>jednosto</w:t>
      </w:r>
      <w:r w:rsidR="00AD0A6A">
        <w:rPr>
          <w:rFonts w:ascii="Tahoma" w:hAnsi="Tahoma" w:cs="Tahoma"/>
          <w:bCs/>
          <w:sz w:val="18"/>
        </w:rPr>
        <w:t>jedenácttisícosmsetsedmdesáttři</w:t>
      </w:r>
      <w:r w:rsidR="004D515D" w:rsidRPr="004D515D">
        <w:rPr>
          <w:rFonts w:ascii="Tahoma" w:hAnsi="Tahoma" w:cs="Tahoma"/>
          <w:bCs/>
          <w:sz w:val="18"/>
        </w:rPr>
        <w:t>korunčeských</w:t>
      </w:r>
      <w:proofErr w:type="spellEnd"/>
      <w:r w:rsidRPr="00ED56B3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AD0A6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FA4562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FA4562">
        <w:rPr>
          <w:rFonts w:ascii="Tahoma" w:hAnsi="Tahoma" w:cs="Tahoma"/>
          <w:color w:val="000000"/>
          <w:sz w:val="18"/>
          <w:szCs w:val="18"/>
        </w:rPr>
        <w:t>18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r w:rsidR="004D515D" w:rsidRPr="00173D32">
        <w:rPr>
          <w:rFonts w:ascii="Tahoma" w:hAnsi="Tahoma" w:cs="Tahoma"/>
          <w:sz w:val="18"/>
        </w:rPr>
        <w:t>2</w:t>
      </w:r>
      <w:r w:rsidR="00FA4562">
        <w:rPr>
          <w:rFonts w:ascii="Tahoma" w:hAnsi="Tahoma" w:cs="Tahoma"/>
          <w:sz w:val="18"/>
        </w:rPr>
        <w:t>7.10.2024</w:t>
      </w:r>
      <w:r w:rsidRPr="00173D32"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5.1.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2F16E7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31.1.202</w:t>
      </w:r>
      <w:r w:rsidR="00B34715">
        <w:rPr>
          <w:rFonts w:ascii="Tahoma" w:hAnsi="Tahoma" w:cs="Tahoma"/>
          <w:b/>
          <w:bCs/>
          <w:sz w:val="18"/>
        </w:rPr>
        <w:t>6</w:t>
      </w:r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r w:rsidR="00741DDF" w:rsidRPr="00741DDF">
        <w:rPr>
          <w:rFonts w:ascii="Tahoma" w:hAnsi="Tahoma" w:cs="Tahoma"/>
          <w:sz w:val="18"/>
          <w:szCs w:val="18"/>
        </w:rPr>
        <w:t>https://mu.kutnahora.cz/file/12383/download/</w:t>
      </w:r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případě, že příjemce nevyčerpá celou dotaci ve stanoveném termínu, je povinen tyto nevyčerpané prostředky vrátit městu na výše uvedený účet nejpozději do 10.2.202</w:t>
      </w:r>
      <w:r w:rsidR="002F16E7">
        <w:rPr>
          <w:rFonts w:ascii="Tahoma" w:hAnsi="Tahoma"/>
          <w:sz w:val="18"/>
        </w:rPr>
        <w:t>6</w:t>
      </w:r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 porušení rozpočtové kázně  je příjemce povinen zaplatit  penále ve výši 0,4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color w:val="auto"/>
          <w:sz w:val="18"/>
          <w:szCs w:val="18"/>
        </w:rPr>
        <w:br/>
      </w: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173D32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73D32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sz w:val="18"/>
          <w:szCs w:val="18"/>
        </w:rPr>
        <w:br/>
      </w:r>
      <w:r w:rsidRPr="00173D32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6A5B00">
        <w:rPr>
          <w:rFonts w:ascii="Tahoma" w:hAnsi="Tahoma" w:cs="Tahoma"/>
          <w:color w:val="000000"/>
          <w:sz w:val="18"/>
          <w:szCs w:val="18"/>
        </w:rPr>
        <w:t>43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</w:t>
      </w:r>
      <w:r w:rsidR="002F16E7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3C707B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</w:t>
      </w:r>
      <w:r w:rsidR="002F16E7">
        <w:rPr>
          <w:rFonts w:ascii="Tahoma" w:hAnsi="Tahoma" w:cs="Tahoma"/>
          <w:color w:val="000000"/>
          <w:sz w:val="18"/>
          <w:szCs w:val="18"/>
        </w:rPr>
        <w:t>.2.2025</w:t>
      </w:r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A84D6A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 Kutné Hoře dne 7.4</w:t>
      </w:r>
      <w:r w:rsidR="003C69C1">
        <w:rPr>
          <w:rFonts w:ascii="Tahoma" w:hAnsi="Tahoma" w:cs="Tahoma"/>
          <w:sz w:val="18"/>
        </w:rPr>
        <w:t>.</w:t>
      </w:r>
      <w:r w:rsidR="002F16E7">
        <w:rPr>
          <w:rFonts w:ascii="Tahoma" w:hAnsi="Tahoma" w:cs="Tahoma"/>
          <w:sz w:val="18"/>
        </w:rPr>
        <w:t>2025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>
        <w:rPr>
          <w:rFonts w:ascii="Tahoma" w:hAnsi="Tahoma" w:cs="Tahoma"/>
          <w:sz w:val="18"/>
        </w:rPr>
        <w:t xml:space="preserve">      </w:t>
      </w:r>
    </w:p>
    <w:p w:rsidR="00C30BF2" w:rsidRDefault="00503A9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</w:t>
      </w:r>
      <w:r w:rsidR="0023688C">
        <w:rPr>
          <w:rFonts w:ascii="Tahoma" w:hAnsi="Tahoma" w:cs="Tahoma"/>
          <w:sz w:val="18"/>
        </w:rPr>
        <w:t xml:space="preserve">Jaroslav </w:t>
      </w:r>
      <w:proofErr w:type="spellStart"/>
      <w:r w:rsidR="0023688C">
        <w:rPr>
          <w:rFonts w:ascii="Tahoma" w:hAnsi="Tahoma" w:cs="Tahoma"/>
          <w:sz w:val="18"/>
        </w:rPr>
        <w:t>Paďouk</w:t>
      </w:r>
      <w:proofErr w:type="spellEnd"/>
      <w:r w:rsidR="00C30BF2">
        <w:rPr>
          <w:rFonts w:ascii="Tahoma" w:hAnsi="Tahoma" w:cs="Tahoma"/>
          <w:sz w:val="18"/>
        </w:rPr>
        <w:t xml:space="preserve"> (statutární zástupce)</w:t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23688C">
        <w:rPr>
          <w:rFonts w:ascii="Tahoma" w:hAnsi="Tahoma" w:cs="Tahoma"/>
          <w:sz w:val="18"/>
        </w:rPr>
        <w:t xml:space="preserve">        </w:t>
      </w:r>
      <w:r w:rsidR="00CB71AB">
        <w:rPr>
          <w:rFonts w:ascii="Tahoma" w:hAnsi="Tahoma" w:cs="Tahoma"/>
          <w:sz w:val="18"/>
        </w:rPr>
        <w:t xml:space="preserve">    Mgr. Lukáš Seifert</w:t>
      </w:r>
      <w:r w:rsidR="00C30BF2">
        <w:rPr>
          <w:rFonts w:ascii="Tahoma" w:hAnsi="Tahoma" w:cs="Tahoma"/>
          <w:sz w:val="18"/>
        </w:rPr>
        <w:t xml:space="preserve"> (starosta)</w:t>
      </w:r>
    </w:p>
    <w:p w:rsidR="00C30BF2" w:rsidRDefault="00CC7CA4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  <w:r w:rsidR="0023688C">
        <w:rPr>
          <w:rFonts w:ascii="Tahoma" w:hAnsi="Tahoma" w:cs="Tahoma"/>
          <w:sz w:val="18"/>
        </w:rPr>
        <w:t xml:space="preserve">     </w:t>
      </w:r>
      <w:r w:rsidR="0023688C" w:rsidRPr="0023688C">
        <w:rPr>
          <w:rFonts w:ascii="Tahoma" w:hAnsi="Tahoma" w:cs="Tahoma"/>
          <w:bCs/>
          <w:sz w:val="18"/>
        </w:rPr>
        <w:t>SK RESPO Kutná Hora</w:t>
      </w:r>
      <w:r w:rsidR="00F70CBC" w:rsidRPr="0023688C">
        <w:rPr>
          <w:rFonts w:ascii="Tahoma" w:hAnsi="Tahoma" w:cs="Tahoma"/>
          <w:bCs/>
          <w:sz w:val="18"/>
        </w:rPr>
        <w:t xml:space="preserve"> z.s.</w:t>
      </w:r>
      <w:r w:rsidR="00C30BF2" w:rsidRPr="00F70CBC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 xml:space="preserve">                 </w:t>
      </w:r>
      <w:r w:rsidR="00C30BF2">
        <w:rPr>
          <w:rFonts w:ascii="Tahoma" w:hAnsi="Tahoma" w:cs="Tahoma"/>
          <w:sz w:val="18"/>
        </w:rPr>
        <w:t xml:space="preserve">  </w:t>
      </w:r>
      <w:r w:rsidR="0023688C">
        <w:rPr>
          <w:rFonts w:ascii="Tahoma" w:hAnsi="Tahoma" w:cs="Tahoma"/>
          <w:sz w:val="18"/>
        </w:rPr>
        <w:t xml:space="preserve">          </w:t>
      </w:r>
      <w:r w:rsidR="00C30BF2">
        <w:rPr>
          <w:rFonts w:ascii="Tahoma" w:hAnsi="Tahoma" w:cs="Tahoma"/>
          <w:sz w:val="18"/>
        </w:rPr>
        <w:t>Město Kutná Hora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(příjemce)                                                                      </w:t>
      </w:r>
      <w:r w:rsidR="00CB71AB">
        <w:rPr>
          <w:rFonts w:ascii="Tahoma" w:hAnsi="Tahoma" w:cs="Tahoma"/>
          <w:sz w:val="18"/>
        </w:rPr>
        <w:t xml:space="preserve">        </w:t>
      </w:r>
      <w:r>
        <w:rPr>
          <w:rFonts w:ascii="Tahoma" w:hAnsi="Tahoma" w:cs="Tahoma"/>
          <w:sz w:val="18"/>
        </w:rPr>
        <w:t xml:space="preserve">   (poskytovatel)</w:t>
      </w:r>
    </w:p>
    <w:p w:rsidR="00C30BF2" w:rsidRDefault="00CB71AB" w:rsidP="00C30BF2">
      <w:pPr>
        <w:autoSpaceDE w:val="0"/>
        <w:autoSpaceDN w:val="0"/>
        <w:adjustRightInd w:val="0"/>
        <w:ind w:left="708" w:hanging="708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9F0F11" w:rsidRDefault="009F0F11" w:rsidP="009F0F11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A52F4D">
        <w:rPr>
          <w:rFonts w:ascii="Calibri" w:hAnsi="Calibri" w:cs="Calibri"/>
          <w:sz w:val="20"/>
          <w:szCs w:val="20"/>
        </w:rPr>
        <w:t>Mgr. Petr Vaněk 10.1.2025</w:t>
      </w:r>
    </w:p>
    <w:p w:rsidR="002048DB" w:rsidRPr="00C30BF2" w:rsidRDefault="002048DB" w:rsidP="00C30BF2"/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72B15"/>
    <w:rsid w:val="0007396E"/>
    <w:rsid w:val="000A5345"/>
    <w:rsid w:val="00107162"/>
    <w:rsid w:val="0011359E"/>
    <w:rsid w:val="00116239"/>
    <w:rsid w:val="00116F78"/>
    <w:rsid w:val="0012276E"/>
    <w:rsid w:val="00122964"/>
    <w:rsid w:val="0014646E"/>
    <w:rsid w:val="00166162"/>
    <w:rsid w:val="00173D32"/>
    <w:rsid w:val="001853ED"/>
    <w:rsid w:val="00194273"/>
    <w:rsid w:val="001A7DE1"/>
    <w:rsid w:val="001F55F5"/>
    <w:rsid w:val="002048DB"/>
    <w:rsid w:val="00217523"/>
    <w:rsid w:val="002343C0"/>
    <w:rsid w:val="0023688C"/>
    <w:rsid w:val="002937A0"/>
    <w:rsid w:val="002F16E7"/>
    <w:rsid w:val="0030557A"/>
    <w:rsid w:val="00362AB9"/>
    <w:rsid w:val="00382689"/>
    <w:rsid w:val="003C69C1"/>
    <w:rsid w:val="003C707B"/>
    <w:rsid w:val="003D1BC3"/>
    <w:rsid w:val="00407159"/>
    <w:rsid w:val="00427726"/>
    <w:rsid w:val="0045466D"/>
    <w:rsid w:val="004564F5"/>
    <w:rsid w:val="00462186"/>
    <w:rsid w:val="00466ECD"/>
    <w:rsid w:val="004910BB"/>
    <w:rsid w:val="004D0037"/>
    <w:rsid w:val="004D515D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5A04"/>
    <w:rsid w:val="00580B7C"/>
    <w:rsid w:val="005C05DA"/>
    <w:rsid w:val="00604B7A"/>
    <w:rsid w:val="00623A3D"/>
    <w:rsid w:val="0067016E"/>
    <w:rsid w:val="00695C03"/>
    <w:rsid w:val="006A5B00"/>
    <w:rsid w:val="006B4A9F"/>
    <w:rsid w:val="006E730D"/>
    <w:rsid w:val="006F1669"/>
    <w:rsid w:val="006F736E"/>
    <w:rsid w:val="0073163F"/>
    <w:rsid w:val="00741DDF"/>
    <w:rsid w:val="00742796"/>
    <w:rsid w:val="00756B60"/>
    <w:rsid w:val="00761B5F"/>
    <w:rsid w:val="00777018"/>
    <w:rsid w:val="0077763E"/>
    <w:rsid w:val="00802BAA"/>
    <w:rsid w:val="00857D08"/>
    <w:rsid w:val="00864A04"/>
    <w:rsid w:val="00873113"/>
    <w:rsid w:val="008A5746"/>
    <w:rsid w:val="008B699F"/>
    <w:rsid w:val="008F26A2"/>
    <w:rsid w:val="009038F6"/>
    <w:rsid w:val="009A1AED"/>
    <w:rsid w:val="009B7E1A"/>
    <w:rsid w:val="009F0F11"/>
    <w:rsid w:val="009F5478"/>
    <w:rsid w:val="00A46FAC"/>
    <w:rsid w:val="00A521B9"/>
    <w:rsid w:val="00A52F4D"/>
    <w:rsid w:val="00A65FD9"/>
    <w:rsid w:val="00A82075"/>
    <w:rsid w:val="00A84D6A"/>
    <w:rsid w:val="00AD0A6A"/>
    <w:rsid w:val="00AE6BB6"/>
    <w:rsid w:val="00B34715"/>
    <w:rsid w:val="00B4712D"/>
    <w:rsid w:val="00B506BE"/>
    <w:rsid w:val="00B57CEC"/>
    <w:rsid w:val="00B57DE0"/>
    <w:rsid w:val="00B7677A"/>
    <w:rsid w:val="00B94CA3"/>
    <w:rsid w:val="00BA5EF0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78B3"/>
    <w:rsid w:val="00D22702"/>
    <w:rsid w:val="00D67CC2"/>
    <w:rsid w:val="00D720A3"/>
    <w:rsid w:val="00D90301"/>
    <w:rsid w:val="00D92B9B"/>
    <w:rsid w:val="00DE17AA"/>
    <w:rsid w:val="00E22C30"/>
    <w:rsid w:val="00E3649D"/>
    <w:rsid w:val="00E472A6"/>
    <w:rsid w:val="00E514B0"/>
    <w:rsid w:val="00E67D6B"/>
    <w:rsid w:val="00E8116E"/>
    <w:rsid w:val="00E961F3"/>
    <w:rsid w:val="00ED56B3"/>
    <w:rsid w:val="00ED6663"/>
    <w:rsid w:val="00ED7388"/>
    <w:rsid w:val="00F42ADF"/>
    <w:rsid w:val="00F6136A"/>
    <w:rsid w:val="00F66164"/>
    <w:rsid w:val="00F70CBC"/>
    <w:rsid w:val="00FA4562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146E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139</cp:revision>
  <cp:lastPrinted>2025-01-09T17:46:00Z</cp:lastPrinted>
  <dcterms:created xsi:type="dcterms:W3CDTF">2015-08-31T06:34:00Z</dcterms:created>
  <dcterms:modified xsi:type="dcterms:W3CDTF">2025-04-10T11:55:00Z</dcterms:modified>
</cp:coreProperties>
</file>