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49307BDC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735856">
              <w:rPr>
                <w:rFonts w:ascii="Calibri" w:eastAsia="Times New Roman" w:hAnsi="Calibri" w:cs="Times New Roman"/>
                <w:color w:val="000000"/>
                <w:lang w:eastAsia="cs-CZ"/>
              </w:rPr>
              <w:t>5300</w:t>
            </w:r>
            <w:r w:rsidR="00F76260">
              <w:rPr>
                <w:rFonts w:ascii="Calibri" w:eastAsia="Times New Roman" w:hAnsi="Calibri" w:cs="Times New Roman"/>
                <w:color w:val="000000"/>
                <w:lang w:eastAsia="cs-CZ"/>
              </w:rPr>
              <w:t>354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07C5306A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F76260">
              <w:rPr>
                <w:rFonts w:ascii="Calibri" w:eastAsia="Times New Roman" w:hAnsi="Calibri" w:cs="Times New Roman"/>
                <w:color w:val="000000"/>
                <w:lang w:eastAsia="cs-CZ"/>
              </w:rPr>
              <w:t>Menšíková Sandra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322131BE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F76260">
              <w:rPr>
                <w:rFonts w:ascii="Calibri" w:eastAsia="Times New Roman" w:hAnsi="Calibri" w:cs="Times New Roman"/>
                <w:color w:val="000000"/>
                <w:lang w:eastAsia="cs-CZ"/>
              </w:rPr>
              <w:t>732565637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4F2DF2ED" w:rsidR="008C0258" w:rsidRPr="00CA46B5" w:rsidRDefault="00F76260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TELEPACE s. r. o.</w:t>
            </w:r>
            <w:r w:rsidR="008C02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8C0258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622E67ED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</w:t>
            </w:r>
            <w:r w:rsidR="00F76260">
              <w:rPr>
                <w:rFonts w:ascii="Calibri" w:eastAsia="Times New Roman" w:hAnsi="Calibri" w:cs="Times New Roman"/>
                <w:color w:val="000000"/>
                <w:lang w:eastAsia="cs-CZ"/>
              </w:rPr>
              <w:t>eská národní banka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FAC8" w14:textId="77777777" w:rsidR="00F76260" w:rsidRDefault="00F76260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Kostelní náměstí 1839/2 </w:t>
            </w:r>
          </w:p>
          <w:p w14:paraId="1876AC06" w14:textId="769A746F" w:rsidR="008C0258" w:rsidRPr="00CA46B5" w:rsidRDefault="00F76260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702 00 Ostrava</w:t>
            </w:r>
          </w:p>
        </w:tc>
      </w:tr>
      <w:tr w:rsidR="008C0258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38CB9378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2D26B4B9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4D819888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F76260">
              <w:rPr>
                <w:rFonts w:ascii="Calibri" w:eastAsia="Times New Roman" w:hAnsi="Calibri" w:cs="Times New Roman"/>
                <w:color w:val="000000"/>
                <w:lang w:eastAsia="cs-CZ"/>
              </w:rPr>
              <w:t>24. 03. 2025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68291C65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F76260">
              <w:rPr>
                <w:rFonts w:ascii="Calibri" w:eastAsia="Times New Roman" w:hAnsi="Calibri" w:cs="Times New Roman"/>
                <w:color w:val="000000"/>
                <w:lang w:eastAsia="cs-CZ"/>
              </w:rPr>
              <w:t>2025100077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1CC9EB1A" w14:textId="77777777" w:rsidR="00F76260" w:rsidRDefault="00F76260" w:rsidP="00F76260">
            <w:pPr>
              <w:pStyle w:val="Odstaveczarovnanvlevo"/>
            </w:pPr>
            <w:r>
              <w:t xml:space="preserve">V rámci realizace projektu „Podpora implementace koordinovaného přístupu v systému poskytování sociální ochrany v ČR", registrační č. CZ.03.02.02/00/22_004/0001320 u Vás objednáváme zajištění vysílacího času v rámci TV NOE v období 04/2025. Dodavatel </w:t>
            </w:r>
            <w:proofErr w:type="gramStart"/>
            <w:r>
              <w:t>obdrží</w:t>
            </w:r>
            <w:proofErr w:type="gramEnd"/>
            <w:r>
              <w:t xml:space="preserve"> materiál </w:t>
            </w:r>
            <w:proofErr w:type="spellStart"/>
            <w:r>
              <w:t>natočenýv</w:t>
            </w:r>
            <w:proofErr w:type="spellEnd"/>
            <w:r>
              <w:t xml:space="preserve"> rámci Konference </w:t>
            </w:r>
            <w:proofErr w:type="spellStart"/>
            <w:r>
              <w:t>Gratias</w:t>
            </w:r>
            <w:proofErr w:type="spellEnd"/>
            <w:r>
              <w:t xml:space="preserve"> 2025, který si poté sestříhá a odvysílá ho v rámci vysílacího plánu TV NOE, konkrétně v termínech:</w:t>
            </w:r>
          </w:p>
          <w:p w14:paraId="094D0B2E" w14:textId="77777777" w:rsidR="00F76260" w:rsidRDefault="00F76260" w:rsidP="00F76260">
            <w:pPr>
              <w:pStyle w:val="Odstaveczarovnanvlevo"/>
            </w:pPr>
            <w:r>
              <w:t>13.4.2025 ve 20:55</w:t>
            </w:r>
          </w:p>
          <w:p w14:paraId="6BB2A92B" w14:textId="77777777" w:rsidR="00F76260" w:rsidRDefault="00F76260" w:rsidP="00F76260">
            <w:pPr>
              <w:pStyle w:val="Odstaveczarovnanvlevo"/>
            </w:pPr>
            <w:r>
              <w:t>15.4.2025 ve 14:00</w:t>
            </w:r>
          </w:p>
          <w:p w14:paraId="4010BF12" w14:textId="77777777" w:rsidR="00F76260" w:rsidRDefault="00F76260" w:rsidP="00F76260">
            <w:pPr>
              <w:pStyle w:val="Odstaveczarovnanvlevo"/>
            </w:pPr>
            <w:r>
              <w:t xml:space="preserve">21.4.2025 </w:t>
            </w:r>
            <w:proofErr w:type="gramStart"/>
            <w:r>
              <w:t>v  07</w:t>
            </w:r>
            <w:proofErr w:type="gramEnd"/>
            <w:r>
              <w:t>:15</w:t>
            </w:r>
          </w:p>
          <w:p w14:paraId="5D7EF778" w14:textId="77777777" w:rsidR="00F76260" w:rsidRDefault="00F76260" w:rsidP="00F76260">
            <w:pPr>
              <w:pStyle w:val="Odstaveczarovnanvlevo"/>
            </w:pPr>
            <w:r>
              <w:t>23.4.2025 ve 23:40</w:t>
            </w:r>
          </w:p>
          <w:p w14:paraId="6AE89FF1" w14:textId="77777777" w:rsidR="00F76260" w:rsidRDefault="00F76260" w:rsidP="00F76260">
            <w:pPr>
              <w:pStyle w:val="Odstaveczarovnanvlevo"/>
            </w:pPr>
          </w:p>
          <w:p w14:paraId="794CC939" w14:textId="77777777" w:rsidR="00F76260" w:rsidRDefault="00F76260" w:rsidP="00F76260">
            <w:pPr>
              <w:pStyle w:val="Odstaveczarovnanvlevo"/>
            </w:pPr>
            <w:r>
              <w:t>Cena celkem bez DPH: 50 000,00 Kč</w:t>
            </w:r>
          </w:p>
          <w:p w14:paraId="11D08679" w14:textId="77777777" w:rsidR="00F76260" w:rsidRDefault="00F76260" w:rsidP="00F76260">
            <w:pPr>
              <w:pStyle w:val="Odstaveczarovnanvlevo"/>
            </w:pPr>
            <w:proofErr w:type="gramStart"/>
            <w:r>
              <w:t xml:space="preserve">DPH:   </w:t>
            </w:r>
            <w:proofErr w:type="gramEnd"/>
            <w:r>
              <w:t xml:space="preserve">              10 500,00 Kč</w:t>
            </w:r>
          </w:p>
          <w:p w14:paraId="07C37FB1" w14:textId="77777777" w:rsidR="00F76260" w:rsidRDefault="00F76260" w:rsidP="00F76260">
            <w:pPr>
              <w:pStyle w:val="Odstaveczarovnanvlevo"/>
            </w:pPr>
            <w:r>
              <w:t xml:space="preserve">Cena celkem vč. </w:t>
            </w:r>
            <w:proofErr w:type="gramStart"/>
            <w:r>
              <w:t>DPH:  60</w:t>
            </w:r>
            <w:proofErr w:type="gramEnd"/>
            <w:r>
              <w:t xml:space="preserve"> 500,00 Kč</w:t>
            </w:r>
          </w:p>
          <w:p w14:paraId="72065176" w14:textId="77777777" w:rsidR="00F76260" w:rsidRDefault="00F76260" w:rsidP="00F76260">
            <w:pPr>
              <w:pStyle w:val="Odstaveczarovnanvlevo"/>
            </w:pPr>
          </w:p>
          <w:p w14:paraId="7770037D" w14:textId="77777777" w:rsidR="00F76260" w:rsidRDefault="00F76260" w:rsidP="00F76260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30ti denní</w:t>
            </w:r>
            <w:proofErr w:type="gramEnd"/>
            <w:r>
              <w:t xml:space="preserve"> splatnost faktur.</w:t>
            </w:r>
          </w:p>
          <w:p w14:paraId="1F42DAB5" w14:textId="77777777" w:rsidR="00F76260" w:rsidRDefault="00F76260" w:rsidP="00F76260">
            <w:pPr>
              <w:pStyle w:val="Odstaveczarovnanvlevo"/>
            </w:pPr>
            <w:r>
              <w:t>Na faktuře prosím uvádějte číslo objednávky, jméno referenta, název a číslo projektu "Podpora implementace koordinovaného přístupu v systému poskytování sociální ochrany v ČR", CZ.03.02.02/00/22_004/0001320. Faktury bez těchto náležitostí nemohou být dány k proplacení a budou dodavateli zaslány zpět k opravě.</w:t>
            </w:r>
          </w:p>
          <w:p w14:paraId="62CD14D0" w14:textId="77777777" w:rsidR="00F76260" w:rsidRDefault="00F76260" w:rsidP="00F76260">
            <w:pPr>
              <w:pStyle w:val="Odstaveczarovnanvlevo"/>
            </w:pPr>
            <w:r>
              <w:t>Tímto Vás žádám o okamžité potvrzení objednávky prostřednictvím e-mailu na adresu sandra.mensikova@mpsv.cz.</w:t>
            </w:r>
          </w:p>
          <w:p w14:paraId="62884E72" w14:textId="77777777" w:rsidR="003D1F99" w:rsidRDefault="003D1F99" w:rsidP="003D1F99">
            <w:pPr>
              <w:pStyle w:val="Odstaveczarovnanvlevo"/>
            </w:pPr>
          </w:p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4379AD31" w14:textId="77777777" w:rsidR="00735856" w:rsidRDefault="00735856" w:rsidP="00F76260">
      <w:pPr>
        <w:pStyle w:val="Odstaveczarovnanvlevo"/>
      </w:pPr>
    </w:p>
    <w:sectPr w:rsidR="00735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297D0C"/>
    <w:rsid w:val="003D1F99"/>
    <w:rsid w:val="00735856"/>
    <w:rsid w:val="008C0258"/>
    <w:rsid w:val="00CB0F3B"/>
    <w:rsid w:val="00F7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1435</Characters>
  <Application>Microsoft Office Word</Application>
  <DocSecurity>0</DocSecurity>
  <Lines>11</Lines>
  <Paragraphs>3</Paragraphs>
  <ScaleCrop>false</ScaleCrop>
  <Company>MPSV ČR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2</cp:revision>
  <dcterms:created xsi:type="dcterms:W3CDTF">2025-04-10T10:35:00Z</dcterms:created>
  <dcterms:modified xsi:type="dcterms:W3CDTF">2025-04-10T10:35:00Z</dcterms:modified>
</cp:coreProperties>
</file>