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2B" w:rsidRDefault="00102EDC">
      <w:pPr>
        <w:pStyle w:val="Zkladntext22"/>
        <w:shd w:val="clear" w:color="auto" w:fill="auto"/>
        <w:spacing w:line="190" w:lineRule="exact"/>
      </w:pPr>
      <w:r>
        <w:rPr>
          <w:rStyle w:val="Zkladntext20"/>
        </w:rPr>
        <w:t>KORAKO plus, s.r.o.</w:t>
      </w:r>
    </w:p>
    <w:p w:rsidR="00C0422B" w:rsidRDefault="00102EDC">
      <w:pPr>
        <w:pStyle w:val="Nadpis10"/>
        <w:keepNext/>
        <w:keepLines/>
        <w:shd w:val="clear" w:color="auto" w:fill="auto"/>
        <w:spacing w:line="340" w:lineRule="exact"/>
        <w:sectPr w:rsidR="00C0422B">
          <w:pgSz w:w="16840" w:h="11909" w:orient="landscape"/>
          <w:pgMar w:top="476" w:right="1440" w:bottom="76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C0422B" w:rsidRDefault="00102EDC">
      <w:pPr>
        <w:pStyle w:val="Zkladntext22"/>
        <w:shd w:val="clear" w:color="auto" w:fill="auto"/>
        <w:spacing w:line="190" w:lineRule="exact"/>
      </w:pPr>
      <w:r>
        <w:rPr>
          <w:rStyle w:val="Zkladntext23"/>
        </w:rPr>
        <w:lastRenderedPageBreak/>
        <w:t>ID 247 02 539</w:t>
      </w:r>
    </w:p>
    <w:p w:rsidR="00C0422B" w:rsidRDefault="00102EDC">
      <w:pPr>
        <w:pStyle w:val="Titulektabulky0"/>
        <w:shd w:val="clear" w:color="auto" w:fill="auto"/>
        <w:spacing w:line="20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C0422B" w:rsidRDefault="00102EDC">
      <w:pPr>
        <w:pStyle w:val="Titulektabulky20"/>
        <w:shd w:val="clear" w:color="auto" w:fill="auto"/>
        <w:spacing w:line="190" w:lineRule="exact"/>
      </w:pPr>
      <w:r>
        <w:rPr>
          <w:rStyle w:val="Titulektabulky21"/>
        </w:rPr>
        <w:t xml:space="preserve">RKD </w:t>
      </w:r>
      <w:proofErr w:type="spellStart"/>
      <w:r>
        <w:rPr>
          <w:rStyle w:val="Titulektabulky21"/>
        </w:rPr>
        <w:t>Čj</w:t>
      </w:r>
      <w:proofErr w:type="spellEnd"/>
      <w:r>
        <w:rPr>
          <w:rStyle w:val="Titulektabulky21"/>
        </w:rPr>
        <w:t>.: 11 925</w:t>
      </w:r>
    </w:p>
    <w:tbl>
      <w:tblPr>
        <w:tblOverlap w:val="never"/>
        <w:tblW w:w="159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7"/>
        <w:gridCol w:w="1300"/>
        <w:gridCol w:w="853"/>
        <w:gridCol w:w="1145"/>
        <w:gridCol w:w="806"/>
        <w:gridCol w:w="846"/>
        <w:gridCol w:w="1436"/>
      </w:tblGrid>
      <w:tr w:rsidR="00C0422B" w:rsidTr="00255A6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Dodáno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Tun"/>
              </w:rPr>
              <w:t>Vysoutěženo</w:t>
            </w:r>
            <w:proofErr w:type="spellEnd"/>
          </w:p>
        </w:tc>
      </w:tr>
      <w:tr w:rsidR="00C0422B" w:rsidTr="00255A6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4"/>
              </w:rPr>
              <w:t>Poř</w:t>
            </w:r>
            <w:proofErr w:type="spellEnd"/>
            <w:r>
              <w:rPr>
                <w:rStyle w:val="Zkladntext24"/>
              </w:rPr>
              <w:t>.</w:t>
            </w:r>
          </w:p>
          <w:p w:rsidR="00C0422B" w:rsidRDefault="00102ED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Materiál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Dodané [pár]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4"/>
              </w:rPr>
              <w:t>Cena za pár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4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počet</w:t>
            </w:r>
          </w:p>
          <w:p w:rsidR="00C0422B" w:rsidRDefault="00102ED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párů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4"/>
              </w:rPr>
              <w:t>Cena za pár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4"/>
              </w:rPr>
              <w:t>Cena-</w:t>
            </w:r>
          </w:p>
          <w:p w:rsidR="00C0422B" w:rsidRDefault="00102EDC">
            <w:pPr>
              <w:pStyle w:val="Zkladntext22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4"/>
              </w:rPr>
              <w:t>vysoutěžená</w:t>
            </w:r>
            <w:proofErr w:type="spellEnd"/>
          </w:p>
          <w:p w:rsidR="00C0422B" w:rsidRDefault="00102EDC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4"/>
              </w:rPr>
              <w:t>[Kč]</w:t>
            </w:r>
          </w:p>
        </w:tc>
      </w:tr>
      <w:tr w:rsidR="00255A64" w:rsidTr="00255A64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Gumová obuv pro pacienty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4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4"/>
              </w:rPr>
              <w:t>ultralehké</w:t>
            </w:r>
            <w:proofErr w:type="spellEnd"/>
            <w:r>
              <w:rPr>
                <w:rStyle w:val="Zkladntext24"/>
              </w:rPr>
              <w:t xml:space="preserve">, neklouzavé, vzdušné, antiseptické. Velikost: 36 - 48 </w:t>
            </w:r>
            <w:proofErr w:type="spellStart"/>
            <w:r>
              <w:rPr>
                <w:rStyle w:val="Zkladntext24"/>
              </w:rPr>
              <w:t>Qako</w:t>
            </w:r>
            <w:proofErr w:type="spellEnd"/>
            <w:r>
              <w:rPr>
                <w:rStyle w:val="Zkladntext24"/>
              </w:rPr>
              <w:t xml:space="preserve"> </w:t>
            </w:r>
            <w:proofErr w:type="spellStart"/>
            <w:r>
              <w:rPr>
                <w:rStyle w:val="Zkladntext24"/>
              </w:rPr>
              <w:t>crocsy</w:t>
            </w:r>
            <w:proofErr w:type="spellEnd"/>
            <w:r>
              <w:rPr>
                <w:rStyle w:val="Zkladntext24"/>
              </w:rPr>
              <w:t>).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255A64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3A1563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3A1563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3A1563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3A1563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3A1563">
              <w:rPr>
                <w:rStyle w:val="Zkladntext24"/>
                <w:highlight w:val="black"/>
              </w:rPr>
              <w:t>xxxxx</w:t>
            </w:r>
            <w:proofErr w:type="spellEnd"/>
          </w:p>
        </w:tc>
      </w:tr>
      <w:tr w:rsidR="00255A64" w:rsidTr="00C8095E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Obuv pracovní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4"/>
              </w:rPr>
              <w:t>Lehká 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>".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</w:tr>
      <w:tr w:rsidR="00255A64" w:rsidTr="00C8095E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Obuv pracovní sandál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4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</w:tr>
      <w:tr w:rsidR="00255A64" w:rsidTr="00C8095E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A64" w:rsidRDefault="00255A6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Obuv pro pacienty (pracovní)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A64" w:rsidRDefault="00255A64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4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4"/>
              </w:rPr>
              <w:t>orodvšné</w:t>
            </w:r>
            <w:proofErr w:type="spellEnd"/>
            <w:r>
              <w:rPr>
                <w:rStyle w:val="Zkladntext24"/>
              </w:rPr>
              <w:t xml:space="preserve"> kůže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A64" w:rsidRDefault="00255A64">
            <w:proofErr w:type="spellStart"/>
            <w:r w:rsidRPr="00905FC5">
              <w:rPr>
                <w:rStyle w:val="Zkladntext24"/>
                <w:highlight w:val="black"/>
              </w:rPr>
              <w:t>xxxxx</w:t>
            </w:r>
            <w:proofErr w:type="spellEnd"/>
          </w:p>
        </w:tc>
      </w:tr>
      <w:tr w:rsidR="00C0422B" w:rsidTr="00255A64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202 485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2B" w:rsidRDefault="00102EDC">
            <w:pPr>
              <w:pStyle w:val="Zkladntext22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290 700</w:t>
            </w:r>
          </w:p>
        </w:tc>
      </w:tr>
    </w:tbl>
    <w:p w:rsidR="00255A64" w:rsidRDefault="00255A64">
      <w:pPr>
        <w:pStyle w:val="Zkladntext22"/>
        <w:shd w:val="clear" w:color="auto" w:fill="auto"/>
        <w:tabs>
          <w:tab w:val="left" w:pos="8572"/>
        </w:tabs>
        <w:spacing w:line="245" w:lineRule="exact"/>
      </w:pPr>
    </w:p>
    <w:p w:rsidR="00C0422B" w:rsidRDefault="00102EDC">
      <w:pPr>
        <w:pStyle w:val="Zkladntext22"/>
        <w:shd w:val="clear" w:color="auto" w:fill="auto"/>
        <w:tabs>
          <w:tab w:val="left" w:pos="8572"/>
        </w:tabs>
        <w:spacing w:line="245" w:lineRule="exact"/>
      </w:pPr>
      <w:r>
        <w:t xml:space="preserve">V Brně dne: </w:t>
      </w:r>
      <w:proofErr w:type="gramStart"/>
      <w:r>
        <w:t>09.04.2025</w:t>
      </w:r>
      <w:proofErr w:type="gramEnd"/>
      <w:r>
        <w:tab/>
        <w:t xml:space="preserve">Faktura č.: </w:t>
      </w:r>
      <w:r w:rsidR="00255A64">
        <w:tab/>
      </w:r>
      <w:r>
        <w:t>112 312 082</w:t>
      </w:r>
    </w:p>
    <w:p w:rsidR="00255A64" w:rsidRDefault="00102EDC" w:rsidP="00255A64">
      <w:pPr>
        <w:pStyle w:val="Zkladntext22"/>
        <w:shd w:val="clear" w:color="auto" w:fill="auto"/>
        <w:spacing w:line="245" w:lineRule="exact"/>
      </w:pPr>
      <w:proofErr w:type="gramStart"/>
      <w:r>
        <w:rPr>
          <w:rStyle w:val="Zkladntext2"/>
        </w:rPr>
        <w:t xml:space="preserve">Zpracoval : </w:t>
      </w:r>
      <w:proofErr w:type="spellStart"/>
      <w:r w:rsidR="00255A64" w:rsidRPr="00255A64">
        <w:rPr>
          <w:rStyle w:val="Zkladntext2"/>
          <w:highlight w:val="black"/>
        </w:rPr>
        <w:t>xxxxxxxxxxxxxxxxxxxxx</w:t>
      </w:r>
      <w:proofErr w:type="spellEnd"/>
      <w:proofErr w:type="gramEnd"/>
      <w:r>
        <w:rPr>
          <w:rStyle w:val="Zkladntext2"/>
        </w:rPr>
        <w:t xml:space="preserve"> vedoucí prádelny</w:t>
      </w:r>
      <w:r w:rsidR="00255A64">
        <w:tab/>
      </w:r>
      <w:r w:rsidR="00255A64">
        <w:tab/>
      </w:r>
      <w:r w:rsidR="00255A64">
        <w:tab/>
      </w:r>
      <w:r w:rsidR="00255A64">
        <w:tab/>
      </w:r>
      <w:r w:rsidR="00255A64">
        <w:tab/>
      </w:r>
      <w:r w:rsidR="00255A64">
        <w:tab/>
      </w:r>
      <w:r w:rsidR="00255A64">
        <w:tab/>
      </w:r>
      <w:r w:rsidR="00255A64">
        <w:tab/>
      </w:r>
      <w:r>
        <w:t>112 401</w:t>
      </w:r>
      <w:r w:rsidR="00255A64">
        <w:t> </w:t>
      </w:r>
      <w:r>
        <w:t xml:space="preserve">027 </w:t>
      </w:r>
    </w:p>
    <w:p w:rsidR="00255A64" w:rsidRDefault="00102EDC" w:rsidP="00255A64">
      <w:pPr>
        <w:pStyle w:val="Zkladntext22"/>
        <w:shd w:val="clear" w:color="auto" w:fill="auto"/>
        <w:spacing w:line="245" w:lineRule="exact"/>
        <w:ind w:left="9204" w:firstLine="708"/>
      </w:pPr>
      <w:r>
        <w:t>112 402</w:t>
      </w:r>
      <w:r w:rsidR="00255A64">
        <w:t> </w:t>
      </w:r>
      <w:r>
        <w:t xml:space="preserve">037 </w:t>
      </w:r>
    </w:p>
    <w:p w:rsidR="00255A64" w:rsidRDefault="00102EDC" w:rsidP="00255A64">
      <w:pPr>
        <w:pStyle w:val="Zkladntext22"/>
        <w:shd w:val="clear" w:color="auto" w:fill="auto"/>
        <w:spacing w:line="245" w:lineRule="exact"/>
        <w:ind w:left="9912"/>
      </w:pPr>
      <w:r>
        <w:t>112 403</w:t>
      </w:r>
      <w:r w:rsidR="00255A64">
        <w:t> </w:t>
      </w:r>
      <w:r>
        <w:t xml:space="preserve">032 </w:t>
      </w:r>
    </w:p>
    <w:p w:rsidR="00255A64" w:rsidRDefault="00102EDC" w:rsidP="00255A64">
      <w:pPr>
        <w:pStyle w:val="Zkladntext22"/>
        <w:shd w:val="clear" w:color="auto" w:fill="auto"/>
        <w:spacing w:line="245" w:lineRule="exact"/>
        <w:ind w:left="9912"/>
      </w:pPr>
      <w:r>
        <w:t>112</w:t>
      </w:r>
      <w:r w:rsidR="00255A64">
        <w:t xml:space="preserve"> </w:t>
      </w:r>
      <w:r>
        <w:t xml:space="preserve">409 013 </w:t>
      </w:r>
    </w:p>
    <w:p w:rsidR="00255A64" w:rsidRDefault="00102EDC" w:rsidP="00255A64">
      <w:pPr>
        <w:pStyle w:val="Zkladntext22"/>
        <w:shd w:val="clear" w:color="auto" w:fill="auto"/>
        <w:spacing w:line="245" w:lineRule="exact"/>
        <w:ind w:left="9912"/>
      </w:pPr>
      <w:r>
        <w:t>112 409</w:t>
      </w:r>
      <w:r w:rsidR="00255A64">
        <w:t> </w:t>
      </w:r>
      <w:r>
        <w:t xml:space="preserve">008 </w:t>
      </w:r>
    </w:p>
    <w:p w:rsidR="00255A64" w:rsidRDefault="00102EDC" w:rsidP="00255A64">
      <w:pPr>
        <w:pStyle w:val="Zkladntext22"/>
        <w:shd w:val="clear" w:color="auto" w:fill="auto"/>
        <w:spacing w:line="245" w:lineRule="exact"/>
        <w:ind w:left="9912"/>
      </w:pPr>
      <w:r>
        <w:t>112 409</w:t>
      </w:r>
      <w:r w:rsidR="00255A64">
        <w:t> </w:t>
      </w:r>
      <w:r>
        <w:t xml:space="preserve">027 </w:t>
      </w:r>
    </w:p>
    <w:p w:rsidR="00255A64" w:rsidRDefault="00102EDC" w:rsidP="00255A64">
      <w:pPr>
        <w:pStyle w:val="Zkladntext22"/>
        <w:shd w:val="clear" w:color="auto" w:fill="auto"/>
        <w:spacing w:line="245" w:lineRule="exact"/>
        <w:ind w:left="9912"/>
      </w:pPr>
      <w:r>
        <w:t>112 409</w:t>
      </w:r>
      <w:r w:rsidR="00255A64">
        <w:t> </w:t>
      </w:r>
      <w:r>
        <w:t xml:space="preserve">020 </w:t>
      </w:r>
    </w:p>
    <w:p w:rsidR="00255A64" w:rsidRDefault="00102EDC" w:rsidP="00255A64">
      <w:pPr>
        <w:pStyle w:val="Zkladntext22"/>
        <w:shd w:val="clear" w:color="auto" w:fill="auto"/>
        <w:spacing w:line="245" w:lineRule="exact"/>
        <w:ind w:left="9912"/>
      </w:pPr>
      <w:r>
        <w:t>112</w:t>
      </w:r>
      <w:r w:rsidR="00255A64">
        <w:t xml:space="preserve"> </w:t>
      </w:r>
      <w:r>
        <w:t xml:space="preserve">412014 </w:t>
      </w:r>
    </w:p>
    <w:p w:rsidR="00C0422B" w:rsidRDefault="00102EDC" w:rsidP="00255A64">
      <w:pPr>
        <w:pStyle w:val="Zkladntext22"/>
        <w:shd w:val="clear" w:color="auto" w:fill="auto"/>
        <w:spacing w:line="245" w:lineRule="exact"/>
        <w:ind w:left="9912"/>
      </w:pPr>
      <w:r>
        <w:t>112 504 004</w:t>
      </w:r>
    </w:p>
    <w:sectPr w:rsidR="00C0422B" w:rsidSect="00C0422B">
      <w:type w:val="continuous"/>
      <w:pgSz w:w="16840" w:h="11909" w:orient="landscape"/>
      <w:pgMar w:top="476" w:right="522" w:bottom="476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A64" w:rsidRDefault="00255A64" w:rsidP="00C0422B">
      <w:r>
        <w:separator/>
      </w:r>
    </w:p>
  </w:endnote>
  <w:endnote w:type="continuationSeparator" w:id="0">
    <w:p w:rsidR="00255A64" w:rsidRDefault="00255A64" w:rsidP="00C04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A64" w:rsidRDefault="00255A64"/>
  </w:footnote>
  <w:footnote w:type="continuationSeparator" w:id="0">
    <w:p w:rsidR="00255A64" w:rsidRDefault="00255A6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0422B"/>
    <w:rsid w:val="00102EDC"/>
    <w:rsid w:val="00255A64"/>
    <w:rsid w:val="00C0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0422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0422B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C0422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C0422B"/>
  </w:style>
  <w:style w:type="character" w:customStyle="1" w:styleId="Nadpis1">
    <w:name w:val="Nadpis #1_"/>
    <w:basedOn w:val="Standardnpsmoodstavce"/>
    <w:link w:val="Nadpis10"/>
    <w:rsid w:val="00C0422B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1">
    <w:name w:val="Základní text (2)_"/>
    <w:basedOn w:val="Standardnpsmoodstavce"/>
    <w:link w:val="Zkladntext22"/>
    <w:rsid w:val="00C0422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C042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0422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C0422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1">
    <w:name w:val="Titulek tabulky (2)"/>
    <w:basedOn w:val="Titulektabulky2"/>
    <w:rsid w:val="00C042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1"/>
    <w:rsid w:val="00C0422B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Tun">
    <w:name w:val="Základní text (2) + 10 pt;Tučné"/>
    <w:basedOn w:val="Zkladntext21"/>
    <w:rsid w:val="00C0422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">
    <w:name w:val="Základní text (2)"/>
    <w:basedOn w:val="Zkladntext21"/>
    <w:rsid w:val="00C0422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C0422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C0422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C0422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C0422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KM_horak-20250409152825</vt:lpstr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KM_horak-20250409152825</dc:title>
  <dc:creator>horak</dc:creator>
  <cp:lastModifiedBy>horak</cp:lastModifiedBy>
  <cp:revision>1</cp:revision>
  <dcterms:created xsi:type="dcterms:W3CDTF">2025-04-10T05:03:00Z</dcterms:created>
  <dcterms:modified xsi:type="dcterms:W3CDTF">2025-04-10T05:20:00Z</dcterms:modified>
</cp:coreProperties>
</file>