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C4BC" w14:textId="423B4216" w:rsidR="00043FE6" w:rsidRPr="00043FE6" w:rsidRDefault="00043FE6" w:rsidP="00043FE6">
      <w:r w:rsidRPr="00043FE6">
        <mc:AlternateContent>
          <mc:Choice Requires="wps">
            <w:drawing>
              <wp:inline distT="0" distB="0" distL="0" distR="0" wp14:anchorId="38B89432" wp14:editId="71FDD8A7">
                <wp:extent cx="3524250" cy="3524250"/>
                <wp:effectExtent l="0" t="0" r="0" b="0"/>
                <wp:docPr id="754602826" name="Obdélník 28" descr="Fólie výstražná rudá s bleskem š. 220 mm 100 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24250" cy="352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95B6D" w14:textId="0BAE0718" w:rsidR="00043FE6" w:rsidRPr="00043FE6" w:rsidRDefault="00043FE6" w:rsidP="00043FE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noProof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326D7222" wp14:editId="7E688B1E">
                                      <wp:extent cx="3524250" cy="3524250"/>
                                      <wp:effectExtent l="0" t="0" r="0" b="0"/>
                                      <wp:docPr id="2078674908" name="Obdélník 30" descr="Kabel 1-AYKY-J 4× 50 RE metráž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524250" cy="35242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5FC66C7E" id="Obdélník 30" o:spid="_x0000_s1026" alt="Kabel 1-AYKY-J 4× 50 RE metráž" style="width:277.5pt;height:27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Cv0wEAAKADAAAOAAAAZHJzL2Uyb0RvYy54bWysU9uO0zAQfUfiHyy/07Sl5RI1Xa12tQhp&#10;YZEWPsB17MQi8ZgZt2n5esZOb8Ab4sXyzDhnzpw5Wd3s+07sDJIDX8nZZCqF8Rpq55tKfvv68Oqd&#10;FBSVr1UH3lTyYEjerF++WA2hNHNooasNCgbxVA6hkm2MoSwK0q3pFU0gGM9FC9iryCE2RY1qYPS+&#10;K+bT6ZtiAKwDgjZEnL0fi3Kd8a01Oj5ZSyaKrpLMLeYT87lJZ7FeqbJBFVqnjzTUP7DolfPc9Ax1&#10;r6ISW3R/QfVOIxDYONHQF2Ct0ybPwNPMpn9M89yqYPIsLA6Fs0z0/2D1591z+IKJOoVH0N9JeLhr&#10;lW/MLQWWj5cqLylEGFqjamYwS9oVQ6DyjJECYjSxGT5BzdtW2whZlr3FPvXggcU+q384q2/2UWhO&#10;vl7OF/MlL0lz7RSkHqo8fR6Q4gcDvUiXSiLzy/Bq90hxfHp6krp5eHBdl1fc+d8SjJkymX5inPxC&#10;5QbqA7NHGG3CtuZLC/hTioEtUkn6sVVopOg+elbg/WyxSJ7KwWL5ds4BXlc21xXlNUNVMkoxXu/i&#10;6MNtQNe0WeiR4y2rZl2e58LqSJZtkBU5Wjb57DrOry4/1voXAAAA//8DAFBLAwQUAAYACAAAACEA&#10;7QaIb9kAAAAFAQAADwAAAGRycy9kb3ducmV2LnhtbEyPQUvDQBCF74L/YRnBi9iNQkRiNkUKYhGh&#10;mGrP0+yYBLOzaXabxH/vKIJehnm84c338uXsOjXSEFrPBq4WCSjiytuWawOv24fLW1AhIlvsPJOB&#10;TwqwLE5Pcsysn/iFxjLWSkI4ZGigibHPtA5VQw7DwvfE4r37wWEUOdTaDjhJuOv0dZLcaIcty4cG&#10;e1o1VH2UR2dgqjbjbvv8qDcXu7Xnw/qwKt+ejDk/m+/vQEWa498xfOMLOhTCtPdHtkF1BqRI/Jni&#10;pWkqcv+76CLX/+mLLwAAAP//AwBQSwECLQAUAAYACAAAACEAtoM4kv4AAADhAQAAEwAAAAAAAAAA&#10;AAAAAAAAAAAAW0NvbnRlbnRfVHlwZXNdLnhtbFBLAQItABQABgAIAAAAIQA4/SH/1gAAAJQBAAAL&#10;AAAAAAAAAAAAAAAAAC8BAABfcmVscy8ucmVsc1BLAQItABQABgAIAAAAIQAcqvCv0wEAAKADAAAO&#10;AAAAAAAAAAAAAAAAAC4CAABkcnMvZTJvRG9jLnhtbFBLAQItABQABgAIAAAAIQDtBohv2QAAAAUB&#10;AAAPAAAAAAAAAAAAAAAAAC0EAABkcnMvZG93bnJldi54bWxQSwUGAAAAAAQABADzAAAAMwU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14:paraId="20D51561" w14:textId="77777777" w:rsidR="00043FE6" w:rsidRPr="00043FE6" w:rsidRDefault="00043FE6" w:rsidP="00043FE6">
                            <w:pPr>
                              <w:shd w:val="clear" w:color="auto" w:fill="FFFFFF"/>
                              <w:spacing w:before="100" w:beforeAutospacing="1" w:after="100" w:afterAutospacing="1" w:line="288" w:lineRule="atLeast"/>
                              <w:outlineLvl w:val="0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64646"/>
                                <w:kern w:val="36"/>
                                <w:sz w:val="48"/>
                                <w:szCs w:val="48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64646"/>
                                <w:kern w:val="36"/>
                                <w:sz w:val="48"/>
                                <w:szCs w:val="48"/>
                                <w:lang w:eastAsia="cs-CZ"/>
                              </w:rPr>
                              <w:t>Kabel 1-AYKY-J 4× 50 RE metráž</w:t>
                            </w:r>
                          </w:p>
                          <w:p w14:paraId="29A1E73B" w14:textId="77777777" w:rsidR="00043FE6" w:rsidRPr="00043FE6" w:rsidRDefault="00043FE6" w:rsidP="00043FE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k pevnému uložení ve vnitřních a venkovních prostorech, počet žil 4, průřez vodiče 50 mm2, materiál jádra hliník (Al), barva vodičů zeleno-žlutá, hnědá, černá, šedá, délka 1 m</w:t>
                            </w:r>
                          </w:p>
                          <w:p w14:paraId="433096BA" w14:textId="77777777" w:rsidR="00043FE6" w:rsidRPr="00043FE6" w:rsidRDefault="00043FE6" w:rsidP="00043FE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160,11 Kč</w:t>
                            </w:r>
                          </w:p>
                          <w:p w14:paraId="3A1344AC" w14:textId="77777777" w:rsidR="00043FE6" w:rsidRPr="00043FE6" w:rsidRDefault="00043FE6" w:rsidP="00043FE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193,73</w:t>
                            </w:r>
                          </w:p>
                          <w:p w14:paraId="103E51EE" w14:textId="77777777" w:rsidR="00043FE6" w:rsidRPr="00043FE6" w:rsidRDefault="00043FE6" w:rsidP="00043FE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 Kč</w:t>
                            </w:r>
                          </w:p>
                          <w:p w14:paraId="41D9C9F6" w14:textId="77777777" w:rsidR="00043FE6" w:rsidRPr="00043FE6" w:rsidRDefault="00043FE6" w:rsidP="00043FE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bez DPH za m</w:t>
                            </w:r>
                          </w:p>
                          <w:p w14:paraId="5B25CC8A" w14:textId="77777777" w:rsidR="00043FE6" w:rsidRPr="00043FE6" w:rsidRDefault="00043FE6" w:rsidP="00043FE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s DPH za m</w:t>
                            </w:r>
                          </w:p>
                          <w:p w14:paraId="5424B2BB" w14:textId="36F8A913" w:rsidR="00043FE6" w:rsidRPr="00043FE6" w:rsidRDefault="00043FE6" w:rsidP="00043FE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Na poptávku</w:t>
                            </w:r>
                            <w:r w:rsidRPr="00043FE6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noProof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2BC058BF" wp14:editId="405278FF">
                                      <wp:extent cx="171450" cy="171450"/>
                                      <wp:effectExtent l="0" t="0" r="0" b="0"/>
                                      <wp:docPr id="1229165573" name="Obdélník 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71450" cy="171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7C9CB412" id="Obdélník 29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14:paraId="1EE99FA7" w14:textId="77777777" w:rsidR="00043FE6" w:rsidRPr="00043FE6" w:rsidRDefault="00043FE6" w:rsidP="00043FE6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eastAsia="cs-CZ"/>
                              </w:rPr>
                              <w:t>Začátek formuláře</w:t>
                            </w:r>
                          </w:p>
                          <w:p w14:paraId="039E9CD8" w14:textId="77777777" w:rsidR="00043FE6" w:rsidRPr="00043FE6" w:rsidRDefault="00043FE6" w:rsidP="00043FE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m</w:t>
                            </w:r>
                          </w:p>
                          <w:p w14:paraId="76F3AF68" w14:textId="77777777" w:rsidR="00043FE6" w:rsidRPr="00043FE6" w:rsidRDefault="00043FE6" w:rsidP="00043FE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160,11 Kč  </w:t>
                            </w:r>
                          </w:p>
                          <w:p w14:paraId="7D9D17AC" w14:textId="77777777" w:rsidR="00043FE6" w:rsidRPr="00043FE6" w:rsidRDefault="00043FE6" w:rsidP="00043FE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celkem bez DPH</w:t>
                            </w:r>
                          </w:p>
                          <w:p w14:paraId="0EA21B19" w14:textId="77777777" w:rsidR="00043FE6" w:rsidRPr="00043FE6" w:rsidRDefault="00043FE6" w:rsidP="00043FE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193,73</w:t>
                            </w:r>
                            <w:r w:rsidRPr="00043FE6"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 </w:t>
                            </w:r>
                            <w:r w:rsidRPr="00043FE6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Kč</w:t>
                            </w:r>
                            <w:r w:rsidRPr="00043FE6"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  </w:t>
                            </w:r>
                          </w:p>
                          <w:p w14:paraId="7BF63A10" w14:textId="77777777" w:rsidR="00043FE6" w:rsidRPr="00043FE6" w:rsidRDefault="00043FE6" w:rsidP="00043FE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celkem s DPH</w:t>
                            </w:r>
                          </w:p>
                          <w:p w14:paraId="301E698E" w14:textId="77777777" w:rsidR="00043FE6" w:rsidRPr="00043FE6" w:rsidRDefault="00043FE6" w:rsidP="00043FE6">
                            <w:pPr>
                              <w:pBdr>
                                <w:top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eastAsia="cs-CZ"/>
                              </w:rPr>
                              <w:t>Konec formuláře</w:t>
                            </w:r>
                          </w:p>
                          <w:p w14:paraId="19C43C3D" w14:textId="77777777" w:rsidR="00043FE6" w:rsidRPr="00043FE6" w:rsidRDefault="00043FE6" w:rsidP="00043FE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Číslo položky: 8500001540</w:t>
                            </w:r>
                          </w:p>
                          <w:p w14:paraId="1847A6DC" w14:textId="77777777" w:rsidR="00043FE6" w:rsidRPr="00043FE6" w:rsidRDefault="00043FE6" w:rsidP="00043FE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43FE6">
                              <w:rPr>
                                <w:rFonts w:ascii="Roboto" w:eastAsia="Times New Roman" w:hAnsi="Roboto" w:cs="Times New Roman"/>
                                <w:color w:val="464646"/>
                                <w:sz w:val="24"/>
                                <w:szCs w:val="24"/>
                                <w:lang w:eastAsia="cs-CZ"/>
                              </w:rPr>
                              <w:t>Katalogový kód: J5NJU</w:t>
                            </w:r>
                          </w:p>
                          <w:p w14:paraId="1850E214" w14:textId="77777777" w:rsidR="00043FE6" w:rsidRDefault="00043FE6" w:rsidP="00043F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B89432" id="Obdélník 28" o:spid="_x0000_s1026" alt="Fólie výstražná rudá s bleskem š. 220 mm 100 m" style="width:277.5pt;height:27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6Tl2AEAAKsDAAAOAAAAZHJzL2Uyb0RvYy54bWysU9uO0zAQfUfiHyy/07Sh5RI1Xa12tQhp&#10;YZEWPsB17CQi8ZgZt0n5esZOb8Ab4sXyXHJ85szJ+mbsO7E3SC24Ui5mcymM01C1ri7lt68Pr95J&#10;QUG5SnXgTCkPhuTN5uWL9eALk0MDXWVQMIijYvClbELwRZaRbkyvaAbeOC5awF4FDrHOKlQDo/dd&#10;ls/nb7IBsPII2hBx9n4qyk3Ct9bo8GQtmSC6UjK3kE5M5zae2WatihqVb1p9pKH+gUWvWsePnqHu&#10;VVBih+1fUH2rEQhsmGnoM7C21SbNwNMs5n9M89wob9IsLA75s0z0/2D15/2z/4KROvlH0N9JOLhr&#10;lKvNLXmWj5cqLylEGBqjKmawiNplg6fijBEDYjSxHT5BxdtWuwBJltFiH9/ggcWY1D+c1TdjEJqT&#10;r1f5Ml/xkjTXTkF8QxWnzz1S+GCgF/FSSmR+CV7tHylMraeW+JqDh7br0oo791uCMWMm0Y+Mo1+o&#10;CON25O543UJ14EEQJseww/nSAP6UYmC3lJJ+7BQaKbqPjsV4v1guo71SsFy9zTnA68r2uqKcZqhS&#10;Bimm612YLLnz2NZN0nyie8sC2jaNdmF15M2OSOIc3Rstdx2nrss/tvkFAAD//wMAUEsDBBQABgAI&#10;AAAAIQDtBohv2QAAAAUBAAAPAAAAZHJzL2Rvd25yZXYueG1sTI9BS8NAEIXvgv9hGcGL2I1CRGI2&#10;RQpiEaGYas/T7JgEs7NpdpvEf+8ogl6Gebzhzffy5ew6NdIQWs8GrhYJKOLK25ZrA6/bh8tbUCEi&#10;W+w8k4FPCrAsTk9yzKyf+IXGMtZKQjhkaKCJsc+0DlVDDsPC98TivfvBYRQ51NoOOEm46/R1ktxo&#10;hy3LhwZ7WjVUfZRHZ2CqNuNu+/yoNxe7tefD+rAq356MOT+b7+9ARZrj3zF84ws6FMK090e2QXUG&#10;pEj8meKlaSpy/7voItf/6YsvAAAA//8DAFBLAQItABQABgAIAAAAIQC2gziS/gAAAOEBAAATAAAA&#10;AAAAAAAAAAAAAAAAAABbQ29udGVudF9UeXBlc10ueG1sUEsBAi0AFAAGAAgAAAAhADj9If/WAAAA&#10;lAEAAAsAAAAAAAAAAAAAAAAALwEAAF9yZWxzLy5yZWxzUEsBAi0AFAAGAAgAAAAhAD2jpOXYAQAA&#10;qwMAAA4AAAAAAAAAAAAAAAAALgIAAGRycy9lMm9Eb2MueG1sUEsBAi0AFAAGAAgAAAAhAO0GiG/Z&#10;AAAABQEAAA8AAAAAAAAAAAAAAAAAMgQAAGRycy9kb3ducmV2LnhtbFBLBQYAAAAABAAEAPMAAAA4&#10;BQAAAAA=&#10;" filled="f" stroked="f">
                <o:lock v:ext="edit" aspectratio="t"/>
                <v:textbox>
                  <w:txbxContent>
                    <w:p w14:paraId="0D195B6D" w14:textId="0BAE0718" w:rsidR="00043FE6" w:rsidRPr="00043FE6" w:rsidRDefault="00043FE6" w:rsidP="00043FE6">
                      <w:pPr>
                        <w:shd w:val="clear" w:color="auto" w:fill="FFFFFF"/>
                        <w:spacing w:after="0" w:line="240" w:lineRule="auto"/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noProof/>
                          <w:color w:val="464646"/>
                          <w:sz w:val="24"/>
                          <w:szCs w:val="24"/>
                          <w:lang w:eastAsia="cs-CZ"/>
                        </w:rPr>
                        <mc:AlternateContent>
                          <mc:Choice Requires="wps">
                            <w:drawing>
                              <wp:inline distT="0" distB="0" distL="0" distR="0" wp14:anchorId="326D7222" wp14:editId="7E688B1E">
                                <wp:extent cx="3524250" cy="3524250"/>
                                <wp:effectExtent l="0" t="0" r="0" b="0"/>
                                <wp:docPr id="2078674908" name="Obdélník 30" descr="Kabel 1-AYKY-J 4× 50 RE metráž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524250" cy="3524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4286EAC0" id="Obdélník 30" o:spid="_x0000_s1026" alt="Kabel 1-AYKY-J 4× 50 RE metráž" style="width:277.5pt;height:27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Cv0wEAAKADAAAOAAAAZHJzL2Uyb0RvYy54bWysU9uO0zAQfUfiHyy/07Sl5RI1Xa12tQhp&#10;YZEWPsB17MQi8ZgZt2n5esZOb8Ab4sXyzDhnzpw5Wd3s+07sDJIDX8nZZCqF8Rpq55tKfvv68Oqd&#10;FBSVr1UH3lTyYEjerF++WA2hNHNooasNCgbxVA6hkm2MoSwK0q3pFU0gGM9FC9iryCE2RY1qYPS+&#10;K+bT6ZtiAKwDgjZEnL0fi3Kd8a01Oj5ZSyaKrpLMLeYT87lJZ7FeqbJBFVqnjzTUP7DolfPc9Ax1&#10;r6ISW3R/QfVOIxDYONHQF2Ct0ybPwNPMpn9M89yqYPIsLA6Fs0z0/2D1591z+IKJOoVH0N9JeLhr&#10;lW/MLQWWj5cqLylEGFqjamYwS9oVQ6DyjJECYjSxGT5BzdtW2whZlr3FPvXggcU+q384q2/2UWhO&#10;vl7OF/MlL0lz7RSkHqo8fR6Q4gcDvUiXSiLzy/Bq90hxfHp6krp5eHBdl1fc+d8SjJkymX5inPxC&#10;5QbqA7NHGG3CtuZLC/hTioEtUkn6sVVopOg+elbg/WyxSJ7KwWL5ds4BXlc21xXlNUNVMkoxXu/i&#10;6MNtQNe0WeiR4y2rZl2e58LqSJZtkBU5Wjb57DrOry4/1voXAAAA//8DAFBLAwQUAAYACAAAACEA&#10;7QaIb9kAAAAFAQAADwAAAGRycy9kb3ducmV2LnhtbEyPQUvDQBCF74L/YRnBi9iNQkRiNkUKYhGh&#10;mGrP0+yYBLOzaXabxH/vKIJehnm84c338uXsOjXSEFrPBq4WCSjiytuWawOv24fLW1AhIlvsPJOB&#10;TwqwLE5Pcsysn/iFxjLWSkI4ZGigibHPtA5VQw7DwvfE4r37wWEUOdTaDjhJuOv0dZLcaIcty4cG&#10;e1o1VH2UR2dgqjbjbvv8qDcXu7Xnw/qwKt+ejDk/m+/vQEWa498xfOMLOhTCtPdHtkF1BqRI/Jni&#10;pWkqcv+76CLX/+mLLwAAAP//AwBQSwECLQAUAAYACAAAACEAtoM4kv4AAADhAQAAEwAAAAAAAAAA&#10;AAAAAAAAAAAAW0NvbnRlbnRfVHlwZXNdLnhtbFBLAQItABQABgAIAAAAIQA4/SH/1gAAAJQBAAAL&#10;AAAAAAAAAAAAAAAAAC8BAABfcmVscy8ucmVsc1BLAQItABQABgAIAAAAIQAcqvCv0wEAAKADAAAO&#10;AAAAAAAAAAAAAAAAAC4CAABkcnMvZTJvRG9jLnhtbFBLAQItABQABgAIAAAAIQDtBohv2QAAAAUB&#10;AAAPAAAAAAAAAAAAAAAAAC0EAABkcnMvZG93bnJldi54bWxQSwUGAAAAAAQABADzAAAAMwU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14:paraId="20D51561" w14:textId="77777777" w:rsidR="00043FE6" w:rsidRPr="00043FE6" w:rsidRDefault="00043FE6" w:rsidP="00043FE6">
                      <w:pPr>
                        <w:shd w:val="clear" w:color="auto" w:fill="FFFFFF"/>
                        <w:spacing w:before="100" w:beforeAutospacing="1" w:after="100" w:afterAutospacing="1" w:line="288" w:lineRule="atLeast"/>
                        <w:outlineLvl w:val="0"/>
                        <w:rPr>
                          <w:rFonts w:ascii="Roboto" w:eastAsia="Times New Roman" w:hAnsi="Roboto" w:cs="Times New Roman"/>
                          <w:b/>
                          <w:bCs/>
                          <w:color w:val="464646"/>
                          <w:kern w:val="36"/>
                          <w:sz w:val="48"/>
                          <w:szCs w:val="48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b/>
                          <w:bCs/>
                          <w:color w:val="464646"/>
                          <w:kern w:val="36"/>
                          <w:sz w:val="48"/>
                          <w:szCs w:val="48"/>
                          <w:lang w:eastAsia="cs-CZ"/>
                        </w:rPr>
                        <w:t>Kabel 1-AYKY-J 4× 50 RE metráž</w:t>
                      </w:r>
                    </w:p>
                    <w:p w14:paraId="29A1E73B" w14:textId="77777777" w:rsidR="00043FE6" w:rsidRPr="00043FE6" w:rsidRDefault="00043FE6" w:rsidP="00043FE6">
                      <w:pPr>
                        <w:shd w:val="clear" w:color="auto" w:fill="FFFFFF"/>
                        <w:spacing w:after="0" w:line="240" w:lineRule="auto"/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  <w:t>k pevnému uložení ve vnitřních a venkovních prostorech, počet žil 4, průřez vodiče 50 mm2, materiál jádra hliník (Al), barva vodičů zeleno-žlutá, hnědá, černá, šedá, délka 1 m</w:t>
                      </w:r>
                    </w:p>
                    <w:p w14:paraId="433096BA" w14:textId="77777777" w:rsidR="00043FE6" w:rsidRPr="00043FE6" w:rsidRDefault="00043FE6" w:rsidP="00043FE6">
                      <w:pPr>
                        <w:shd w:val="clear" w:color="auto" w:fill="FFFFFF"/>
                        <w:spacing w:after="0" w:line="240" w:lineRule="auto"/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  <w:t>160,11 Kč</w:t>
                      </w:r>
                    </w:p>
                    <w:p w14:paraId="3A1344AC" w14:textId="77777777" w:rsidR="00043FE6" w:rsidRPr="00043FE6" w:rsidRDefault="00043FE6" w:rsidP="00043FE6">
                      <w:pPr>
                        <w:shd w:val="clear" w:color="auto" w:fill="FFFFFF"/>
                        <w:spacing w:after="0" w:line="240" w:lineRule="auto"/>
                        <w:rPr>
                          <w:rFonts w:ascii="Roboto" w:eastAsia="Times New Roman" w:hAnsi="Roboto" w:cs="Times New Roman"/>
                          <w:b/>
                          <w:bCs/>
                          <w:color w:val="464646"/>
                          <w:sz w:val="24"/>
                          <w:szCs w:val="24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b/>
                          <w:bCs/>
                          <w:color w:val="464646"/>
                          <w:sz w:val="24"/>
                          <w:szCs w:val="24"/>
                          <w:lang w:eastAsia="cs-CZ"/>
                        </w:rPr>
                        <w:t>193,73</w:t>
                      </w:r>
                    </w:p>
                    <w:p w14:paraId="103E51EE" w14:textId="77777777" w:rsidR="00043FE6" w:rsidRPr="00043FE6" w:rsidRDefault="00043FE6" w:rsidP="00043FE6">
                      <w:pPr>
                        <w:shd w:val="clear" w:color="auto" w:fill="FFFFFF"/>
                        <w:spacing w:after="0" w:line="240" w:lineRule="auto"/>
                        <w:rPr>
                          <w:rFonts w:ascii="Roboto" w:eastAsia="Times New Roman" w:hAnsi="Roboto" w:cs="Times New Roman"/>
                          <w:b/>
                          <w:bCs/>
                          <w:color w:val="464646"/>
                          <w:sz w:val="24"/>
                          <w:szCs w:val="24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b/>
                          <w:bCs/>
                          <w:color w:val="464646"/>
                          <w:sz w:val="24"/>
                          <w:szCs w:val="24"/>
                          <w:lang w:eastAsia="cs-CZ"/>
                        </w:rPr>
                        <w:t> Kč</w:t>
                      </w:r>
                    </w:p>
                    <w:p w14:paraId="41D9C9F6" w14:textId="77777777" w:rsidR="00043FE6" w:rsidRPr="00043FE6" w:rsidRDefault="00043FE6" w:rsidP="00043FE6">
                      <w:pPr>
                        <w:shd w:val="clear" w:color="auto" w:fill="FFFFFF"/>
                        <w:spacing w:after="0" w:line="240" w:lineRule="auto"/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  <w:t>bez DPH za m</w:t>
                      </w:r>
                    </w:p>
                    <w:p w14:paraId="5B25CC8A" w14:textId="77777777" w:rsidR="00043FE6" w:rsidRPr="00043FE6" w:rsidRDefault="00043FE6" w:rsidP="00043FE6">
                      <w:pPr>
                        <w:shd w:val="clear" w:color="auto" w:fill="FFFFFF"/>
                        <w:spacing w:after="0" w:line="240" w:lineRule="auto"/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  <w:t>s DPH za m</w:t>
                      </w:r>
                    </w:p>
                    <w:p w14:paraId="5424B2BB" w14:textId="36F8A913" w:rsidR="00043FE6" w:rsidRPr="00043FE6" w:rsidRDefault="00043FE6" w:rsidP="00043FE6">
                      <w:pPr>
                        <w:shd w:val="clear" w:color="auto" w:fill="FFFFFF"/>
                        <w:spacing w:after="0" w:line="240" w:lineRule="auto"/>
                        <w:rPr>
                          <w:rFonts w:ascii="Roboto" w:eastAsia="Times New Roman" w:hAnsi="Roboto" w:cs="Times New Roman"/>
                          <w:b/>
                          <w:bCs/>
                          <w:color w:val="464646"/>
                          <w:sz w:val="24"/>
                          <w:szCs w:val="24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b/>
                          <w:bCs/>
                          <w:color w:val="464646"/>
                          <w:sz w:val="24"/>
                          <w:szCs w:val="24"/>
                          <w:lang w:eastAsia="cs-CZ"/>
                        </w:rPr>
                        <w:t>Na poptávku</w:t>
                      </w:r>
                      <w:r w:rsidRPr="00043FE6">
                        <w:rPr>
                          <w:rFonts w:ascii="Roboto" w:eastAsia="Times New Roman" w:hAnsi="Roboto" w:cs="Times New Roman"/>
                          <w:b/>
                          <w:bCs/>
                          <w:noProof/>
                          <w:color w:val="464646"/>
                          <w:sz w:val="24"/>
                          <w:szCs w:val="24"/>
                          <w:lang w:eastAsia="cs-CZ"/>
                        </w:rPr>
                        <mc:AlternateContent>
                          <mc:Choice Requires="wps">
                            <w:drawing>
                              <wp:inline distT="0" distB="0" distL="0" distR="0" wp14:anchorId="2BC058BF" wp14:editId="405278FF">
                                <wp:extent cx="171450" cy="171450"/>
                                <wp:effectExtent l="0" t="0" r="0" b="0"/>
                                <wp:docPr id="1229165573" name="Obdélník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71450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7414F96E" id="Obdélník 29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14:paraId="1EE99FA7" w14:textId="77777777" w:rsidR="00043FE6" w:rsidRPr="00043FE6" w:rsidRDefault="00043FE6" w:rsidP="00043FE6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eastAsia="cs-CZ"/>
                        </w:rPr>
                      </w:pPr>
                      <w:r w:rsidRPr="00043FE6"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eastAsia="cs-CZ"/>
                        </w:rPr>
                        <w:t>Začátek formuláře</w:t>
                      </w:r>
                    </w:p>
                    <w:p w14:paraId="039E9CD8" w14:textId="77777777" w:rsidR="00043FE6" w:rsidRPr="00043FE6" w:rsidRDefault="00043FE6" w:rsidP="00043FE6">
                      <w:pPr>
                        <w:shd w:val="clear" w:color="auto" w:fill="FFFFFF"/>
                        <w:spacing w:after="0" w:line="240" w:lineRule="auto"/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  <w:t>m</w:t>
                      </w:r>
                    </w:p>
                    <w:p w14:paraId="76F3AF68" w14:textId="77777777" w:rsidR="00043FE6" w:rsidRPr="00043FE6" w:rsidRDefault="00043FE6" w:rsidP="00043FE6">
                      <w:pPr>
                        <w:shd w:val="clear" w:color="auto" w:fill="FFFFFF"/>
                        <w:spacing w:after="0" w:line="240" w:lineRule="auto"/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  <w:t>160,11 Kč  </w:t>
                      </w:r>
                    </w:p>
                    <w:p w14:paraId="7D9D17AC" w14:textId="77777777" w:rsidR="00043FE6" w:rsidRPr="00043FE6" w:rsidRDefault="00043FE6" w:rsidP="00043FE6">
                      <w:pPr>
                        <w:shd w:val="clear" w:color="auto" w:fill="FFFFFF"/>
                        <w:spacing w:after="0" w:line="240" w:lineRule="auto"/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  <w:t>celkem bez DPH</w:t>
                      </w:r>
                    </w:p>
                    <w:p w14:paraId="0EA21B19" w14:textId="77777777" w:rsidR="00043FE6" w:rsidRPr="00043FE6" w:rsidRDefault="00043FE6" w:rsidP="00043FE6">
                      <w:pPr>
                        <w:shd w:val="clear" w:color="auto" w:fill="FFFFFF"/>
                        <w:spacing w:after="0" w:line="240" w:lineRule="auto"/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b/>
                          <w:bCs/>
                          <w:color w:val="464646"/>
                          <w:sz w:val="24"/>
                          <w:szCs w:val="24"/>
                          <w:lang w:eastAsia="cs-CZ"/>
                        </w:rPr>
                        <w:t>193,73</w:t>
                      </w:r>
                      <w:r w:rsidRPr="00043FE6"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  <w:t> </w:t>
                      </w:r>
                      <w:r w:rsidRPr="00043FE6">
                        <w:rPr>
                          <w:rFonts w:ascii="Roboto" w:eastAsia="Times New Roman" w:hAnsi="Roboto" w:cs="Times New Roman"/>
                          <w:b/>
                          <w:bCs/>
                          <w:color w:val="464646"/>
                          <w:sz w:val="24"/>
                          <w:szCs w:val="24"/>
                          <w:lang w:eastAsia="cs-CZ"/>
                        </w:rPr>
                        <w:t>Kč</w:t>
                      </w:r>
                      <w:r w:rsidRPr="00043FE6"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  <w:t>  </w:t>
                      </w:r>
                    </w:p>
                    <w:p w14:paraId="7BF63A10" w14:textId="77777777" w:rsidR="00043FE6" w:rsidRPr="00043FE6" w:rsidRDefault="00043FE6" w:rsidP="00043FE6">
                      <w:pPr>
                        <w:shd w:val="clear" w:color="auto" w:fill="FFFFFF"/>
                        <w:spacing w:after="0" w:line="240" w:lineRule="auto"/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  <w:t>celkem s DPH</w:t>
                      </w:r>
                    </w:p>
                    <w:p w14:paraId="301E698E" w14:textId="77777777" w:rsidR="00043FE6" w:rsidRPr="00043FE6" w:rsidRDefault="00043FE6" w:rsidP="00043FE6">
                      <w:pPr>
                        <w:pBdr>
                          <w:top w:val="single" w:sz="6" w:space="1" w:color="auto"/>
                        </w:pBd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eastAsia="cs-CZ"/>
                        </w:rPr>
                      </w:pPr>
                      <w:r w:rsidRPr="00043FE6"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eastAsia="cs-CZ"/>
                        </w:rPr>
                        <w:t>Konec formuláře</w:t>
                      </w:r>
                    </w:p>
                    <w:p w14:paraId="19C43C3D" w14:textId="77777777" w:rsidR="00043FE6" w:rsidRPr="00043FE6" w:rsidRDefault="00043FE6" w:rsidP="00043FE6">
                      <w:pPr>
                        <w:shd w:val="clear" w:color="auto" w:fill="FFFFFF"/>
                        <w:spacing w:after="0" w:line="240" w:lineRule="auto"/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  <w:t>Číslo položky: 8500001540</w:t>
                      </w:r>
                    </w:p>
                    <w:p w14:paraId="1847A6DC" w14:textId="77777777" w:rsidR="00043FE6" w:rsidRPr="00043FE6" w:rsidRDefault="00043FE6" w:rsidP="00043FE6">
                      <w:pPr>
                        <w:shd w:val="clear" w:color="auto" w:fill="FFFFFF"/>
                        <w:spacing w:after="0" w:line="240" w:lineRule="auto"/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</w:pPr>
                      <w:r w:rsidRPr="00043FE6">
                        <w:rPr>
                          <w:rFonts w:ascii="Roboto" w:eastAsia="Times New Roman" w:hAnsi="Roboto" w:cs="Times New Roman"/>
                          <w:color w:val="464646"/>
                          <w:sz w:val="24"/>
                          <w:szCs w:val="24"/>
                          <w:lang w:eastAsia="cs-CZ"/>
                        </w:rPr>
                        <w:t>Katalogový kód: J5NJU</w:t>
                      </w:r>
                    </w:p>
                    <w:p w14:paraId="1850E214" w14:textId="77777777" w:rsidR="00043FE6" w:rsidRDefault="00043FE6" w:rsidP="00043FE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720CA3D" w14:textId="333203B1" w:rsidR="00043FE6" w:rsidRPr="00043FE6" w:rsidRDefault="00043FE6" w:rsidP="00043FE6">
      <w:r w:rsidRPr="00043FE6">
        <mc:AlternateContent>
          <mc:Choice Requires="wps">
            <w:drawing>
              <wp:inline distT="0" distB="0" distL="0" distR="0" wp14:anchorId="1C1A0E38" wp14:editId="4D970765">
                <wp:extent cx="762000" cy="762000"/>
                <wp:effectExtent l="0" t="0" r="0" b="0"/>
                <wp:docPr id="1517983841" name="Obdélník 27" descr="A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BFB964" id="Obdélník 27" o:spid="_x0000_s1026" alt="Akce" style="width:60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MM60gEAAJ4DAAAOAAAAZHJzL2Uyb0RvYy54bWysU8Fu2zAMvQ/oPwi6L06CrF2NOEXRosOA&#10;bivQ7gMUWbKF2aJKKnGyrx8lp0m23YZdBJGUHx8fn5c3u74TW4PkwFdyNplKYbyG2vmmkt9fHt5/&#10;lIKi8rXqwJtK7g3Jm9XFu+UQSjOHFrraoGAQT+UQKtnGGMqiIN2aXtEEgvFctIC9ihxiU9SoBkbv&#10;u2I+nV4WA2AdELQh4uz9WJSrjG+t0fGbtWSi6CrJ3GI+MZ/rdBarpSobVKF1+kBD/QOLXjnPTY9Q&#10;9yoqsUH3F1TvNAKBjRMNfQHWOm3yDDzNbPrHNM+tCibPwuJQOMpE/w9Wf90+hydM1Ck8gv5BwsNd&#10;q3xjbimwfLxUeUohwtAaVTODWdKuGAKVR4wUEKOJ9fAFat622kTIsuws9qkHDyx2Wf39UX2zi0Jz&#10;8uqSF8o70lw63FMHVb59HJDiJwO9SJdKIrPL4Gr7SHF8+vYk9fLw4LouL7jzvyUYM2Uy+cQ3uYXK&#10;NdR75o4wmoRNzZcW8KcUAxukkvS6UWik6D57nv96tlgkR+Vg8eFqzgGeV9bnFeU1Q1UySjFe7+Lo&#10;wk1A17RZ5pHjLWtmXZ7nxOpAlk2QFTkYNrnsPM6vTr/V6hcAAAD//wMAUEsDBBQABgAIAAAAIQAj&#10;cpDL2AAAAAUBAAAPAAAAZHJzL2Rvd25yZXYueG1sTI9BS8NAEIXvgv9hGcGLtBs9iMRsihTEIkIx&#10;1Z6n2WkSzM6m2W0S/71TEeplmOEN730vW0yuVQP1ofFs4HaegCIuvW24MvCxeZ49gAoR2WLrmQx8&#10;U4BFfnmRYWr9yO80FLFSYsIhRQN1jF2qdShrchjmviMWbe97h1HOvtK2x1HMXavvkuReO2xYEmrs&#10;aFlT+VUcnYGxXA/bzduLXt9sV54Pq8Oy+Hw15vpqenoEFWmK52c44Qs65MK080e2QbUGpEj8nSdN&#10;okDt/hadZ/o/ff4DAAD//wMAUEsBAi0AFAAGAAgAAAAhALaDOJL+AAAA4QEAABMAAAAAAAAAAAAA&#10;AAAAAAAAAFtDb250ZW50X1R5cGVzXS54bWxQSwECLQAUAAYACAAAACEAOP0h/9YAAACUAQAACwAA&#10;AAAAAAAAAAAAAAAvAQAAX3JlbHMvLnJlbHNQSwECLQAUAAYACAAAACEAhOzDOtIBAACeAwAADgAA&#10;AAAAAAAAAAAAAAAuAgAAZHJzL2Uyb0RvYy54bWxQSwECLQAUAAYACAAAACEAI3KQy9gAAAAF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43FE6">
        <mc:AlternateContent>
          <mc:Choice Requires="wps">
            <w:drawing>
              <wp:inline distT="0" distB="0" distL="0" distR="0" wp14:anchorId="1E7EBDDB" wp14:editId="013D9962">
                <wp:extent cx="3524250" cy="3524250"/>
                <wp:effectExtent l="0" t="0" r="0" b="0"/>
                <wp:docPr id="317844407" name="Obdélník 34" descr="Kabel 1-AYKY-J 4× 50 RE metrá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24250" cy="352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86CFBF" id="Obdélník 34" o:spid="_x0000_s1026" alt="Kabel 1-AYKY-J 4× 50 RE metráž" style="width:277.5pt;height:27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Cv0wEAAKADAAAOAAAAZHJzL2Uyb0RvYy54bWysU9uO0zAQfUfiHyy/07Sl5RI1Xa12tQhp&#10;YZEWPsB17MQi8ZgZt2n5esZOb8Ab4sXyzDhnzpw5Wd3s+07sDJIDX8nZZCqF8Rpq55tKfvv68Oqd&#10;FBSVr1UH3lTyYEjerF++WA2hNHNooasNCgbxVA6hkm2MoSwK0q3pFU0gGM9FC9iryCE2RY1qYPS+&#10;K+bT6ZtiAKwDgjZEnL0fi3Kd8a01Oj5ZSyaKrpLMLeYT87lJZ7FeqbJBFVqnjzTUP7DolfPc9Ax1&#10;r6ISW3R/QfVOIxDYONHQF2Ct0ybPwNPMpn9M89yqYPIsLA6Fs0z0/2D1591z+IKJOoVH0N9JeLhr&#10;lW/MLQWWj5cqLylEGFqjamYwS9oVQ6DyjJECYjSxGT5BzdtW2whZlr3FPvXggcU+q384q2/2UWhO&#10;vl7OF/MlL0lz7RSkHqo8fR6Q4gcDvUiXSiLzy/Bq90hxfHp6krp5eHBdl1fc+d8SjJkymX5inPxC&#10;5QbqA7NHGG3CtuZLC/hTioEtUkn6sVVopOg+elbg/WyxSJ7KwWL5ds4BXlc21xXlNUNVMkoxXu/i&#10;6MNtQNe0WeiR4y2rZl2e58LqSJZtkBU5Wjb57DrOry4/1voXAAAA//8DAFBLAwQUAAYACAAAACEA&#10;7QaIb9kAAAAFAQAADwAAAGRycy9kb3ducmV2LnhtbEyPQUvDQBCF74L/YRnBi9iNQkRiNkUKYhGh&#10;mGrP0+yYBLOzaXabxH/vKIJehnm84c338uXsOjXSEFrPBq4WCSjiytuWawOv24fLW1AhIlvsPJOB&#10;TwqwLE5Pcsysn/iFxjLWSkI4ZGigibHPtA5VQw7DwvfE4r37wWEUOdTaDjhJuOv0dZLcaIcty4cG&#10;e1o1VH2UR2dgqjbjbvv8qDcXu7Xnw/qwKt+ejDk/m+/vQEWa498xfOMLOhTCtPdHtkF1BqRI/Jni&#10;pWkqcv+76CLX/+mLLwAAAP//AwBQSwECLQAUAAYACAAAACEAtoM4kv4AAADhAQAAEwAAAAAAAAAA&#10;AAAAAAAAAAAAW0NvbnRlbnRfVHlwZXNdLnhtbFBLAQItABQABgAIAAAAIQA4/SH/1gAAAJQBAAAL&#10;AAAAAAAAAAAAAAAAAC8BAABfcmVscy8ucmVsc1BLAQItABQABgAIAAAAIQAcqvCv0wEAAKADAAAO&#10;AAAAAAAAAAAAAAAAAC4CAABkcnMvZTJvRG9jLnhtbFBLAQItABQABgAIAAAAIQDtBohv2QAAAAU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FFB4EC4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Kabel 1-AYKY-J 4× 50 RE metráž</w:t>
      </w:r>
    </w:p>
    <w:p w14:paraId="77098F6A" w14:textId="77777777" w:rsidR="00043FE6" w:rsidRPr="00043FE6" w:rsidRDefault="00043FE6" w:rsidP="00043FE6">
      <w:r w:rsidRPr="00043FE6">
        <w:t>k pevnému uložení ve vnitřních a venkovních prostorech, počet žil 4, průřez vodiče 50 mm2, materiál jádra hliník (Al), barva vodičů zeleno-žlutá, hnědá, černá, šedá, délka 1 m</w:t>
      </w:r>
    </w:p>
    <w:p w14:paraId="44CFCA05" w14:textId="77777777" w:rsidR="00043FE6" w:rsidRPr="00043FE6" w:rsidRDefault="00043FE6" w:rsidP="00043FE6">
      <w:r w:rsidRPr="00043FE6">
        <w:t>160,11 Kč</w:t>
      </w:r>
    </w:p>
    <w:p w14:paraId="72860D09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193,73</w:t>
      </w:r>
    </w:p>
    <w:p w14:paraId="1BAF0FB4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 Kč</w:t>
      </w:r>
    </w:p>
    <w:p w14:paraId="25FA2291" w14:textId="77777777" w:rsidR="00043FE6" w:rsidRPr="00043FE6" w:rsidRDefault="00043FE6" w:rsidP="00043FE6">
      <w:r w:rsidRPr="00043FE6">
        <w:lastRenderedPageBreak/>
        <w:t>bez DPH za m</w:t>
      </w:r>
    </w:p>
    <w:p w14:paraId="080CD4AB" w14:textId="77777777" w:rsidR="00043FE6" w:rsidRPr="00043FE6" w:rsidRDefault="00043FE6" w:rsidP="00043FE6">
      <w:r w:rsidRPr="00043FE6">
        <w:t>s DPH za m</w:t>
      </w:r>
    </w:p>
    <w:p w14:paraId="6F475C3D" w14:textId="05FE8D39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Na poptávku</w:t>
      </w:r>
      <w:r w:rsidRPr="00043FE6">
        <w:rPr>
          <w:b/>
          <w:bCs/>
        </w:rPr>
        <mc:AlternateContent>
          <mc:Choice Requires="wps">
            <w:drawing>
              <wp:inline distT="0" distB="0" distL="0" distR="0" wp14:anchorId="7F464DBA" wp14:editId="05A42A7C">
                <wp:extent cx="171450" cy="171450"/>
                <wp:effectExtent l="0" t="0" r="0" b="0"/>
                <wp:docPr id="1317618192" name="Obdélník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FAACB" id="Obdélník 33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FAA923D" w14:textId="77777777" w:rsidR="00043FE6" w:rsidRPr="00043FE6" w:rsidRDefault="00043FE6" w:rsidP="00043FE6">
      <w:pPr>
        <w:rPr>
          <w:vanish/>
        </w:rPr>
      </w:pPr>
      <w:r w:rsidRPr="00043FE6">
        <w:rPr>
          <w:vanish/>
        </w:rPr>
        <w:t>Začátek formuláře</w:t>
      </w:r>
    </w:p>
    <w:p w14:paraId="6DB8EE39" w14:textId="77777777" w:rsidR="00043FE6" w:rsidRPr="00043FE6" w:rsidRDefault="00043FE6" w:rsidP="00043FE6">
      <w:r w:rsidRPr="00043FE6">
        <w:t>m</w:t>
      </w:r>
    </w:p>
    <w:p w14:paraId="6A97E628" w14:textId="77777777" w:rsidR="00043FE6" w:rsidRPr="00043FE6" w:rsidRDefault="00043FE6" w:rsidP="00043FE6">
      <w:r w:rsidRPr="00043FE6">
        <w:t>160,11 Kč  </w:t>
      </w:r>
    </w:p>
    <w:p w14:paraId="60658AA2" w14:textId="77777777" w:rsidR="00043FE6" w:rsidRPr="00043FE6" w:rsidRDefault="00043FE6" w:rsidP="00043FE6">
      <w:r w:rsidRPr="00043FE6">
        <w:t>celkem bez DPH</w:t>
      </w:r>
    </w:p>
    <w:p w14:paraId="32845D97" w14:textId="77777777" w:rsidR="00043FE6" w:rsidRPr="00043FE6" w:rsidRDefault="00043FE6" w:rsidP="00043FE6">
      <w:r w:rsidRPr="00043FE6">
        <w:rPr>
          <w:b/>
          <w:bCs/>
        </w:rPr>
        <w:t>193,73</w:t>
      </w:r>
      <w:r w:rsidRPr="00043FE6">
        <w:t> </w:t>
      </w:r>
      <w:r w:rsidRPr="00043FE6">
        <w:rPr>
          <w:b/>
          <w:bCs/>
        </w:rPr>
        <w:t>Kč</w:t>
      </w:r>
      <w:r w:rsidRPr="00043FE6">
        <w:t>  </w:t>
      </w:r>
    </w:p>
    <w:p w14:paraId="1B07438C" w14:textId="77777777" w:rsidR="00043FE6" w:rsidRPr="00043FE6" w:rsidRDefault="00043FE6" w:rsidP="00043FE6">
      <w:r w:rsidRPr="00043FE6">
        <w:t>celkem s DPH</w:t>
      </w:r>
    </w:p>
    <w:p w14:paraId="00B71599" w14:textId="77777777" w:rsidR="00043FE6" w:rsidRPr="00043FE6" w:rsidRDefault="00043FE6" w:rsidP="00043FE6">
      <w:pPr>
        <w:rPr>
          <w:vanish/>
        </w:rPr>
      </w:pPr>
      <w:r w:rsidRPr="00043FE6">
        <w:rPr>
          <w:vanish/>
        </w:rPr>
        <w:t>Konec formuláře</w:t>
      </w:r>
    </w:p>
    <w:p w14:paraId="0AC449DB" w14:textId="77777777" w:rsidR="00043FE6" w:rsidRPr="00043FE6" w:rsidRDefault="00043FE6" w:rsidP="00043FE6">
      <w:r w:rsidRPr="00043FE6">
        <w:t>Číslo položky: 8500001540</w:t>
      </w:r>
    </w:p>
    <w:p w14:paraId="2751FDAD" w14:textId="77777777" w:rsidR="00043FE6" w:rsidRPr="00043FE6" w:rsidRDefault="00043FE6" w:rsidP="00043FE6">
      <w:r w:rsidRPr="00043FE6">
        <w:t>Katalogový kód: J5NJU</w:t>
      </w:r>
    </w:p>
    <w:p w14:paraId="2732266A" w14:textId="0F7D8DC9" w:rsidR="00043FE6" w:rsidRPr="00043FE6" w:rsidRDefault="00043FE6" w:rsidP="00043FE6"/>
    <w:p w14:paraId="49F876DD" w14:textId="77777777" w:rsidR="00043FE6" w:rsidRPr="00043FE6" w:rsidRDefault="00043FE6" w:rsidP="00043FE6">
      <w:r w:rsidRPr="00043FE6">
        <w:t>Tento výrobek vám zdarma dopravíme dopravcem PPL. Nebo můžete využít zdarma osobní odběr na jedné z našich 94 prodejen.</w:t>
      </w:r>
    </w:p>
    <w:p w14:paraId="5BF4EBA1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Fólie výstražná rudá s bleskem š. 220 mm 100 m</w:t>
      </w:r>
    </w:p>
    <w:p w14:paraId="5E00562E" w14:textId="7671C130" w:rsidR="00043FE6" w:rsidRPr="00043FE6" w:rsidRDefault="00043FE6" w:rsidP="00043FE6">
      <w:r w:rsidRPr="00043FE6">
        <w:drawing>
          <wp:inline distT="0" distB="0" distL="0" distR="0" wp14:anchorId="2EA03BD5" wp14:editId="1E59CF48">
            <wp:extent cx="285750" cy="285750"/>
            <wp:effectExtent l="0" t="0" r="0" b="0"/>
            <wp:docPr id="29165826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7029E" w14:textId="77777777" w:rsidR="00043FE6" w:rsidRPr="00043FE6" w:rsidRDefault="00043FE6" w:rsidP="00043FE6">
      <w:r w:rsidRPr="00043FE6">
        <w:t>pro umístění do výkopu, šířka 220 mm, délka 100 m, rudá, s bleskem</w:t>
      </w:r>
    </w:p>
    <w:p w14:paraId="182C546C" w14:textId="77777777" w:rsidR="00043FE6" w:rsidRPr="00043FE6" w:rsidRDefault="00043FE6" w:rsidP="00043FE6">
      <w:hyperlink r:id="rId6" w:anchor="popis" w:history="1">
        <w:r w:rsidRPr="00043FE6">
          <w:rPr>
            <w:rStyle w:val="Hypertextovodkaz"/>
          </w:rPr>
          <w:t>Podrobný popis</w:t>
        </w:r>
      </w:hyperlink>
    </w:p>
    <w:p w14:paraId="77AF71B9" w14:textId="77777777" w:rsidR="00043FE6" w:rsidRPr="00043FE6" w:rsidRDefault="00043FE6" w:rsidP="00043FE6">
      <w:r w:rsidRPr="00043FE6">
        <w:t>1,70 Kč</w:t>
      </w:r>
    </w:p>
    <w:p w14:paraId="20AAB2C8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2,06 Kč</w:t>
      </w:r>
    </w:p>
    <w:p w14:paraId="4F995DC6" w14:textId="77777777" w:rsidR="00043FE6" w:rsidRPr="00043FE6" w:rsidRDefault="00043FE6" w:rsidP="00043FE6">
      <w:r w:rsidRPr="00043FE6">
        <w:t>bez DPH za m</w:t>
      </w:r>
    </w:p>
    <w:p w14:paraId="49AF5AD5" w14:textId="77777777" w:rsidR="00043FE6" w:rsidRPr="00043FE6" w:rsidRDefault="00043FE6" w:rsidP="00043FE6">
      <w:r w:rsidRPr="00043FE6">
        <w:t>s DPH za m</w:t>
      </w:r>
    </w:p>
    <w:p w14:paraId="673C786A" w14:textId="77777777" w:rsidR="00043FE6" w:rsidRPr="00043FE6" w:rsidRDefault="00043FE6" w:rsidP="00043FE6">
      <w:r w:rsidRPr="00043FE6">
        <w:pict w14:anchorId="54242AC7">
          <v:rect id="_x0000_i1104" style="width:0;height:1.5pt" o:hralign="center" o:hrstd="t" o:hr="t" fillcolor="#a0a0a0" stroked="f"/>
        </w:pict>
      </w:r>
    </w:p>
    <w:p w14:paraId="15E46EF3" w14:textId="77777777" w:rsidR="00043FE6" w:rsidRPr="00043FE6" w:rsidRDefault="00043FE6" w:rsidP="00043FE6">
      <w:r w:rsidRPr="00043FE6">
        <w:t>169,74 Kč</w:t>
      </w:r>
    </w:p>
    <w:p w14:paraId="77811E17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205,39</w:t>
      </w:r>
    </w:p>
    <w:p w14:paraId="2F6C52F1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 Kč</w:t>
      </w:r>
    </w:p>
    <w:p w14:paraId="69B6A151" w14:textId="77777777" w:rsidR="00043FE6" w:rsidRPr="00043FE6" w:rsidRDefault="00043FE6" w:rsidP="00043FE6">
      <w:r w:rsidRPr="00043FE6">
        <w:t>bez DPH za ks</w:t>
      </w:r>
    </w:p>
    <w:p w14:paraId="1E57A25B" w14:textId="77777777" w:rsidR="00043FE6" w:rsidRPr="00043FE6" w:rsidRDefault="00043FE6" w:rsidP="00043FE6">
      <w:r w:rsidRPr="00043FE6">
        <w:t>s DPH za ks</w:t>
      </w:r>
    </w:p>
    <w:p w14:paraId="22FC2F30" w14:textId="77777777" w:rsidR="00043FE6" w:rsidRPr="00043FE6" w:rsidRDefault="00043FE6" w:rsidP="00043FE6">
      <w:r w:rsidRPr="00043FE6">
        <w:t>Můžete mít 8. 4. v prodejně</w:t>
      </w:r>
    </w:p>
    <w:p w14:paraId="3FAB0BC5" w14:textId="3763799B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V centrálním skladu</w:t>
      </w:r>
      <w:r w:rsidRPr="00043FE6">
        <w:rPr>
          <w:b/>
          <w:bCs/>
        </w:rPr>
        <mc:AlternateContent>
          <mc:Choice Requires="wps">
            <w:drawing>
              <wp:inline distT="0" distB="0" distL="0" distR="0" wp14:anchorId="0A89EA50" wp14:editId="57501C88">
                <wp:extent cx="171450" cy="171450"/>
                <wp:effectExtent l="0" t="0" r="0" b="0"/>
                <wp:docPr id="892480283" name="Obdélník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BB142E" id="Obdélník 25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FEF5B69" w14:textId="77777777" w:rsidR="00043FE6" w:rsidRPr="00043FE6" w:rsidRDefault="00043FE6" w:rsidP="00043FE6">
      <w:pPr>
        <w:rPr>
          <w:vanish/>
        </w:rPr>
      </w:pPr>
      <w:r w:rsidRPr="00043FE6">
        <w:rPr>
          <w:vanish/>
        </w:rPr>
        <w:t>Začátek formuláře</w:t>
      </w:r>
    </w:p>
    <w:p w14:paraId="3C9292A0" w14:textId="77777777" w:rsidR="00043FE6" w:rsidRPr="00043FE6" w:rsidRDefault="00043FE6" w:rsidP="00043FE6">
      <w:r w:rsidRPr="00043FE6">
        <w:t>ks</w:t>
      </w:r>
    </w:p>
    <w:p w14:paraId="5E0FE8E7" w14:textId="77777777" w:rsidR="00043FE6" w:rsidRPr="00043FE6" w:rsidRDefault="00043FE6" w:rsidP="00043FE6">
      <w:r w:rsidRPr="00043FE6">
        <w:t>do košíku přidáte</w:t>
      </w:r>
    </w:p>
    <w:p w14:paraId="2366CB86" w14:textId="77777777" w:rsidR="00043FE6" w:rsidRPr="00043FE6" w:rsidRDefault="00043FE6" w:rsidP="00043FE6">
      <w:r w:rsidRPr="00043FE6">
        <w:lastRenderedPageBreak/>
        <w:t> </w:t>
      </w:r>
      <w:r w:rsidRPr="00043FE6">
        <w:rPr>
          <w:b/>
          <w:bCs/>
        </w:rPr>
        <w:t>1 ks / 100</w:t>
      </w:r>
      <w:r w:rsidRPr="00043FE6">
        <w:t> </w:t>
      </w:r>
      <w:r w:rsidRPr="00043FE6">
        <w:rPr>
          <w:b/>
          <w:bCs/>
        </w:rPr>
        <w:t>m</w:t>
      </w:r>
    </w:p>
    <w:p w14:paraId="399A92D8" w14:textId="77777777" w:rsidR="00043FE6" w:rsidRPr="00043FE6" w:rsidRDefault="00043FE6" w:rsidP="00043FE6">
      <w:r w:rsidRPr="00043FE6">
        <w:t>169,74 Kč  </w:t>
      </w:r>
    </w:p>
    <w:p w14:paraId="7A004706" w14:textId="77777777" w:rsidR="00043FE6" w:rsidRPr="00043FE6" w:rsidRDefault="00043FE6" w:rsidP="00043FE6">
      <w:r w:rsidRPr="00043FE6">
        <w:t>celkem bez DPH</w:t>
      </w:r>
    </w:p>
    <w:p w14:paraId="77B1BA38" w14:textId="77777777" w:rsidR="00043FE6" w:rsidRPr="00043FE6" w:rsidRDefault="00043FE6" w:rsidP="00043FE6">
      <w:r w:rsidRPr="00043FE6">
        <w:rPr>
          <w:b/>
          <w:bCs/>
        </w:rPr>
        <w:t>205,39</w:t>
      </w:r>
      <w:r w:rsidRPr="00043FE6">
        <w:t> </w:t>
      </w:r>
      <w:r w:rsidRPr="00043FE6">
        <w:rPr>
          <w:b/>
          <w:bCs/>
        </w:rPr>
        <w:t>Kč</w:t>
      </w:r>
      <w:r w:rsidRPr="00043FE6">
        <w:t>  </w:t>
      </w:r>
    </w:p>
    <w:p w14:paraId="7841FF16" w14:textId="77777777" w:rsidR="00043FE6" w:rsidRPr="00043FE6" w:rsidRDefault="00043FE6" w:rsidP="00043FE6">
      <w:r w:rsidRPr="00043FE6">
        <w:t>celkem s DPH</w:t>
      </w:r>
    </w:p>
    <w:p w14:paraId="16E3DBDE" w14:textId="77777777" w:rsidR="00043FE6" w:rsidRPr="00043FE6" w:rsidRDefault="00043FE6" w:rsidP="00043FE6">
      <w:pPr>
        <w:rPr>
          <w:vanish/>
        </w:rPr>
      </w:pPr>
      <w:r w:rsidRPr="00043FE6">
        <w:rPr>
          <w:vanish/>
        </w:rPr>
        <w:t>Konec formuláře</w:t>
      </w:r>
    </w:p>
    <w:p w14:paraId="3E768447" w14:textId="77777777" w:rsidR="00043FE6" w:rsidRPr="00043FE6" w:rsidRDefault="00043FE6" w:rsidP="00043FE6">
      <w:r w:rsidRPr="00043FE6">
        <w:t>Číslo položky: 8500038760</w:t>
      </w:r>
    </w:p>
    <w:p w14:paraId="63BD6D36" w14:textId="77777777" w:rsidR="00043FE6" w:rsidRPr="00043FE6" w:rsidRDefault="00043FE6" w:rsidP="00043FE6">
      <w:r w:rsidRPr="00043FE6">
        <w:t>Katalogový kód: 599P8</w:t>
      </w:r>
    </w:p>
    <w:p w14:paraId="75138D27" w14:textId="77777777" w:rsidR="00043FE6" w:rsidRPr="00043FE6" w:rsidRDefault="00043FE6" w:rsidP="00043FE6">
      <w:hyperlink r:id="rId7" w:anchor="popis" w:history="1">
        <w:proofErr w:type="gramStart"/>
        <w:r w:rsidRPr="00043FE6">
          <w:rPr>
            <w:rStyle w:val="Hypertextovodkaz"/>
            <w:b/>
            <w:bCs/>
          </w:rPr>
          <w:t>popis  /</w:t>
        </w:r>
        <w:proofErr w:type="gramEnd"/>
        <w:r w:rsidRPr="00043FE6">
          <w:rPr>
            <w:rStyle w:val="Hypertextovodkaz"/>
            <w:b/>
            <w:bCs/>
          </w:rPr>
          <w:t>  Parametry</w:t>
        </w:r>
      </w:hyperlink>
    </w:p>
    <w:p w14:paraId="0A1AF786" w14:textId="77777777" w:rsidR="00043FE6" w:rsidRPr="00043FE6" w:rsidRDefault="00043FE6" w:rsidP="00043FE6">
      <w:hyperlink r:id="rId8" w:anchor="ceny" w:history="1">
        <w:proofErr w:type="spellStart"/>
        <w:r w:rsidRPr="00043FE6">
          <w:rPr>
            <w:rStyle w:val="Hypertextovodkaz"/>
            <w:b/>
            <w:bCs/>
          </w:rPr>
          <w:t>Info</w:t>
        </w:r>
        <w:proofErr w:type="spellEnd"/>
        <w:r w:rsidRPr="00043FE6">
          <w:rPr>
            <w:rStyle w:val="Hypertextovodkaz"/>
            <w:b/>
            <w:bCs/>
          </w:rPr>
          <w:t xml:space="preserve"> o ceně</w:t>
        </w:r>
      </w:hyperlink>
    </w:p>
    <w:p w14:paraId="479687F3" w14:textId="77777777" w:rsidR="00043FE6" w:rsidRPr="00043FE6" w:rsidRDefault="00043FE6" w:rsidP="00043FE6">
      <w:hyperlink r:id="rId9" w:anchor="dokumenty" w:history="1">
        <w:r w:rsidRPr="00043FE6">
          <w:rPr>
            <w:rStyle w:val="Hypertextovodkaz"/>
            <w:b/>
            <w:bCs/>
          </w:rPr>
          <w:t>dokumenty</w:t>
        </w:r>
        <w:r w:rsidRPr="00043FE6">
          <w:rPr>
            <w:rStyle w:val="Hypertextovodkaz"/>
          </w:rPr>
          <w:t>1</w:t>
        </w:r>
      </w:hyperlink>
    </w:p>
    <w:p w14:paraId="74EA5EEC" w14:textId="77777777" w:rsidR="00043FE6" w:rsidRPr="00043FE6" w:rsidRDefault="00043FE6" w:rsidP="00043FE6">
      <w:hyperlink r:id="rId10" w:anchor="hodnoceni" w:history="1">
        <w:r w:rsidRPr="00043FE6">
          <w:rPr>
            <w:rStyle w:val="Hypertextovodkaz"/>
            <w:b/>
            <w:bCs/>
          </w:rPr>
          <w:t>hodnocení</w:t>
        </w:r>
        <w:r w:rsidRPr="00043FE6">
          <w:rPr>
            <w:rStyle w:val="Hypertextovodkaz"/>
          </w:rPr>
          <w:t>1</w:t>
        </w:r>
      </w:hyperlink>
    </w:p>
    <w:p w14:paraId="5E488848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Vybrali jsme pro vás</w:t>
      </w:r>
    </w:p>
    <w:p w14:paraId="1FA11870" w14:textId="77777777" w:rsidR="00043FE6" w:rsidRPr="00043FE6" w:rsidRDefault="00043FE6" w:rsidP="00043FE6">
      <w:pPr>
        <w:rPr>
          <w:rStyle w:val="Hypertextovodkaz"/>
        </w:rPr>
      </w:pPr>
      <w:r w:rsidRPr="00043FE6">
        <w:fldChar w:fldCharType="begin"/>
      </w:r>
      <w:r w:rsidRPr="00043FE6">
        <w:instrText>HYPERLINK "https://www.dek.cz/produkty/detail/8500038760-anticor-folie-vystr-611-ruda-s-bleskem-s-22cm-100m"</w:instrText>
      </w:r>
      <w:r w:rsidRPr="00043FE6">
        <w:fldChar w:fldCharType="separate"/>
      </w:r>
    </w:p>
    <w:p w14:paraId="023331D8" w14:textId="30AB93F5" w:rsidR="00043FE6" w:rsidRPr="00043FE6" w:rsidRDefault="00043FE6" w:rsidP="00043FE6">
      <w:pPr>
        <w:rPr>
          <w:rStyle w:val="Hypertextovodkaz"/>
        </w:rPr>
      </w:pPr>
      <w:r w:rsidRPr="00043FE6">
        <w:rPr>
          <w:rStyle w:val="Hypertextovodkaz"/>
        </w:rPr>
        <w:drawing>
          <wp:inline distT="0" distB="0" distL="0" distR="0" wp14:anchorId="67EEC69E" wp14:editId="3CB96D86">
            <wp:extent cx="228600" cy="228600"/>
            <wp:effectExtent l="0" t="0" r="0" b="0"/>
            <wp:docPr id="1822795720" name="Obrázek 24" descr="Doprava PPL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oprava PPL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BE4F1" w14:textId="61C66F8B" w:rsidR="00043FE6" w:rsidRPr="00043FE6" w:rsidRDefault="00043FE6" w:rsidP="00043FE6">
      <w:r w:rsidRPr="00043FE6">
        <w:rPr>
          <w:rStyle w:val="Hypertextovodkaz"/>
        </w:rPr>
        <mc:AlternateContent>
          <mc:Choice Requires="wps">
            <w:drawing>
              <wp:inline distT="0" distB="0" distL="0" distR="0" wp14:anchorId="4E468725" wp14:editId="7A77D229">
                <wp:extent cx="2143125" cy="1285875"/>
                <wp:effectExtent l="0" t="0" r="0" b="0"/>
                <wp:docPr id="705026418" name="Obdélník 23" descr="Fólie výstražná rudá s bleskem š. 220 mm 100 m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431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6AD461" id="Obdélník 23" o:spid="_x0000_s1026" alt="Fólie výstražná rudá s bleskem š. 220 mm 100 m" href="https://www.dek.cz/produkty/detail/8500038760-anticor-folie-vystr-611-ruda-s-bleskem-s-22cm-100m" style="width:168.7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S52QEAAKADAAAOAAAAZHJzL2Uyb0RvYy54bWysU11v0zAUfUfiP1h+p2lCy0rUdJo2DSEN&#10;hjT4Aa5jNxGJr7nXbVp+PddO1xb2NvFi3Q/n3HOPT5bX+74TO4PUgqtkPplKYZyGunWbSv74fv9u&#10;IQUF5WrVgTOVPBiS16u3b5aDL00BDXS1QcEgjsrBV7IJwZdZRroxvaIJeOO4aQF7FTjFTVajGhi9&#10;77JiOv2QDYC1R9CGiKt3Y1OuEr61RodHa8kE0VWSuYV0YjrX8cxWS1VuUPmm1Uca6hUsetU6HnqC&#10;ulNBiS22L6D6ViMQ2DDR0GdgbatN2oG3yaf/bPPUKG/SLiwO+ZNM9P9g9dfdk/+GkTr5B9A/STi4&#10;bZTbmBvyLB8/qjyXEGFojKqZQR61ywZP5QkjJsRoYj18gZpfW20DJFn2Fvs4gxcW+6T+4aS+2Qeh&#10;uVjks/d5MZdCcy8vFvPF1TzNUOXz5x4pfDLQixhUEplfgle7BwqRjiqfr8RpDu7brktP3Lm/Cnwx&#10;VhL9yDj6hco11AdmjzDahG3NQQP4W4qBLVJJ+rVVaKToPjtW4GM+m0VPpWQ2vyo4wcvO+rKjnGao&#10;SgYpxvA2jD7cemw3TRJ65HjDqtk27XNmdSTLNkhrHi0bfXaZp1vnH2v1BwAA//8DAFBLAwQUAAYA&#10;CAAAACEAh2YMGNoAAAAFAQAADwAAAGRycy9kb3ducmV2LnhtbEyPwUrDQBCG74LvsIzgzW6a0lpi&#10;NkUEKfEgpO0DTLPTJDQ7G7LbNr69oxe9DAz/zzff5JvJ9epKY+g8G5jPElDEtbcdNwYO+/enNagQ&#10;kS32nsnAFwXYFPd3OWbW37ii6y42SiAcMjTQxjhkWoe6JYdh5gdiyU5+dBhlHRttR7wJ3PU6TZKV&#10;dtixXGhxoLeW6vPu4gyka7KfZRf9tjyX1YodfxyqrTGPD9PrC6hIU/wrw4++qEMhTkd/YRtUb0Ae&#10;ib9TssXieQnqKOAkXYIucv3fvvgGAAD//wMAUEsBAi0AFAAGAAgAAAAhALaDOJL+AAAA4QEAABMA&#10;AAAAAAAAAAAAAAAAAAAAAFtDb250ZW50X1R5cGVzXS54bWxQSwECLQAUAAYACAAAACEAOP0h/9YA&#10;AACUAQAACwAAAAAAAAAAAAAAAAAvAQAAX3JlbHMvLnJlbHNQSwECLQAUAAYACAAAACEAXq/kudkB&#10;AACgAwAADgAAAAAAAAAAAAAAAAAuAgAAZHJzL2Uyb0RvYy54bWxQSwECLQAUAAYACAAAACEAh2YM&#10;GNoAAAAFAQAADwAAAAAAAAAAAAAAAAAzBAAAZHJzL2Rvd25yZXYueG1sUEsFBgAAAAAEAAQA8wAA&#10;ADo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43FE6">
        <w:fldChar w:fldCharType="end"/>
      </w:r>
    </w:p>
    <w:p w14:paraId="405AB13E" w14:textId="77777777" w:rsidR="00043FE6" w:rsidRPr="00043FE6" w:rsidRDefault="00043FE6" w:rsidP="00043FE6">
      <w:pPr>
        <w:rPr>
          <w:rStyle w:val="Hypertextovodkaz"/>
        </w:rPr>
      </w:pPr>
      <w:r w:rsidRPr="00043FE6">
        <w:fldChar w:fldCharType="begin"/>
      </w:r>
      <w:r w:rsidRPr="00043FE6">
        <w:instrText>HYPERLINK "https://www.dek.cz/produkty/detail/8500038760-anticor-folie-vystr-611-ruda-s-bleskem-s-22cm-100m"</w:instrText>
      </w:r>
      <w:r w:rsidRPr="00043FE6">
        <w:fldChar w:fldCharType="separate"/>
      </w:r>
      <w:r w:rsidRPr="00043FE6">
        <w:rPr>
          <w:rStyle w:val="Hypertextovodkaz"/>
        </w:rPr>
        <w:t>Fólie výstražná rudá s bleskem š. 220 mm 100 m</w:t>
      </w:r>
    </w:p>
    <w:p w14:paraId="724E7121" w14:textId="77777777" w:rsidR="00043FE6" w:rsidRPr="00043FE6" w:rsidRDefault="00043FE6" w:rsidP="00043FE6">
      <w:pPr>
        <w:rPr>
          <w:rStyle w:val="Hypertextovodkaz"/>
          <w:b/>
          <w:bCs/>
        </w:rPr>
      </w:pPr>
      <w:r w:rsidRPr="00043FE6">
        <w:rPr>
          <w:rStyle w:val="Hypertextovodkaz"/>
          <w:b/>
          <w:bCs/>
        </w:rPr>
        <w:t>205,39 Kč</w:t>
      </w:r>
    </w:p>
    <w:p w14:paraId="4656F560" w14:textId="77777777" w:rsidR="00043FE6" w:rsidRPr="00043FE6" w:rsidRDefault="00043FE6" w:rsidP="00043FE6">
      <w:pPr>
        <w:rPr>
          <w:rStyle w:val="Hypertextovodkaz"/>
        </w:rPr>
      </w:pPr>
      <w:r w:rsidRPr="00043FE6">
        <w:rPr>
          <w:rStyle w:val="Hypertextovodkaz"/>
        </w:rPr>
        <w:t>cena za ks s DPH</w:t>
      </w:r>
    </w:p>
    <w:p w14:paraId="11103D6B" w14:textId="77777777" w:rsidR="00043FE6" w:rsidRPr="00043FE6" w:rsidRDefault="00043FE6" w:rsidP="00043FE6">
      <w:r w:rsidRPr="00043FE6">
        <w:fldChar w:fldCharType="end"/>
      </w:r>
    </w:p>
    <w:p w14:paraId="3710E7AC" w14:textId="77777777" w:rsidR="00043FE6" w:rsidRPr="00043FE6" w:rsidRDefault="00043FE6" w:rsidP="00043FE6">
      <w:r w:rsidRPr="00043FE6">
        <w:t>popis</w:t>
      </w:r>
    </w:p>
    <w:p w14:paraId="1E9474FF" w14:textId="77777777" w:rsidR="00043FE6" w:rsidRPr="00043FE6" w:rsidRDefault="00043FE6" w:rsidP="00043FE6">
      <w:r w:rsidRPr="00043FE6">
        <w:t>Červená polyetylenová fólie s bleskem.</w:t>
      </w:r>
    </w:p>
    <w:p w14:paraId="4059275D" w14:textId="77777777" w:rsidR="00043FE6" w:rsidRPr="00043FE6" w:rsidRDefault="00043FE6" w:rsidP="00043FE6">
      <w:r w:rsidRPr="00043FE6">
        <w:t>Informace o ceně</w:t>
      </w:r>
    </w:p>
    <w:p w14:paraId="3747F4A0" w14:textId="77777777" w:rsidR="00043FE6" w:rsidRPr="00043FE6" w:rsidRDefault="00043FE6" w:rsidP="00043FE6">
      <w:r w:rsidRPr="00043FE6">
        <w:t xml:space="preserve">Aktuální prodejní cena po slevě </w:t>
      </w:r>
      <w:proofErr w:type="gramStart"/>
      <w:r w:rsidRPr="00043FE6">
        <w:t>15%</w:t>
      </w:r>
      <w:proofErr w:type="gramEnd"/>
      <w:r w:rsidRPr="00043FE6">
        <w:t xml:space="preserve"> z ceníkové ceny</w:t>
      </w:r>
    </w:p>
    <w:p w14:paraId="5E806FCC" w14:textId="77777777" w:rsidR="00043FE6" w:rsidRPr="00043FE6" w:rsidRDefault="00043FE6" w:rsidP="00043FE6">
      <w:r w:rsidRPr="00043FE6">
        <w:t>169,74 Kč</w:t>
      </w:r>
    </w:p>
    <w:p w14:paraId="004DBE81" w14:textId="77777777" w:rsidR="00043FE6" w:rsidRPr="00043FE6" w:rsidRDefault="00043FE6" w:rsidP="00043FE6">
      <w:r w:rsidRPr="00043FE6">
        <w:t>bez DPH za ks</w:t>
      </w:r>
    </w:p>
    <w:p w14:paraId="419202BA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205,39 Kč</w:t>
      </w:r>
    </w:p>
    <w:p w14:paraId="197F6554" w14:textId="77777777" w:rsidR="00043FE6" w:rsidRPr="00043FE6" w:rsidRDefault="00043FE6" w:rsidP="00043FE6">
      <w:r w:rsidRPr="00043FE6">
        <w:t>s DPH za ks</w:t>
      </w:r>
    </w:p>
    <w:p w14:paraId="475EFB84" w14:textId="77777777" w:rsidR="00043FE6" w:rsidRPr="00043FE6" w:rsidRDefault="00043FE6" w:rsidP="00043FE6">
      <w:r w:rsidRPr="00043FE6">
        <w:lastRenderedPageBreak/>
        <w:t>Nejnižší prodejní cena v době 30 dnů před poskytnutím slevy</w:t>
      </w:r>
    </w:p>
    <w:p w14:paraId="21E3D30B" w14:textId="77777777" w:rsidR="00043FE6" w:rsidRPr="00043FE6" w:rsidRDefault="00043FE6" w:rsidP="00043FE6">
      <w:r w:rsidRPr="00043FE6">
        <w:t>169,74 Kč</w:t>
      </w:r>
    </w:p>
    <w:p w14:paraId="3C24098A" w14:textId="77777777" w:rsidR="00043FE6" w:rsidRPr="00043FE6" w:rsidRDefault="00043FE6" w:rsidP="00043FE6">
      <w:r w:rsidRPr="00043FE6">
        <w:t>bez DPH za ks</w:t>
      </w:r>
    </w:p>
    <w:p w14:paraId="4D8EC3FB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205,39 Kč</w:t>
      </w:r>
    </w:p>
    <w:p w14:paraId="79014DA5" w14:textId="77777777" w:rsidR="00043FE6" w:rsidRPr="00043FE6" w:rsidRDefault="00043FE6" w:rsidP="00043FE6">
      <w:r w:rsidRPr="00043FE6">
        <w:t>s DPH za ks</w:t>
      </w:r>
    </w:p>
    <w:p w14:paraId="420CAE80" w14:textId="77777777" w:rsidR="00043FE6" w:rsidRPr="00043FE6" w:rsidRDefault="00043FE6" w:rsidP="00043FE6">
      <w:r w:rsidRPr="00043FE6">
        <w:t xml:space="preserve">Aktuální prodejní porovnávací cena po slevě </w:t>
      </w:r>
      <w:proofErr w:type="gramStart"/>
      <w:r w:rsidRPr="00043FE6">
        <w:t>15%</w:t>
      </w:r>
      <w:proofErr w:type="gramEnd"/>
      <w:r w:rsidRPr="00043FE6">
        <w:t xml:space="preserve"> z ceníkové ceny</w:t>
      </w:r>
    </w:p>
    <w:p w14:paraId="7B8F2C34" w14:textId="77777777" w:rsidR="00043FE6" w:rsidRPr="00043FE6" w:rsidRDefault="00043FE6" w:rsidP="00043FE6">
      <w:r w:rsidRPr="00043FE6">
        <w:t>1,70 Kč</w:t>
      </w:r>
    </w:p>
    <w:p w14:paraId="3E9FC093" w14:textId="77777777" w:rsidR="00043FE6" w:rsidRPr="00043FE6" w:rsidRDefault="00043FE6" w:rsidP="00043FE6">
      <w:r w:rsidRPr="00043FE6">
        <w:t>bez DPH za m</w:t>
      </w:r>
    </w:p>
    <w:p w14:paraId="11ABA0A5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2,06 Kč</w:t>
      </w:r>
    </w:p>
    <w:p w14:paraId="003E9A3C" w14:textId="77777777" w:rsidR="00043FE6" w:rsidRPr="00043FE6" w:rsidRDefault="00043FE6" w:rsidP="00043FE6">
      <w:r w:rsidRPr="00043FE6">
        <w:t>s DPH za m</w:t>
      </w:r>
    </w:p>
    <w:p w14:paraId="7CAF9D6D" w14:textId="77777777" w:rsidR="00043FE6" w:rsidRPr="00043FE6" w:rsidRDefault="00043FE6" w:rsidP="00043FE6">
      <w:r w:rsidRPr="00043FE6">
        <w:t>dokumenty</w:t>
      </w:r>
    </w:p>
    <w:p w14:paraId="78375030" w14:textId="77777777" w:rsidR="00043FE6" w:rsidRPr="00043FE6" w:rsidRDefault="00043FE6" w:rsidP="00043FE6">
      <w:r w:rsidRPr="00043FE6">
        <w:t>Technické listy výrobků</w:t>
      </w:r>
    </w:p>
    <w:p w14:paraId="7D0C37BF" w14:textId="77777777" w:rsidR="00043FE6" w:rsidRPr="00043FE6" w:rsidRDefault="00043FE6" w:rsidP="00043FE6">
      <w:r w:rsidRPr="00043FE6">
        <w:t>ANTICOR VÝSTAŽNÁ FÓLIE 611</w:t>
      </w:r>
    </w:p>
    <w:p w14:paraId="58C39365" w14:textId="77777777" w:rsidR="00043FE6" w:rsidRPr="00043FE6" w:rsidRDefault="00043FE6" w:rsidP="00043FE6">
      <w:hyperlink r:id="rId13" w:history="1">
        <w:r w:rsidRPr="00043FE6">
          <w:rPr>
            <w:rStyle w:val="Hypertextovodkaz"/>
          </w:rPr>
          <w:t>externí odkaz</w:t>
        </w:r>
      </w:hyperlink>
    </w:p>
    <w:p w14:paraId="61FA7104" w14:textId="77777777" w:rsidR="00043FE6" w:rsidRPr="00043FE6" w:rsidRDefault="00043FE6" w:rsidP="00043FE6">
      <w:pPr>
        <w:rPr>
          <w:rStyle w:val="Hypertextovodkaz"/>
        </w:rPr>
      </w:pPr>
      <w:r w:rsidRPr="00043FE6">
        <w:fldChar w:fldCharType="begin"/>
      </w:r>
      <w:r w:rsidRPr="00043FE6">
        <w:instrText>HYPERLINK "https://www.dek.cz/akce/detail/1196"</w:instrText>
      </w:r>
      <w:r w:rsidRPr="00043FE6">
        <w:fldChar w:fldCharType="separate"/>
      </w:r>
    </w:p>
    <w:p w14:paraId="5FCE92CC" w14:textId="77777777" w:rsidR="00043FE6" w:rsidRPr="00043FE6" w:rsidRDefault="00043FE6" w:rsidP="00043FE6">
      <w:r w:rsidRPr="00043FE6">
        <w:fldChar w:fldCharType="end"/>
      </w:r>
    </w:p>
    <w:p w14:paraId="12E28EFA" w14:textId="77777777" w:rsidR="00043FE6" w:rsidRPr="00043FE6" w:rsidRDefault="00043FE6" w:rsidP="00043FE6">
      <w:r w:rsidRPr="00043FE6">
        <w:t>parametry</w:t>
      </w:r>
    </w:p>
    <w:p w14:paraId="1893D1C2" w14:textId="77777777" w:rsidR="00043FE6" w:rsidRPr="00043FE6" w:rsidRDefault="00043FE6" w:rsidP="00043FE6">
      <w:proofErr w:type="spellStart"/>
      <w:r w:rsidRPr="00043FE6">
        <w:t>barvačervená</w:t>
      </w:r>
      <w:proofErr w:type="spellEnd"/>
    </w:p>
    <w:p w14:paraId="79E2B725" w14:textId="77777777" w:rsidR="00043FE6" w:rsidRPr="00043FE6" w:rsidRDefault="00043FE6" w:rsidP="00043FE6">
      <w:r w:rsidRPr="00043FE6">
        <w:t>šířka220 mm</w:t>
      </w:r>
    </w:p>
    <w:p w14:paraId="09990513" w14:textId="77777777" w:rsidR="00043FE6" w:rsidRPr="00043FE6" w:rsidRDefault="00043FE6" w:rsidP="00043FE6">
      <w:r w:rsidRPr="00043FE6">
        <w:t>délka100 m</w:t>
      </w:r>
    </w:p>
    <w:p w14:paraId="4E645C7A" w14:textId="77777777" w:rsidR="00043FE6" w:rsidRPr="00043FE6" w:rsidRDefault="00043FE6" w:rsidP="00043FE6">
      <w:r w:rsidRPr="00043FE6">
        <w:t>tloušťka0,07 mm</w:t>
      </w:r>
    </w:p>
    <w:p w14:paraId="7B3CA575" w14:textId="77777777" w:rsidR="00043FE6" w:rsidRPr="00043FE6" w:rsidRDefault="00043FE6" w:rsidP="00043FE6">
      <w:r w:rsidRPr="00043FE6">
        <w:t>rozměry220 mm</w:t>
      </w:r>
    </w:p>
    <w:p w14:paraId="60A48458" w14:textId="77777777" w:rsidR="00043FE6" w:rsidRPr="00043FE6" w:rsidRDefault="00043FE6" w:rsidP="00043FE6">
      <w:proofErr w:type="spellStart"/>
      <w:r w:rsidRPr="00043FE6">
        <w:t>značkaAnticor</w:t>
      </w:r>
      <w:proofErr w:type="spellEnd"/>
    </w:p>
    <w:p w14:paraId="22761423" w14:textId="77777777" w:rsidR="00043FE6" w:rsidRPr="00043FE6" w:rsidRDefault="00043FE6" w:rsidP="00043FE6">
      <w:r w:rsidRPr="00043FE6">
        <w:t>hodnocení</w:t>
      </w:r>
    </w:p>
    <w:p w14:paraId="26EF5955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1,0</w:t>
      </w:r>
    </w:p>
    <w:p w14:paraId="4742EAD2" w14:textId="77777777" w:rsidR="00043FE6" w:rsidRPr="00043FE6" w:rsidRDefault="00043FE6" w:rsidP="00043FE6">
      <w:r w:rsidRPr="00043FE6">
        <w:t>hodnotil 1 uživatel</w:t>
      </w:r>
    </w:p>
    <w:p w14:paraId="6D374511" w14:textId="77777777" w:rsidR="00043FE6" w:rsidRPr="00043FE6" w:rsidRDefault="00043FE6" w:rsidP="00043FE6">
      <w:r w:rsidRPr="00043FE6">
        <w:t> </w:t>
      </w:r>
    </w:p>
    <w:p w14:paraId="7C6181A7" w14:textId="77777777" w:rsidR="00043FE6" w:rsidRPr="00043FE6" w:rsidRDefault="00043FE6" w:rsidP="00043FE6">
      <w:r w:rsidRPr="00043FE6">
        <w:t> </w:t>
      </w:r>
    </w:p>
    <w:p w14:paraId="43B7D3D6" w14:textId="77777777" w:rsidR="00043FE6" w:rsidRPr="00043FE6" w:rsidRDefault="00043FE6" w:rsidP="00043FE6">
      <w:r w:rsidRPr="00043FE6">
        <w:t> </w:t>
      </w:r>
    </w:p>
    <w:p w14:paraId="7E468F6E" w14:textId="77777777" w:rsidR="00043FE6" w:rsidRPr="00043FE6" w:rsidRDefault="00043FE6" w:rsidP="00043FE6">
      <w:r w:rsidRPr="00043FE6">
        <w:t> </w:t>
      </w:r>
    </w:p>
    <w:p w14:paraId="73F9753B" w14:textId="77777777" w:rsidR="00043FE6" w:rsidRPr="00043FE6" w:rsidRDefault="00043FE6" w:rsidP="00043FE6">
      <w:r w:rsidRPr="00043FE6">
        <w:t>0x</w:t>
      </w:r>
    </w:p>
    <w:p w14:paraId="44134574" w14:textId="77777777" w:rsidR="00043FE6" w:rsidRPr="00043FE6" w:rsidRDefault="00043FE6" w:rsidP="00043FE6">
      <w:r w:rsidRPr="00043FE6">
        <w:lastRenderedPageBreak/>
        <w:t> </w:t>
      </w:r>
    </w:p>
    <w:p w14:paraId="325C5812" w14:textId="77777777" w:rsidR="00043FE6" w:rsidRPr="00043FE6" w:rsidRDefault="00043FE6" w:rsidP="00043FE6">
      <w:r w:rsidRPr="00043FE6">
        <w:t> </w:t>
      </w:r>
    </w:p>
    <w:p w14:paraId="1BAB77B8" w14:textId="77777777" w:rsidR="00043FE6" w:rsidRPr="00043FE6" w:rsidRDefault="00043FE6" w:rsidP="00043FE6">
      <w:r w:rsidRPr="00043FE6">
        <w:t> </w:t>
      </w:r>
    </w:p>
    <w:p w14:paraId="1C1C84C5" w14:textId="77777777" w:rsidR="00043FE6" w:rsidRPr="00043FE6" w:rsidRDefault="00043FE6" w:rsidP="00043FE6">
      <w:r w:rsidRPr="00043FE6">
        <w:t> </w:t>
      </w:r>
    </w:p>
    <w:p w14:paraId="0D1E3284" w14:textId="77777777" w:rsidR="00043FE6" w:rsidRPr="00043FE6" w:rsidRDefault="00043FE6" w:rsidP="00043FE6">
      <w:r w:rsidRPr="00043FE6">
        <w:t>0x</w:t>
      </w:r>
    </w:p>
    <w:p w14:paraId="5A84A73A" w14:textId="77777777" w:rsidR="00043FE6" w:rsidRPr="00043FE6" w:rsidRDefault="00043FE6" w:rsidP="00043FE6">
      <w:r w:rsidRPr="00043FE6">
        <w:t> </w:t>
      </w:r>
    </w:p>
    <w:p w14:paraId="2E103B88" w14:textId="77777777" w:rsidR="00043FE6" w:rsidRPr="00043FE6" w:rsidRDefault="00043FE6" w:rsidP="00043FE6">
      <w:r w:rsidRPr="00043FE6">
        <w:t> </w:t>
      </w:r>
    </w:p>
    <w:p w14:paraId="3FC8939E" w14:textId="77777777" w:rsidR="00043FE6" w:rsidRPr="00043FE6" w:rsidRDefault="00043FE6" w:rsidP="00043FE6">
      <w:r w:rsidRPr="00043FE6">
        <w:t> </w:t>
      </w:r>
    </w:p>
    <w:p w14:paraId="0CD3EB9E" w14:textId="77777777" w:rsidR="00043FE6" w:rsidRPr="00043FE6" w:rsidRDefault="00043FE6" w:rsidP="00043FE6">
      <w:r w:rsidRPr="00043FE6">
        <w:t> </w:t>
      </w:r>
    </w:p>
    <w:p w14:paraId="3902D05C" w14:textId="77777777" w:rsidR="00043FE6" w:rsidRPr="00043FE6" w:rsidRDefault="00043FE6" w:rsidP="00043FE6">
      <w:r w:rsidRPr="00043FE6">
        <w:t>0x</w:t>
      </w:r>
    </w:p>
    <w:p w14:paraId="3C002999" w14:textId="77777777" w:rsidR="00043FE6" w:rsidRPr="00043FE6" w:rsidRDefault="00043FE6" w:rsidP="00043FE6">
      <w:r w:rsidRPr="00043FE6">
        <w:t> </w:t>
      </w:r>
    </w:p>
    <w:p w14:paraId="6D4893B1" w14:textId="77777777" w:rsidR="00043FE6" w:rsidRPr="00043FE6" w:rsidRDefault="00043FE6" w:rsidP="00043FE6">
      <w:r w:rsidRPr="00043FE6">
        <w:t> </w:t>
      </w:r>
    </w:p>
    <w:p w14:paraId="1456E796" w14:textId="77777777" w:rsidR="00043FE6" w:rsidRPr="00043FE6" w:rsidRDefault="00043FE6" w:rsidP="00043FE6">
      <w:r w:rsidRPr="00043FE6">
        <w:t> </w:t>
      </w:r>
    </w:p>
    <w:p w14:paraId="64FF29C0" w14:textId="77777777" w:rsidR="00043FE6" w:rsidRPr="00043FE6" w:rsidRDefault="00043FE6" w:rsidP="00043FE6">
      <w:r w:rsidRPr="00043FE6">
        <w:t> </w:t>
      </w:r>
    </w:p>
    <w:p w14:paraId="2BF196CC" w14:textId="77777777" w:rsidR="00043FE6" w:rsidRPr="00043FE6" w:rsidRDefault="00043FE6" w:rsidP="00043FE6">
      <w:r w:rsidRPr="00043FE6">
        <w:t>0x</w:t>
      </w:r>
    </w:p>
    <w:p w14:paraId="6E32E719" w14:textId="77777777" w:rsidR="00043FE6" w:rsidRPr="00043FE6" w:rsidRDefault="00043FE6" w:rsidP="00043FE6">
      <w:r w:rsidRPr="00043FE6">
        <w:t> </w:t>
      </w:r>
    </w:p>
    <w:p w14:paraId="31D8A5DD" w14:textId="77777777" w:rsidR="00043FE6" w:rsidRPr="00043FE6" w:rsidRDefault="00043FE6" w:rsidP="00043FE6">
      <w:r w:rsidRPr="00043FE6">
        <w:t> </w:t>
      </w:r>
    </w:p>
    <w:p w14:paraId="5F5FEBD2" w14:textId="77777777" w:rsidR="00043FE6" w:rsidRPr="00043FE6" w:rsidRDefault="00043FE6" w:rsidP="00043FE6">
      <w:r w:rsidRPr="00043FE6">
        <w:t> </w:t>
      </w:r>
    </w:p>
    <w:p w14:paraId="7DE6BDA3" w14:textId="77777777" w:rsidR="00043FE6" w:rsidRPr="00043FE6" w:rsidRDefault="00043FE6" w:rsidP="00043FE6">
      <w:r w:rsidRPr="00043FE6">
        <w:t> </w:t>
      </w:r>
    </w:p>
    <w:p w14:paraId="18061B11" w14:textId="77777777" w:rsidR="00043FE6" w:rsidRPr="00043FE6" w:rsidRDefault="00043FE6" w:rsidP="00043FE6">
      <w:r w:rsidRPr="00043FE6">
        <w:t>1x</w:t>
      </w:r>
    </w:p>
    <w:p w14:paraId="3D49109A" w14:textId="77777777" w:rsidR="00043FE6" w:rsidRPr="00043FE6" w:rsidRDefault="00043FE6" w:rsidP="00043FE6">
      <w:r w:rsidRPr="00043FE6">
        <w:t>Přidávat hodnocení může pouze přihlášený uživatel.</w:t>
      </w:r>
    </w:p>
    <w:p w14:paraId="370EAAFA" w14:textId="77777777" w:rsidR="00043FE6" w:rsidRPr="00043FE6" w:rsidRDefault="00043FE6" w:rsidP="00043FE6">
      <w:r w:rsidRPr="00043FE6">
        <w:t>Zdeněk, Milovice</w:t>
      </w:r>
    </w:p>
    <w:p w14:paraId="48C21A27" w14:textId="77777777" w:rsidR="00043FE6" w:rsidRPr="00043FE6" w:rsidRDefault="00043FE6" w:rsidP="00043FE6">
      <w:r w:rsidRPr="00043FE6">
        <w:t>03.04.2019</w:t>
      </w:r>
    </w:p>
    <w:p w14:paraId="59722222" w14:textId="77777777" w:rsidR="00043FE6" w:rsidRPr="00043FE6" w:rsidRDefault="00043FE6" w:rsidP="00043FE6">
      <w:r w:rsidRPr="00043FE6">
        <w:t xml:space="preserve">podle všeho má jenom </w:t>
      </w:r>
      <w:proofErr w:type="gramStart"/>
      <w:r w:rsidRPr="00043FE6">
        <w:t>25m</w:t>
      </w:r>
      <w:proofErr w:type="gramEnd"/>
      <w:r w:rsidRPr="00043FE6">
        <w:t xml:space="preserve">, nikoli 100. </w:t>
      </w:r>
      <w:proofErr w:type="spellStart"/>
      <w:r w:rsidRPr="00043FE6">
        <w:t>KOupil</w:t>
      </w:r>
      <w:proofErr w:type="spellEnd"/>
      <w:r w:rsidRPr="00043FE6">
        <w:t xml:space="preserve"> jsem 2 role a stačily jenom na 50m...</w:t>
      </w:r>
    </w:p>
    <w:p w14:paraId="0A9455A3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Vše o nákupu</w:t>
      </w:r>
    </w:p>
    <w:p w14:paraId="77A5F52D" w14:textId="77777777" w:rsidR="00043FE6" w:rsidRPr="00043FE6" w:rsidRDefault="00043FE6" w:rsidP="00043FE6">
      <w:pPr>
        <w:numPr>
          <w:ilvl w:val="0"/>
          <w:numId w:val="1"/>
        </w:numPr>
      </w:pPr>
      <w:hyperlink r:id="rId14" w:anchor="test" w:history="1">
        <w:r w:rsidRPr="00043FE6">
          <w:rPr>
            <w:rStyle w:val="Hypertextovodkaz"/>
          </w:rPr>
          <w:t>Obchodní podmínky</w:t>
        </w:r>
      </w:hyperlink>
    </w:p>
    <w:p w14:paraId="34BBAA92" w14:textId="77777777" w:rsidR="00043FE6" w:rsidRPr="00043FE6" w:rsidRDefault="00043FE6" w:rsidP="00043FE6">
      <w:pPr>
        <w:numPr>
          <w:ilvl w:val="0"/>
          <w:numId w:val="1"/>
        </w:numPr>
      </w:pPr>
      <w:hyperlink r:id="rId15" w:history="1">
        <w:r w:rsidRPr="00043FE6">
          <w:rPr>
            <w:rStyle w:val="Hypertextovodkaz"/>
          </w:rPr>
          <w:t>Reklamace a vrácení zboží</w:t>
        </w:r>
      </w:hyperlink>
    </w:p>
    <w:p w14:paraId="1E8B7A2F" w14:textId="77777777" w:rsidR="00043FE6" w:rsidRPr="00043FE6" w:rsidRDefault="00043FE6" w:rsidP="00043FE6">
      <w:pPr>
        <w:numPr>
          <w:ilvl w:val="0"/>
          <w:numId w:val="1"/>
        </w:numPr>
      </w:pPr>
      <w:hyperlink r:id="rId16" w:history="1">
        <w:r w:rsidRPr="00043FE6">
          <w:rPr>
            <w:rStyle w:val="Hypertextovodkaz"/>
          </w:rPr>
          <w:t>Značky</w:t>
        </w:r>
      </w:hyperlink>
    </w:p>
    <w:p w14:paraId="67DB1A10" w14:textId="77777777" w:rsidR="00043FE6" w:rsidRPr="00043FE6" w:rsidRDefault="00043FE6" w:rsidP="00043FE6">
      <w:pPr>
        <w:numPr>
          <w:ilvl w:val="0"/>
          <w:numId w:val="1"/>
        </w:numPr>
      </w:pPr>
      <w:hyperlink r:id="rId17" w:history="1">
        <w:r w:rsidRPr="00043FE6">
          <w:rPr>
            <w:rStyle w:val="Hypertextovodkaz"/>
          </w:rPr>
          <w:t>Slovník pojmů</w:t>
        </w:r>
      </w:hyperlink>
    </w:p>
    <w:p w14:paraId="5B83D278" w14:textId="77777777" w:rsidR="00043FE6" w:rsidRPr="00043FE6" w:rsidRDefault="00043FE6" w:rsidP="00043FE6">
      <w:pPr>
        <w:numPr>
          <w:ilvl w:val="0"/>
          <w:numId w:val="1"/>
        </w:numPr>
      </w:pPr>
      <w:hyperlink r:id="rId18" w:history="1">
        <w:r w:rsidRPr="00043FE6">
          <w:rPr>
            <w:rStyle w:val="Hypertextovodkaz"/>
          </w:rPr>
          <w:t>Zpracování osobních údajů</w:t>
        </w:r>
      </w:hyperlink>
    </w:p>
    <w:p w14:paraId="6B2E2CB1" w14:textId="77777777" w:rsidR="00043FE6" w:rsidRPr="00043FE6" w:rsidRDefault="00043FE6" w:rsidP="00043FE6">
      <w:pPr>
        <w:numPr>
          <w:ilvl w:val="0"/>
          <w:numId w:val="1"/>
        </w:numPr>
      </w:pPr>
      <w:hyperlink r:id="rId19" w:history="1">
        <w:r w:rsidRPr="00043FE6">
          <w:rPr>
            <w:rStyle w:val="Hypertextovodkaz"/>
          </w:rPr>
          <w:t>Nastavení cookies</w:t>
        </w:r>
      </w:hyperlink>
    </w:p>
    <w:p w14:paraId="6575801A" w14:textId="77777777" w:rsidR="00043FE6" w:rsidRPr="00043FE6" w:rsidRDefault="00043FE6" w:rsidP="00043FE6">
      <w:pPr>
        <w:numPr>
          <w:ilvl w:val="0"/>
          <w:numId w:val="1"/>
        </w:numPr>
      </w:pPr>
      <w:hyperlink r:id="rId20" w:history="1">
        <w:r w:rsidRPr="00043FE6">
          <w:rPr>
            <w:rStyle w:val="Hypertextovodkaz"/>
          </w:rPr>
          <w:t>ŠTĚDRÁ SEZÓNA</w:t>
        </w:r>
      </w:hyperlink>
    </w:p>
    <w:p w14:paraId="67C064BF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Užitečné informace</w:t>
      </w:r>
    </w:p>
    <w:p w14:paraId="5AE5E487" w14:textId="77777777" w:rsidR="00043FE6" w:rsidRPr="00043FE6" w:rsidRDefault="00043FE6" w:rsidP="00043FE6">
      <w:pPr>
        <w:numPr>
          <w:ilvl w:val="0"/>
          <w:numId w:val="2"/>
        </w:numPr>
      </w:pPr>
      <w:hyperlink r:id="rId21" w:history="1">
        <w:r w:rsidRPr="00043FE6">
          <w:rPr>
            <w:rStyle w:val="Hypertextovodkaz"/>
          </w:rPr>
          <w:t>Dokumenty</w:t>
        </w:r>
      </w:hyperlink>
    </w:p>
    <w:p w14:paraId="407CF386" w14:textId="77777777" w:rsidR="00043FE6" w:rsidRPr="00043FE6" w:rsidRDefault="00043FE6" w:rsidP="00043FE6">
      <w:pPr>
        <w:numPr>
          <w:ilvl w:val="0"/>
          <w:numId w:val="2"/>
        </w:numPr>
      </w:pPr>
      <w:hyperlink r:id="rId22" w:history="1">
        <w:r w:rsidRPr="00043FE6">
          <w:rPr>
            <w:rStyle w:val="Hypertextovodkaz"/>
          </w:rPr>
          <w:t>Technická podpora</w:t>
        </w:r>
      </w:hyperlink>
    </w:p>
    <w:p w14:paraId="14972569" w14:textId="77777777" w:rsidR="00043FE6" w:rsidRPr="00043FE6" w:rsidRDefault="00043FE6" w:rsidP="00043FE6">
      <w:pPr>
        <w:numPr>
          <w:ilvl w:val="0"/>
          <w:numId w:val="2"/>
        </w:numPr>
      </w:pPr>
      <w:hyperlink r:id="rId23" w:history="1">
        <w:r w:rsidRPr="00043FE6">
          <w:rPr>
            <w:rStyle w:val="Hypertextovodkaz"/>
          </w:rPr>
          <w:t>Dodací listy</w:t>
        </w:r>
      </w:hyperlink>
    </w:p>
    <w:p w14:paraId="0582FCCC" w14:textId="77777777" w:rsidR="00043FE6" w:rsidRPr="00043FE6" w:rsidRDefault="00043FE6" w:rsidP="00043FE6">
      <w:pPr>
        <w:numPr>
          <w:ilvl w:val="0"/>
          <w:numId w:val="2"/>
        </w:numPr>
      </w:pPr>
      <w:hyperlink r:id="rId24" w:history="1">
        <w:r w:rsidRPr="00043FE6">
          <w:rPr>
            <w:rStyle w:val="Hypertextovodkaz"/>
          </w:rPr>
          <w:t>Vystavování dokladů | EDI</w:t>
        </w:r>
      </w:hyperlink>
    </w:p>
    <w:p w14:paraId="0D28D4CF" w14:textId="77777777" w:rsidR="00043FE6" w:rsidRPr="00043FE6" w:rsidRDefault="00043FE6" w:rsidP="00043FE6">
      <w:pPr>
        <w:numPr>
          <w:ilvl w:val="0"/>
          <w:numId w:val="2"/>
        </w:numPr>
      </w:pPr>
      <w:hyperlink r:id="rId25" w:history="1">
        <w:r w:rsidRPr="00043FE6">
          <w:rPr>
            <w:rStyle w:val="Hypertextovodkaz"/>
          </w:rPr>
          <w:t>Projekty a granty</w:t>
        </w:r>
      </w:hyperlink>
    </w:p>
    <w:p w14:paraId="7278D39A" w14:textId="77777777" w:rsidR="00043FE6" w:rsidRPr="00043FE6" w:rsidRDefault="00043FE6" w:rsidP="00043FE6">
      <w:pPr>
        <w:numPr>
          <w:ilvl w:val="0"/>
          <w:numId w:val="2"/>
        </w:numPr>
      </w:pPr>
      <w:hyperlink r:id="rId26" w:history="1">
        <w:r w:rsidRPr="00043FE6">
          <w:rPr>
            <w:rStyle w:val="Hypertextovodkaz"/>
          </w:rPr>
          <w:t>O nás</w:t>
        </w:r>
      </w:hyperlink>
    </w:p>
    <w:p w14:paraId="205AA2F3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Skupina DEK</w:t>
      </w:r>
    </w:p>
    <w:p w14:paraId="5029FC40" w14:textId="77777777" w:rsidR="00043FE6" w:rsidRPr="00043FE6" w:rsidRDefault="00043FE6" w:rsidP="00043FE6">
      <w:pPr>
        <w:numPr>
          <w:ilvl w:val="0"/>
          <w:numId w:val="3"/>
        </w:numPr>
      </w:pPr>
      <w:hyperlink r:id="rId27" w:history="1">
        <w:r w:rsidRPr="00043FE6">
          <w:rPr>
            <w:rStyle w:val="Hypertextovodkaz"/>
          </w:rPr>
          <w:t>O Skupině DEK</w:t>
        </w:r>
      </w:hyperlink>
    </w:p>
    <w:p w14:paraId="75BEF106" w14:textId="77777777" w:rsidR="00043FE6" w:rsidRPr="00043FE6" w:rsidRDefault="00043FE6" w:rsidP="00043FE6">
      <w:pPr>
        <w:numPr>
          <w:ilvl w:val="0"/>
          <w:numId w:val="3"/>
        </w:numPr>
      </w:pPr>
      <w:hyperlink r:id="rId28" w:history="1">
        <w:r w:rsidRPr="00043FE6">
          <w:rPr>
            <w:rStyle w:val="Hypertextovodkaz"/>
          </w:rPr>
          <w:t>Volná pracovní místa</w:t>
        </w:r>
      </w:hyperlink>
    </w:p>
    <w:p w14:paraId="393161D9" w14:textId="77777777" w:rsidR="00043FE6" w:rsidRPr="00043FE6" w:rsidRDefault="00043FE6" w:rsidP="00043FE6">
      <w:pPr>
        <w:numPr>
          <w:ilvl w:val="0"/>
          <w:numId w:val="3"/>
        </w:numPr>
      </w:pPr>
      <w:hyperlink r:id="rId29" w:history="1">
        <w:r w:rsidRPr="00043FE6">
          <w:rPr>
            <w:rStyle w:val="Hypertextovodkaz"/>
          </w:rPr>
          <w:t>Kariéra</w:t>
        </w:r>
      </w:hyperlink>
    </w:p>
    <w:p w14:paraId="3683A69D" w14:textId="77777777" w:rsidR="00043FE6" w:rsidRPr="00043FE6" w:rsidRDefault="00043FE6" w:rsidP="00043FE6">
      <w:pPr>
        <w:numPr>
          <w:ilvl w:val="0"/>
          <w:numId w:val="3"/>
        </w:numPr>
      </w:pPr>
      <w:hyperlink r:id="rId30" w:history="1">
        <w:r w:rsidRPr="00043FE6">
          <w:rPr>
            <w:rStyle w:val="Hypertextovodkaz"/>
          </w:rPr>
          <w:t>Výroční publikace</w:t>
        </w:r>
      </w:hyperlink>
    </w:p>
    <w:p w14:paraId="739B9446" w14:textId="77777777" w:rsidR="00043FE6" w:rsidRPr="00043FE6" w:rsidRDefault="00043FE6" w:rsidP="00043FE6">
      <w:pPr>
        <w:numPr>
          <w:ilvl w:val="0"/>
          <w:numId w:val="3"/>
        </w:numPr>
      </w:pPr>
      <w:hyperlink r:id="rId31" w:history="1">
        <w:r w:rsidRPr="00043FE6">
          <w:rPr>
            <w:rStyle w:val="Hypertextovodkaz"/>
          </w:rPr>
          <w:t>Kontakt pro média</w:t>
        </w:r>
      </w:hyperlink>
    </w:p>
    <w:p w14:paraId="329426F5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Nevíte si rady?</w:t>
      </w:r>
    </w:p>
    <w:p w14:paraId="78A763A3" w14:textId="77777777" w:rsidR="00043FE6" w:rsidRPr="00043FE6" w:rsidRDefault="00043FE6" w:rsidP="00043FE6">
      <w:hyperlink r:id="rId32" w:history="1">
        <w:r w:rsidRPr="00043FE6">
          <w:rPr>
            <w:rStyle w:val="Hypertextovodkaz"/>
          </w:rPr>
          <w:t>Často kladené otázky</w:t>
        </w:r>
      </w:hyperlink>
    </w:p>
    <w:p w14:paraId="48A64DDD" w14:textId="77777777" w:rsidR="00043FE6" w:rsidRPr="00043FE6" w:rsidRDefault="00043FE6" w:rsidP="00043FE6">
      <w:r w:rsidRPr="00043FE6">
        <w:t>Kontaktujte naše</w:t>
      </w:r>
    </w:p>
    <w:p w14:paraId="2F05F59F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Zákaznické centrum</w:t>
      </w:r>
    </w:p>
    <w:p w14:paraId="12ACA28A" w14:textId="77777777" w:rsidR="00043FE6" w:rsidRPr="00043FE6" w:rsidRDefault="00043FE6" w:rsidP="00043FE6">
      <w:pPr>
        <w:rPr>
          <w:rStyle w:val="Hypertextovodkaz"/>
        </w:rPr>
      </w:pPr>
      <w:r w:rsidRPr="00043FE6">
        <w:fldChar w:fldCharType="begin"/>
      </w:r>
      <w:r w:rsidRPr="00043FE6">
        <w:instrText>HYPERLINK "tel:+420510000100"</w:instrText>
      </w:r>
      <w:r w:rsidRPr="00043FE6">
        <w:fldChar w:fldCharType="separate"/>
      </w:r>
    </w:p>
    <w:p w14:paraId="03E45071" w14:textId="77777777" w:rsidR="00043FE6" w:rsidRPr="00043FE6" w:rsidRDefault="00043FE6" w:rsidP="00043FE6">
      <w:pPr>
        <w:rPr>
          <w:rStyle w:val="Hypertextovodkaz"/>
        </w:rPr>
      </w:pPr>
      <w:r w:rsidRPr="00043FE6">
        <w:rPr>
          <w:rStyle w:val="Hypertextovodkaz"/>
          <w:b/>
          <w:bCs/>
        </w:rPr>
        <w:t>510 000 100</w:t>
      </w:r>
    </w:p>
    <w:p w14:paraId="68EEBD64" w14:textId="77777777" w:rsidR="00043FE6" w:rsidRPr="00043FE6" w:rsidRDefault="00043FE6" w:rsidP="00043FE6">
      <w:pPr>
        <w:rPr>
          <w:rStyle w:val="Hypertextovodkaz"/>
        </w:rPr>
      </w:pPr>
      <w:r w:rsidRPr="00043FE6">
        <w:fldChar w:fldCharType="end"/>
      </w:r>
      <w:r w:rsidRPr="00043FE6">
        <w:fldChar w:fldCharType="begin"/>
      </w:r>
      <w:r w:rsidRPr="00043FE6">
        <w:instrText>HYPERLINK "mailto:stavebniny@dek.cz"</w:instrText>
      </w:r>
      <w:r w:rsidRPr="00043FE6">
        <w:fldChar w:fldCharType="separate"/>
      </w:r>
    </w:p>
    <w:p w14:paraId="29E483F7" w14:textId="77777777" w:rsidR="00043FE6" w:rsidRPr="00043FE6" w:rsidRDefault="00043FE6" w:rsidP="00043FE6">
      <w:pPr>
        <w:rPr>
          <w:rStyle w:val="Hypertextovodkaz"/>
        </w:rPr>
      </w:pPr>
      <w:r w:rsidRPr="00043FE6">
        <w:rPr>
          <w:rStyle w:val="Hypertextovodkaz"/>
        </w:rPr>
        <w:t>stavebniny@dek.cz</w:t>
      </w:r>
    </w:p>
    <w:p w14:paraId="3EA75E04" w14:textId="77777777" w:rsidR="00043FE6" w:rsidRPr="00043FE6" w:rsidRDefault="00043FE6" w:rsidP="00043FE6">
      <w:r w:rsidRPr="00043FE6">
        <w:fldChar w:fldCharType="end"/>
      </w:r>
      <w:r w:rsidRPr="00043FE6">
        <w:t>Naši operátoři jsou vám k dispozici v pracovních dnech v době 7:00–17:00 a v sobotu 7:00–11:30.</w:t>
      </w:r>
    </w:p>
    <w:p w14:paraId="35CE9DA4" w14:textId="77777777" w:rsidR="00043FE6" w:rsidRPr="00043FE6" w:rsidRDefault="00043FE6" w:rsidP="00043FE6">
      <w:r w:rsidRPr="00043FE6">
        <w:t>© 2025 DEK a.s.</w:t>
      </w:r>
    </w:p>
    <w:p w14:paraId="52825C6B" w14:textId="77777777" w:rsidR="00043FE6" w:rsidRPr="00043FE6" w:rsidRDefault="00043FE6" w:rsidP="00043FE6">
      <w:r w:rsidRPr="00043FE6">
        <w:t>Sledujte nás na:</w:t>
      </w:r>
    </w:p>
    <w:p w14:paraId="6E20456B" w14:textId="5A47001A" w:rsidR="00043FE6" w:rsidRPr="00043FE6" w:rsidRDefault="00043FE6" w:rsidP="00043FE6">
      <w:r w:rsidRPr="00043FE6">
        <mc:AlternateContent>
          <mc:Choice Requires="wps">
            <w:drawing>
              <wp:inline distT="0" distB="0" distL="0" distR="0" wp14:anchorId="02BB77ED" wp14:editId="3F1D18A3">
                <wp:extent cx="304800" cy="304800"/>
                <wp:effectExtent l="0" t="0" r="0" b="0"/>
                <wp:docPr id="1336216335" name="Obdélník 22" descr="facebook">
                  <a:hlinkClick xmlns:a="http://schemas.openxmlformats.org/drawingml/2006/main" r:id="rId33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68FEB7" id="Obdélník 22" o:spid="_x0000_s1026" alt="facebook" href="https://www.facebook.com/StavebninyDEK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43FE6">
        <mc:AlternateContent>
          <mc:Choice Requires="wps">
            <w:drawing>
              <wp:inline distT="0" distB="0" distL="0" distR="0" wp14:anchorId="6CF47EA2" wp14:editId="436197C6">
                <wp:extent cx="304800" cy="304800"/>
                <wp:effectExtent l="0" t="0" r="0" b="0"/>
                <wp:docPr id="1752774395" name="Obdélník 21" descr="linkedin">
                  <a:hlinkClick xmlns:a="http://schemas.openxmlformats.org/drawingml/2006/main" r:id="rId3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48E4BE" id="Obdélník 21" o:spid="_x0000_s1026" alt="linkedin" href="https://www.linkedin.com/company/stavebniny-dek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43FE6">
        <mc:AlternateContent>
          <mc:Choice Requires="wps">
            <w:drawing>
              <wp:inline distT="0" distB="0" distL="0" distR="0" wp14:anchorId="7AAB0E40" wp14:editId="20557B3F">
                <wp:extent cx="304800" cy="304800"/>
                <wp:effectExtent l="0" t="0" r="0" b="0"/>
                <wp:docPr id="1044216049" name="Obdélník 20" descr="youtube">
                  <a:hlinkClick xmlns:a="http://schemas.openxmlformats.org/drawingml/2006/main" r:id="rId3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F5EC77" id="Obdélník 20" o:spid="_x0000_s1026" alt="youtube" href="https://www.youtube.com/channel/UCME2nISYQRZs6vybOp11tU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713FDD3" w14:textId="5E549E9B" w:rsidR="00043FE6" w:rsidRPr="00043FE6" w:rsidRDefault="00043FE6" w:rsidP="00043FE6">
      <w:r w:rsidRPr="00043FE6">
        <mc:AlternateContent>
          <mc:Choice Requires="wps">
            <w:drawing>
              <wp:inline distT="0" distB="0" distL="0" distR="0" wp14:anchorId="0F4EB8B2" wp14:editId="25FC6252">
                <wp:extent cx="542925" cy="285750"/>
                <wp:effectExtent l="0" t="0" r="0" b="0"/>
                <wp:docPr id="721991985" name="Obdélník 19" descr="Bezpečné nakupování díky šifrování S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E0EFC" id="Obdélník 19" o:spid="_x0000_s1026" alt="Bezpečné nakupování díky šifrování SSL" style="width:42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MD2AEAAJ4DAAAOAAAAZHJzL2Uyb0RvYy54bWysU9GO0zAQfEfiHyy/07RRw91FTU+nOx1C&#10;OuCkgw9wHTuJSLxm121avp6102sLvCFeLO+uM54ZT1a3+6EXO4PUgavkYjaXwjgNdeeaSn77+vju&#10;WgoKytWqB2cqeTAkb9dv36xGX5ocWuhrg4JBHJWjr2Qbgi+zjHRrBkUz8Mbx0AIOKnCJTVajGhl9&#10;6LN8Pn+fjYC1R9CGiLsP01CuE761Rocv1pIJoq8kcwtpxbRu4pqtV6psUPm200ca6h9YDKpzfOkJ&#10;6kEFJbbY/QU1dBqBwIaZhiEDazttkgZWs5j/oealVd4kLWwO+ZNN9P9g9efdi3/GSJ38E+jvJBzc&#10;t8o15o4828ePKs8tRBhbo2pmsIjeZaOn8oQRC2I0sRk/Qc2vrbYBki17i0O8gwWLfXL/cHLf7IPQ&#10;3CyW+U1eSKF5lF8XV0V6nUyVrx97pPDBwCDippLI7BK42j1RiGRU+Xok3uXgsev79MC9+63BB2Mn&#10;kY98Y1qo3EB9YO4IU0g41LxpAX9KMXJAKkk/tgqNFP1Hx/pvFstlTFQqlsVVzgVeTjaXE+U0Q1Uy&#10;SDFt78OUwq3HrmmTzRPHO/bMdknPmdWRLIcgyTwGNqbssk6nzr/V+hcAAAD//wMAUEsDBBQABgAI&#10;AAAAIQAXkApm3AAAAAMBAAAPAAAAZHJzL2Rvd25yZXYueG1sTI9BS8NAEIXvQv/DMgUvYjcVIyXN&#10;ppSCWEQoTW3P2+yYBLOzaXabxH/v6EUvA4/3eO+bdDXaRvTY+dqRgvksAoFUOFNTqeD98Hy/AOGD&#10;JqMbR6jgCz2ssslNqhPjBtpjn4dScAn5RCuoQmgTKX1RodV+5lok9j5cZ3Vg2ZXSdHrgctvIhyh6&#10;klbXxAuVbnFTYfGZX62Codj1p8Pbi9zdnbaOLtvLJj++KnU7HddLEAHH8BeGH3xGh4yZzu5KxotG&#10;AT8Sfi97izgGcVbwGEcgs1T+Z8++AQAA//8DAFBLAQItABQABgAIAAAAIQC2gziS/gAAAOEBAAAT&#10;AAAAAAAAAAAAAAAAAAAAAABbQ29udGVudF9UeXBlc10ueG1sUEsBAi0AFAAGAAgAAAAhADj9If/W&#10;AAAAlAEAAAsAAAAAAAAAAAAAAAAALwEAAF9yZWxzLy5yZWxzUEsBAi0AFAAGAAgAAAAhAFMjkwPY&#10;AQAAngMAAA4AAAAAAAAAAAAAAAAALgIAAGRycy9lMm9Eb2MueG1sUEsBAi0AFAAGAAgAAAAhABeQ&#10;CmbcAAAAAw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  <w:r w:rsidRPr="00043FE6">
        <w:t>Bezpečné nakupování díky šifrování SSL</w:t>
      </w:r>
    </w:p>
    <w:p w14:paraId="04FD6D7C" w14:textId="1BB16AD2" w:rsidR="00043FE6" w:rsidRPr="00043FE6" w:rsidRDefault="00043FE6" w:rsidP="00043FE6">
      <w:r w:rsidRPr="00043FE6">
        <mc:AlternateContent>
          <mc:Choice Requires="wps">
            <w:drawing>
              <wp:inline distT="0" distB="0" distL="0" distR="0" wp14:anchorId="5A10397D" wp14:editId="73443BA7">
                <wp:extent cx="847725" cy="190500"/>
                <wp:effectExtent l="0" t="0" r="0" b="0"/>
                <wp:docPr id="1370927371" name="Obdélník 18" descr="Ověř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47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06187D" id="Obdélník 18" o:spid="_x0000_s1026" alt="Ověřeno" style="width:66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ELm2AEAAJ4DAAAOAAAAZHJzL2Uyb0RvYy54bWysU0Fu2zAQvBfoHwjea0mGXSeC5SBIkKJA&#10;2gZI8wCaIiWhEpfdpS27r++Sdmw3vRW9ENxdajgzHC1vdkMvtgapA1fJYpJLYZyGunNNJV++P3y4&#10;koKCcrXqwZlK7g3Jm9X7d8vRl2YKLfS1QcEgjsrRV7INwZdZRro1g6IJeON4aAEHFbjEJqtRjYw+&#10;9Nk0zz9mI2DtEbQh4u79YShXCd9ao8M3a8kE0VeSuYW0YlrXcc1WS1U2qHzb6SMN9Q8sBtU5vvQE&#10;da+CEhvs/oIaOo1AYMNEw5CBtZ02SQOrKfI3ap5b5U3SwuaQP9lE/w9Wf90++yeM1Mk/gv5BwsFd&#10;q1xjbsmzffyo8txChLE1qmYGRfQuGz2VJ4xYEKOJ9fgFan5ttQmQbNlZHOIdLFjskvv7k/tmF4Tm&#10;5tVssZjOpdA8Kq7zeZ5eJ1Pl68ceKXwyMIi4qSQyuwSuto8UIhlVvh6Jdzl46Po+PXDv/mjwwdhJ&#10;5CPfmBYq11DvmTvCISQcat60gL+kGDkglaSfG4VGiv6zY/3XxWwWE5WK2Xwx5QIvJ+vLiXKaoSoZ&#10;pDhs78IhhRuPXdMmmw8cb9kz2yU9Z1ZHshyCJPMY2JiyyzqdOv9Wq98AAAD//wMAUEsDBBQABgAI&#10;AAAAIQCRg2pZ3AAAAAQBAAAPAAAAZHJzL2Rvd25yZXYueG1sTI9BS8NAEIXvgv9hGcGLtLsaFInZ&#10;FCmIRYTS1PY8zY5JMDubZrdJ/Pduvehl4PEe732TLSbbioF63zjWcDtXIIhLZxquNHxsX2aPIHxA&#10;Ntg6Jg3f5GGRX15kmBo38oaGIlQilrBPUUMdQpdK6cuaLPq564ij9+l6iyHKvpKmxzGW21beKfUg&#10;LTYcF2rsaFlT+VWcrIaxXA/77furXN/sV46Pq+Oy2L1pfX01PT+BCDSFvzCc8SM65JHp4E5svGg1&#10;xEfC7z17SXIP4qAhUQpknsn/8PkPAAAA//8DAFBLAQItABQABgAIAAAAIQC2gziS/gAAAOEBAAAT&#10;AAAAAAAAAAAAAAAAAAAAAABbQ29udGVudF9UeXBlc10ueG1sUEsBAi0AFAAGAAgAAAAhADj9If/W&#10;AAAAlAEAAAsAAAAAAAAAAAAAAAAALwEAAF9yZWxzLy5yZWxzUEsBAi0AFAAGAAgAAAAhAPPcQubY&#10;AQAAngMAAA4AAAAAAAAAAAAAAAAALgIAAGRycy9lMm9Eb2MueG1sUEsBAi0AFAAGAAgAAAAhAJGD&#10;alncAAAABA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095DDBC2" w14:textId="2A97DE18" w:rsidR="00043FE6" w:rsidRPr="00043FE6" w:rsidRDefault="00043FE6" w:rsidP="00043FE6">
      <w:r w:rsidRPr="00043FE6">
        <mc:AlternateContent>
          <mc:Choice Requires="wps">
            <w:drawing>
              <wp:inline distT="0" distB="0" distL="0" distR="0" wp14:anchorId="3B7A4C6C" wp14:editId="33E31B37">
                <wp:extent cx="809625" cy="142875"/>
                <wp:effectExtent l="0" t="0" r="0" b="0"/>
                <wp:docPr id="275420744" name="Obdélník 17" descr="Masterca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9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3A72F" id="Obdélník 17" o:spid="_x0000_s1026" alt="Mastercard" style="width:63.7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gS2AEAAJ4DAAAOAAAAZHJzL2Uyb0RvYy54bWysU8tu2zAQvBfoPxC813rAThzBchAkSFEg&#10;fQBpPoCmqAcqcdld2rL79V1Sju20t6IXgrtLDWeGo9XtfujFziB1YEuZzVIpjNVQdbYp5cv3xw9L&#10;KcgrW6kerCnlwZC8Xb9/txpdYXJooa8MCgaxVIyulK33rkgS0q0ZFM3AGcvDGnBQnktskgrVyOhD&#10;n+RpepWMgJVD0IaIuw/TUK4jfl0b7b/WNRkv+lIyNx9XjOsmrMl6pYoGlWs7faSh/oHFoDrLl56g&#10;HpRXYovdX1BDpxEIaj/TMCRQ1502UQOrydI/1Dy3ypmohc0hd7KJ/h+s/rJ7dt8wUCf3BPoHCQv3&#10;rbKNuSPH9vGjynMLEcbWqIoZZMG7ZHRUnDBCQYwmNuNnqPi11dZDtGVf4xDuYMFiH90/nNw3ey80&#10;N5fpzVW+kELzKJvny+tFvEEVrx87JP/RwCDCppTI7CK42j2RD2RU8Xok3GXhsev7+MC9fdPgg6ET&#10;yQe+IS1UbKA6MHeEKSQcat60gL+kGDkgpaSfW4VGiv6TZf032XweEhWL+eI65wIvJ5vLibKaoUrp&#10;pZi2935K4dZh17TR5onjHXtWd1HPmdWRLIcgyjwGNqTsso6nzr/V+jcAAAD//wMAUEsDBBQABgAI&#10;AAAAIQBp1iRX3AAAAAQBAAAPAAAAZHJzL2Rvd25yZXYueG1sTI9BS8NAEIXvQv/DMoVepN0YqJaY&#10;TZGCWIpQTLXnaXZMgtnZNLtN4r9360UvA4/3eO+bdD2aRvTUudqygrtFBIK4sLrmUsH74Xm+AuE8&#10;ssbGMin4JgfrbHKTYqLtwG/U574UoYRdggoq79tESldUZNAtbEscvE/bGfRBdqXUHQ6h3DQyjqJ7&#10;abDmsFBhS5uKiq/8YhQMxb4/Hl5f5P72uLV83p43+cdOqdl0fHoE4Wn0f2G44gd0yALTyV5YO9Eo&#10;CI/433v14ocliJOCOF6CzFL5Hz77AQAA//8DAFBLAQItABQABgAIAAAAIQC2gziS/gAAAOEBAAAT&#10;AAAAAAAAAAAAAAAAAAAAAABbQ29udGVudF9UeXBlc10ueG1sUEsBAi0AFAAGAAgAAAAhADj9If/W&#10;AAAAlAEAAAsAAAAAAAAAAAAAAAAALwEAAF9yZWxzLy5yZWxzUEsBAi0AFAAGAAgAAAAhAOuhCBLY&#10;AQAAngMAAA4AAAAAAAAAAAAAAAAALgIAAGRycy9lMm9Eb2MueG1sUEsBAi0AFAAGAAgAAAAhAGnW&#10;JFfcAAAABA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70C44D4F" w14:textId="4FEBDC49" w:rsidR="00043FE6" w:rsidRPr="00043FE6" w:rsidRDefault="00043FE6" w:rsidP="00043FE6">
      <w:r w:rsidRPr="00043FE6">
        <mc:AlternateContent>
          <mc:Choice Requires="wps">
            <w:drawing>
              <wp:inline distT="0" distB="0" distL="0" distR="0" wp14:anchorId="5DD2A72B" wp14:editId="664DC0D7">
                <wp:extent cx="438150" cy="142875"/>
                <wp:effectExtent l="0" t="0" r="0" b="0"/>
                <wp:docPr id="1908949544" name="Obdélník 16" descr="Vi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81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5D613" id="Obdélník 16" o:spid="_x0000_s1026" alt="Visa" style="width:34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3uV2AEAAJ4DAAAOAAAAZHJzL2Uyb0RvYy54bWysU8Fu2zAMvQ/YPwi6L46zZM2MOEXRosOA&#10;bh3Q7QMUWbKN2aJGKnGyrx8lp0m23opdBJGUHx8fn1fX+74TO4PUgitlPplKYZyGqnV1KX98v3+3&#10;lIKCcpXqwJlSHgzJ6/XbN6vBF2YGDXSVQcEgjorBl7IJwRdZRroxvaIJeOO4aAF7FTjEOqtQDYze&#10;d9lsOv2QDYCVR9CGiLN3Y1GuE761RodHa8kE0ZWSuYV0Yjo38czWK1XUqHzT6iMN9QoWvWodNz1B&#10;3amgxBbbF1B9qxEIbJho6DOwttUmzcDT5NN/pnlqlDdpFhaH/Ekm+n+w+uvuyX/DSJ38A+ifJBzc&#10;NsrV5oY8y8dLlecUIgyNURUzyKN22eCpOGHEgBhNbIYvUPG21TZAkmVvsY89eGCxT+ofTuqbfRCa&#10;k/P3y3zBO9Jcyuez5dUidVDF88ceKXwy0It4KSUyuwSudg8UIhlVPD+JvRzct12XFty5vxL8MGYS&#10;+cg3uoWKDVQH5o4wmoRNzZcG8LcUAxuklPRrq9BI0X12PP/HfD6PjkrBfHE14wAvK5vLinKaoUoZ&#10;pBivt2F04dZjWzdJ5pHjDWtm2zTPmdWRLJsgjXk0bHTZZZxenX+r9R8AAAD//wMAUEsDBBQABgAI&#10;AAAAIQBbx/F02wAAAAMBAAAPAAAAZHJzL2Rvd25yZXYueG1sTI9BS8NAEIXvQv/DMoIXaTcGLDVm&#10;U0pBLCKUprbnbXZMgtnZNLtN4r939GIvDx5veO+bdDnaRvTY+dqRgodZBAKpcKamUsHH/mW6AOGD&#10;JqMbR6jgGz0ss8lNqhPjBtphn4dScAn5RCuoQmgTKX1RodV+5lokzj5dZ3Vg25XSdHrgctvIOIrm&#10;0uqaeKHSLa4rLL7yi1UwFNv+uH9/ldv748bReXNe54c3pe5ux9UziIBj+D+GX3xGh4yZTu5CxotG&#10;AT8S/pSz+RO7k4I4fgSZpfKaPfsBAAD//wMAUEsBAi0AFAAGAAgAAAAhALaDOJL+AAAA4QEAABMA&#10;AAAAAAAAAAAAAAAAAAAAAFtDb250ZW50X1R5cGVzXS54bWxQSwECLQAUAAYACAAAACEAOP0h/9YA&#10;AACUAQAACwAAAAAAAAAAAAAAAAAvAQAAX3JlbHMvLnJlbHNQSwECLQAUAAYACAAAACEA63N7ldgB&#10;AACeAwAADgAAAAAAAAAAAAAAAAAuAgAAZHJzL2Uyb0RvYy54bWxQSwECLQAUAAYACAAAACEAW8fx&#10;dN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69A40D08" w14:textId="0A994D8B" w:rsidR="00043FE6" w:rsidRPr="00043FE6" w:rsidRDefault="00043FE6" w:rsidP="00043FE6">
      <w:r w:rsidRPr="00043FE6">
        <w:lastRenderedPageBreak/>
        <mc:AlternateContent>
          <mc:Choice Requires="wps">
            <w:drawing>
              <wp:inline distT="0" distB="0" distL="0" distR="0" wp14:anchorId="2E17F690" wp14:editId="2264A84D">
                <wp:extent cx="3524250" cy="3524250"/>
                <wp:effectExtent l="0" t="0" r="0" b="0"/>
                <wp:docPr id="1607602916" name="Obdélník 42" descr="Kabel CYKY-J 5× 2,5 RE 500 m/cív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24250" cy="352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B7C91F" id="Obdélník 42" o:spid="_x0000_s1026" alt="Kabel CYKY-J 5× 2,5 RE 500 m/cívka" style="width:277.5pt;height:27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Cv0wEAAKADAAAOAAAAZHJzL2Uyb0RvYy54bWysU9uO0zAQfUfiHyy/07Sl5RI1Xa12tQhp&#10;YZEWPsB17MQi8ZgZt2n5esZOb8Ab4sXyzDhnzpw5Wd3s+07sDJIDX8nZZCqF8Rpq55tKfvv68Oqd&#10;FBSVr1UH3lTyYEjerF++WA2hNHNooasNCgbxVA6hkm2MoSwK0q3pFU0gGM9FC9iryCE2RY1qYPS+&#10;K+bT6ZtiAKwDgjZEnL0fi3Kd8a01Oj5ZSyaKrpLMLeYT87lJZ7FeqbJBFVqnjzTUP7DolfPc9Ax1&#10;r6ISW3R/QfVOIxDYONHQF2Ct0ybPwNPMpn9M89yqYPIsLA6Fs0z0/2D1591z+IKJOoVH0N9JeLhr&#10;lW/MLQWWj5cqLylEGFqjamYwS9oVQ6DyjJECYjSxGT5BzdtW2whZlr3FPvXggcU+q384q2/2UWhO&#10;vl7OF/MlL0lz7RSkHqo8fR6Q4gcDvUiXSiLzy/Bq90hxfHp6krp5eHBdl1fc+d8SjJkymX5inPxC&#10;5QbqA7NHGG3CtuZLC/hTioEtUkn6sVVopOg+elbg/WyxSJ7KwWL5ds4BXlc21xXlNUNVMkoxXu/i&#10;6MNtQNe0WeiR4y2rZl2e58LqSJZtkBU5Wjb57DrOry4/1voXAAAA//8DAFBLAwQUAAYACAAAACEA&#10;7QaIb9kAAAAFAQAADwAAAGRycy9kb3ducmV2LnhtbEyPQUvDQBCF74L/YRnBi9iNQkRiNkUKYhGh&#10;mGrP0+yYBLOzaXabxH/vKIJehnm84c338uXsOjXSEFrPBq4WCSjiytuWawOv24fLW1AhIlvsPJOB&#10;TwqwLE5Pcsysn/iFxjLWSkI4ZGigibHPtA5VQw7DwvfE4r37wWEUOdTaDjhJuOv0dZLcaIcty4cG&#10;e1o1VH2UR2dgqjbjbvv8qDcXu7Xnw/qwKt+ejDk/m+/vQEWa498xfOMLOhTCtPdHtkF1BqRI/Jni&#10;pWkqcv+76CLX/+mLLwAAAP//AwBQSwECLQAUAAYACAAAACEAtoM4kv4AAADhAQAAEwAAAAAAAAAA&#10;AAAAAAAAAAAAW0NvbnRlbnRfVHlwZXNdLnhtbFBLAQItABQABgAIAAAAIQA4/SH/1gAAAJQBAAAL&#10;AAAAAAAAAAAAAAAAAC8BAABfcmVscy8ucmVsc1BLAQItABQABgAIAAAAIQAcqvCv0wEAAKADAAAO&#10;AAAAAAAAAAAAAAAAAC4CAABkcnMvZTJvRG9jLnhtbFBLAQItABQABgAIAAAAIQDtBohv2QAAAAU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5594D4BB" w14:textId="6659F53F" w:rsidR="00043FE6" w:rsidRPr="00043FE6" w:rsidRDefault="00043FE6" w:rsidP="00043FE6">
      <w:r w:rsidRPr="00043FE6">
        <mc:AlternateContent>
          <mc:Choice Requires="wps">
            <w:drawing>
              <wp:inline distT="0" distB="0" distL="0" distR="0" wp14:anchorId="685AC45B" wp14:editId="7C3DB51C">
                <wp:extent cx="457200" cy="457200"/>
                <wp:effectExtent l="0" t="0" r="0" b="0"/>
                <wp:docPr id="1014569178" name="Obdélník 41" descr="Kabel CYKY-J 5× 2,5 RE 500 m/cív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686B44" id="Obdélník 41" o:spid="_x0000_s1026" alt="Kabel CYKY-J 5× 2,5 RE 500 m/cívka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Z50AEAAJ4DAAAOAAAAZHJzL2Uyb0RvYy54bWysU9tu2zAMfR+wfxD0vjgpspsRpyhadBjQ&#10;bQW6fYAiS5YwW9RIJU729aPkNMm2t2EvAkXKh4eHx6vr/dCLnUHyEBq5mM2lMEFD60PXyG9f71+9&#10;k4KSCq3qIZhGHgzJ6/XLF6sx1uYKHPStQcEggeoxNtKlFOuqIu3MoGgG0QQuWsBBJb5iV7WoRkYf&#10;+upqPn9TjYBtRNCGiLN3U1GuC761Rqcv1pJJom8kc0vlxHJu8lmtV6ruUEXn9ZGG+gcWg/KBm56g&#10;7lRSYov+L6jBawQCm2Yahgqs9dqUGXiaxfyPaZ6ciqbMwuJQPMlE/w9Wf949xUfM1Ck+gP5OIsCt&#10;U6EzNxRZPl6qPKcQYXRGtcxgkbWrxkj1CSNfiNHEZvwELW9bbRMUWfYWh9yDBxb7ov7hpL7ZJ6E5&#10;uXz9ljcqhebSMc4dVP38cURKHwwMIgeNRGZXwNXugdL09PlJ7hXg3vd9WXAffkswZs4U8plvdgvV&#10;G2gPzB1hMgmbmgMH+FOKkQ3SSPqxVWik6D8Gnv/9YrnMjiqXwlcKvKxsLisqaIZqZJJiCm/T5MJt&#10;RN+5IvPE8YY1s77Mc2Z1JMsmKIocDZtddnkvr86/1foXAAAA//8DAFBLAwQUAAYACAAAACEAL/su&#10;q9gAAAADAQAADwAAAGRycy9kb3ducmV2LnhtbEyPQUvDQBCF74L/YRnBi9iNPaik2RQpiEWEYqo9&#10;T7PTJJidTbPbJP57Rz3oZYbHG958L1tOrlUD9aHxbOBmloAiLr1tuDLwtn28vgcVIrLF1jMZ+KQA&#10;y/z8LMPU+pFfaShipSSEQ4oG6hi7VOtQ1uQwzHxHLN7B9w6jyL7StsdRwl2r50lyqx02LB9q7GhV&#10;U/lRnJyBsdwMu+3Lk95c7daej+vjqnh/NubyYnpYgIo0xb9j+MYXdMiFae9PbINqDUiR+DPFu5uL&#10;2v9unWf6P3v+BQAA//8DAFBLAQItABQABgAIAAAAIQC2gziS/gAAAOEBAAATAAAAAAAAAAAAAAAA&#10;AAAAAABbQ29udGVudF9UeXBlc10ueG1sUEsBAi0AFAAGAAgAAAAhADj9If/WAAAAlAEAAAsAAAAA&#10;AAAAAAAAAAAALwEAAF9yZWxzLy5yZWxzUEsBAi0AFAAGAAgAAAAhAE2KdnnQAQAAngMAAA4AAAAA&#10;AAAAAAAAAAAALgIAAGRycy9lMm9Eb2MueG1sUEsBAi0AFAAGAAgAAAAhAC/7LqvYAAAAAwEAAA8A&#10;AAAAAAAAAAAAAAAAKgQAAGRycy9kb3ducmV2LnhtbFBLBQYAAAAABAAEAPMAAAAvBQAAAAA=&#10;" filled="f" stroked="f">
                <o:lock v:ext="edit" aspectratio="t"/>
                <w10:anchorlock/>
              </v:rect>
            </w:pict>
          </mc:Fallback>
        </mc:AlternateContent>
      </w:r>
    </w:p>
    <w:p w14:paraId="49B1E831" w14:textId="6C928FA7" w:rsidR="00043FE6" w:rsidRPr="00043FE6" w:rsidRDefault="00043FE6" w:rsidP="00043FE6">
      <w:r w:rsidRPr="00043FE6">
        <mc:AlternateContent>
          <mc:Choice Requires="wps">
            <w:drawing>
              <wp:inline distT="0" distB="0" distL="0" distR="0" wp14:anchorId="7D2BD349" wp14:editId="639BD6F6">
                <wp:extent cx="457200" cy="457200"/>
                <wp:effectExtent l="0" t="0" r="0" b="0"/>
                <wp:docPr id="1637780317" name="Obdélník 40" descr="Kabel CYKY-J 5× 2,5 RE 500 m/cív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B0AC0D" id="Obdélník 40" o:spid="_x0000_s1026" alt="Kabel CYKY-J 5× 2,5 RE 500 m/cívka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Z50AEAAJ4DAAAOAAAAZHJzL2Uyb0RvYy54bWysU9tu2zAMfR+wfxD0vjgpspsRpyhadBjQ&#10;bQW6fYAiS5YwW9RIJU729aPkNMm2t2EvAkXKh4eHx6vr/dCLnUHyEBq5mM2lMEFD60PXyG9f71+9&#10;k4KSCq3qIZhGHgzJ6/XLF6sx1uYKHPStQcEggeoxNtKlFOuqIu3MoGgG0QQuWsBBJb5iV7WoRkYf&#10;+upqPn9TjYBtRNCGiLN3U1GuC761Rqcv1pJJom8kc0vlxHJu8lmtV6ruUEXn9ZGG+gcWg/KBm56g&#10;7lRSYov+L6jBawQCm2Yahgqs9dqUGXiaxfyPaZ6ciqbMwuJQPMlE/w9Wf949xUfM1Ck+gP5OIsCt&#10;U6EzNxRZPl6qPKcQYXRGtcxgkbWrxkj1CSNfiNHEZvwELW9bbRMUWfYWh9yDBxb7ov7hpL7ZJ6E5&#10;uXz9ljcqhebSMc4dVP38cURKHwwMIgeNRGZXwNXugdL09PlJ7hXg3vd9WXAffkswZs4U8plvdgvV&#10;G2gPzB1hMgmbmgMH+FOKkQ3SSPqxVWik6D8Gnv/9YrnMjiqXwlcKvKxsLisqaIZqZJJiCm/T5MJt&#10;RN+5IvPE8YY1s77Mc2Z1JMsmKIocDZtddnkvr86/1foXAAAA//8DAFBLAwQUAAYACAAAACEAL/su&#10;q9gAAAADAQAADwAAAGRycy9kb3ducmV2LnhtbEyPQUvDQBCF74L/YRnBi9iNPaik2RQpiEWEYqo9&#10;T7PTJJidTbPbJP57Rz3oZYbHG958L1tOrlUD9aHxbOBmloAiLr1tuDLwtn28vgcVIrLF1jMZ+KQA&#10;y/z8LMPU+pFfaShipSSEQ4oG6hi7VOtQ1uQwzHxHLN7B9w6jyL7StsdRwl2r50lyqx02LB9q7GhV&#10;U/lRnJyBsdwMu+3Lk95c7daej+vjqnh/NubyYnpYgIo0xb9j+MYXdMiFae9PbINqDUiR+DPFu5uL&#10;2v9unWf6P3v+BQAA//8DAFBLAQItABQABgAIAAAAIQC2gziS/gAAAOEBAAATAAAAAAAAAAAAAAAA&#10;AAAAAABbQ29udGVudF9UeXBlc10ueG1sUEsBAi0AFAAGAAgAAAAhADj9If/WAAAAlAEAAAsAAAAA&#10;AAAAAAAAAAAALwEAAF9yZWxzLy5yZWxzUEsBAi0AFAAGAAgAAAAhAE2KdnnQAQAAngMAAA4AAAAA&#10;AAAAAAAAAAAALgIAAGRycy9lMm9Eb2MueG1sUEsBAi0AFAAGAAgAAAAhAC/7LqvYAAAAAwEAAA8A&#10;AAAAAAAAAAAAAAAAKgQAAGRycy9kb3ducmV2LnhtbFBLBQYAAAAABAAEAPMAAAAvBQAAAAA=&#10;" filled="f" stroked="f">
                <o:lock v:ext="edit" aspectratio="t"/>
                <w10:anchorlock/>
              </v:rect>
            </w:pict>
          </mc:Fallback>
        </mc:AlternateContent>
      </w:r>
    </w:p>
    <w:p w14:paraId="49258CF9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Kabel CYKY-J 5× 2,5 RE 500 m/cívka</w:t>
      </w:r>
    </w:p>
    <w:p w14:paraId="409DF8E2" w14:textId="77777777" w:rsidR="00043FE6" w:rsidRPr="00043FE6" w:rsidRDefault="00043FE6" w:rsidP="00043FE6">
      <w:r w:rsidRPr="00043FE6">
        <w:t>k pevnému uložení ve vnitřních a venkovních prostorech, počet žil 5, průřez vodiče 2,5 mm2, materiál jádra měď (</w:t>
      </w:r>
      <w:proofErr w:type="spellStart"/>
      <w:r w:rsidRPr="00043FE6">
        <w:t>Cu</w:t>
      </w:r>
      <w:proofErr w:type="spellEnd"/>
      <w:r w:rsidRPr="00043FE6">
        <w:t>), barva vodičů zeleno-žlutá, modrá, hnědá, černá, šedá, délka 500 m</w:t>
      </w:r>
    </w:p>
    <w:p w14:paraId="0761DA6F" w14:textId="77777777" w:rsidR="00043FE6" w:rsidRPr="00043FE6" w:rsidRDefault="00043FE6" w:rsidP="00043FE6">
      <w:r w:rsidRPr="00043FE6">
        <w:t>42,72 Kč</w:t>
      </w:r>
    </w:p>
    <w:p w14:paraId="5005901E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51,69 Kč</w:t>
      </w:r>
    </w:p>
    <w:p w14:paraId="0076A6CB" w14:textId="77777777" w:rsidR="00043FE6" w:rsidRPr="00043FE6" w:rsidRDefault="00043FE6" w:rsidP="00043FE6">
      <w:r w:rsidRPr="00043FE6">
        <w:t>bez DPH za m</w:t>
      </w:r>
    </w:p>
    <w:p w14:paraId="62E96FB1" w14:textId="77777777" w:rsidR="00043FE6" w:rsidRPr="00043FE6" w:rsidRDefault="00043FE6" w:rsidP="00043FE6">
      <w:r w:rsidRPr="00043FE6">
        <w:t>s DPH za m</w:t>
      </w:r>
    </w:p>
    <w:p w14:paraId="306ED11D" w14:textId="77777777" w:rsidR="00043FE6" w:rsidRPr="00043FE6" w:rsidRDefault="00043FE6" w:rsidP="00043FE6">
      <w:r w:rsidRPr="00043FE6">
        <w:pict w14:anchorId="15559DDE">
          <v:rect id="_x0000_i1178" style="width:0;height:1.5pt" o:hralign="center" o:hrstd="t" o:hr="t" fillcolor="#a0a0a0" stroked="f"/>
        </w:pict>
      </w:r>
    </w:p>
    <w:p w14:paraId="2659157C" w14:textId="77777777" w:rsidR="00043FE6" w:rsidRPr="00043FE6" w:rsidRDefault="00043FE6" w:rsidP="00043FE6">
      <w:r w:rsidRPr="00043FE6">
        <w:t>21 360,00 Kč</w:t>
      </w:r>
    </w:p>
    <w:p w14:paraId="429A089E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25 845,60</w:t>
      </w:r>
    </w:p>
    <w:p w14:paraId="2A4975AF" w14:textId="77777777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 Kč</w:t>
      </w:r>
    </w:p>
    <w:p w14:paraId="5F347DB5" w14:textId="77777777" w:rsidR="00043FE6" w:rsidRPr="00043FE6" w:rsidRDefault="00043FE6" w:rsidP="00043FE6">
      <w:r w:rsidRPr="00043FE6">
        <w:t>bez DPH za cívka</w:t>
      </w:r>
    </w:p>
    <w:p w14:paraId="7BC77F5D" w14:textId="77777777" w:rsidR="00043FE6" w:rsidRPr="00043FE6" w:rsidRDefault="00043FE6" w:rsidP="00043FE6">
      <w:r w:rsidRPr="00043FE6">
        <w:t>s DPH za cívka</w:t>
      </w:r>
    </w:p>
    <w:p w14:paraId="2F6E013B" w14:textId="77777777" w:rsidR="00043FE6" w:rsidRPr="00043FE6" w:rsidRDefault="00043FE6" w:rsidP="00043FE6">
      <w:hyperlink r:id="rId36" w:history="1">
        <w:r w:rsidRPr="00043FE6">
          <w:rPr>
            <w:rStyle w:val="Hypertextovodkaz"/>
          </w:rPr>
          <w:t>Dostupné v jiných (10) prodejnách</w:t>
        </w:r>
      </w:hyperlink>
    </w:p>
    <w:p w14:paraId="2A320462" w14:textId="64A7C423" w:rsidR="00043FE6" w:rsidRPr="00043FE6" w:rsidRDefault="00043FE6" w:rsidP="00043FE6">
      <w:pPr>
        <w:rPr>
          <w:b/>
          <w:bCs/>
        </w:rPr>
      </w:pPr>
      <w:r w:rsidRPr="00043FE6">
        <w:rPr>
          <w:b/>
          <w:bCs/>
        </w:rPr>
        <w:t>Skladem</w:t>
      </w:r>
      <w:r w:rsidRPr="00043FE6">
        <w:rPr>
          <w:b/>
          <w:bCs/>
        </w:rPr>
        <mc:AlternateContent>
          <mc:Choice Requires="wps">
            <w:drawing>
              <wp:inline distT="0" distB="0" distL="0" distR="0" wp14:anchorId="10961B5A" wp14:editId="1547201D">
                <wp:extent cx="171450" cy="171450"/>
                <wp:effectExtent l="0" t="0" r="0" b="0"/>
                <wp:docPr id="587669999" name="Obdélník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AD9C49" id="Obdélník 39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CJ&#10;How+2AAAAAMBAAAPAAAAZHJzL2Rvd25yZXYueG1sTI9BS8NAEIXvgv9hGcGL2I09qKTZFCmIRYRi&#10;qj1Ps9MkmJ1Ns9sk/ntHPehlhscb3nwvW06uVQP1ofFs4GaWgCIuvW24MvC2fby+BxUissXWMxn4&#10;pADL/Pwsw9T6kV9pKGKlJIRDigbqGLtU61DW5DDMfEcs3sH3DqPIvtK2x1HCXavnSXKrHTYsH2rs&#10;aFVT+VGcnIGx3Ay77cuT3lzt1p6P6+OqeH825vJieliAijTFv2P4xhd0yIVp709sg2oNSJH4M8Wb&#10;34na/26dZ/o/e/4FAAD//wMAUEsBAi0AFAAGAAgAAAAhALaDOJL+AAAA4QEAABMAAAAAAAAAAAAA&#10;AAAAAAAAAFtDb250ZW50X1R5cGVzXS54bWxQSwECLQAUAAYACAAAACEAOP0h/9YAAACUAQAACwAA&#10;AAAAAAAAAAAAAAAvAQAAX3JlbHMvLnJlbHNQSwECLQAUAAYACAAAACEAsbRyE9IBAACeAwAADgAA&#10;AAAAAAAAAAAAAAAuAgAAZHJzL2Uyb0RvYy54bWxQSwECLQAUAAYACAAAACEAiR6M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BDEF62C" w14:textId="77777777" w:rsidR="00043FE6" w:rsidRPr="00043FE6" w:rsidRDefault="00043FE6" w:rsidP="00043FE6">
      <w:pPr>
        <w:rPr>
          <w:vanish/>
        </w:rPr>
      </w:pPr>
      <w:r w:rsidRPr="00043FE6">
        <w:rPr>
          <w:vanish/>
        </w:rPr>
        <w:lastRenderedPageBreak/>
        <w:t>Začátek formuláře</w:t>
      </w:r>
    </w:p>
    <w:p w14:paraId="1396D645" w14:textId="77777777" w:rsidR="00043FE6" w:rsidRPr="00043FE6" w:rsidRDefault="00043FE6" w:rsidP="00043FE6">
      <w:r w:rsidRPr="00043FE6">
        <w:t>cívka</w:t>
      </w:r>
    </w:p>
    <w:p w14:paraId="1CA6D834" w14:textId="77777777" w:rsidR="00043FE6" w:rsidRPr="00043FE6" w:rsidRDefault="00043FE6" w:rsidP="00043FE6">
      <w:r w:rsidRPr="00043FE6">
        <w:t>do košíku přidáte</w:t>
      </w:r>
    </w:p>
    <w:p w14:paraId="47C11324" w14:textId="77777777" w:rsidR="00043FE6" w:rsidRPr="00043FE6" w:rsidRDefault="00043FE6" w:rsidP="00043FE6">
      <w:r w:rsidRPr="00043FE6">
        <w:t> </w:t>
      </w:r>
      <w:r w:rsidRPr="00043FE6">
        <w:rPr>
          <w:b/>
          <w:bCs/>
        </w:rPr>
        <w:t>1 cívka / 500</w:t>
      </w:r>
      <w:r w:rsidRPr="00043FE6">
        <w:t> </w:t>
      </w:r>
      <w:r w:rsidRPr="00043FE6">
        <w:rPr>
          <w:b/>
          <w:bCs/>
        </w:rPr>
        <w:t>m</w:t>
      </w:r>
    </w:p>
    <w:p w14:paraId="55081428" w14:textId="77777777" w:rsidR="00043FE6" w:rsidRPr="00043FE6" w:rsidRDefault="00043FE6" w:rsidP="00043FE6">
      <w:r w:rsidRPr="00043FE6">
        <w:t>21 360,00 Kč  </w:t>
      </w:r>
    </w:p>
    <w:p w14:paraId="31FA38B2" w14:textId="77777777" w:rsidR="00043FE6" w:rsidRPr="00043FE6" w:rsidRDefault="00043FE6" w:rsidP="00043FE6">
      <w:r w:rsidRPr="00043FE6">
        <w:t>celkem bez DPH</w:t>
      </w:r>
    </w:p>
    <w:p w14:paraId="675DC94C" w14:textId="77777777" w:rsidR="00043FE6" w:rsidRPr="00043FE6" w:rsidRDefault="00043FE6" w:rsidP="00043FE6">
      <w:r w:rsidRPr="00043FE6">
        <w:rPr>
          <w:b/>
          <w:bCs/>
        </w:rPr>
        <w:t>25 845,60</w:t>
      </w:r>
      <w:r w:rsidRPr="00043FE6">
        <w:t> </w:t>
      </w:r>
      <w:r w:rsidRPr="00043FE6">
        <w:rPr>
          <w:b/>
          <w:bCs/>
        </w:rPr>
        <w:t>Kč</w:t>
      </w:r>
      <w:r w:rsidRPr="00043FE6">
        <w:t>  </w:t>
      </w:r>
    </w:p>
    <w:p w14:paraId="14005123" w14:textId="77777777" w:rsidR="00043FE6" w:rsidRPr="00043FE6" w:rsidRDefault="00043FE6" w:rsidP="00043FE6">
      <w:r w:rsidRPr="00043FE6">
        <w:t>celkem s DPH</w:t>
      </w:r>
    </w:p>
    <w:p w14:paraId="6B356E19" w14:textId="77777777" w:rsidR="00043FE6" w:rsidRPr="00043FE6" w:rsidRDefault="00043FE6" w:rsidP="00043FE6">
      <w:pPr>
        <w:rPr>
          <w:vanish/>
        </w:rPr>
      </w:pPr>
      <w:r w:rsidRPr="00043FE6">
        <w:rPr>
          <w:vanish/>
        </w:rPr>
        <w:t>Konec formuláře</w:t>
      </w:r>
    </w:p>
    <w:p w14:paraId="7BCDB2BC" w14:textId="77777777" w:rsidR="00043FE6" w:rsidRPr="00043FE6" w:rsidRDefault="00043FE6" w:rsidP="00043FE6">
      <w:r w:rsidRPr="00043FE6">
        <w:t>Číslo položky: 8500022589</w:t>
      </w:r>
    </w:p>
    <w:p w14:paraId="1D4EC7AA" w14:textId="77777777" w:rsidR="00043FE6" w:rsidRPr="00043FE6" w:rsidRDefault="00043FE6" w:rsidP="00043FE6">
      <w:r w:rsidRPr="00043FE6">
        <w:t>Katalogový kód: 4V1SD</w:t>
      </w:r>
    </w:p>
    <w:p w14:paraId="7162A287" w14:textId="77777777" w:rsidR="00F10318" w:rsidRDefault="00F10318"/>
    <w:sectPr w:rsidR="00F1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42D5"/>
    <w:multiLevelType w:val="multilevel"/>
    <w:tmpl w:val="6C66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F205A"/>
    <w:multiLevelType w:val="multilevel"/>
    <w:tmpl w:val="AA24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704E6"/>
    <w:multiLevelType w:val="multilevel"/>
    <w:tmpl w:val="2840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198631">
    <w:abstractNumId w:val="2"/>
  </w:num>
  <w:num w:numId="2" w16cid:durableId="493683369">
    <w:abstractNumId w:val="0"/>
  </w:num>
  <w:num w:numId="3" w16cid:durableId="80328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E6"/>
    <w:rsid w:val="00043FE6"/>
    <w:rsid w:val="00A43578"/>
    <w:rsid w:val="00F1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0DD5"/>
  <w15:chartTrackingRefBased/>
  <w15:docId w15:val="{C098F961-9570-4179-A6AA-94D102D0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3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3F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3F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3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3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3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3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3F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3F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3F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FE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3FE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3F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3F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3F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3F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3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3F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3F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3FE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3F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3FE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3FE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43F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3FE6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43F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43FE6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043FE6"/>
    <w:rPr>
      <w:b/>
      <w:bCs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43F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43FE6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0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58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6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4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2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97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1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45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83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3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4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6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10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54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22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74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956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0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54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7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50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10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77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5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7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5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0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2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97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17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2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25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88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9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52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625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7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60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26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17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54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2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5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2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2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6851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73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33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84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32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7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4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1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1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86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7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248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55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18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77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256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51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240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36104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8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85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85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22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42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69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69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99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075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9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76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59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54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98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579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59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76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29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6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9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3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2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31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90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8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80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1970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82631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86216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4498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5677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4489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15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6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00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22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74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16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802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0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682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99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0201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21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15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31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85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46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296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05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037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126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03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48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auto"/>
                                                    <w:left w:val="single" w:sz="6" w:space="4" w:color="auto"/>
                                                    <w:bottom w:val="single" w:sz="6" w:space="4" w:color="auto"/>
                                                    <w:right w:val="single" w:sz="6" w:space="4" w:color="auto"/>
                                                  </w:divBdr>
                                                </w:div>
                                                <w:div w:id="127402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22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83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61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32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925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862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2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9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8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1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8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1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7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5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1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026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6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3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79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54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9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7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2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88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6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1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24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4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86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1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4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682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9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2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7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93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790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8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69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84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48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05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8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38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98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33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76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7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64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13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5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91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44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10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40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08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892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32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4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48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2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3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7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0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25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47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3791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36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26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92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53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6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8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9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7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8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56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1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6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79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54022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1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84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44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82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01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885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8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053267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7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23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10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19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438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96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38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101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0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48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1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13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2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7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09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65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12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2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1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936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63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862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14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9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953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4835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9171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5833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8739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1583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49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8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1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49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62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14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819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80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09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43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366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0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10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638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63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29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62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69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630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825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52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19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61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4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auto"/>
                                                    <w:left w:val="single" w:sz="6" w:space="4" w:color="auto"/>
                                                    <w:bottom w:val="single" w:sz="6" w:space="4" w:color="auto"/>
                                                    <w:right w:val="single" w:sz="6" w:space="4" w:color="auto"/>
                                                  </w:divBdr>
                                                </w:div>
                                                <w:div w:id="4607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15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69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10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620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21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479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9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8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1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0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74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70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38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5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3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24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9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5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76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5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0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2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3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8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7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212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18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8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4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2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94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86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7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53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92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8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6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4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1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64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6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1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7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6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2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0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99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3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9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7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2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0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60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25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5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1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72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92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5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3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0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4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12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4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9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8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77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6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9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1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3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0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7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3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8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8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ticor.cz/technicke-karty/F%C3%B3lie%20v%C3%BDstra%C5%BEn%C3%A1%2061x_rev1-2016.pdf" TargetMode="External"/><Relationship Id="rId18" Type="http://schemas.openxmlformats.org/officeDocument/2006/relationships/hyperlink" Target="https://www.dek.cz/obsah/o-nas/osobni-udaje" TargetMode="External"/><Relationship Id="rId26" Type="http://schemas.openxmlformats.org/officeDocument/2006/relationships/hyperlink" Target="https://www.dek.cz/obsah/o-nas/uvod" TargetMode="External"/><Relationship Id="rId21" Type="http://schemas.openxmlformats.org/officeDocument/2006/relationships/hyperlink" Target="https://www.dek.cz/obsah/o-nas/dokumenty" TargetMode="External"/><Relationship Id="rId34" Type="http://schemas.openxmlformats.org/officeDocument/2006/relationships/hyperlink" Target="https://www.linkedin.com/company/stavebniny-dek" TargetMode="External"/><Relationship Id="rId7" Type="http://schemas.openxmlformats.org/officeDocument/2006/relationships/hyperlink" Target="https://www.dek.cz/produkty/detail/8500038760-anticor-folie-vystr-611-ruda-s-bleskem-s-22cm-100m?gad_source=1&amp;gbraid=0AAAAADjs6o93eqXLfl-dgu1twbGlURGDq&amp;gclid=EAIaIQobChMIwMXKwOa9jAMVYpKDBx1JogULEAQYASABEgKA5PD_BwE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www.dek.cz/slovnik-pojmu" TargetMode="External"/><Relationship Id="rId25" Type="http://schemas.openxmlformats.org/officeDocument/2006/relationships/hyperlink" Target="https://www.dek.cz/akce/detail/208" TargetMode="External"/><Relationship Id="rId33" Type="http://schemas.openxmlformats.org/officeDocument/2006/relationships/hyperlink" Target="https://www.facebook.com/StavebninyDEK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dek.cz/znacky/vypis" TargetMode="External"/><Relationship Id="rId20" Type="http://schemas.openxmlformats.org/officeDocument/2006/relationships/hyperlink" Target="https://www.dek.cz/akce/detail/400" TargetMode="External"/><Relationship Id="rId29" Type="http://schemas.openxmlformats.org/officeDocument/2006/relationships/hyperlink" Target="https://skupina-dek.cz/karie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ek.cz/produkty/detail/8500038760-anticor-folie-vystr-611-ruda-s-bleskem-s-22cm-100m?gad_source=1&amp;gbraid=0AAAAADjs6o93eqXLfl-dgu1twbGlURGDq&amp;gclid=EAIaIQobChMIwMXKwOa9jAMVYpKDBx1JogULEAQYASABEgKA5PD_BwE" TargetMode="External"/><Relationship Id="rId11" Type="http://schemas.openxmlformats.org/officeDocument/2006/relationships/hyperlink" Target="https://www.dek.cz/produkty/detail/8500038760-anticor-folie-vystr-611-ruda-s-bleskem-s-22cm-100m" TargetMode="External"/><Relationship Id="rId24" Type="http://schemas.openxmlformats.org/officeDocument/2006/relationships/hyperlink" Target="https://www.dek.cz/obsah/technicka-podpora/edi" TargetMode="External"/><Relationship Id="rId32" Type="http://schemas.openxmlformats.org/officeDocument/2006/relationships/hyperlink" Target="https://www.dek.cz/faq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dek.cz/reklamace" TargetMode="External"/><Relationship Id="rId23" Type="http://schemas.openxmlformats.org/officeDocument/2006/relationships/hyperlink" Target="https://www.dek.cz/dodaci-listy/" TargetMode="External"/><Relationship Id="rId28" Type="http://schemas.openxmlformats.org/officeDocument/2006/relationships/hyperlink" Target="https://skupina-dek.cz/kariera/volna-pracovni-mista" TargetMode="External"/><Relationship Id="rId36" Type="http://schemas.openxmlformats.org/officeDocument/2006/relationships/hyperlink" Target="https://www.dek.cz/produkty/detail/8500022589?modal=AvailabilityProduct" TargetMode="External"/><Relationship Id="rId10" Type="http://schemas.openxmlformats.org/officeDocument/2006/relationships/hyperlink" Target="https://www.dek.cz/produkty/detail/8500038760-anticor-folie-vystr-611-ruda-s-bleskem-s-22cm-100m?gad_source=1&amp;gbraid=0AAAAADjs6o93eqXLfl-dgu1twbGlURGDq&amp;gclid=EAIaIQobChMIwMXKwOa9jAMVYpKDBx1JogULEAQYASABEgKA5PD_BwE" TargetMode="External"/><Relationship Id="rId19" Type="http://schemas.openxmlformats.org/officeDocument/2006/relationships/hyperlink" Target="https://www.dek.cz/obsah/o-nas/nastaveni-cookies" TargetMode="External"/><Relationship Id="rId31" Type="http://schemas.openxmlformats.org/officeDocument/2006/relationships/hyperlink" Target="https://skupina-dek.cz/pro-media/kontakt-pro-me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k.cz/produkty/detail/8500038760-anticor-folie-vystr-611-ruda-s-bleskem-s-22cm-100m?gad_source=1&amp;gbraid=0AAAAADjs6o93eqXLfl-dgu1twbGlURGDq&amp;gclid=EAIaIQobChMIwMXKwOa9jAMVYpKDBx1JogULEAQYASABEgKA5PD_BwE" TargetMode="External"/><Relationship Id="rId14" Type="http://schemas.openxmlformats.org/officeDocument/2006/relationships/hyperlink" Target="https://www.dek.cz/obsah/o-nas/obchodni-podminky" TargetMode="External"/><Relationship Id="rId22" Type="http://schemas.openxmlformats.org/officeDocument/2006/relationships/hyperlink" Target="https://www.dek.cz/obsah/technicka-podpora/uvod" TargetMode="External"/><Relationship Id="rId27" Type="http://schemas.openxmlformats.org/officeDocument/2006/relationships/hyperlink" Target="https://skupina-dek.cz/" TargetMode="External"/><Relationship Id="rId30" Type="http://schemas.openxmlformats.org/officeDocument/2006/relationships/hyperlink" Target="https://skupina-dek.cz/pro-media?type=vyrocni-zpravy" TargetMode="External"/><Relationship Id="rId35" Type="http://schemas.openxmlformats.org/officeDocument/2006/relationships/hyperlink" Target="https://www.youtube.com/channel/UCME2nISYQRZs6vybOp11tUg" TargetMode="External"/><Relationship Id="rId8" Type="http://schemas.openxmlformats.org/officeDocument/2006/relationships/hyperlink" Target="https://www.dek.cz/produkty/detail/8500038760-anticor-folie-vystr-611-ruda-s-bleskem-s-22cm-100m?gad_source=1&amp;gbraid=0AAAAADjs6o93eqXLfl-dgu1twbGlURGDq&amp;gclid=EAIaIQobChMIwMXKwOa9jAMVYpKDBx1JogULEAQYASABEgKA5PD_Bw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851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Kaliba</dc:creator>
  <cp:keywords/>
  <dc:description/>
  <cp:lastModifiedBy>Jaroslav Kaliba</cp:lastModifiedBy>
  <cp:revision>1</cp:revision>
  <dcterms:created xsi:type="dcterms:W3CDTF">2025-04-04T07:30:00Z</dcterms:created>
  <dcterms:modified xsi:type="dcterms:W3CDTF">2025-04-04T07:37:00Z</dcterms:modified>
</cp:coreProperties>
</file>