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2028" w14:paraId="402A4259" w14:textId="77777777">
        <w:trPr>
          <w:cantSplit/>
        </w:trPr>
        <w:tc>
          <w:tcPr>
            <w:tcW w:w="187" w:type="dxa"/>
          </w:tcPr>
          <w:p w14:paraId="4FCC64CA" w14:textId="77777777" w:rsidR="00CF2028" w:rsidRDefault="00CF20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436CDA" w14:textId="77777777" w:rsidR="00CF2028" w:rsidRDefault="00463D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942C28" wp14:editId="2B6EC0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8B3CE60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500F0FE" w14:textId="77777777" w:rsidR="00CF2028" w:rsidRDefault="00463D9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*S00BX02M7YFC*</w:t>
            </w:r>
          </w:p>
        </w:tc>
      </w:tr>
      <w:tr w:rsidR="00CF2028" w14:paraId="64B91086" w14:textId="77777777">
        <w:trPr>
          <w:cantSplit/>
        </w:trPr>
        <w:tc>
          <w:tcPr>
            <w:tcW w:w="187" w:type="dxa"/>
          </w:tcPr>
          <w:p w14:paraId="304036C3" w14:textId="77777777" w:rsidR="00CF2028" w:rsidRDefault="00CF20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A8195EE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861A30D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2028" w14:paraId="42D5007E" w14:textId="77777777">
        <w:trPr>
          <w:cantSplit/>
        </w:trPr>
        <w:tc>
          <w:tcPr>
            <w:tcW w:w="2150" w:type="dxa"/>
            <w:gridSpan w:val="5"/>
          </w:tcPr>
          <w:p w14:paraId="2ABBC69D" w14:textId="77777777" w:rsidR="00CF2028" w:rsidRDefault="00CF202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0BF3806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F2028" w14:paraId="643D4398" w14:textId="77777777">
        <w:trPr>
          <w:cantSplit/>
        </w:trPr>
        <w:tc>
          <w:tcPr>
            <w:tcW w:w="9352" w:type="dxa"/>
            <w:gridSpan w:val="11"/>
          </w:tcPr>
          <w:p w14:paraId="0080B21A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2028" w14:paraId="7F9288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57083F" w14:textId="77777777" w:rsidR="00CF2028" w:rsidRDefault="00463D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EE418A7" w14:textId="77777777" w:rsidR="00CF2028" w:rsidRDefault="00463D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2028" w14:paraId="5AA8AA0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81C0F7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3D482C0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CF2028" w14:paraId="42A182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8EF9A7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F0C36DC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CF2028" w14:paraId="385BBF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237CBD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1753413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CF2028" w14:paraId="21F7B65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DA01E7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087BA01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CF2028" w14:paraId="7F0D22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1A284E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188FAE0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CF2028" w14:paraId="100148C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5E76736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96F5AF6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2028" w14:paraId="5F0109D6" w14:textId="77777777">
        <w:trPr>
          <w:cantSplit/>
        </w:trPr>
        <w:tc>
          <w:tcPr>
            <w:tcW w:w="5237" w:type="dxa"/>
            <w:gridSpan w:val="7"/>
          </w:tcPr>
          <w:p w14:paraId="1C513FED" w14:textId="188D26A3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40E2DD4" w14:textId="77777777" w:rsidR="00CF2028" w:rsidRDefault="00CF20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2028" w14:paraId="39FEFC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E33F44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2028" w14:paraId="3ECDFE41" w14:textId="77777777">
        <w:trPr>
          <w:cantSplit/>
        </w:trPr>
        <w:tc>
          <w:tcPr>
            <w:tcW w:w="9352" w:type="dxa"/>
            <w:gridSpan w:val="11"/>
          </w:tcPr>
          <w:p w14:paraId="0627C570" w14:textId="77777777" w:rsidR="00CF2028" w:rsidRDefault="00463D9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OBJ711/00234/25</w:t>
            </w:r>
          </w:p>
        </w:tc>
      </w:tr>
      <w:tr w:rsidR="00CF2028" w14:paraId="30EE94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9FCFA9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2028" w14:paraId="511749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C7F538" w14:textId="77777777" w:rsidR="00CF2028" w:rsidRDefault="00463D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2028" w14:paraId="60EDB30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63CE4A" w14:textId="77777777" w:rsidR="00CF2028" w:rsidRDefault="00CF20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2028" w14:paraId="611C0DE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9F97AE5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2EC5FE3" w14:textId="77777777" w:rsidR="00CF2028" w:rsidRDefault="00463D9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1273FE4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9CAB8B0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2028" w14:paraId="48E2F72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7B1" w14:textId="77777777" w:rsidR="00CF2028" w:rsidRDefault="00CF20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ACF" w14:textId="77777777" w:rsidR="00CF2028" w:rsidRDefault="00463D9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Gebauerova oprava podezdívky plotu z ulice </w:t>
            </w:r>
            <w:proofErr w:type="gramStart"/>
            <w:r>
              <w:rPr>
                <w:rFonts w:ascii="Calibri" w:hAnsi="Calibri"/>
                <w:sz w:val="21"/>
              </w:rPr>
              <w:t>Sezemická - rámcová</w:t>
            </w:r>
            <w:proofErr w:type="gramEnd"/>
            <w:r>
              <w:rPr>
                <w:rFonts w:ascii="Calibri" w:hAnsi="Calibri"/>
                <w:sz w:val="21"/>
              </w:rPr>
              <w:t xml:space="preserve"> smlouva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1F1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89 076,38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3FA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107 782,42</w:t>
            </w:r>
          </w:p>
        </w:tc>
      </w:tr>
      <w:tr w:rsidR="00CF2028" w14:paraId="6929797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6314C85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59E" w14:textId="77777777" w:rsidR="00CF2028" w:rsidRDefault="00CF20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D4C" w14:textId="77777777" w:rsidR="00CF2028" w:rsidRDefault="00463D9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107 782,42</w:t>
            </w:r>
          </w:p>
        </w:tc>
      </w:tr>
      <w:tr w:rsidR="00CF2028" w14:paraId="212FF5C5" w14:textId="77777777">
        <w:trPr>
          <w:cantSplit/>
        </w:trPr>
        <w:tc>
          <w:tcPr>
            <w:tcW w:w="9352" w:type="dxa"/>
            <w:gridSpan w:val="11"/>
          </w:tcPr>
          <w:p w14:paraId="7726A90B" w14:textId="48708F72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63D93">
              <w:rPr>
                <w:rFonts w:ascii="Calibri" w:hAnsi="Calibri"/>
                <w:sz w:val="20"/>
                <w:szCs w:val="20"/>
              </w:rPr>
              <w:t xml:space="preserve">Hrazeno: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463D93">
              <w:rPr>
                <w:rFonts w:ascii="Calibri" w:hAnsi="Calibri"/>
                <w:sz w:val="20"/>
                <w:szCs w:val="20"/>
              </w:rPr>
              <w:t>Údržba školských zařízení</w:t>
            </w:r>
          </w:p>
        </w:tc>
      </w:tr>
      <w:tr w:rsidR="00CF2028" w:rsidRPr="00463D93" w14:paraId="62EB1B7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7F45A43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379210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31.08.2025</w:t>
            </w:r>
          </w:p>
        </w:tc>
      </w:tr>
      <w:tr w:rsidR="00CF2028" w:rsidRPr="00463D93" w14:paraId="2F542709" w14:textId="77777777">
        <w:trPr>
          <w:cantSplit/>
        </w:trPr>
        <w:tc>
          <w:tcPr>
            <w:tcW w:w="1122" w:type="dxa"/>
            <w:gridSpan w:val="3"/>
          </w:tcPr>
          <w:p w14:paraId="708AAD00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31BDF59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Na faktuře uvádějte vždy číslo objednávky. Faktury zasílejte pokud možno elektronicky do datové schránky města ID: ukzbx4z nebo na e-mail: posta@mmp.cz.</w:t>
            </w:r>
            <w:r w:rsidRPr="00463D93">
              <w:rPr>
                <w:rFonts w:ascii="Calibri" w:hAnsi="Calibri"/>
                <w:sz w:val="20"/>
                <w:szCs w:val="20"/>
              </w:rPr>
              <w:br/>
              <w:t>Nakládání se vzniklými odpady:</w:t>
            </w:r>
            <w:r w:rsidRPr="00463D93">
              <w:rPr>
                <w:rFonts w:ascii="Calibri" w:hAnsi="Calibri"/>
                <w:sz w:val="20"/>
                <w:szCs w:val="20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463D93">
              <w:rPr>
                <w:rFonts w:ascii="Calibri" w:hAnsi="Calibri"/>
                <w:sz w:val="20"/>
                <w:szCs w:val="20"/>
              </w:rPr>
              <w:t>Sb..</w:t>
            </w:r>
            <w:proofErr w:type="gramEnd"/>
            <w:r w:rsidRPr="00463D93">
              <w:rPr>
                <w:rFonts w:ascii="Calibri" w:hAnsi="Calibri"/>
                <w:sz w:val="20"/>
                <w:szCs w:val="20"/>
              </w:rPr>
              <w:t xml:space="preserve"> o odpadech v platném znění.</w:t>
            </w:r>
            <w:r w:rsidRPr="00463D93">
              <w:rPr>
                <w:rFonts w:ascii="Calibri" w:hAnsi="Calibri"/>
                <w:sz w:val="20"/>
                <w:szCs w:val="20"/>
              </w:rPr>
              <w:br/>
              <w:t>Tato objednávka, písemně akceptovaná dodavatelem, je smlouvou.</w:t>
            </w:r>
            <w:r w:rsidRPr="00463D93">
              <w:rPr>
                <w:rFonts w:ascii="Calibri" w:hAnsi="Calibri"/>
                <w:sz w:val="20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463D93">
              <w:rPr>
                <w:rFonts w:ascii="Calibri" w:hAnsi="Calibri"/>
                <w:sz w:val="20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F2028" w:rsidRPr="00463D93" w14:paraId="59B7867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7154DE6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75A2E84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28.03.2025</w:t>
            </w:r>
          </w:p>
        </w:tc>
      </w:tr>
      <w:tr w:rsidR="00CF2028" w:rsidRPr="00463D93" w14:paraId="776FCBE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AEA7FF" w14:textId="77777777" w:rsidR="00CF2028" w:rsidRPr="00463D93" w:rsidRDefault="00CF20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028" w:rsidRPr="00463D93" w14:paraId="324027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ED8CD3" w14:textId="77777777" w:rsidR="00CF2028" w:rsidRPr="00463D93" w:rsidRDefault="00CF20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028" w:rsidRPr="00463D93" w14:paraId="53B1BB68" w14:textId="77777777">
        <w:trPr>
          <w:cantSplit/>
        </w:trPr>
        <w:tc>
          <w:tcPr>
            <w:tcW w:w="9352" w:type="dxa"/>
            <w:gridSpan w:val="11"/>
          </w:tcPr>
          <w:p w14:paraId="6239850A" w14:textId="77777777" w:rsidR="00CF2028" w:rsidRPr="00463D93" w:rsidRDefault="00CF20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F2028" w:rsidRPr="00463D93" w14:paraId="5CEDE5C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46F5866" w14:textId="7A100325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Správce rozpočtu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1E9F362C" w14:textId="12F5EA7B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Příkazce operace</w:t>
            </w:r>
            <w:r>
              <w:rPr>
                <w:rFonts w:ascii="Calibri" w:hAnsi="Calibri"/>
                <w:sz w:val="20"/>
                <w:szCs w:val="20"/>
              </w:rPr>
              <w:t xml:space="preserve">: Ing. Kateřina Skladanová,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ved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OMI</w:t>
            </w:r>
          </w:p>
        </w:tc>
      </w:tr>
      <w:tr w:rsidR="00CF2028" w:rsidRPr="00463D93" w14:paraId="538CB3E1" w14:textId="77777777">
        <w:trPr>
          <w:cantSplit/>
        </w:trPr>
        <w:tc>
          <w:tcPr>
            <w:tcW w:w="9352" w:type="dxa"/>
            <w:gridSpan w:val="11"/>
          </w:tcPr>
          <w:p w14:paraId="2D954BE1" w14:textId="77777777" w:rsidR="00CF2028" w:rsidRPr="00463D93" w:rsidRDefault="00CF20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F2028" w:rsidRPr="00463D93" w14:paraId="6C7528F3" w14:textId="77777777">
        <w:trPr>
          <w:cantSplit/>
        </w:trPr>
        <w:tc>
          <w:tcPr>
            <w:tcW w:w="9352" w:type="dxa"/>
            <w:gridSpan w:val="11"/>
          </w:tcPr>
          <w:p w14:paraId="57DDA0F8" w14:textId="77777777" w:rsidR="00CF2028" w:rsidRPr="00463D93" w:rsidRDefault="00CF20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F2028" w:rsidRPr="00463D93" w14:paraId="5013ED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B0F0D4" w14:textId="53558AAA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 xml:space="preserve">Vyřizuje: </w:t>
            </w:r>
          </w:p>
        </w:tc>
      </w:tr>
      <w:tr w:rsidR="00CF2028" w:rsidRPr="00463D93" w14:paraId="552A95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8284BA" w14:textId="13B58F13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 xml:space="preserve">Telefon: +420 466 859 137 | Email: </w:t>
            </w:r>
          </w:p>
        </w:tc>
      </w:tr>
      <w:tr w:rsidR="00CF2028" w:rsidRPr="00463D93" w14:paraId="4CAFDC4D" w14:textId="77777777">
        <w:trPr>
          <w:cantSplit/>
        </w:trPr>
        <w:tc>
          <w:tcPr>
            <w:tcW w:w="9352" w:type="dxa"/>
            <w:gridSpan w:val="11"/>
          </w:tcPr>
          <w:p w14:paraId="5DB39033" w14:textId="77777777" w:rsidR="00CF2028" w:rsidRPr="00463D93" w:rsidRDefault="00CF20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F2028" w:rsidRPr="00463D93" w14:paraId="4483EA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A365C5" w14:textId="77777777" w:rsidR="00CF2028" w:rsidRPr="00463D93" w:rsidRDefault="00463D9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63D93">
              <w:rPr>
                <w:rFonts w:ascii="Calibri" w:hAnsi="Calibri"/>
                <w:sz w:val="20"/>
                <w:szCs w:val="20"/>
              </w:rPr>
              <w:t>Dodavatel svým podpisem stvrzuje akceptaci objednávky, včetně výše uvedených podmínek.</w:t>
            </w:r>
          </w:p>
        </w:tc>
      </w:tr>
      <w:tr w:rsidR="00CF2028" w:rsidRPr="00463D93" w14:paraId="13801614" w14:textId="77777777">
        <w:trPr>
          <w:cantSplit/>
        </w:trPr>
        <w:tc>
          <w:tcPr>
            <w:tcW w:w="9352" w:type="dxa"/>
            <w:gridSpan w:val="11"/>
          </w:tcPr>
          <w:p w14:paraId="13C1F927" w14:textId="77777777" w:rsidR="00CF2028" w:rsidRPr="00463D93" w:rsidRDefault="00CF20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DBA6A1" w14:textId="77777777" w:rsidR="00463D93" w:rsidRDefault="00463D93"/>
    <w:sectPr w:rsidR="00463D9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28"/>
    <w:rsid w:val="00216A41"/>
    <w:rsid w:val="00463D93"/>
    <w:rsid w:val="00C20CBE"/>
    <w:rsid w:val="00CF2028"/>
    <w:rsid w:val="00D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D488"/>
  <w15:docId w15:val="{50362A01-E534-403B-A630-18D56AF6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2025-03-28T12:47:00Z</cp:lastPrinted>
  <dcterms:created xsi:type="dcterms:W3CDTF">2025-04-10T08:57:00Z</dcterms:created>
  <dcterms:modified xsi:type="dcterms:W3CDTF">2025-04-10T08:57:00Z</dcterms:modified>
</cp:coreProperties>
</file>