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E660D0">
        <w:rPr>
          <w:b/>
          <w:caps/>
          <w:sz w:val="40"/>
          <w:szCs w:val="40"/>
        </w:rPr>
        <w:t>10014</w:t>
      </w:r>
      <w:r w:rsidR="003D7E4E">
        <w:rPr>
          <w:b/>
          <w:caps/>
          <w:sz w:val="40"/>
          <w:szCs w:val="40"/>
        </w:rPr>
        <w:t>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920BEF" w:rsidRDefault="00920BEF" w:rsidP="00920BEF">
            <w:pPr>
              <w:pStyle w:val="Pokraovnseznamu"/>
              <w:spacing w:line="276" w:lineRule="auto"/>
              <w:ind w:left="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ŠVARCTRANS s.r.o.</w:t>
            </w:r>
          </w:p>
          <w:p w:rsidR="00920BEF" w:rsidRDefault="00920BEF" w:rsidP="00920BEF">
            <w:pPr>
              <w:pStyle w:val="Pokraovnseznamu"/>
              <w:spacing w:line="276" w:lineRule="auto"/>
              <w:ind w:left="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U Sloupů 21</w:t>
            </w:r>
          </w:p>
          <w:p w:rsidR="00920BEF" w:rsidRDefault="00920BEF" w:rsidP="00920BEF">
            <w:pPr>
              <w:pStyle w:val="Pokraovnseznamu"/>
              <w:spacing w:line="276" w:lineRule="auto"/>
              <w:ind w:left="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385 01 Vimperk</w:t>
            </w:r>
          </w:p>
          <w:p w:rsidR="00FA2229" w:rsidRDefault="00920BEF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b/>
                <w:sz w:val="22"/>
              </w:rPr>
              <w:t>IČ 26114488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B5077F" w:rsidRPr="00D20F84" w:rsidRDefault="00B644BC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Přeprava žák</w:t>
            </w:r>
            <w:r w:rsidR="00E660D0">
              <w:rPr>
                <w:b/>
              </w:rPr>
              <w:t>ů a pedagogů: Strakonice</w:t>
            </w:r>
            <w:r>
              <w:rPr>
                <w:b/>
              </w:rPr>
              <w:t>-</w:t>
            </w:r>
            <w:r w:rsidR="00E660D0">
              <w:rPr>
                <w:b/>
              </w:rPr>
              <w:t xml:space="preserve">Rožnov pod Radhoštěm </w:t>
            </w:r>
            <w:bookmarkStart w:id="0" w:name="_GoBack"/>
            <w:bookmarkEnd w:id="0"/>
            <w:r w:rsidR="00E660D0">
              <w:rPr>
                <w:b/>
              </w:rPr>
              <w:t>- Ostrava a zpět</w:t>
            </w:r>
            <w:r>
              <w:rPr>
                <w:b/>
              </w:rPr>
              <w:t xml:space="preserve">, v termínu </w:t>
            </w:r>
            <w:proofErr w:type="gramStart"/>
            <w:r w:rsidR="00E660D0">
              <w:rPr>
                <w:b/>
              </w:rPr>
              <w:t>26.-30</w:t>
            </w:r>
            <w:proofErr w:type="gramEnd"/>
            <w:r w:rsidR="00E660D0">
              <w:rPr>
                <w:b/>
              </w:rPr>
              <w:t>. 4. 2025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E660D0" w:rsidP="00C23121">
            <w:pPr>
              <w:rPr>
                <w:b/>
              </w:rPr>
            </w:pPr>
            <w:r>
              <w:rPr>
                <w:color w:val="000000"/>
              </w:rPr>
              <w:t>Max 62 000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660D0">
        <w:t>21. 3. 2025</w:t>
      </w:r>
    </w:p>
    <w:p w:rsidR="00777394" w:rsidRDefault="00DD17F7" w:rsidP="00F069F9">
      <w:pPr>
        <w:jc w:val="both"/>
      </w:pPr>
      <w:r>
        <w:t xml:space="preserve">Termín dodání: </w:t>
      </w:r>
      <w:r w:rsidR="00E660D0">
        <w:t>do 30. 4.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50" w:rsidRDefault="00051450">
      <w:r>
        <w:separator/>
      </w:r>
    </w:p>
  </w:endnote>
  <w:endnote w:type="continuationSeparator" w:id="0">
    <w:p w:rsidR="00051450" w:rsidRDefault="0005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50" w:rsidRDefault="00051450">
      <w:r>
        <w:separator/>
      </w:r>
    </w:p>
  </w:footnote>
  <w:footnote w:type="continuationSeparator" w:id="0">
    <w:p w:rsidR="00051450" w:rsidRDefault="0005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05145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84527"/>
    <w:rsid w:val="000C70A0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70F6A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12C73"/>
    <w:rsid w:val="006138C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72211"/>
    <w:rsid w:val="00B72A0E"/>
    <w:rsid w:val="00B73DE8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718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2025-03-21T12:20:00Z</cp:lastPrinted>
  <dcterms:created xsi:type="dcterms:W3CDTF">2025-03-21T12:23:00Z</dcterms:created>
  <dcterms:modified xsi:type="dcterms:W3CDTF">2025-03-21T12:23:00Z</dcterms:modified>
</cp:coreProperties>
</file>