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DF0997" w14:paraId="09A1ECCD" w14:textId="77777777">
        <w:trPr>
          <w:cantSplit/>
        </w:trPr>
        <w:tc>
          <w:tcPr>
            <w:tcW w:w="187" w:type="dxa"/>
          </w:tcPr>
          <w:p w14:paraId="72B535BA" w14:textId="77777777" w:rsidR="00DF0997" w:rsidRDefault="00DF099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CDB25A5" w14:textId="77777777" w:rsidR="00DF0997" w:rsidRDefault="0099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3B7DF6E" wp14:editId="20035D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6E3FF531" w14:textId="77777777" w:rsidR="00DF0997" w:rsidRDefault="00DF09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26AE593B" w14:textId="77777777" w:rsidR="00DF0997" w:rsidRDefault="00995AE1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*S00BX02MFTYS*</w:t>
            </w:r>
          </w:p>
        </w:tc>
      </w:tr>
      <w:tr w:rsidR="00DF0997" w14:paraId="5C438E63" w14:textId="77777777">
        <w:trPr>
          <w:cantSplit/>
        </w:trPr>
        <w:tc>
          <w:tcPr>
            <w:tcW w:w="187" w:type="dxa"/>
          </w:tcPr>
          <w:p w14:paraId="24062913" w14:textId="77777777" w:rsidR="00DF0997" w:rsidRDefault="00DF099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B628503" w14:textId="77777777" w:rsidR="00DF0997" w:rsidRDefault="00DF09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D958607" w14:textId="77777777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DF0997" w14:paraId="4C58A14B" w14:textId="77777777">
        <w:trPr>
          <w:cantSplit/>
        </w:trPr>
        <w:tc>
          <w:tcPr>
            <w:tcW w:w="2150" w:type="dxa"/>
            <w:gridSpan w:val="5"/>
          </w:tcPr>
          <w:p w14:paraId="26BA4F9F" w14:textId="77777777" w:rsidR="00DF0997" w:rsidRDefault="00DF0997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48D5091" w14:textId="77777777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DF0997" w14:paraId="058B6338" w14:textId="77777777">
        <w:trPr>
          <w:cantSplit/>
        </w:trPr>
        <w:tc>
          <w:tcPr>
            <w:tcW w:w="9352" w:type="dxa"/>
            <w:gridSpan w:val="11"/>
          </w:tcPr>
          <w:p w14:paraId="7F30932F" w14:textId="77777777" w:rsidR="00DF0997" w:rsidRDefault="00DF09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0997" w14:paraId="2D54CA0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F6A199C" w14:textId="77777777" w:rsidR="00DF0997" w:rsidRDefault="00995AE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34654D57" w14:textId="77777777" w:rsidR="00DF0997" w:rsidRDefault="00995AE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DF0997" w14:paraId="63AF87F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8D6B2E7" w14:textId="77777777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4F9A0B47" w14:textId="77777777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PT point s.r.o.</w:t>
            </w:r>
          </w:p>
        </w:tc>
      </w:tr>
      <w:tr w:rsidR="00DF0997" w14:paraId="2582896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FFF30FE" w14:textId="77777777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5C07778F" w14:textId="77777777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Nádražní 292</w:t>
            </w:r>
          </w:p>
        </w:tc>
      </w:tr>
      <w:tr w:rsidR="00DF0997" w14:paraId="6EA12B6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BDD45AD" w14:textId="77777777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12C6C5DB" w14:textId="77777777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53351 Pardubice</w:t>
            </w:r>
          </w:p>
        </w:tc>
      </w:tr>
      <w:tr w:rsidR="00DF0997" w14:paraId="19ECDB7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80A6416" w14:textId="77777777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01AE61DC" w14:textId="77777777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25944312</w:t>
            </w:r>
          </w:p>
        </w:tc>
      </w:tr>
      <w:tr w:rsidR="00DF0997" w14:paraId="0A4FBAD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EAB191B" w14:textId="77777777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74EEDAE0" w14:textId="77777777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CZ25944312</w:t>
            </w:r>
          </w:p>
        </w:tc>
      </w:tr>
      <w:tr w:rsidR="00DF0997" w14:paraId="582FD98C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2FBE85B8" w14:textId="77777777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3B1CBA9D" w14:textId="77777777" w:rsidR="00DF0997" w:rsidRDefault="00DF09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0997" w14:paraId="58BA1570" w14:textId="77777777">
        <w:trPr>
          <w:cantSplit/>
        </w:trPr>
        <w:tc>
          <w:tcPr>
            <w:tcW w:w="5237" w:type="dxa"/>
            <w:gridSpan w:val="7"/>
          </w:tcPr>
          <w:p w14:paraId="3EB9B8C2" w14:textId="2654F1B6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75F1CFB4" w14:textId="77777777" w:rsidR="00DF0997" w:rsidRDefault="00DF09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0997" w14:paraId="155DB7B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5D55D00" w14:textId="77777777" w:rsidR="00DF0997" w:rsidRDefault="00DF09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0997" w14:paraId="1DBE49EC" w14:textId="77777777">
        <w:trPr>
          <w:cantSplit/>
        </w:trPr>
        <w:tc>
          <w:tcPr>
            <w:tcW w:w="9352" w:type="dxa"/>
            <w:gridSpan w:val="11"/>
          </w:tcPr>
          <w:p w14:paraId="475EDFD8" w14:textId="77777777" w:rsidR="00DF0997" w:rsidRDefault="00995AE1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OBJ711/00248/25</w:t>
            </w:r>
          </w:p>
        </w:tc>
      </w:tr>
      <w:tr w:rsidR="00DF0997" w14:paraId="6C8E199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8269E27" w14:textId="77777777" w:rsidR="00DF0997" w:rsidRDefault="00DF09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0997" w14:paraId="78639038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27833AF" w14:textId="77777777" w:rsidR="00DF0997" w:rsidRDefault="00995AE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DF0997" w14:paraId="16B6CB1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EA0B7C5" w14:textId="77777777" w:rsidR="00DF0997" w:rsidRDefault="00DF09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0997" w14:paraId="4481A043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7D9B33D5" w14:textId="77777777" w:rsidR="00DF0997" w:rsidRDefault="00995AE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46206ED6" w14:textId="77777777" w:rsidR="00DF0997" w:rsidRDefault="00995AE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6548D657" w14:textId="77777777" w:rsidR="00DF0997" w:rsidRDefault="00995AE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3653B633" w14:textId="77777777" w:rsidR="00DF0997" w:rsidRDefault="00995AE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DF0997" w14:paraId="52D8572A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0D19" w14:textId="77777777" w:rsidR="00DF0997" w:rsidRDefault="00DF099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3AFE" w14:textId="77777777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oprava zdi márnice na hřbitově Pardubičky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03FA" w14:textId="77777777" w:rsidR="00DF0997" w:rsidRDefault="00995AE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93 211,07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8A1" w14:textId="77777777" w:rsidR="00DF0997" w:rsidRDefault="00995AE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112 785,39</w:t>
            </w:r>
          </w:p>
        </w:tc>
      </w:tr>
      <w:tr w:rsidR="00DF0997" w14:paraId="4B6F075F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5094B575" w14:textId="77777777" w:rsidR="00DF0997" w:rsidRDefault="00995AE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31E" w14:textId="77777777" w:rsidR="00DF0997" w:rsidRDefault="00DF099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1908" w14:textId="77777777" w:rsidR="00DF0997" w:rsidRDefault="00995AE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112 785,39</w:t>
            </w:r>
          </w:p>
        </w:tc>
      </w:tr>
      <w:tr w:rsidR="00DF0997" w14:paraId="63AF7553" w14:textId="77777777">
        <w:trPr>
          <w:cantSplit/>
        </w:trPr>
        <w:tc>
          <w:tcPr>
            <w:tcW w:w="9352" w:type="dxa"/>
            <w:gridSpan w:val="11"/>
          </w:tcPr>
          <w:p w14:paraId="7D7A9B94" w14:textId="77777777" w:rsidR="00DF0997" w:rsidRDefault="00DF099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F0997" w14:paraId="2082E1A8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5D34D508" w14:textId="77777777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4EDD729D" w14:textId="77777777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30.06.2025</w:t>
            </w:r>
          </w:p>
        </w:tc>
      </w:tr>
      <w:tr w:rsidR="00DF0997" w14:paraId="48796F9E" w14:textId="77777777">
        <w:trPr>
          <w:cantSplit/>
        </w:trPr>
        <w:tc>
          <w:tcPr>
            <w:tcW w:w="1122" w:type="dxa"/>
            <w:gridSpan w:val="3"/>
          </w:tcPr>
          <w:p w14:paraId="58179DBB" w14:textId="77777777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1D0AF583" w14:textId="77777777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 faktuře uvádějte vždy číslo objednávky. Faktury </w:t>
            </w:r>
            <w:proofErr w:type="gramStart"/>
            <w:r>
              <w:rPr>
                <w:rFonts w:ascii="Calibri" w:hAnsi="Calibri"/>
                <w:sz w:val="21"/>
              </w:rPr>
              <w:t>zasílejte</w:t>
            </w:r>
            <w:proofErr w:type="gramEnd"/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 xml:space="preserve">Zhotovitel odpovídá za řádnou likvidaci vzniklých odpadů, stává se jejich majitelem, při jejich likvidaci je povinen postupovat v souladu s příslušnými ustanoveními zákona č. 541/2020 </w:t>
            </w:r>
            <w:proofErr w:type="gramStart"/>
            <w:r>
              <w:rPr>
                <w:rFonts w:ascii="Calibri" w:hAnsi="Calibri"/>
                <w:sz w:val="21"/>
              </w:rPr>
              <w:t>Sb..</w:t>
            </w:r>
            <w:proofErr w:type="gramEnd"/>
            <w:r>
              <w:rPr>
                <w:rFonts w:ascii="Calibri" w:hAnsi="Calibri"/>
                <w:sz w:val="21"/>
              </w:rPr>
              <w:t xml:space="preserve">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DF0997" w14:paraId="411DB9F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5BBCFBF" w14:textId="709593D8" w:rsidR="00DF0997" w:rsidRDefault="000644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>Hrazeno z </w:t>
            </w:r>
            <w:r w:rsidR="00D51701">
              <w:rPr>
                <w:rFonts w:ascii="Calibri" w:hAnsi="Calibri"/>
                <w:sz w:val="21"/>
              </w:rPr>
              <w:t>akce: kapitola</w:t>
            </w:r>
            <w:r>
              <w:rPr>
                <w:rFonts w:ascii="Calibri" w:hAnsi="Calibri"/>
                <w:sz w:val="21"/>
              </w:rPr>
              <w:t xml:space="preserve"> 0711 hřbitovy-opravy a údržba</w:t>
            </w:r>
          </w:p>
        </w:tc>
      </w:tr>
      <w:tr w:rsidR="00DF0997" w14:paraId="08168152" w14:textId="77777777" w:rsidTr="00D51701">
        <w:trPr>
          <w:cantSplit/>
          <w:trHeight w:val="708"/>
        </w:trPr>
        <w:tc>
          <w:tcPr>
            <w:tcW w:w="1870" w:type="dxa"/>
            <w:gridSpan w:val="4"/>
            <w:vAlign w:val="center"/>
          </w:tcPr>
          <w:p w14:paraId="2E37119F" w14:textId="77777777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11ABD4FC" w14:textId="77777777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02.04.2025</w:t>
            </w:r>
          </w:p>
        </w:tc>
      </w:tr>
      <w:tr w:rsidR="00DF0997" w14:paraId="4EE6F8CE" w14:textId="77777777">
        <w:trPr>
          <w:cantSplit/>
        </w:trPr>
        <w:tc>
          <w:tcPr>
            <w:tcW w:w="9352" w:type="dxa"/>
            <w:gridSpan w:val="11"/>
          </w:tcPr>
          <w:p w14:paraId="422635B3" w14:textId="77777777" w:rsidR="00DF0997" w:rsidRDefault="00DF099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F0997" w14:paraId="22050E8B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0DE3DC71" w14:textId="3555ADB2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0644D1">
              <w:rPr>
                <w:rFonts w:ascii="Calibri" w:hAnsi="Calibri"/>
                <w:sz w:val="21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798C9A36" w14:textId="6F4C9631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0644D1">
              <w:rPr>
                <w:rFonts w:ascii="Calibri" w:hAnsi="Calibri"/>
                <w:sz w:val="21"/>
              </w:rPr>
              <w:t>: Ing. Kateřina Skladanová</w:t>
            </w:r>
          </w:p>
        </w:tc>
      </w:tr>
      <w:tr w:rsidR="00DF0997" w14:paraId="634D6D4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C646A43" w14:textId="32F5529E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DF0997" w14:paraId="0082C85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C66D840" w14:textId="086F3FC8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Telefon:</w:t>
            </w:r>
            <w:r w:rsidR="000644D1">
              <w:rPr>
                <w:rFonts w:ascii="Calibri" w:hAnsi="Calibri"/>
                <w:sz w:val="21"/>
              </w:rPr>
              <w:t>+</w:t>
            </w:r>
            <w:proofErr w:type="gramEnd"/>
            <w:r w:rsidR="000644D1">
              <w:rPr>
                <w:rFonts w:ascii="Calibri" w:hAnsi="Calibri"/>
                <w:sz w:val="21"/>
              </w:rPr>
              <w:t>420 739 505 860</w:t>
            </w:r>
            <w:r>
              <w:rPr>
                <w:rFonts w:ascii="Calibri" w:hAnsi="Calibri"/>
                <w:sz w:val="21"/>
              </w:rPr>
              <w:t xml:space="preserve">  | Email: </w:t>
            </w:r>
          </w:p>
        </w:tc>
      </w:tr>
      <w:tr w:rsidR="00DF0997" w14:paraId="7FA9C8B6" w14:textId="77777777">
        <w:trPr>
          <w:cantSplit/>
        </w:trPr>
        <w:tc>
          <w:tcPr>
            <w:tcW w:w="9352" w:type="dxa"/>
            <w:gridSpan w:val="11"/>
          </w:tcPr>
          <w:p w14:paraId="344CC18B" w14:textId="77777777" w:rsidR="00DF0997" w:rsidRDefault="00DF099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F0997" w14:paraId="3E86737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F85E3F1" w14:textId="77777777" w:rsidR="00DF0997" w:rsidRDefault="00995A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DF0997" w14:paraId="48312DF4" w14:textId="77777777">
        <w:trPr>
          <w:cantSplit/>
        </w:trPr>
        <w:tc>
          <w:tcPr>
            <w:tcW w:w="9352" w:type="dxa"/>
            <w:gridSpan w:val="11"/>
          </w:tcPr>
          <w:p w14:paraId="47093B35" w14:textId="77777777" w:rsidR="00DF0997" w:rsidRDefault="00DF099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21BCD158" w14:textId="77777777" w:rsidR="00995AE1" w:rsidRDefault="00995AE1"/>
    <w:sectPr w:rsidR="00995AE1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997"/>
    <w:rsid w:val="000644D1"/>
    <w:rsid w:val="00995AE1"/>
    <w:rsid w:val="00C20CBE"/>
    <w:rsid w:val="00D51701"/>
    <w:rsid w:val="00DB5E08"/>
    <w:rsid w:val="00DF0997"/>
    <w:rsid w:val="00D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9B92"/>
  <w15:docId w15:val="{DBE0D1F4-546B-4FE8-86FF-AB1F90EA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Randusová Irena</cp:lastModifiedBy>
  <cp:revision>2</cp:revision>
  <dcterms:created xsi:type="dcterms:W3CDTF">2025-04-10T08:29:00Z</dcterms:created>
  <dcterms:modified xsi:type="dcterms:W3CDTF">2025-04-10T08:29:00Z</dcterms:modified>
</cp:coreProperties>
</file>