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1421C0" w14:paraId="7EFFF96F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43D3BD3B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2D0F467E" w14:textId="77777777" w:rsidR="001421C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  <w:r>
              <w:rPr>
                <w:noProof/>
              </w:rPr>
              <w:pict w14:anchorId="65A888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35pt;margin-top:2pt;width:70.85pt;height:70.85pt;z-index:1;mso-position-horizontal-relative:text;mso-position-vertical-relative:text" o:allowincell="f">
                  <v:imagedata r:id="rId4" o:title=""/>
                </v:shape>
              </w:pic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3E10233E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0C24E8B4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</w:pPr>
            <w:r>
              <w:rPr>
                <w:rFonts w:ascii="CKGinis" w:hAnsi="CKGinis" w:cs="CKGinis"/>
                <w:color w:val="000000"/>
                <w:kern w:val="0"/>
                <w:sz w:val="65"/>
                <w:szCs w:val="65"/>
              </w:rPr>
              <w:t>*S00BX02MKCUU*</w:t>
            </w:r>
          </w:p>
        </w:tc>
      </w:tr>
      <w:tr w:rsidR="001421C0" w14:paraId="282A4557" w14:textId="77777777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3D11126F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14:paraId="52FCF095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702D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</w:tr>
      <w:tr w:rsidR="001421C0" w14:paraId="69A23CE8" w14:textId="77777777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2F005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EF2B8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</w:tr>
    </w:tbl>
    <w:p w14:paraId="100775BD" w14:textId="77777777" w:rsidR="001421C0" w:rsidRDefault="001421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1421C0" w14:paraId="5BFC15A2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C84E4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DF44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Dodavatel:</w:t>
            </w:r>
          </w:p>
        </w:tc>
      </w:tr>
      <w:tr w:rsidR="001421C0" w14:paraId="0CB75742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6D146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5A12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PRODIN a.s.</w:t>
            </w:r>
          </w:p>
        </w:tc>
      </w:tr>
      <w:tr w:rsidR="001421C0" w14:paraId="69AEA8DA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360C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5579C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K Vápence 2745</w:t>
            </w:r>
          </w:p>
        </w:tc>
      </w:tr>
      <w:tr w:rsidR="001421C0" w14:paraId="6EB40662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0A156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A60E6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53002 Pardubice</w:t>
            </w:r>
          </w:p>
        </w:tc>
      </w:tr>
      <w:tr w:rsidR="001421C0" w14:paraId="536C462F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5CB9A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078EF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25292161</w:t>
            </w:r>
          </w:p>
        </w:tc>
      </w:tr>
      <w:tr w:rsidR="001421C0" w14:paraId="10801274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D5F59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FD737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CZ25292161</w:t>
            </w:r>
          </w:p>
        </w:tc>
      </w:tr>
      <w:tr w:rsidR="001421C0" w14:paraId="7AB0F21A" w14:textId="77777777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0ABD5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5DDCCCFD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421C0" w14:paraId="7DBB3BF8" w14:textId="77777777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14:paraId="7144DABC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Číslo účtu: 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14:paraId="798851E8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421C0" w14:paraId="675FBBDF" w14:textId="77777777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8A1B1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EB7392B" w14:textId="77777777" w:rsidR="001421C0" w:rsidRDefault="001421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kern w:val="0"/>
          <w:sz w:val="32"/>
          <w:szCs w:val="32"/>
        </w:rPr>
        <w:t>OBJEDNÁVKA č: OBJ711/00257/25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892"/>
        <w:gridCol w:w="1309"/>
        <w:gridCol w:w="1497"/>
      </w:tblGrid>
      <w:tr w:rsidR="001421C0" w14:paraId="7C219346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91AB0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421C0" w14:paraId="589E14F2" w14:textId="77777777">
        <w:trPr>
          <w:cantSplit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BCD41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Objednáváme u vás:</w:t>
            </w:r>
          </w:p>
        </w:tc>
      </w:tr>
      <w:tr w:rsidR="001421C0" w14:paraId="7F21ED63" w14:textId="77777777">
        <w:trPr>
          <w:cantSplit/>
          <w:trHeight w:hRule="exact" w:val="243"/>
        </w:trPr>
        <w:tc>
          <w:tcPr>
            <w:tcW w:w="9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67C0E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421C0" w14:paraId="4BA7DA4F" w14:textId="77777777">
        <w:trPr>
          <w:cantSplit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CFA08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Počet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E38A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Předmět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0EC9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bez DPH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1ECD8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Cena s DPH</w:t>
            </w:r>
          </w:p>
        </w:tc>
      </w:tr>
      <w:tr w:rsidR="001421C0" w14:paraId="3B11B1C1" w14:textId="77777777">
        <w:trPr>
          <w:cantSplit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D940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9D8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ZŠ Štefánikova - úprava PD strukturovaná kabeláž, SW a HW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02C9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73 600,00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AAA8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89 056,00</w:t>
            </w:r>
          </w:p>
        </w:tc>
      </w:tr>
      <w:tr w:rsidR="001421C0" w14:paraId="4114477A" w14:textId="77777777">
        <w:trPr>
          <w:cantSplit/>
        </w:trPr>
        <w:tc>
          <w:tcPr>
            <w:tcW w:w="6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D1C95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1"/>
                <w:szCs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4BA8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4978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 89 056,00</w:t>
            </w:r>
          </w:p>
        </w:tc>
      </w:tr>
    </w:tbl>
    <w:p w14:paraId="4206E6B7" w14:textId="77777777" w:rsidR="001421C0" w:rsidRDefault="001421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1421C0" w14:paraId="52BFF3F6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DAB1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Dodání: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B7477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30.04.2025</w:t>
            </w:r>
          </w:p>
        </w:tc>
      </w:tr>
      <w:tr w:rsidR="001421C0" w14:paraId="2512C7C0" w14:textId="77777777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28FF1297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E5BF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Na faktuře uvádějte vždy číslo objednávky. Faktury zasílejte pokud možno elektronicky do datové schránky města ID: ukzbx4z nebo na e-mail: posta@mmp.cz.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br/>
              <w:t>Nejedná se o práce uvedené v číselníku CZ-CPA 41-43.</w:t>
            </w:r>
          </w:p>
        </w:tc>
      </w:tr>
      <w:tr w:rsidR="001421C0" w14:paraId="14CDFF56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5D1C9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421C0" w14:paraId="6EDA156E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94EA0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421C0" w14:paraId="14202DDF" w14:textId="77777777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1DD7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684C5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07.04.2025</w:t>
            </w:r>
          </w:p>
        </w:tc>
      </w:tr>
      <w:tr w:rsidR="001421C0" w14:paraId="7394964E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C6F3F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  <w:tr w:rsidR="001421C0" w14:paraId="7881C2CF" w14:textId="77777777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7270C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51B7C08" w14:textId="77777777" w:rsidR="001421C0" w:rsidRDefault="001421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1421C0" w14:paraId="2946EB45" w14:textId="77777777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0A10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Správce rozpočtu</w:t>
            </w:r>
            <w:r w:rsidR="007D1FBA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8C267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Příkazce operace</w:t>
            </w:r>
            <w:r w:rsidR="007D1FBA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: Ing. Kateřina Skladanová</w:t>
            </w:r>
          </w:p>
        </w:tc>
      </w:tr>
    </w:tbl>
    <w:p w14:paraId="20BC87AA" w14:textId="77777777" w:rsidR="001421C0" w:rsidRDefault="001421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7BAD572D" w14:textId="77777777" w:rsidR="007D1FBA" w:rsidRDefault="007D1FB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43F6520F" w14:textId="77777777" w:rsidR="007D1FBA" w:rsidRDefault="007D1FB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5BB6D4E7" w14:textId="77777777" w:rsidR="001421C0" w:rsidRDefault="001421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10127863" w14:textId="77777777" w:rsidR="007D1FBA" w:rsidRPr="007D1FBA" w:rsidRDefault="007D1FBA" w:rsidP="007D1F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1"/>
          <w:szCs w:val="21"/>
        </w:rPr>
      </w:pPr>
      <w:r w:rsidRPr="007D1FBA">
        <w:rPr>
          <w:rFonts w:ascii="Calibri" w:hAnsi="Calibri" w:cs="Calibri"/>
          <w:color w:val="000000"/>
          <w:kern w:val="0"/>
          <w:sz w:val="21"/>
          <w:szCs w:val="21"/>
        </w:rPr>
        <w:t>Hrazeno z akce: kapitola 0711 ZŠ Štefánikova – elektroinstalace, IT sítě, učebny</w:t>
      </w:r>
    </w:p>
    <w:p w14:paraId="2FA138F8" w14:textId="77777777" w:rsidR="007D1FBA" w:rsidRDefault="007D1FB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5713551D" w14:textId="77777777" w:rsidR="007D1FBA" w:rsidRDefault="007D1FB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1BB51D44" w14:textId="77777777" w:rsidR="007D1FBA" w:rsidRDefault="007D1FB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1421C0" w14:paraId="773D3CD0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08A7B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Vyřizuje: </w:t>
            </w:r>
          </w:p>
        </w:tc>
      </w:tr>
      <w:tr w:rsidR="001421C0" w14:paraId="20E3CCC8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F73F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Telefon: </w:t>
            </w:r>
            <w:r w:rsidR="007D1FBA"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731 632 215</w:t>
            </w: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 xml:space="preserve"> | Email: </w:t>
            </w:r>
          </w:p>
        </w:tc>
      </w:tr>
    </w:tbl>
    <w:p w14:paraId="5E33E488" w14:textId="77777777" w:rsidR="001421C0" w:rsidRDefault="001421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1421C0" w14:paraId="484D066D" w14:textId="77777777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31804" w14:textId="77777777" w:rsidR="001421C0" w:rsidRDefault="0014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</w:rPr>
              <w:t>Dodavatel svým podpisem stvrzuje akceptaci objednávky, včetně výše uvedených podmínek.</w:t>
            </w:r>
          </w:p>
        </w:tc>
      </w:tr>
    </w:tbl>
    <w:p w14:paraId="4DFC6D8C" w14:textId="77777777" w:rsidR="001421C0" w:rsidRDefault="001421C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hAnsi="Calibri" w:cs="Calibri"/>
          <w:color w:val="000000"/>
          <w:kern w:val="0"/>
          <w:sz w:val="17"/>
          <w:szCs w:val="17"/>
        </w:rPr>
      </w:pPr>
    </w:p>
    <w:p w14:paraId="6803678D" w14:textId="77777777" w:rsidR="00B5784E" w:rsidRDefault="001421C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  <w:kern w:val="0"/>
          <w:sz w:val="2"/>
          <w:szCs w:val="2"/>
        </w:rPr>
        <w:t> </w:t>
      </w:r>
    </w:p>
    <w:sectPr w:rsidR="00B5784E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FBA"/>
    <w:rsid w:val="001421C0"/>
    <w:rsid w:val="003F13E0"/>
    <w:rsid w:val="00435D6F"/>
    <w:rsid w:val="00446ECF"/>
    <w:rsid w:val="006B7763"/>
    <w:rsid w:val="007D1FBA"/>
    <w:rsid w:val="00B5784E"/>
    <w:rsid w:val="00C21604"/>
    <w:rsid w:val="00F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EE694"/>
  <w14:defaultImageDpi w14:val="0"/>
  <w15:docId w15:val="{55CC9F24-BE98-4066-BD40-0D76ECCA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Randusová Irena</dc:creator>
  <cp:keywords/>
  <dc:description/>
  <cp:lastModifiedBy>Randusová Irena</cp:lastModifiedBy>
  <cp:revision>2</cp:revision>
  <cp:lastPrinted>2025-04-07T13:23:00Z</cp:lastPrinted>
  <dcterms:created xsi:type="dcterms:W3CDTF">2025-04-09T14:39:00Z</dcterms:created>
  <dcterms:modified xsi:type="dcterms:W3CDTF">2025-04-09T14:39:00Z</dcterms:modified>
</cp:coreProperties>
</file>