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SPD-25/041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75D21A4F" w:rsidR="007B6B27" w:rsidRPr="007B6B27" w:rsidRDefault="007B6B27" w:rsidP="007B6B27">
      <w:pPr>
        <w:jc w:val="center"/>
      </w:pPr>
      <w:r w:rsidRPr="007B6B27">
        <w:t>zastoupená: Michal</w:t>
      </w:r>
      <w:r w:rsidR="007D1781">
        <w:t>em</w:t>
      </w:r>
      <w:r w:rsidRPr="007B6B27">
        <w:t xml:space="preserve"> Med</w:t>
      </w:r>
      <w:r w:rsidR="007D1781">
        <w:t>kem</w:t>
      </w:r>
      <w:r w:rsidRPr="007B6B27">
        <w:t>, obchodní</w:t>
      </w:r>
      <w:r w:rsidR="007D1781">
        <w:t>m</w:t>
      </w:r>
      <w:r w:rsidRPr="007B6B27">
        <w:t xml:space="preserve"> </w:t>
      </w:r>
      <w:r w:rsidR="00AC672F">
        <w:t>ředitel</w:t>
      </w:r>
      <w:r w:rsidR="007D1781">
        <w:t>em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Pomáháme školám k úspěchu o.p.s.</w:t>
      </w:r>
      <w:r w:rsidR="007B6B27" w:rsidRPr="007B6B27">
        <w:rPr>
          <w:b/>
        </w:rPr>
        <w:t xml:space="preserve">, </w:t>
      </w:r>
      <w:r>
        <w:rPr>
          <w:b/>
        </w:rPr>
        <w:t>Evropská 2690/17, 160 00 Praha 6</w:t>
      </w:r>
    </w:p>
    <w:p w14:paraId="0A0021C1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29005469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2011370006/6000</w:t>
      </w:r>
    </w:p>
    <w:p w14:paraId="421BA548" w14:textId="3DB0F64A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Mgr. Petr</w:t>
      </w:r>
      <w:r w:rsidR="007D1781">
        <w:t>em</w:t>
      </w:r>
      <w:r w:rsidR="00FF4087">
        <w:t xml:space="preserve"> </w:t>
      </w:r>
      <w:proofErr w:type="spellStart"/>
      <w:r w:rsidR="00FF4087">
        <w:t>Šlemend</w:t>
      </w:r>
      <w:r w:rsidR="007D1781">
        <w:t>ou</w:t>
      </w:r>
      <w:proofErr w:type="spellEnd"/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Pr="007B6B27" w:rsidRDefault="00F813AA" w:rsidP="007B6B27">
      <w:r>
        <w:rPr>
          <w:sz w:val="20"/>
        </w:rPr>
        <w:t>Kontroloval(a):</w:t>
      </w:r>
    </w:p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SPD-25/041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0369151F" w14:textId="77777777" w:rsidTr="000E2B25">
        <w:tc>
          <w:tcPr>
            <w:tcW w:w="3085" w:type="dxa"/>
          </w:tcPr>
          <w:p w14:paraId="610737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E19B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 catering</w:t>
            </w:r>
          </w:p>
        </w:tc>
        <w:tc>
          <w:tcPr>
            <w:tcW w:w="3686" w:type="dxa"/>
          </w:tcPr>
          <w:p w14:paraId="2628B9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6ADD3761" w14:textId="77777777" w:rsidTr="000E2B25">
        <w:tc>
          <w:tcPr>
            <w:tcW w:w="3085" w:type="dxa"/>
          </w:tcPr>
          <w:p w14:paraId="49C4A62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2688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1940ED53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Manipulace</w:t>
            </w:r>
            <w:proofErr w:type="gramEnd"/>
          </w:p>
        </w:tc>
      </w:tr>
      <w:tr w:rsidR="00A25D99" w14:paraId="0EFCB150" w14:textId="77777777" w:rsidTr="000E2B25">
        <w:tc>
          <w:tcPr>
            <w:tcW w:w="3085" w:type="dxa"/>
          </w:tcPr>
          <w:p w14:paraId="43A2873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2A0F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1B244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3551DADA" w14:textId="77777777" w:rsidTr="000E2B25">
        <w:tc>
          <w:tcPr>
            <w:tcW w:w="3085" w:type="dxa"/>
          </w:tcPr>
          <w:p w14:paraId="56B5A9A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3931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po koncertu v DS, 250 osob</w:t>
            </w:r>
          </w:p>
        </w:tc>
        <w:tc>
          <w:tcPr>
            <w:tcW w:w="3686" w:type="dxa"/>
          </w:tcPr>
          <w:p w14:paraId="3728DA77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Akce</w:t>
            </w:r>
            <w:proofErr w:type="gramEnd"/>
          </w:p>
        </w:tc>
      </w:tr>
      <w:tr w:rsidR="00A25D99" w14:paraId="4ED578C4" w14:textId="77777777" w:rsidTr="000E2B25">
        <w:tc>
          <w:tcPr>
            <w:tcW w:w="3085" w:type="dxa"/>
          </w:tcPr>
          <w:p w14:paraId="2045ABF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E239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po koncertu v DS</w:t>
            </w:r>
          </w:p>
        </w:tc>
        <w:tc>
          <w:tcPr>
            <w:tcW w:w="3686" w:type="dxa"/>
          </w:tcPr>
          <w:p w14:paraId="20B4B0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Akce</w:t>
            </w:r>
            <w:proofErr w:type="gramEnd"/>
          </w:p>
        </w:tc>
      </w:tr>
      <w:tr w:rsidR="00A25D99" w14:paraId="1399BF45" w14:textId="77777777" w:rsidTr="000E2B25">
        <w:tc>
          <w:tcPr>
            <w:tcW w:w="3085" w:type="dxa"/>
          </w:tcPr>
          <w:p w14:paraId="6E86D9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5056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307216B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Manipulace</w:t>
            </w:r>
            <w:proofErr w:type="gramEnd"/>
          </w:p>
        </w:tc>
      </w:tr>
      <w:tr w:rsidR="00A25D99" w14:paraId="35A9E582" w14:textId="77777777" w:rsidTr="000E2B25">
        <w:tc>
          <w:tcPr>
            <w:tcW w:w="3085" w:type="dxa"/>
          </w:tcPr>
          <w:p w14:paraId="0C4B72C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57F76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5E322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Společenská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akce</w:t>
            </w:r>
            <w:proofErr w:type="spellEnd"/>
            <w:r w:rsidRPr="00C96A06">
              <w:rPr>
                <w:rFonts w:cs="Arial"/>
                <w:lang w:val="en-US"/>
              </w:rPr>
              <w:t xml:space="preserve"> po </w:t>
            </w:r>
            <w:proofErr w:type="spellStart"/>
            <w:r w:rsidRPr="00C96A06">
              <w:rPr>
                <w:rFonts w:cs="Arial"/>
                <w:lang w:val="en-US"/>
              </w:rPr>
              <w:t>koncertu</w:t>
            </w:r>
            <w:proofErr w:type="spellEnd"/>
            <w:r w:rsidRPr="00C96A06">
              <w:rPr>
                <w:rFonts w:cs="Arial"/>
                <w:lang w:val="en-US"/>
              </w:rPr>
              <w:t xml:space="preserve"> v 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5C2133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1C6D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6029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AD540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EA60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5426D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1A66F9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6C5C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DEC4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1E7E91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A620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BEBEB1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CFAD53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13747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67715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4D3DA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2E9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37E28C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245 000,00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4D33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1781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2025-04-10T08:12:00Z</dcterms:created>
  <dcterms:modified xsi:type="dcterms:W3CDTF">2025-04-10T08:12:00Z</dcterms:modified>
</cp:coreProperties>
</file>