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735A" w14:textId="77777777" w:rsidR="00430CF1" w:rsidRPr="00AC693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07A39C8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39/2025</w:t>
      </w:r>
    </w:p>
    <w:p w14:paraId="4C0791AF" w14:textId="30E3CAD3" w:rsidR="00430CF1" w:rsidRPr="00A44E75" w:rsidRDefault="00430CF1" w:rsidP="00430CF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A44E75">
        <w:rPr>
          <w:rFonts w:ascii="TimesNewRomanPS-BoldMT" w:hAnsi="TimesNewRomanPS-BoldMT" w:cs="TimesNewRomanPS-BoldMT"/>
          <w:b/>
          <w:bCs/>
        </w:rPr>
        <w:t>evidenční číslo zakázky ve Věstníku veřejných zakázek: Z2025</w:t>
      </w:r>
      <w:r w:rsidR="00A44E75" w:rsidRPr="00A44E75">
        <w:rPr>
          <w:rFonts w:ascii="TimesNewRomanPS-BoldMT" w:hAnsi="TimesNewRomanPS-BoldMT" w:cs="TimesNewRomanPS-BoldMT"/>
          <w:b/>
          <w:bCs/>
        </w:rPr>
        <w:t>-009068</w:t>
      </w:r>
      <w:r w:rsidRPr="00A44E75">
        <w:rPr>
          <w:rFonts w:ascii="TimesNewRomanPS-BoldMT" w:hAnsi="TimesNewRomanPS-BoldMT" w:cs="TimesNewRomanPS-BoldMT"/>
          <w:b/>
          <w:bCs/>
        </w:rPr>
        <w:t xml:space="preserve"> </w:t>
      </w:r>
    </w:p>
    <w:p w14:paraId="3EEFF3B8" w14:textId="77777777" w:rsidR="00430CF1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519F267" w14:textId="77777777" w:rsidR="00A44E75" w:rsidRPr="000940AF" w:rsidRDefault="00A44E75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665B4A9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56D07090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57B34DC" w14:textId="77777777" w:rsidR="00430CF1" w:rsidRPr="000940AF" w:rsidRDefault="00430CF1" w:rsidP="00430CF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32A788A8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6032595D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069B37CE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0BB88659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4106B3C3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392B18DB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C6C9FB1" w14:textId="5BDB51FD" w:rsidR="00430CF1" w:rsidRPr="000940AF" w:rsidRDefault="00430CF1" w:rsidP="00BC4C9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BC4C95">
        <w:rPr>
          <w:rFonts w:ascii="Tahoma" w:hAnsi="Tahoma" w:cs="Tahoma"/>
          <w:color w:val="000000"/>
          <w:sz w:val="20"/>
          <w:szCs w:val="20"/>
        </w:rPr>
        <w:t>XXX</w:t>
      </w:r>
    </w:p>
    <w:p w14:paraId="4E3739C5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37B006B2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6FDA31E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7B67A889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2B98CAD" w14:textId="6049D9C5" w:rsidR="00430CF1" w:rsidRPr="000940AF" w:rsidRDefault="003D0B7F" w:rsidP="00430CF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Janssen-Cilag s.r.o.</w:t>
      </w:r>
    </w:p>
    <w:p w14:paraId="33569AE5" w14:textId="4D039BDB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3D0B7F">
        <w:rPr>
          <w:rFonts w:ascii="Tahoma" w:hAnsi="Tahoma" w:cs="Tahoma"/>
          <w:sz w:val="20"/>
          <w:szCs w:val="20"/>
        </w:rPr>
        <w:t>Walterovo náměstí 329/1, 158 00  Praha 5</w:t>
      </w:r>
    </w:p>
    <w:p w14:paraId="1C811910" w14:textId="1AA46ECD" w:rsidR="00430CF1" w:rsidRPr="000940AF" w:rsidRDefault="00430CF1" w:rsidP="00430CF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3D0B7F">
        <w:rPr>
          <w:rFonts w:ascii="Tahoma" w:hAnsi="Tahoma" w:cs="Tahoma"/>
          <w:sz w:val="20"/>
          <w:szCs w:val="20"/>
        </w:rPr>
        <w:t>27146928</w:t>
      </w:r>
    </w:p>
    <w:p w14:paraId="1FAB346F" w14:textId="46079C49" w:rsidR="00430CF1" w:rsidRPr="000940AF" w:rsidRDefault="00430CF1" w:rsidP="00430CF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3D0B7F">
        <w:rPr>
          <w:rFonts w:ascii="Tahoma" w:hAnsi="Tahoma" w:cs="Tahoma"/>
          <w:sz w:val="20"/>
          <w:szCs w:val="20"/>
        </w:rPr>
        <w:t>CZ27146928</w:t>
      </w:r>
    </w:p>
    <w:p w14:paraId="060753F4" w14:textId="103253DF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BC4C95">
        <w:rPr>
          <w:rFonts w:ascii="Tahoma" w:hAnsi="Tahoma" w:cs="Tahoma"/>
          <w:sz w:val="20"/>
          <w:szCs w:val="20"/>
        </w:rPr>
        <w:t>XXX</w:t>
      </w:r>
    </w:p>
    <w:p w14:paraId="622C7202" w14:textId="453505B3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Firma je zapsána u MS </w:t>
      </w:r>
      <w:r w:rsidRPr="003D0B7F">
        <w:rPr>
          <w:rFonts w:ascii="Tahoma" w:hAnsi="Tahoma" w:cs="Tahoma"/>
          <w:sz w:val="20"/>
          <w:szCs w:val="20"/>
        </w:rPr>
        <w:t>v </w:t>
      </w:r>
      <w:r w:rsidR="003D0B7F" w:rsidRPr="003D0B7F">
        <w:rPr>
          <w:rFonts w:ascii="Tahoma" w:hAnsi="Tahoma" w:cs="Tahoma"/>
          <w:sz w:val="20"/>
          <w:szCs w:val="20"/>
        </w:rPr>
        <w:t>Praze</w:t>
      </w:r>
      <w:r w:rsidRPr="003D0B7F">
        <w:rPr>
          <w:rFonts w:ascii="Tahoma" w:hAnsi="Tahoma" w:cs="Tahoma"/>
          <w:sz w:val="20"/>
          <w:szCs w:val="20"/>
        </w:rPr>
        <w:t xml:space="preserve">, oddíl </w:t>
      </w:r>
      <w:r w:rsidR="003D0B7F" w:rsidRPr="003D0B7F">
        <w:rPr>
          <w:rFonts w:ascii="Tahoma" w:hAnsi="Tahoma" w:cs="Tahoma"/>
          <w:sz w:val="20"/>
          <w:szCs w:val="20"/>
        </w:rPr>
        <w:t>c</w:t>
      </w:r>
      <w:r w:rsidRPr="003D0B7F">
        <w:rPr>
          <w:rFonts w:ascii="Tahoma" w:hAnsi="Tahoma" w:cs="Tahoma"/>
          <w:sz w:val="20"/>
          <w:szCs w:val="20"/>
        </w:rPr>
        <w:t xml:space="preserve">, vložka </w:t>
      </w:r>
      <w:r w:rsidR="003D0B7F" w:rsidRPr="003D0B7F">
        <w:rPr>
          <w:rFonts w:ascii="Tahoma" w:hAnsi="Tahoma" w:cs="Tahoma"/>
          <w:sz w:val="20"/>
          <w:szCs w:val="20"/>
        </w:rPr>
        <w:t>99837</w:t>
      </w:r>
    </w:p>
    <w:p w14:paraId="5E1EA3AC" w14:textId="75C84BA1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3D0B7F">
        <w:rPr>
          <w:rFonts w:ascii="Tahoma" w:hAnsi="Tahoma" w:cs="Tahoma"/>
          <w:sz w:val="20"/>
          <w:szCs w:val="20"/>
        </w:rPr>
        <w:t xml:space="preserve">Pygmalionem </w:t>
      </w:r>
      <w:proofErr w:type="spellStart"/>
      <w:r w:rsidR="003D0B7F">
        <w:rPr>
          <w:rFonts w:ascii="Tahoma" w:hAnsi="Tahoma" w:cs="Tahoma"/>
          <w:sz w:val="20"/>
          <w:szCs w:val="20"/>
        </w:rPr>
        <w:t>Anastasopou</w:t>
      </w:r>
      <w:r w:rsidR="00BC4C95">
        <w:rPr>
          <w:rFonts w:ascii="Tahoma" w:hAnsi="Tahoma" w:cs="Tahoma"/>
          <w:sz w:val="20"/>
          <w:szCs w:val="20"/>
        </w:rPr>
        <w:t>l</w:t>
      </w:r>
      <w:r w:rsidR="003D0B7F">
        <w:rPr>
          <w:rFonts w:ascii="Tahoma" w:hAnsi="Tahoma" w:cs="Tahoma"/>
          <w:sz w:val="20"/>
          <w:szCs w:val="20"/>
        </w:rPr>
        <w:t>osem</w:t>
      </w:r>
      <w:proofErr w:type="spellEnd"/>
      <w:r w:rsidR="003D0B7F">
        <w:rPr>
          <w:rFonts w:ascii="Tahoma" w:hAnsi="Tahoma" w:cs="Tahoma"/>
          <w:sz w:val="20"/>
          <w:szCs w:val="20"/>
        </w:rPr>
        <w:t>, jednatelem</w:t>
      </w:r>
    </w:p>
    <w:p w14:paraId="5879DB5E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55E195D7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A3E3A23" w14:textId="77777777" w:rsidR="00430CF1" w:rsidRPr="000940AF" w:rsidRDefault="00430CF1" w:rsidP="00430CF1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049332C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33CEC63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73455DCA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72C07B1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7F2FEE22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6CCF9093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EA4BEA" w14:textId="77777777" w:rsidR="00430CF1" w:rsidRPr="000940AF" w:rsidRDefault="00430CF1" w:rsidP="00430CF1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446F3B3B" w14:textId="77777777" w:rsidR="00430CF1" w:rsidRPr="000940AF" w:rsidRDefault="00430CF1" w:rsidP="00430CF1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4394"/>
        <w:gridCol w:w="1583"/>
      </w:tblGrid>
      <w:tr w:rsidR="00430CF1" w:rsidRPr="000940AF" w14:paraId="2709500A" w14:textId="77777777" w:rsidTr="000E1101">
        <w:trPr>
          <w:trHeight w:val="843"/>
        </w:trPr>
        <w:tc>
          <w:tcPr>
            <w:tcW w:w="3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01D92" w14:textId="77777777" w:rsidR="00430CF1" w:rsidRPr="000940AF" w:rsidRDefault="00430CF1" w:rsidP="006C36D7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8BB73C3" w14:textId="77777777" w:rsidR="00430CF1" w:rsidRPr="000940AF" w:rsidRDefault="00430CF1" w:rsidP="006C36D7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4ADEC" w14:textId="77777777" w:rsidR="00430CF1" w:rsidRPr="000940AF" w:rsidRDefault="00430CF1" w:rsidP="006C36D7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DA10569" w14:textId="77777777" w:rsidR="00430CF1" w:rsidRPr="000940AF" w:rsidRDefault="00430CF1" w:rsidP="006C36D7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65595C57" w14:textId="77777777" w:rsidR="00430CF1" w:rsidRPr="000940AF" w:rsidRDefault="00430CF1" w:rsidP="006C36D7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87596" w14:textId="77777777" w:rsidR="00430CF1" w:rsidRPr="000940AF" w:rsidRDefault="00430CF1" w:rsidP="006C36D7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103B843" w14:textId="77777777" w:rsidR="00430CF1" w:rsidRPr="000940AF" w:rsidRDefault="00430CF1" w:rsidP="006C36D7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6C0A1BC" w14:textId="77777777" w:rsidR="00430CF1" w:rsidRPr="000940AF" w:rsidRDefault="00430CF1" w:rsidP="006C36D7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430CF1" w:rsidRPr="000940AF" w14:paraId="227FC8B5" w14:textId="77777777" w:rsidTr="000E1101">
        <w:trPr>
          <w:trHeight w:val="34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04B17" w14:textId="6281825A" w:rsidR="00430CF1" w:rsidRPr="000940AF" w:rsidRDefault="000E1101" w:rsidP="006C36D7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E1101">
              <w:rPr>
                <w:rFonts w:ascii="Arial" w:eastAsia="Calibri" w:hAnsi="Arial" w:cs="Arial"/>
                <w:sz w:val="18"/>
                <w:szCs w:val="18"/>
              </w:rPr>
              <w:t>ERLEADA 60 MG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D7D12" w14:textId="531F9AF8" w:rsidR="00430CF1" w:rsidRPr="000940AF" w:rsidRDefault="000E1101" w:rsidP="006C36D7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E1101">
              <w:rPr>
                <w:rFonts w:ascii="Arial" w:eastAsia="Calibri" w:hAnsi="Arial" w:cs="Arial"/>
                <w:sz w:val="18"/>
                <w:szCs w:val="18"/>
              </w:rPr>
              <w:t>60MG TBL FLM 120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3F737" w14:textId="5FCAABC2" w:rsidR="00430CF1" w:rsidRPr="000940AF" w:rsidRDefault="000E1101" w:rsidP="006C36D7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E1101">
              <w:rPr>
                <w:rFonts w:ascii="Arial" w:eastAsia="Calibri" w:hAnsi="Arial" w:cs="Arial"/>
                <w:sz w:val="18"/>
                <w:szCs w:val="18"/>
              </w:rPr>
              <w:t>238354</w:t>
            </w:r>
          </w:p>
        </w:tc>
      </w:tr>
      <w:tr w:rsidR="00430CF1" w:rsidRPr="000940AF" w14:paraId="2CF05755" w14:textId="77777777" w:rsidTr="000E1101">
        <w:trPr>
          <w:trHeight w:val="34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3856C" w14:textId="2F4C2C7B" w:rsidR="00430CF1" w:rsidRPr="000940AF" w:rsidRDefault="000E1101" w:rsidP="006C36D7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E1101">
              <w:rPr>
                <w:rFonts w:ascii="Arial" w:eastAsia="Calibri" w:hAnsi="Arial" w:cs="Arial"/>
                <w:sz w:val="18"/>
                <w:szCs w:val="18"/>
              </w:rPr>
              <w:t xml:space="preserve">ERLEADA </w:t>
            </w:r>
            <w:r>
              <w:rPr>
                <w:rFonts w:ascii="Arial" w:eastAsia="Calibri" w:hAnsi="Arial" w:cs="Arial"/>
                <w:sz w:val="18"/>
                <w:szCs w:val="18"/>
              </w:rPr>
              <w:t>240</w:t>
            </w:r>
            <w:r w:rsidRPr="000E1101">
              <w:rPr>
                <w:rFonts w:ascii="Arial" w:eastAsia="Calibri" w:hAnsi="Arial" w:cs="Arial"/>
                <w:sz w:val="18"/>
                <w:szCs w:val="18"/>
              </w:rPr>
              <w:t xml:space="preserve"> M</w:t>
            </w:r>
            <w:r>
              <w:rPr>
                <w:rFonts w:ascii="Arial" w:eastAsia="Calibri" w:hAnsi="Arial" w:cs="Arial"/>
                <w:sz w:val="18"/>
                <w:szCs w:val="18"/>
              </w:rPr>
              <w:t>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24685" w14:textId="46640500" w:rsidR="00430CF1" w:rsidRPr="000940AF" w:rsidRDefault="000E1101" w:rsidP="006C36D7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E1101">
              <w:rPr>
                <w:rFonts w:ascii="Arial" w:eastAsia="Calibri" w:hAnsi="Arial" w:cs="Arial"/>
                <w:sz w:val="18"/>
                <w:szCs w:val="18"/>
              </w:rPr>
              <w:t>240MG TBL FLM 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81E54" w14:textId="6AD1CA8E" w:rsidR="00430CF1" w:rsidRPr="000940AF" w:rsidRDefault="000E1101" w:rsidP="006C36D7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E1101">
              <w:rPr>
                <w:rFonts w:ascii="Arial" w:eastAsia="Calibri" w:hAnsi="Arial" w:cs="Arial"/>
                <w:sz w:val="18"/>
                <w:szCs w:val="18"/>
              </w:rPr>
              <w:t>27190</w:t>
            </w: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</w:tr>
    </w:tbl>
    <w:p w14:paraId="1B53110D" w14:textId="77777777" w:rsidR="00430CF1" w:rsidRDefault="00430CF1" w:rsidP="00430CF1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5CC1E9E6" w14:textId="77777777" w:rsidR="00430CF1" w:rsidRPr="000940AF" w:rsidRDefault="00430CF1" w:rsidP="00430CF1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6371604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545BC9" w14:textId="77777777" w:rsidR="00430CF1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71522108" w14:textId="77777777" w:rsidR="00430CF1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6CA2923" w14:textId="77777777" w:rsidR="00430CF1" w:rsidRPr="002C212E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44992005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16E46D8" w14:textId="77777777" w:rsidR="00430CF1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3EA09CF1" w14:textId="77777777" w:rsidR="00430CF1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B1A68A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644EBF91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C1809CC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013CB513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10FB44D7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128CA2A8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3848CF00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3A0B87" w14:textId="77777777" w:rsidR="00430CF1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39D91801" w14:textId="77777777" w:rsidR="00430CF1" w:rsidRPr="002C212E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7AAFA9" w14:textId="77777777" w:rsidR="00430CF1" w:rsidRPr="00B93C70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75B1C34D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9E6A2B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4) Prodávající se zavazuje, že obratem potvrdí obdržení objednávky a že zboží dodá do 48 hod. po objednání. Připadne-li konec lhůty na sobotu, neděli popř. svátek, není Prodávající v prodlení, dodá-li zboží nejbližší pracovní den do 9:00 hod.</w:t>
      </w:r>
    </w:p>
    <w:p w14:paraId="3B5BBD93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8494F5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7E534BB3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5C8C03EB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7F2BD0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63C06B14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D8D806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04E45565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46ACB6CB" w14:textId="77777777" w:rsidR="00430CF1" w:rsidRPr="002C212E" w:rsidRDefault="00430CF1" w:rsidP="00430C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6AED5EF0" w14:textId="77777777" w:rsidR="00430CF1" w:rsidRDefault="00430CF1" w:rsidP="00430C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F600B2F" w14:textId="77777777" w:rsidR="00430CF1" w:rsidRDefault="00430CF1" w:rsidP="00430CF1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1299D66E" w14:textId="77777777" w:rsidR="00430CF1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2C3F0F6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21FFCD48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6D731AAC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D31851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458C18F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062E3D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7428C933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BBB112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4A84F002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8F848DA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0FC204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92DFBB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309DDF54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338D5D8D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514AC15D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BE8F024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7251695F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44489D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EA2867A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2C0DCF30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28D22840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15EE17D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4FFD41C4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1D0CF60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(pav.H), ve výjimečných případech po předchozí domluvě ve veřejné části lékárny (pav.P)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02B0612F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38CEA3E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10031FC6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2E6B1D7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474166D0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3120E02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56B03166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640B9E" w14:textId="77777777" w:rsidR="00430CF1" w:rsidRPr="000940AF" w:rsidRDefault="00430CF1" w:rsidP="00430CF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591E8603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3080439" w14:textId="77777777" w:rsidR="00430CF1" w:rsidRPr="000940AF" w:rsidRDefault="00430CF1" w:rsidP="00430CF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6596BE18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07922F" w14:textId="77777777" w:rsidR="00430CF1" w:rsidRPr="000940AF" w:rsidRDefault="00430CF1" w:rsidP="00430CF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4800265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DE8B70E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53C3702C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B32AE5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73813DAC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27EF50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5714A568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1A5C59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455ACCE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45D338F2" w14:textId="77777777" w:rsidR="00430CF1" w:rsidRPr="000940AF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533C7B26" w14:textId="77777777" w:rsidR="00430CF1" w:rsidRPr="000940AF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24D3579" w14:textId="77777777" w:rsidR="00430CF1" w:rsidRPr="0066791E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77094689" w14:textId="77777777" w:rsidR="00430CF1" w:rsidRPr="0066791E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9E3DEF8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75EDAAD4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BF85F2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0382635E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C2AC771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50322007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038E8D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80812D" w14:textId="77777777" w:rsidR="00430CF1" w:rsidRPr="009F3185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31E87FE7" w14:textId="77777777" w:rsidR="00430CF1" w:rsidRPr="009F3185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F7F919E" w14:textId="77777777" w:rsidR="00430CF1" w:rsidRPr="009F3185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C0225EE" w14:textId="77777777" w:rsidR="00430CF1" w:rsidRPr="009F3185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lastRenderedPageBreak/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1975D289" w14:textId="77777777" w:rsidR="00430CF1" w:rsidRPr="009F3185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1A98A7" w14:textId="77777777" w:rsidR="00430CF1" w:rsidRPr="009F3185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0F5F1211" w14:textId="77777777" w:rsidR="00430CF1" w:rsidRPr="009F3185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D44D005" w14:textId="77777777" w:rsidR="00430CF1" w:rsidRPr="009F3185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63ED3258" w14:textId="77777777" w:rsidR="00430CF1" w:rsidRPr="009F3185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DB154B4" w14:textId="77777777" w:rsidR="00430CF1" w:rsidRPr="009F3185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370B4519" w14:textId="77777777" w:rsidR="00430CF1" w:rsidRPr="009F3185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66A367" w14:textId="77777777" w:rsidR="00430CF1" w:rsidRPr="009F3185" w:rsidRDefault="00430CF1" w:rsidP="00430CF1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6A977FA8" w14:textId="77777777" w:rsidR="00430CF1" w:rsidRPr="000940AF" w:rsidRDefault="00430CF1" w:rsidP="00430CF1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10936AF" w14:textId="77777777" w:rsidR="00430CF1" w:rsidRPr="000940AF" w:rsidRDefault="00430CF1" w:rsidP="00430CF1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6983AB91" w14:textId="77777777" w:rsidR="00430CF1" w:rsidRPr="000940AF" w:rsidRDefault="00430CF1" w:rsidP="00430C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X.</w:t>
      </w:r>
    </w:p>
    <w:p w14:paraId="7B59CB44" w14:textId="77777777" w:rsidR="00430CF1" w:rsidRPr="00047968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47968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3ED7D7A1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7812ED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7B0D54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047968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21BB137A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0E6FF7F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58E46C40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19A72B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492F073E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C35C192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254FD508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AC6954" w14:textId="77777777" w:rsidR="00430CF1" w:rsidRPr="00047968" w:rsidRDefault="00430CF1" w:rsidP="00430CF1">
      <w:pPr>
        <w:jc w:val="both"/>
        <w:rPr>
          <w:rFonts w:ascii="Tahoma" w:eastAsia="Calibri" w:hAnsi="Tahoma" w:cs="Tahoma"/>
          <w:sz w:val="20"/>
          <w:szCs w:val="20"/>
        </w:rPr>
      </w:pPr>
      <w:r w:rsidRPr="00047968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2B5171B1" w14:textId="77777777" w:rsidR="00430CF1" w:rsidRPr="00047968" w:rsidRDefault="00430CF1" w:rsidP="00430CF1">
      <w:pPr>
        <w:jc w:val="both"/>
        <w:rPr>
          <w:rFonts w:ascii="Tahoma" w:eastAsia="Calibri" w:hAnsi="Tahoma" w:cs="Tahoma"/>
          <w:sz w:val="20"/>
          <w:szCs w:val="20"/>
        </w:rPr>
      </w:pPr>
    </w:p>
    <w:p w14:paraId="6E83534A" w14:textId="77777777" w:rsidR="00430CF1" w:rsidRPr="00BC4C95" w:rsidRDefault="00430CF1" w:rsidP="00430CF1">
      <w:pPr>
        <w:jc w:val="both"/>
        <w:rPr>
          <w:rFonts w:ascii="Tahoma" w:eastAsia="Calibri" w:hAnsi="Tahoma" w:cs="Tahoma"/>
          <w:sz w:val="20"/>
          <w:szCs w:val="20"/>
        </w:rPr>
      </w:pPr>
    </w:p>
    <w:p w14:paraId="3E59506C" w14:textId="77777777" w:rsidR="00722A78" w:rsidRPr="00BC4C95" w:rsidRDefault="00722A78" w:rsidP="00722A78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C4C95">
        <w:rPr>
          <w:rFonts w:ascii="Tahoma" w:hAnsi="Tahoma" w:cs="Tahoma"/>
          <w:b/>
          <w:bCs/>
          <w:sz w:val="20"/>
          <w:szCs w:val="20"/>
        </w:rPr>
        <w:t>XI.</w:t>
      </w:r>
    </w:p>
    <w:p w14:paraId="036F0C90" w14:textId="77777777" w:rsidR="00722A78" w:rsidRPr="00BC4C95" w:rsidRDefault="00722A78" w:rsidP="00722A78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C4C95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5641B52C" w14:textId="77777777" w:rsidR="00722A78" w:rsidRPr="00BC4C95" w:rsidRDefault="00722A78" w:rsidP="00722A78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1D0300D" w14:textId="77777777" w:rsidR="00722A78" w:rsidRPr="00BC4C95" w:rsidRDefault="00722A78" w:rsidP="00722A78">
      <w:pPr>
        <w:jc w:val="both"/>
      </w:pPr>
      <w:r w:rsidRPr="00BC4C95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BC4C95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BC4C95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BC4C95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1AD03F1D" w14:textId="77777777" w:rsidR="00722A78" w:rsidRPr="00BC4C95" w:rsidRDefault="00722A78" w:rsidP="00722A78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4211ED96" w14:textId="77777777" w:rsidR="00722A78" w:rsidRPr="00BC4C95" w:rsidRDefault="00722A78" w:rsidP="00722A78">
      <w:pPr>
        <w:jc w:val="both"/>
      </w:pPr>
      <w:r w:rsidRPr="00BC4C95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BC4C95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44D47A38" w14:textId="77777777" w:rsidR="00722A78" w:rsidRPr="00BC4C95" w:rsidRDefault="00722A78" w:rsidP="00722A78">
      <w:pPr>
        <w:jc w:val="both"/>
        <w:rPr>
          <w:rFonts w:ascii="Tahoma" w:eastAsia="Calibri" w:hAnsi="Tahoma" w:cs="Tahoma"/>
          <w:i/>
          <w:sz w:val="20"/>
          <w:szCs w:val="20"/>
        </w:rPr>
      </w:pPr>
    </w:p>
    <w:p w14:paraId="2661914F" w14:textId="77777777" w:rsidR="00722A78" w:rsidRDefault="00722A78" w:rsidP="00722A78">
      <w:pPr>
        <w:jc w:val="both"/>
        <w:rPr>
          <w:rFonts w:ascii="Tahoma" w:eastAsia="Calibri" w:hAnsi="Tahoma" w:cs="Tahoma"/>
          <w:i/>
          <w:color w:val="FF0000"/>
          <w:sz w:val="20"/>
          <w:szCs w:val="20"/>
        </w:rPr>
      </w:pPr>
    </w:p>
    <w:p w14:paraId="226F5102" w14:textId="77777777" w:rsidR="00BC4C95" w:rsidRDefault="00BC4C95" w:rsidP="00722A78">
      <w:pPr>
        <w:jc w:val="both"/>
        <w:rPr>
          <w:rFonts w:ascii="Tahoma" w:eastAsia="Calibri" w:hAnsi="Tahoma" w:cs="Tahoma"/>
          <w:i/>
          <w:color w:val="FF0000"/>
          <w:sz w:val="20"/>
          <w:szCs w:val="20"/>
        </w:rPr>
      </w:pPr>
    </w:p>
    <w:p w14:paraId="076DEE1F" w14:textId="77777777" w:rsidR="00BC4C95" w:rsidRDefault="00BC4C95" w:rsidP="00722A78">
      <w:pPr>
        <w:jc w:val="both"/>
        <w:rPr>
          <w:rFonts w:ascii="Tahoma" w:eastAsia="Calibri" w:hAnsi="Tahoma" w:cs="Tahoma"/>
          <w:i/>
          <w:color w:val="FF0000"/>
          <w:sz w:val="20"/>
          <w:szCs w:val="20"/>
        </w:rPr>
      </w:pPr>
    </w:p>
    <w:p w14:paraId="14D68B76" w14:textId="77777777" w:rsidR="00BC4C95" w:rsidRDefault="00BC4C95" w:rsidP="00722A78">
      <w:pPr>
        <w:jc w:val="both"/>
        <w:rPr>
          <w:rFonts w:ascii="Tahoma" w:eastAsia="Calibri" w:hAnsi="Tahoma" w:cs="Tahoma"/>
          <w:i/>
          <w:color w:val="FF0000"/>
          <w:sz w:val="20"/>
          <w:szCs w:val="20"/>
        </w:rPr>
      </w:pPr>
    </w:p>
    <w:p w14:paraId="08104ACF" w14:textId="77777777" w:rsidR="00722A78" w:rsidRDefault="00722A78" w:rsidP="00722A78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XII.</w:t>
      </w:r>
    </w:p>
    <w:p w14:paraId="2B029629" w14:textId="77777777" w:rsidR="00430CF1" w:rsidRPr="00047968" w:rsidRDefault="00430CF1" w:rsidP="00430C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4796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D4763C9" w14:textId="77777777" w:rsidR="00430CF1" w:rsidRPr="00047968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CBD508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64B88AE4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16B537C1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4128A24F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4EE77735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0D5032C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26E77D70" w14:textId="0AEF7790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19C3EBFC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0C40E22A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303120E7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67C807DF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6) Smlouva je uzavřena na dobu 48 měsíců.</w:t>
      </w:r>
    </w:p>
    <w:p w14:paraId="7FE2DA90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3CE7BD60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047968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2158D77B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4F47B9" w14:textId="77777777" w:rsidR="00430CF1" w:rsidRPr="00047968" w:rsidRDefault="00430CF1" w:rsidP="00430C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447F6D55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679229A6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  <w:r w:rsidRPr="00047968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D54A1FD" w14:textId="77777777" w:rsidR="00430CF1" w:rsidRPr="00047968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62D75B32" w14:textId="77777777" w:rsidR="00430CF1" w:rsidRPr="00A8457C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7AD289C4" w14:textId="77777777" w:rsidR="00430CF1" w:rsidRPr="000940AF" w:rsidRDefault="00430CF1" w:rsidP="00430CF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Pr="00A8457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79FC2706" w14:textId="77777777" w:rsidR="00430CF1" w:rsidRPr="000940AF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59721713" w14:textId="77777777" w:rsidR="00430CF1" w:rsidRPr="000940AF" w:rsidRDefault="00430CF1" w:rsidP="00430CF1">
      <w:pPr>
        <w:jc w:val="both"/>
        <w:rPr>
          <w:rFonts w:ascii="Tahoma" w:hAnsi="Tahoma" w:cs="Tahoma"/>
          <w:sz w:val="20"/>
          <w:szCs w:val="20"/>
        </w:rPr>
      </w:pPr>
    </w:p>
    <w:p w14:paraId="08EC2486" w14:textId="60F95420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V</w:t>
      </w:r>
      <w:r w:rsidR="003D0B7F">
        <w:rPr>
          <w:rFonts w:ascii="Tahoma" w:hAnsi="Tahoma" w:cs="Tahoma"/>
          <w:sz w:val="20"/>
          <w:szCs w:val="20"/>
        </w:rPr>
        <w:t xml:space="preserve"> Praze                              </w:t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43320F">
        <w:rPr>
          <w:rFonts w:ascii="Tahoma" w:hAnsi="Tahoma" w:cs="Tahoma"/>
          <w:sz w:val="20"/>
          <w:szCs w:val="20"/>
        </w:rPr>
        <w:t xml:space="preserve"> 9.4.2025</w:t>
      </w:r>
    </w:p>
    <w:p w14:paraId="6641DC61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7B05BD2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BF2DF5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2852B8FE" w14:textId="77777777" w:rsidR="00430CF1" w:rsidRPr="000940AF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088FA977" w14:textId="5EEC49AC" w:rsidR="00430CF1" w:rsidRDefault="003D0B7F" w:rsidP="00430CF1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Pygmalion Anastasopoulos, jednatel</w:t>
      </w:r>
      <w:r w:rsidR="00430CF1" w:rsidRPr="000940AF">
        <w:rPr>
          <w:rFonts w:ascii="Tahoma" w:hAnsi="Tahoma" w:cs="Tahoma"/>
          <w:sz w:val="20"/>
          <w:szCs w:val="20"/>
        </w:rPr>
        <w:t xml:space="preserve">                            </w:t>
      </w:r>
      <w:r w:rsidR="00430CF1"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 w:rsidR="00430CF1">
        <w:rPr>
          <w:rFonts w:ascii="Tahoma" w:hAnsi="Tahoma" w:cs="Tahoma"/>
          <w:color w:val="000000"/>
          <w:sz w:val="20"/>
          <w:szCs w:val="20"/>
        </w:rPr>
        <w:t>ditel</w:t>
      </w:r>
    </w:p>
    <w:p w14:paraId="0A64EEC2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5D28489D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6D769B74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7A36AAF9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1E49F9C9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17005A15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038C84BD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40CD0779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14A48B5F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078369E5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57823A60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3A0659F4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20B5C0C1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77B08127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4957BB97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45C46499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1A542C22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2A2DD311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3B070E4A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18BC01EE" w14:textId="77777777" w:rsidR="00430CF1" w:rsidRDefault="00430CF1" w:rsidP="00430CF1">
      <w:pPr>
        <w:rPr>
          <w:rFonts w:ascii="Arial" w:hAnsi="Arial" w:cs="Arial"/>
          <w:sz w:val="20"/>
          <w:szCs w:val="20"/>
        </w:rPr>
      </w:pPr>
    </w:p>
    <w:p w14:paraId="7FA2C127" w14:textId="77777777" w:rsidR="00430CF1" w:rsidRDefault="00430CF1" w:rsidP="00430CF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1D8F021" w14:textId="77777777" w:rsidR="00430CF1" w:rsidRDefault="00430CF1" w:rsidP="00430CF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1A80D850" w14:textId="77777777" w:rsidR="00430CF1" w:rsidRDefault="00430CF1" w:rsidP="00430CF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5BF742FD" w14:textId="77777777" w:rsidR="00430CF1" w:rsidRDefault="00430CF1" w:rsidP="00430CF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37D1BA27" w14:textId="77777777" w:rsidR="00430CF1" w:rsidRDefault="00430CF1" w:rsidP="00430CF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03DF46A2" w14:textId="77777777" w:rsidR="00430CF1" w:rsidRPr="00B2434D" w:rsidRDefault="00430CF1" w:rsidP="00430CF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27A56DE0" w14:textId="77777777" w:rsidR="00430CF1" w:rsidRPr="00B37883" w:rsidRDefault="00430CF1" w:rsidP="00430C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74E69F" w14:textId="77777777" w:rsidR="00430CF1" w:rsidRPr="002C212E" w:rsidRDefault="00430CF1" w:rsidP="00430CF1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6FC016BC" w14:textId="77777777" w:rsidR="00430CF1" w:rsidRDefault="00430CF1" w:rsidP="00430CF1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3735143F" w14:textId="77777777" w:rsidR="00430CF1" w:rsidRDefault="00430CF1" w:rsidP="00430CF1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0A5688BC" w14:textId="77777777" w:rsidR="00430CF1" w:rsidRDefault="00430CF1" w:rsidP="00430CF1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676"/>
        <w:gridCol w:w="1159"/>
        <w:gridCol w:w="2552"/>
        <w:gridCol w:w="1275"/>
        <w:gridCol w:w="1127"/>
      </w:tblGrid>
      <w:tr w:rsidR="00430CF1" w14:paraId="25B27EE8" w14:textId="77777777" w:rsidTr="000E1101">
        <w:trPr>
          <w:trHeight w:val="616"/>
          <w:jc w:val="center"/>
        </w:trPr>
        <w:tc>
          <w:tcPr>
            <w:tcW w:w="1271" w:type="dxa"/>
            <w:vAlign w:val="center"/>
          </w:tcPr>
          <w:p w14:paraId="34C85197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EED7AA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676" w:type="dxa"/>
            <w:vAlign w:val="center"/>
          </w:tcPr>
          <w:p w14:paraId="7CD44502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85D07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159" w:type="dxa"/>
            <w:vAlign w:val="center"/>
          </w:tcPr>
          <w:p w14:paraId="1CC5C6C3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66EBFF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2552" w:type="dxa"/>
            <w:vAlign w:val="center"/>
          </w:tcPr>
          <w:p w14:paraId="09788895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1C61AA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275" w:type="dxa"/>
            <w:vAlign w:val="center"/>
          </w:tcPr>
          <w:p w14:paraId="0BDBB70A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9ACEA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127" w:type="dxa"/>
            <w:vAlign w:val="center"/>
          </w:tcPr>
          <w:p w14:paraId="193B3BEA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64E9C" w14:textId="77777777" w:rsidR="00430CF1" w:rsidRPr="002C212E" w:rsidRDefault="00430CF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430CF1" w14:paraId="614AB85F" w14:textId="77777777" w:rsidTr="000E1101">
        <w:trPr>
          <w:trHeight w:val="413"/>
          <w:jc w:val="center"/>
        </w:trPr>
        <w:tc>
          <w:tcPr>
            <w:tcW w:w="1271" w:type="dxa"/>
            <w:vAlign w:val="center"/>
          </w:tcPr>
          <w:p w14:paraId="4BBB41A7" w14:textId="7AC3DFA8" w:rsidR="00430CF1" w:rsidRPr="002C212E" w:rsidRDefault="004A4540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540">
              <w:rPr>
                <w:rFonts w:ascii="Arial" w:hAnsi="Arial" w:cs="Arial"/>
                <w:b/>
                <w:sz w:val="20"/>
                <w:szCs w:val="20"/>
              </w:rPr>
              <w:t>L02BB05</w:t>
            </w:r>
          </w:p>
        </w:tc>
        <w:tc>
          <w:tcPr>
            <w:tcW w:w="1676" w:type="dxa"/>
            <w:vAlign w:val="center"/>
          </w:tcPr>
          <w:p w14:paraId="69D2866C" w14:textId="6474DBE6" w:rsidR="00430CF1" w:rsidRPr="002C212E" w:rsidRDefault="000E110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ERLEADA </w:t>
            </w:r>
          </w:p>
        </w:tc>
        <w:tc>
          <w:tcPr>
            <w:tcW w:w="1159" w:type="dxa"/>
            <w:vAlign w:val="center"/>
          </w:tcPr>
          <w:p w14:paraId="4C7BC682" w14:textId="5542F58A" w:rsidR="00430CF1" w:rsidRPr="002C212E" w:rsidRDefault="000E110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101">
              <w:rPr>
                <w:rFonts w:ascii="Arial" w:hAnsi="Arial" w:cs="Arial"/>
                <w:b/>
                <w:sz w:val="20"/>
                <w:szCs w:val="20"/>
              </w:rPr>
              <w:t>238354</w:t>
            </w:r>
          </w:p>
        </w:tc>
        <w:tc>
          <w:tcPr>
            <w:tcW w:w="2552" w:type="dxa"/>
            <w:vAlign w:val="center"/>
          </w:tcPr>
          <w:p w14:paraId="437B4AEF" w14:textId="04951382" w:rsidR="00430CF1" w:rsidRPr="002C212E" w:rsidRDefault="000E110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101">
              <w:rPr>
                <w:rFonts w:ascii="Arial" w:hAnsi="Arial" w:cs="Arial"/>
                <w:b/>
                <w:sz w:val="20"/>
                <w:szCs w:val="20"/>
              </w:rPr>
              <w:t>60MG TBL FLM 120</w:t>
            </w:r>
          </w:p>
        </w:tc>
        <w:tc>
          <w:tcPr>
            <w:tcW w:w="1275" w:type="dxa"/>
            <w:vAlign w:val="center"/>
          </w:tcPr>
          <w:p w14:paraId="6BF68744" w14:textId="2E18345F" w:rsidR="00430CF1" w:rsidRPr="002C212E" w:rsidRDefault="00BC4C95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127" w:type="dxa"/>
            <w:vAlign w:val="center"/>
          </w:tcPr>
          <w:p w14:paraId="6BB030BD" w14:textId="77777777" w:rsidR="00430CF1" w:rsidRPr="009E6EDF" w:rsidRDefault="00430CF1" w:rsidP="006C36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430CF1" w14:paraId="29368B75" w14:textId="77777777" w:rsidTr="000E1101">
        <w:trPr>
          <w:trHeight w:val="413"/>
          <w:jc w:val="center"/>
        </w:trPr>
        <w:tc>
          <w:tcPr>
            <w:tcW w:w="1271" w:type="dxa"/>
            <w:vAlign w:val="center"/>
          </w:tcPr>
          <w:p w14:paraId="0A8FFC24" w14:textId="7CB955D4" w:rsidR="00430CF1" w:rsidRPr="002C212E" w:rsidRDefault="004A4540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540">
              <w:rPr>
                <w:rFonts w:ascii="Arial" w:hAnsi="Arial" w:cs="Arial"/>
                <w:b/>
                <w:sz w:val="20"/>
                <w:szCs w:val="20"/>
              </w:rPr>
              <w:t>L02BB05</w:t>
            </w:r>
          </w:p>
        </w:tc>
        <w:tc>
          <w:tcPr>
            <w:tcW w:w="1676" w:type="dxa"/>
            <w:vAlign w:val="center"/>
          </w:tcPr>
          <w:p w14:paraId="50C8AC92" w14:textId="39997328" w:rsidR="00430CF1" w:rsidRPr="002C212E" w:rsidRDefault="000E110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ERLEADA </w:t>
            </w:r>
          </w:p>
        </w:tc>
        <w:tc>
          <w:tcPr>
            <w:tcW w:w="1159" w:type="dxa"/>
            <w:vAlign w:val="center"/>
          </w:tcPr>
          <w:p w14:paraId="3D913F6C" w14:textId="1802A588" w:rsidR="00430CF1" w:rsidRPr="002C212E" w:rsidRDefault="000E110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101">
              <w:rPr>
                <w:rFonts w:ascii="Arial" w:hAnsi="Arial" w:cs="Arial"/>
                <w:b/>
                <w:sz w:val="20"/>
                <w:szCs w:val="20"/>
              </w:rPr>
              <w:t>271909</w:t>
            </w:r>
          </w:p>
        </w:tc>
        <w:tc>
          <w:tcPr>
            <w:tcW w:w="2552" w:type="dxa"/>
            <w:vAlign w:val="center"/>
          </w:tcPr>
          <w:p w14:paraId="083AD8AC" w14:textId="23D6C91C" w:rsidR="00430CF1" w:rsidRPr="002C212E" w:rsidRDefault="000E1101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101">
              <w:rPr>
                <w:rFonts w:ascii="Arial" w:hAnsi="Arial" w:cs="Arial"/>
                <w:b/>
                <w:sz w:val="20"/>
                <w:szCs w:val="20"/>
              </w:rPr>
              <w:t>240MG TBL FLM 30</w:t>
            </w:r>
          </w:p>
        </w:tc>
        <w:tc>
          <w:tcPr>
            <w:tcW w:w="1275" w:type="dxa"/>
            <w:vAlign w:val="center"/>
          </w:tcPr>
          <w:p w14:paraId="5496E812" w14:textId="0327E83F" w:rsidR="00430CF1" w:rsidRPr="002C212E" w:rsidRDefault="00BC4C95" w:rsidP="006C3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127" w:type="dxa"/>
            <w:vAlign w:val="center"/>
          </w:tcPr>
          <w:p w14:paraId="3C51CD1C" w14:textId="77777777" w:rsidR="00430CF1" w:rsidRPr="009E6EDF" w:rsidRDefault="00430CF1" w:rsidP="006C36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2C90CAA4" w14:textId="77777777" w:rsidR="00430CF1" w:rsidRDefault="00430CF1" w:rsidP="00430CF1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49BAC5D3" w14:textId="77777777" w:rsidR="00430CF1" w:rsidRDefault="00430CF1" w:rsidP="00430C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097BB0" w14:textId="77777777" w:rsidR="002F7570" w:rsidRDefault="002F7570"/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F1"/>
    <w:rsid w:val="00013AD6"/>
    <w:rsid w:val="000E1101"/>
    <w:rsid w:val="001503BB"/>
    <w:rsid w:val="002156CA"/>
    <w:rsid w:val="002F7570"/>
    <w:rsid w:val="003D0B7F"/>
    <w:rsid w:val="00430CF1"/>
    <w:rsid w:val="0043320F"/>
    <w:rsid w:val="004A4540"/>
    <w:rsid w:val="00722A78"/>
    <w:rsid w:val="008658FE"/>
    <w:rsid w:val="00A35CD2"/>
    <w:rsid w:val="00A44E75"/>
    <w:rsid w:val="00B16AF5"/>
    <w:rsid w:val="00BC4C95"/>
    <w:rsid w:val="00D85231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019C"/>
  <w15:chartTrackingRefBased/>
  <w15:docId w15:val="{C3B3E9C9-F7ED-4E7B-AECD-4A594946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C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0C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C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C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C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C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C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C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C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C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C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C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C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C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C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C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3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0C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3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C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30C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C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30C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C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CF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430C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430C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430C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2528</Words>
  <Characters>14919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dcterms:created xsi:type="dcterms:W3CDTF">2025-04-10T07:48:00Z</dcterms:created>
  <dcterms:modified xsi:type="dcterms:W3CDTF">2025-04-10T07:48:00Z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2025-02-11T12:33:57Z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cd4e3dc5-2ebb-49e3-9f46-b5ac462dea66</vt:lpwstr>
  </property>
  <property fmtid="{D5CDD505-2E9C-101B-9397-08002B2CF9AE}" pid="8" name="MSIP_Label_c93be096-951f-40f1-830d-c27b8a8c2c27_ContentBits">
    <vt:lpwstr>0</vt:lpwstr>
  </property>
</Properties>
</file>