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7541F" w14:textId="1A83E1E3" w:rsidR="00EB5ADC" w:rsidRPr="00947FB8" w:rsidRDefault="00947FB8">
      <w:pPr>
        <w:rPr>
          <w:b/>
          <w:bCs/>
          <w:sz w:val="24"/>
          <w:szCs w:val="24"/>
          <w:u w:val="single"/>
        </w:rPr>
      </w:pPr>
      <w:r w:rsidRPr="00947FB8">
        <w:rPr>
          <w:b/>
          <w:bCs/>
          <w:sz w:val="24"/>
          <w:szCs w:val="24"/>
        </w:rPr>
        <w:t xml:space="preserve">Příloha č. </w:t>
      </w:r>
      <w:proofErr w:type="gramStart"/>
      <w:r w:rsidRPr="00947FB8">
        <w:rPr>
          <w:b/>
          <w:bCs/>
          <w:sz w:val="24"/>
          <w:szCs w:val="24"/>
        </w:rPr>
        <w:t>3</w:t>
      </w:r>
      <w:r w:rsidRPr="00947FB8">
        <w:rPr>
          <w:sz w:val="24"/>
          <w:szCs w:val="24"/>
        </w:rPr>
        <w:t xml:space="preserve">  -</w:t>
      </w:r>
      <w:proofErr w:type="gramEnd"/>
      <w:r w:rsidRPr="00947FB8">
        <w:rPr>
          <w:sz w:val="24"/>
          <w:szCs w:val="24"/>
        </w:rPr>
        <w:t xml:space="preserve"> </w:t>
      </w:r>
      <w:r w:rsidRPr="00947FB8">
        <w:rPr>
          <w:b/>
          <w:bCs/>
          <w:sz w:val="24"/>
          <w:szCs w:val="24"/>
          <w:u w:val="single"/>
        </w:rPr>
        <w:t>Harmonogram</w:t>
      </w:r>
    </w:p>
    <w:p w14:paraId="507D86B3" w14:textId="713813DC" w:rsidR="00947FB8" w:rsidRDefault="00947FB8">
      <w:pPr>
        <w:rPr>
          <w:b/>
          <w:bCs/>
          <w:u w:val="single"/>
        </w:rPr>
      </w:pPr>
    </w:p>
    <w:p w14:paraId="0F5ED4B6" w14:textId="0315F7D5" w:rsidR="00947FB8" w:rsidRDefault="00947FB8">
      <w:r>
        <w:t xml:space="preserve">Zpracování PD PSDI k projednání                                   3 měsíce od podpisu </w:t>
      </w:r>
      <w:proofErr w:type="spellStart"/>
      <w:r>
        <w:t>SoD</w:t>
      </w:r>
      <w:proofErr w:type="spellEnd"/>
    </w:p>
    <w:p w14:paraId="7CD157FA" w14:textId="388AEEE2" w:rsidR="00947FB8" w:rsidRDefault="00947FB8">
      <w:r>
        <w:t>Podání žádosti o povolení                                               3 měsíce od schválení PD k projednání</w:t>
      </w:r>
    </w:p>
    <w:p w14:paraId="708EE5B5" w14:textId="0D9BB546" w:rsidR="00947FB8" w:rsidRPr="00947FB8" w:rsidRDefault="00947FB8">
      <w:r>
        <w:t>Zpracování PD DPSPK + rozpočet                                   2 měsíce od nabytí právní moci povolení</w:t>
      </w:r>
    </w:p>
    <w:p w14:paraId="33AA532F" w14:textId="0CD9C4FD" w:rsidR="00947FB8" w:rsidRPr="00947FB8" w:rsidRDefault="00947FB8"/>
    <w:sectPr w:rsidR="00947FB8" w:rsidRPr="00947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91"/>
    <w:rsid w:val="00947FB8"/>
    <w:rsid w:val="00B23591"/>
    <w:rsid w:val="00EB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35B1"/>
  <w15:chartTrackingRefBased/>
  <w15:docId w15:val="{C0DE0406-74A9-4843-BE7B-4D8C85BD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9AABAEF7254840B0108B70A4F1FFE7" ma:contentTypeVersion="18" ma:contentTypeDescription="Vytvoří nový dokument" ma:contentTypeScope="" ma:versionID="9ee35ca3189858b45e68ec5c6ee4cc17">
  <xsd:schema xmlns:xsd="http://www.w3.org/2001/XMLSchema" xmlns:xs="http://www.w3.org/2001/XMLSchema" xmlns:p="http://schemas.microsoft.com/office/2006/metadata/properties" xmlns:ns2="5ff080b2-a233-4631-a26b-4325cdcbf4b7" xmlns:ns3="781ee229-dd19-414f-90b2-9acdda744583" targetNamespace="http://schemas.microsoft.com/office/2006/metadata/properties" ma:root="true" ma:fieldsID="32540edbedc41af5fd3adcaf694272bf" ns2:_="" ns3:_="">
    <xsd:import namespace="5ff080b2-a233-4631-a26b-4325cdcbf4b7"/>
    <xsd:import namespace="781ee229-dd19-414f-90b2-9acdda744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lcf76f155ced4ddcb4097134ff3c332f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80b2-a233-4631-a26b-4325cdcbf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ee229-dd19-414f-90b2-9acdda74458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65507b6-c1ad-4334-a4e5-b9ef2b3238b0}" ma:internalName="TaxCatchAll" ma:showField="CatchAllData" ma:web="781ee229-dd19-414f-90b2-9acdda744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080b2-a233-4631-a26b-4325cdcbf4b7">
      <Terms xmlns="http://schemas.microsoft.com/office/infopath/2007/PartnerControls"/>
    </lcf76f155ced4ddcb4097134ff3c332f>
    <TaxCatchAll xmlns="781ee229-dd19-414f-90b2-9acdda744583" xsi:nil="true"/>
  </documentManagement>
</p:properties>
</file>

<file path=customXml/itemProps1.xml><?xml version="1.0" encoding="utf-8"?>
<ds:datastoreItem xmlns:ds="http://schemas.openxmlformats.org/officeDocument/2006/customXml" ds:itemID="{55337178-9B1F-4505-A1A4-867DF22F1F42}"/>
</file>

<file path=customXml/itemProps2.xml><?xml version="1.0" encoding="utf-8"?>
<ds:datastoreItem xmlns:ds="http://schemas.openxmlformats.org/officeDocument/2006/customXml" ds:itemID="{FB4BB7E0-84BC-4614-A850-E0D8106C75B5}"/>
</file>

<file path=customXml/itemProps3.xml><?xml version="1.0" encoding="utf-8"?>
<ds:datastoreItem xmlns:ds="http://schemas.openxmlformats.org/officeDocument/2006/customXml" ds:itemID="{1D9EBC98-23DD-4487-B473-B73525ABAC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287</Characters>
  <Application>Microsoft Office Word</Application>
  <DocSecurity>4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Bláhová</dc:creator>
  <cp:keywords/>
  <dc:description/>
  <cp:lastModifiedBy>Lenka Bláhová</cp:lastModifiedBy>
  <cp:revision>2</cp:revision>
  <dcterms:created xsi:type="dcterms:W3CDTF">2025-02-18T09:08:00Z</dcterms:created>
  <dcterms:modified xsi:type="dcterms:W3CDTF">2025-02-18T09:08:00Z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0x010100B69AABAEF7254840B0108B70A4F1FFE7</vt:lpwstr>
  </property>
</Properties>
</file>