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9462" w14:textId="1DD45072" w:rsidR="001916A2" w:rsidRDefault="001916A2" w:rsidP="00510A28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7087F26" wp14:editId="360E0A27">
            <wp:extent cx="990600" cy="555837"/>
            <wp:effectExtent l="0" t="0" r="0" b="0"/>
            <wp:docPr id="2" name="Obrázek 2" descr="LOGO malé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lé 20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918" cy="557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0A28"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>Gymnázium, Třeboň, Na Sadech 308</w:t>
      </w:r>
    </w:p>
    <w:p w14:paraId="154C5F0D" w14:textId="45323E9C" w:rsidR="001916A2" w:rsidRDefault="001916A2" w:rsidP="00191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510A2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Na Sadech 308, 379 26 Třeboň, IČ 608 16 945</w:t>
      </w:r>
    </w:p>
    <w:p w14:paraId="2DE73B55" w14:textId="77777777" w:rsidR="001916A2" w:rsidRDefault="001916A2" w:rsidP="00191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</w:t>
      </w:r>
    </w:p>
    <w:p w14:paraId="05F8D4F2" w14:textId="77777777" w:rsidR="00510A28" w:rsidRDefault="00510A28">
      <w:pPr>
        <w:rPr>
          <w:b/>
        </w:rPr>
      </w:pPr>
    </w:p>
    <w:p w14:paraId="1ADBFBE8" w14:textId="3398BF8A" w:rsidR="00FB3AD5" w:rsidRPr="00510A28" w:rsidRDefault="001916A2">
      <w:pPr>
        <w:rPr>
          <w:b/>
        </w:rPr>
      </w:pPr>
      <w:r w:rsidRPr="00510A28">
        <w:rPr>
          <w:b/>
        </w:rPr>
        <w:t>Dodavatel</w:t>
      </w:r>
    </w:p>
    <w:p w14:paraId="045BA676" w14:textId="77777777" w:rsidR="008B7DCE" w:rsidRPr="001916A2" w:rsidRDefault="00FB3AD5">
      <w:r w:rsidRPr="001916A2">
        <w:t>Základní škola Třeboň</w:t>
      </w:r>
    </w:p>
    <w:p w14:paraId="4B0DB2AA" w14:textId="77777777" w:rsidR="00FB3AD5" w:rsidRPr="001916A2" w:rsidRDefault="00FB3AD5">
      <w:r w:rsidRPr="001916A2">
        <w:t>Na Sadech 375</w:t>
      </w:r>
    </w:p>
    <w:p w14:paraId="678C0DA1" w14:textId="77777777" w:rsidR="00FB3AD5" w:rsidRDefault="00FB3AD5">
      <w:r w:rsidRPr="001916A2">
        <w:t>379 01 Třeboň</w:t>
      </w:r>
    </w:p>
    <w:p w14:paraId="02F3CC95" w14:textId="7DF2B111" w:rsidR="005808CF" w:rsidRPr="001916A2" w:rsidRDefault="005808CF">
      <w:r>
        <w:t>IČO: 608</w:t>
      </w:r>
      <w:r w:rsidR="00F46DC3">
        <w:t xml:space="preserve"> </w:t>
      </w:r>
      <w:r>
        <w:t>16</w:t>
      </w:r>
      <w:r w:rsidR="00F46DC3">
        <w:t xml:space="preserve"> </w:t>
      </w:r>
      <w:r>
        <w:t>872</w:t>
      </w:r>
    </w:p>
    <w:p w14:paraId="5DFC239A" w14:textId="77777777" w:rsidR="008B7DCE" w:rsidRDefault="008B7DCE"/>
    <w:p w14:paraId="2CEEC2FC" w14:textId="77777777" w:rsidR="008B7DCE" w:rsidRPr="008B7DCE" w:rsidRDefault="008B7DCE">
      <w:pPr>
        <w:pBdr>
          <w:bottom w:val="single" w:sz="6" w:space="1" w:color="auto"/>
        </w:pBdr>
        <w:rPr>
          <w:b/>
        </w:rPr>
      </w:pPr>
      <w:r w:rsidRPr="008B7DCE">
        <w:rPr>
          <w:b/>
        </w:rPr>
        <w:t>Objednávka</w:t>
      </w:r>
    </w:p>
    <w:p w14:paraId="05428CFE" w14:textId="63B37668" w:rsidR="00E578D0" w:rsidRDefault="008B7DCE" w:rsidP="00FB3AD5">
      <w:r>
        <w:t xml:space="preserve">Objednáváme u vás </w:t>
      </w:r>
      <w:r w:rsidR="00FB3AD5">
        <w:t xml:space="preserve">obědy pro </w:t>
      </w:r>
      <w:r w:rsidR="00D81800">
        <w:t>žáky</w:t>
      </w:r>
      <w:r w:rsidR="00FB3AD5">
        <w:t xml:space="preserve"> našeho gymnázia</w:t>
      </w:r>
      <w:r w:rsidR="00CA229A">
        <w:t xml:space="preserve"> na měsíc</w:t>
      </w:r>
      <w:r w:rsidR="00D4237F">
        <w:t xml:space="preserve"> </w:t>
      </w:r>
      <w:r w:rsidR="003338A5">
        <w:t>březen</w:t>
      </w:r>
      <w:r w:rsidR="00752CD5">
        <w:t xml:space="preserve"> 2025</w:t>
      </w:r>
      <w:r w:rsidR="0054690E">
        <w:t>,</w:t>
      </w:r>
    </w:p>
    <w:p w14:paraId="5EBB0793" w14:textId="64A239E6" w:rsidR="008B7DCE" w:rsidRDefault="00FB3AD5" w:rsidP="00FB3AD5">
      <w:r>
        <w:t xml:space="preserve">částka za jeden oběd hrazený školou je </w:t>
      </w:r>
      <w:r w:rsidR="00C3312D">
        <w:t>23, 40</w:t>
      </w:r>
      <w:r>
        <w:t xml:space="preserve"> Kč.</w:t>
      </w:r>
      <w:r w:rsidR="00AB472B">
        <w:t xml:space="preserve"> </w:t>
      </w:r>
    </w:p>
    <w:p w14:paraId="481E7DED" w14:textId="77777777" w:rsidR="008B7DCE" w:rsidRDefault="008B7DCE"/>
    <w:p w14:paraId="3100EF8B" w14:textId="51D0CF3B" w:rsidR="00F46DC3" w:rsidRPr="003338A5" w:rsidRDefault="00851169">
      <w:pPr>
        <w:rPr>
          <w:bCs/>
        </w:rPr>
      </w:pPr>
      <w:r w:rsidRPr="003338A5">
        <w:rPr>
          <w:bCs/>
        </w:rPr>
        <w:t xml:space="preserve">Počet obědů: </w:t>
      </w:r>
      <w:r w:rsidR="003338A5" w:rsidRPr="003338A5">
        <w:rPr>
          <w:bCs/>
        </w:rPr>
        <w:t>4 471</w:t>
      </w:r>
      <w:r w:rsidR="0024631A" w:rsidRPr="003338A5">
        <w:rPr>
          <w:bCs/>
        </w:rPr>
        <w:t xml:space="preserve"> </w:t>
      </w:r>
      <w:r w:rsidR="004E300A" w:rsidRPr="003338A5">
        <w:rPr>
          <w:bCs/>
        </w:rPr>
        <w:t xml:space="preserve"> </w:t>
      </w:r>
    </w:p>
    <w:p w14:paraId="54D1B9AC" w14:textId="3C4525FB" w:rsidR="008B7DCE" w:rsidRDefault="00F46DC3">
      <w:pPr>
        <w:rPr>
          <w:b/>
        </w:rPr>
      </w:pPr>
      <w:r>
        <w:rPr>
          <w:b/>
        </w:rPr>
        <w:t>C</w:t>
      </w:r>
      <w:r w:rsidR="008B7DCE" w:rsidRPr="008B7DCE">
        <w:rPr>
          <w:b/>
        </w:rPr>
        <w:t xml:space="preserve">elková hodnota objednávky </w:t>
      </w:r>
      <w:r w:rsidR="003338A5">
        <w:rPr>
          <w:b/>
        </w:rPr>
        <w:t>je</w:t>
      </w:r>
      <w:r w:rsidR="00851169">
        <w:rPr>
          <w:b/>
        </w:rPr>
        <w:t xml:space="preserve"> </w:t>
      </w:r>
      <w:r w:rsidR="003338A5">
        <w:rPr>
          <w:b/>
        </w:rPr>
        <w:t>104 621,40</w:t>
      </w:r>
      <w:r w:rsidR="002A15B7">
        <w:rPr>
          <w:b/>
        </w:rPr>
        <w:t xml:space="preserve"> Kč</w:t>
      </w:r>
      <w:r w:rsidR="00851169">
        <w:rPr>
          <w:b/>
        </w:rPr>
        <w:t>.</w:t>
      </w:r>
    </w:p>
    <w:p w14:paraId="5116031F" w14:textId="3EDFD50E" w:rsidR="003338A5" w:rsidRDefault="00C3312D" w:rsidP="003338A5">
      <w:pPr>
        <w:rPr>
          <w:bCs/>
        </w:rPr>
      </w:pPr>
      <w:r w:rsidRPr="003338A5">
        <w:rPr>
          <w:bCs/>
        </w:rPr>
        <w:t xml:space="preserve">Objednávka č. </w:t>
      </w:r>
      <w:r w:rsidR="00752CD5" w:rsidRPr="003338A5">
        <w:rPr>
          <w:bCs/>
        </w:rPr>
        <w:t>2025000</w:t>
      </w:r>
      <w:r w:rsidR="003338A5" w:rsidRPr="003338A5">
        <w:rPr>
          <w:bCs/>
        </w:rPr>
        <w:t>024</w:t>
      </w:r>
    </w:p>
    <w:p w14:paraId="717C6EB4" w14:textId="091F9053" w:rsidR="003338A5" w:rsidRPr="003338A5" w:rsidRDefault="003338A5" w:rsidP="003338A5">
      <w:pPr>
        <w:rPr>
          <w:bCs/>
        </w:rPr>
      </w:pPr>
      <w:r w:rsidRPr="003338A5">
        <w:rPr>
          <w:bCs/>
        </w:rPr>
        <w:t>1.</w:t>
      </w:r>
      <w:r>
        <w:rPr>
          <w:bCs/>
        </w:rPr>
        <w:t xml:space="preserve"> </w:t>
      </w:r>
      <w:r w:rsidRPr="003338A5">
        <w:rPr>
          <w:bCs/>
        </w:rPr>
        <w:t>4. 2025</w:t>
      </w:r>
    </w:p>
    <w:p w14:paraId="2CC9B8AA" w14:textId="16D8C7E0" w:rsidR="008B7DCE" w:rsidRDefault="008B7DCE" w:rsidP="003338A5"/>
    <w:p w14:paraId="51BE2A66" w14:textId="77777777" w:rsidR="00FB3AD5" w:rsidRDefault="00794FF8">
      <w:r>
        <w:t xml:space="preserve"> </w:t>
      </w:r>
    </w:p>
    <w:p w14:paraId="076D6054" w14:textId="77777777" w:rsidR="00FB3AD5" w:rsidRDefault="00FB3AD5"/>
    <w:p w14:paraId="0A151EC1" w14:textId="77777777" w:rsidR="008B7DCE" w:rsidRDefault="008B7DCE">
      <w:r>
        <w:t>Gymnázium, Třeboň, Na Sadech 308</w:t>
      </w:r>
    </w:p>
    <w:p w14:paraId="67499A58" w14:textId="5F839BCF" w:rsidR="00417E9C" w:rsidRDefault="008B7DCE">
      <w:r>
        <w:t xml:space="preserve"> IČO: 608</w:t>
      </w:r>
      <w:r w:rsidR="00F46DC3">
        <w:t xml:space="preserve"> </w:t>
      </w:r>
      <w:r>
        <w:t>16</w:t>
      </w:r>
      <w:r w:rsidR="00F46DC3">
        <w:t xml:space="preserve"> </w:t>
      </w:r>
      <w:r>
        <w:t>945</w:t>
      </w:r>
    </w:p>
    <w:p w14:paraId="0DB2FFB5" w14:textId="77777777" w:rsidR="008B7DCE" w:rsidRDefault="008B7DCE"/>
    <w:p w14:paraId="58F3F94D" w14:textId="5B6A8FB5" w:rsidR="00752CD5" w:rsidRDefault="00752CD5">
      <w:r>
        <w:t>Mgr. Anna Koktavá</w:t>
      </w:r>
    </w:p>
    <w:p w14:paraId="0C5D8390" w14:textId="0A56786C" w:rsidR="00752CD5" w:rsidRDefault="00752CD5">
      <w:r>
        <w:t>ředitelka školy</w:t>
      </w:r>
    </w:p>
    <w:sectPr w:rsidR="00752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7424"/>
    <w:multiLevelType w:val="hybridMultilevel"/>
    <w:tmpl w:val="A79A5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45650"/>
    <w:multiLevelType w:val="hybridMultilevel"/>
    <w:tmpl w:val="8A7409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51400"/>
    <w:multiLevelType w:val="hybridMultilevel"/>
    <w:tmpl w:val="B54CB518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D0C45"/>
    <w:multiLevelType w:val="hybridMultilevel"/>
    <w:tmpl w:val="26D29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F6F5D"/>
    <w:multiLevelType w:val="hybridMultilevel"/>
    <w:tmpl w:val="65F83BCA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25F46"/>
    <w:multiLevelType w:val="hybridMultilevel"/>
    <w:tmpl w:val="26FABBF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9249F"/>
    <w:multiLevelType w:val="hybridMultilevel"/>
    <w:tmpl w:val="2432EB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E041F"/>
    <w:multiLevelType w:val="hybridMultilevel"/>
    <w:tmpl w:val="15744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156735">
    <w:abstractNumId w:val="1"/>
  </w:num>
  <w:num w:numId="2" w16cid:durableId="1830824861">
    <w:abstractNumId w:val="5"/>
  </w:num>
  <w:num w:numId="3" w16cid:durableId="1725441738">
    <w:abstractNumId w:val="6"/>
  </w:num>
  <w:num w:numId="4" w16cid:durableId="1011564783">
    <w:abstractNumId w:val="2"/>
  </w:num>
  <w:num w:numId="5" w16cid:durableId="1418674919">
    <w:abstractNumId w:val="0"/>
  </w:num>
  <w:num w:numId="6" w16cid:durableId="1096828556">
    <w:abstractNumId w:val="4"/>
  </w:num>
  <w:num w:numId="7" w16cid:durableId="2131894974">
    <w:abstractNumId w:val="7"/>
  </w:num>
  <w:num w:numId="8" w16cid:durableId="1326206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CE"/>
    <w:rsid w:val="00031AAA"/>
    <w:rsid w:val="00093549"/>
    <w:rsid w:val="000C3EDD"/>
    <w:rsid w:val="001916A2"/>
    <w:rsid w:val="001E2BD3"/>
    <w:rsid w:val="00231499"/>
    <w:rsid w:val="0024631A"/>
    <w:rsid w:val="002624B8"/>
    <w:rsid w:val="0028710A"/>
    <w:rsid w:val="002A15B7"/>
    <w:rsid w:val="002C2FB7"/>
    <w:rsid w:val="002C5C83"/>
    <w:rsid w:val="002F3E8D"/>
    <w:rsid w:val="00313BA1"/>
    <w:rsid w:val="003338A5"/>
    <w:rsid w:val="00336D6D"/>
    <w:rsid w:val="00354D89"/>
    <w:rsid w:val="003A7DB5"/>
    <w:rsid w:val="003E2157"/>
    <w:rsid w:val="004011D4"/>
    <w:rsid w:val="00417E9C"/>
    <w:rsid w:val="004C0DC3"/>
    <w:rsid w:val="004E300A"/>
    <w:rsid w:val="00510A28"/>
    <w:rsid w:val="0054690E"/>
    <w:rsid w:val="005808CF"/>
    <w:rsid w:val="00590D41"/>
    <w:rsid w:val="005F18AB"/>
    <w:rsid w:val="006066E9"/>
    <w:rsid w:val="006A004E"/>
    <w:rsid w:val="00752CD5"/>
    <w:rsid w:val="00787A71"/>
    <w:rsid w:val="00794FF8"/>
    <w:rsid w:val="00851169"/>
    <w:rsid w:val="00852A65"/>
    <w:rsid w:val="008B7DCE"/>
    <w:rsid w:val="00956633"/>
    <w:rsid w:val="0099322C"/>
    <w:rsid w:val="009A6DF6"/>
    <w:rsid w:val="00AA30F8"/>
    <w:rsid w:val="00AB472B"/>
    <w:rsid w:val="00B31EAC"/>
    <w:rsid w:val="00C3312D"/>
    <w:rsid w:val="00C911B5"/>
    <w:rsid w:val="00CA229A"/>
    <w:rsid w:val="00D4237F"/>
    <w:rsid w:val="00D45260"/>
    <w:rsid w:val="00D51AE1"/>
    <w:rsid w:val="00D81800"/>
    <w:rsid w:val="00D90CBC"/>
    <w:rsid w:val="00D960CF"/>
    <w:rsid w:val="00DC577F"/>
    <w:rsid w:val="00E578D0"/>
    <w:rsid w:val="00E61349"/>
    <w:rsid w:val="00E77B8B"/>
    <w:rsid w:val="00EC42A7"/>
    <w:rsid w:val="00F35130"/>
    <w:rsid w:val="00F46DC3"/>
    <w:rsid w:val="00FB3AD5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AEC6"/>
  <w15:chartTrackingRefBased/>
  <w15:docId w15:val="{BF0D4EC2-BB8B-4BE2-A560-1B135559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2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636c83-4a40-42e1-bbe6-7a15ba5675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EA6F77FFC5A43888EF170C7BDCA96" ma:contentTypeVersion="17" ma:contentTypeDescription="Vytvoří nový dokument" ma:contentTypeScope="" ma:versionID="802e68425dbb95cf1c16a8f687a674c7">
  <xsd:schema xmlns:xsd="http://www.w3.org/2001/XMLSchema" xmlns:xs="http://www.w3.org/2001/XMLSchema" xmlns:p="http://schemas.microsoft.com/office/2006/metadata/properties" xmlns:ns3="8dac2657-8baf-420d-a3bd-a0b698b75aee" xmlns:ns4="59636c83-4a40-42e1-bbe6-7a15ba567549" targetNamespace="http://schemas.microsoft.com/office/2006/metadata/properties" ma:root="true" ma:fieldsID="ef17b50522cdf7201302e8d45280bcc3" ns3:_="" ns4:_="">
    <xsd:import namespace="8dac2657-8baf-420d-a3bd-a0b698b75aee"/>
    <xsd:import namespace="59636c83-4a40-42e1-bbe6-7a15ba5675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c2657-8baf-420d-a3bd-a0b698b75a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36c83-4a40-42e1-bbe6-7a15ba567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D0FB5-3839-4C92-AB1C-6B162F308A27}">
  <ds:schemaRefs>
    <ds:schemaRef ds:uri="http://purl.org/dc/terms/"/>
    <ds:schemaRef ds:uri="http://schemas.microsoft.com/office/2006/documentManagement/types"/>
    <ds:schemaRef ds:uri="http://purl.org/dc/elements/1.1/"/>
    <ds:schemaRef ds:uri="8dac2657-8baf-420d-a3bd-a0b698b75aee"/>
    <ds:schemaRef ds:uri="http://purl.org/dc/dcmitype/"/>
    <ds:schemaRef ds:uri="http://schemas.microsoft.com/office/infopath/2007/PartnerControls"/>
    <ds:schemaRef ds:uri="59636c83-4a40-42e1-bbe6-7a15ba567549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7077E84-870A-4DB1-9119-95D698DBC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D323-FC3E-4892-AC11-75DF097A5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c2657-8baf-420d-a3bd-a0b698b75aee"/>
    <ds:schemaRef ds:uri="59636c83-4a40-42e1-bbe6-7a15ba567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Veselá</dc:creator>
  <cp:keywords/>
  <dc:description/>
  <cp:lastModifiedBy>Ivana Ahmad</cp:lastModifiedBy>
  <cp:revision>2</cp:revision>
  <dcterms:created xsi:type="dcterms:W3CDTF">2025-04-10T05:40:00Z</dcterms:created>
  <dcterms:modified xsi:type="dcterms:W3CDTF">2025-04-10T05:40:00Z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0x010100793EA6F77FFC5A43888EF170C7BDCA96</vt:lpwstr>
  </property>
</Properties>
</file>