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0F62" w:rsidR="00640B3F" w:rsidP="00640B3F" w:rsidRDefault="00640B3F" w14:paraId="7DF9C761" w14:textId="052789BA">
      <w:pPr>
        <w:pStyle w:val="Nadpis1"/>
        <w:rPr>
          <w:lang w:val="cs-CZ"/>
        </w:rPr>
      </w:pPr>
      <w:r w:rsidRPr="001D0F62">
        <w:rPr>
          <w:lang w:val="cs-CZ"/>
        </w:rPr>
        <w:t xml:space="preserve">Dodatek č. </w:t>
      </w:r>
      <w:r w:rsidR="004E6771">
        <w:rPr>
          <w:lang w:val="cs-CZ"/>
        </w:rPr>
        <w:t>4</w:t>
      </w:r>
    </w:p>
    <w:p w:rsidRPr="008E1A72" w:rsidR="00640B3F" w:rsidP="00640B3F" w:rsidRDefault="00640B3F" w14:paraId="7262DA82" w14:textId="77777777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55659A3F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:rsidRPr="00BC76F1" w:rsidR="00BC76F1" w:rsidP="003F4D9A" w:rsidRDefault="00BC76F1" w14:paraId="6D7FE1FF" w14:textId="77777777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BC76F1">
        <w:rPr>
          <w:rFonts w:ascii="Tahoma" w:hAnsi="Tahoma" w:cs="Tahoma"/>
          <w:bCs/>
          <w:sz w:val="16"/>
          <w:szCs w:val="16"/>
        </w:rPr>
        <w:t xml:space="preserve">Boston </w:t>
      </w:r>
      <w:proofErr w:type="spellStart"/>
      <w:r w:rsidRPr="00BC76F1">
        <w:rPr>
          <w:rFonts w:ascii="Tahoma" w:hAnsi="Tahoma" w:cs="Tahoma"/>
          <w:bCs/>
          <w:sz w:val="16"/>
          <w:szCs w:val="16"/>
        </w:rPr>
        <w:t>Scientific</w:t>
      </w:r>
      <w:proofErr w:type="spellEnd"/>
      <w:r w:rsidRPr="00BC76F1">
        <w:rPr>
          <w:rFonts w:ascii="Tahoma" w:hAnsi="Tahoma" w:cs="Tahoma"/>
          <w:bCs/>
          <w:sz w:val="16"/>
          <w:szCs w:val="16"/>
        </w:rPr>
        <w:t xml:space="preserve"> Česká republika s.r.o.</w:t>
      </w:r>
    </w:p>
    <w:p w:rsidRPr="00075138" w:rsidR="00075138" w:rsidP="00075138" w:rsidRDefault="00075138" w14:paraId="3ABADF56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75138">
        <w:rPr>
          <w:rFonts w:ascii="Tahoma" w:hAnsi="Tahoma" w:cs="Tahoma"/>
          <w:sz w:val="16"/>
          <w:szCs w:val="16"/>
          <w:lang w:val="cs-CZ"/>
        </w:rPr>
        <w:t xml:space="preserve">zapsaná v obchodním rejstříku: vedeném u Městského soudu v Praze, </w:t>
      </w:r>
      <w:proofErr w:type="spellStart"/>
      <w:r w:rsidRPr="00075138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075138">
        <w:rPr>
          <w:rFonts w:ascii="Tahoma" w:hAnsi="Tahoma" w:cs="Tahoma"/>
          <w:sz w:val="16"/>
          <w:szCs w:val="16"/>
          <w:lang w:val="cs-CZ"/>
        </w:rPr>
        <w:t>. zn. C 56799</w:t>
      </w:r>
    </w:p>
    <w:p w:rsidRPr="005829EC" w:rsidR="00075138" w:rsidP="35310DD9" w:rsidRDefault="00075138" w14:paraId="2E16BF7C" w14:textId="40D5CD4B" w14:noSpellErr="1">
      <w:pPr>
        <w:ind w:right="23"/>
        <w:rPr>
          <w:rFonts w:ascii="Tahoma" w:hAnsi="Tahoma" w:cs="Tahoma"/>
          <w:sz w:val="16"/>
          <w:szCs w:val="16"/>
          <w:lang w:val="en-US"/>
        </w:rPr>
      </w:pPr>
      <w:r w:rsidRPr="35310DD9" w:rsidR="00075138">
        <w:rPr>
          <w:rFonts w:ascii="Tahoma" w:hAnsi="Tahoma" w:cs="Tahoma"/>
          <w:sz w:val="16"/>
          <w:szCs w:val="16"/>
          <w:lang w:val="en-US"/>
        </w:rPr>
        <w:t xml:space="preserve">se sídlem: </w:t>
      </w:r>
      <w:r>
        <w:tab/>
      </w:r>
      <w:r w:rsidRPr="35310DD9" w:rsidR="00075138">
        <w:rPr>
          <w:rFonts w:ascii="Tahoma" w:hAnsi="Tahoma" w:cs="Tahoma"/>
          <w:sz w:val="16"/>
          <w:szCs w:val="16"/>
          <w:lang w:val="en-US"/>
        </w:rPr>
        <w:t>Praha 5 - Smíchov, Karla Engliše 3219/4, PSČ 150 00</w:t>
      </w:r>
      <w:r>
        <w:tab/>
      </w:r>
      <w:r w:rsidRPr="35310DD9" w:rsidR="00075138">
        <w:rPr>
          <w:rFonts w:ascii="Tahoma" w:hAnsi="Tahoma" w:cs="Tahoma"/>
          <w:sz w:val="16"/>
          <w:szCs w:val="16"/>
          <w:lang w:val="en-US"/>
        </w:rPr>
        <w:t xml:space="preserve">  </w:t>
      </w:r>
      <w:r>
        <w:tab/>
      </w:r>
      <w:r w:rsidRPr="35310DD9" w:rsidR="00075138">
        <w:rPr>
          <w:rFonts w:ascii="Tahoma" w:hAnsi="Tahoma" w:cs="Tahoma"/>
          <w:sz w:val="16"/>
          <w:szCs w:val="16"/>
          <w:lang w:val="en-US"/>
        </w:rPr>
        <w:t xml:space="preserve">  </w:t>
      </w:r>
    </w:p>
    <w:p w:rsidRPr="00075138" w:rsidR="00075138" w:rsidP="00075138" w:rsidRDefault="00075138" w14:paraId="39BCB856" w14:textId="6DBD750D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75138">
        <w:rPr>
          <w:rFonts w:ascii="Tahoma" w:hAnsi="Tahoma" w:cs="Tahoma"/>
          <w:sz w:val="16"/>
          <w:szCs w:val="16"/>
          <w:lang w:val="cs-CZ"/>
        </w:rPr>
        <w:t>IČ: 25635972</w:t>
      </w:r>
      <w:r w:rsidRPr="00075138">
        <w:rPr>
          <w:rFonts w:ascii="Tahoma" w:hAnsi="Tahoma" w:cs="Tahoma"/>
          <w:sz w:val="16"/>
          <w:szCs w:val="16"/>
          <w:lang w:val="cs-CZ"/>
        </w:rPr>
        <w:tab/>
      </w:r>
      <w:r w:rsidRPr="00075138">
        <w:rPr>
          <w:rFonts w:ascii="Tahoma" w:hAnsi="Tahoma" w:cs="Tahoma"/>
          <w:sz w:val="16"/>
          <w:szCs w:val="16"/>
          <w:lang w:val="cs-CZ"/>
        </w:rPr>
        <w:t>DIČ: CZ25635972</w:t>
      </w:r>
    </w:p>
    <w:p w:rsidRPr="00075138" w:rsidR="00075138" w:rsidP="00075138" w:rsidRDefault="00075138" w14:paraId="17F88F3D" w14:textId="7C5F7F69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75138">
        <w:rPr>
          <w:rFonts w:ascii="Tahoma" w:hAnsi="Tahoma" w:cs="Tahoma"/>
          <w:sz w:val="16"/>
          <w:szCs w:val="16"/>
          <w:lang w:val="cs-CZ"/>
        </w:rPr>
        <w:t xml:space="preserve">zastoupený: </w:t>
      </w:r>
      <w:r w:rsidR="00485446">
        <w:rPr>
          <w:rFonts w:ascii="Tahoma" w:hAnsi="Tahoma" w:cs="Tahoma"/>
          <w:sz w:val="16"/>
          <w:szCs w:val="16"/>
          <w:lang w:val="cs-CZ"/>
        </w:rPr>
        <w:tab/>
      </w:r>
      <w:r w:rsidRPr="00075138">
        <w:rPr>
          <w:rFonts w:ascii="Tahoma" w:hAnsi="Tahoma" w:cs="Tahoma"/>
          <w:sz w:val="16"/>
          <w:szCs w:val="16"/>
          <w:lang w:val="cs-CZ"/>
        </w:rPr>
        <w:t>Matějem Sahulou, prokuristou</w:t>
      </w:r>
      <w:r w:rsidRPr="00075138">
        <w:rPr>
          <w:rFonts w:ascii="Tahoma" w:hAnsi="Tahoma" w:cs="Tahoma"/>
          <w:sz w:val="16"/>
          <w:szCs w:val="16"/>
          <w:lang w:val="cs-CZ"/>
        </w:rPr>
        <w:tab/>
      </w:r>
      <w:r w:rsidRPr="00075138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075138" w:rsidR="00075138" w:rsidP="00075138" w:rsidRDefault="00075138" w14:paraId="359BE264" w14:textId="13D7D50F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7513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="00485446">
        <w:rPr>
          <w:rFonts w:ascii="Tahoma" w:hAnsi="Tahoma" w:cs="Tahoma"/>
          <w:sz w:val="16"/>
          <w:szCs w:val="16"/>
          <w:lang w:val="cs-CZ"/>
        </w:rPr>
        <w:tab/>
      </w:r>
      <w:r w:rsidRPr="00075138">
        <w:rPr>
          <w:rFonts w:ascii="Tahoma" w:hAnsi="Tahoma" w:cs="Tahoma"/>
          <w:sz w:val="16"/>
          <w:szCs w:val="16"/>
          <w:lang w:val="cs-CZ"/>
        </w:rPr>
        <w:t xml:space="preserve">Citibank </w:t>
      </w:r>
      <w:proofErr w:type="spellStart"/>
      <w:r w:rsidRPr="00075138">
        <w:rPr>
          <w:rFonts w:ascii="Tahoma" w:hAnsi="Tahoma" w:cs="Tahoma"/>
          <w:sz w:val="16"/>
          <w:szCs w:val="16"/>
          <w:lang w:val="cs-CZ"/>
        </w:rPr>
        <w:t>Europe</w:t>
      </w:r>
      <w:proofErr w:type="spellEnd"/>
      <w:r w:rsidRPr="00075138">
        <w:rPr>
          <w:rFonts w:ascii="Tahoma" w:hAnsi="Tahoma" w:cs="Tahoma"/>
          <w:sz w:val="16"/>
          <w:szCs w:val="16"/>
          <w:lang w:val="cs-CZ"/>
        </w:rPr>
        <w:t xml:space="preserve"> PLC, Praha 5, Organizační složka</w:t>
      </w:r>
    </w:p>
    <w:p w:rsidR="00075138" w:rsidP="00075138" w:rsidRDefault="00075138" w14:paraId="642BFCCC" w14:textId="272BE69C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7513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485446">
        <w:rPr>
          <w:rFonts w:ascii="Tahoma" w:hAnsi="Tahoma" w:cs="Tahoma"/>
          <w:sz w:val="16"/>
          <w:szCs w:val="16"/>
          <w:lang w:val="cs-CZ"/>
        </w:rPr>
        <w:tab/>
      </w:r>
      <w:r w:rsidRPr="00075138">
        <w:rPr>
          <w:rFonts w:ascii="Tahoma" w:hAnsi="Tahoma" w:cs="Tahoma"/>
          <w:sz w:val="16"/>
          <w:szCs w:val="16"/>
          <w:lang w:val="cs-CZ"/>
        </w:rPr>
        <w:t>2551700205/2600</w:t>
      </w:r>
    </w:p>
    <w:p w:rsidRPr="002F5182" w:rsidR="003F4D9A" w:rsidP="00075138" w:rsidRDefault="003F4D9A" w14:paraId="116386AA" w14:textId="029689A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:rsidRPr="008E1A72" w:rsidR="00640B3F" w:rsidP="00640B3F" w:rsidRDefault="00640B3F" w14:paraId="0087BF7C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72C9A1EE" w14:textId="7777777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:rsidRPr="008E1A72" w:rsidR="00640B3F" w:rsidP="00640B3F" w:rsidRDefault="00640B3F" w14:paraId="3C5615E8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2F5182" w:rsidR="002F5182" w:rsidP="002F5182" w:rsidRDefault="002F5182" w14:paraId="4D93409E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:rsidRPr="002F5182" w:rsidR="002F5182" w:rsidP="002F5182" w:rsidRDefault="002F5182" w14:paraId="2522D759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U Nemocnice 499/2, 128 08 Praha 2</w:t>
      </w:r>
    </w:p>
    <w:p w:rsidRPr="002F5182" w:rsidR="002F5182" w:rsidP="002F5182" w:rsidRDefault="002F5182" w14:paraId="44AC4507" w14:textId="18405BF3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CZ00064165</w:t>
      </w:r>
    </w:p>
    <w:p w:rsidRPr="002F5182" w:rsidR="002F5182" w:rsidP="002F5182" w:rsidRDefault="002F5182" w14:paraId="1FE0F343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2F5182" w:rsidR="002F5182" w:rsidP="002F5182" w:rsidRDefault="002F5182" w14:paraId="13E12364" w14:textId="7DBBD023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:rsidRPr="002F5182" w:rsidR="002F5182" w:rsidP="002F5182" w:rsidRDefault="002F5182" w14:paraId="3F1762D5" w14:textId="35135CEE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:rsidRPr="002F5182" w:rsidR="002F5182" w:rsidP="002F5182" w:rsidRDefault="002F5182" w14:paraId="7F37655C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:rsidRPr="003F4D9A" w:rsidR="00640B3F" w:rsidP="00640B3F" w:rsidRDefault="00640B3F" w14:paraId="0B386E6A" w14:textId="6321A1B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:rsidRPr="00EF34B9" w:rsidR="001E1B72" w:rsidP="001E1B72" w:rsidRDefault="001E1B72" w14:paraId="3C5A32CE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:rsidRPr="00CE42CE" w:rsidR="001E1B72" w:rsidP="00640B3F" w:rsidRDefault="001E1B72" w14:paraId="1C45C9C4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0EF092E1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EF34B9" w:rsidP="00640B3F" w:rsidRDefault="00DD67A2" w14:paraId="1104C6D6" w14:textId="01995C82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DD67A2">
        <w:rPr>
          <w:rFonts w:ascii="Tahoma" w:hAnsi="Tahoma" w:cs="Tahoma"/>
          <w:sz w:val="16"/>
          <w:szCs w:val="16"/>
          <w:lang w:val="cs-CZ"/>
        </w:rPr>
        <w:t xml:space="preserve">Smluvní strany uzavírají v souladu s ustanovením čl. XII, odst. 4 ke Smlouvě o zřízení a provozu konsignačního skladu ze </w:t>
      </w:r>
      <w:r w:rsidRPr="00DD67A2" w:rsidR="00BC514E">
        <w:rPr>
          <w:rFonts w:ascii="Tahoma" w:hAnsi="Tahoma" w:cs="Tahoma"/>
          <w:sz w:val="16"/>
          <w:szCs w:val="16"/>
          <w:lang w:val="cs-CZ"/>
        </w:rPr>
        <w:t>dne 29.</w:t>
      </w:r>
      <w:r w:rsidR="00BC514E">
        <w:rPr>
          <w:rFonts w:ascii="Tahoma" w:hAnsi="Tahoma" w:cs="Tahoma"/>
          <w:sz w:val="16"/>
          <w:szCs w:val="16"/>
          <w:lang w:val="cs-CZ"/>
        </w:rPr>
        <w:t> </w:t>
      </w:r>
      <w:r w:rsidRPr="00DD67A2">
        <w:rPr>
          <w:rFonts w:ascii="Tahoma" w:hAnsi="Tahoma" w:cs="Tahoma"/>
          <w:sz w:val="16"/>
          <w:szCs w:val="16"/>
          <w:lang w:val="cs-CZ"/>
        </w:rPr>
        <w:t>12.</w:t>
      </w:r>
      <w:r w:rsidR="00BC514E">
        <w:rPr>
          <w:rFonts w:ascii="Tahoma" w:hAnsi="Tahoma" w:cs="Tahoma"/>
          <w:sz w:val="16"/>
          <w:szCs w:val="16"/>
          <w:lang w:val="cs-CZ"/>
        </w:rPr>
        <w:t> </w:t>
      </w:r>
      <w:r w:rsidRPr="00DD67A2">
        <w:rPr>
          <w:rFonts w:ascii="Tahoma" w:hAnsi="Tahoma" w:cs="Tahoma"/>
          <w:sz w:val="16"/>
          <w:szCs w:val="16"/>
          <w:lang w:val="cs-CZ"/>
        </w:rPr>
        <w:t>2022</w:t>
      </w:r>
      <w:r w:rsidR="00D976E1">
        <w:rPr>
          <w:rFonts w:ascii="Tahoma" w:hAnsi="Tahoma" w:cs="Tahoma"/>
          <w:sz w:val="16"/>
          <w:szCs w:val="16"/>
          <w:lang w:val="cs-CZ"/>
        </w:rPr>
        <w:t xml:space="preserve"> ve znění dodatků</w:t>
      </w:r>
      <w:r w:rsidRPr="00DD67A2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proofErr w:type="spellStart"/>
      <w:r w:rsidRPr="00DD67A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DD67A2">
        <w:rPr>
          <w:rFonts w:ascii="Tahoma" w:hAnsi="Tahoma" w:cs="Tahoma"/>
          <w:sz w:val="16"/>
          <w:szCs w:val="16"/>
          <w:lang w:val="cs-CZ"/>
        </w:rPr>
        <w:t xml:space="preserve">. zn. </w:t>
      </w:r>
      <w:r w:rsidRPr="005829EC">
        <w:rPr>
          <w:rFonts w:ascii="Tahoma" w:hAnsi="Tahoma" w:cs="Tahoma"/>
          <w:sz w:val="16"/>
          <w:szCs w:val="16"/>
          <w:lang w:val="cs-CZ"/>
        </w:rPr>
        <w:t xml:space="preserve">PO </w:t>
      </w:r>
      <w:r w:rsidRPr="005829EC" w:rsidR="00A6047B">
        <w:rPr>
          <w:rFonts w:ascii="Tahoma" w:hAnsi="Tahoma" w:cs="Tahoma"/>
          <w:sz w:val="16"/>
          <w:szCs w:val="16"/>
          <w:lang w:val="cs-CZ"/>
        </w:rPr>
        <w:t>9</w:t>
      </w:r>
      <w:r w:rsidRPr="005829EC">
        <w:rPr>
          <w:rFonts w:ascii="Tahoma" w:hAnsi="Tahoma" w:cs="Tahoma"/>
          <w:sz w:val="16"/>
          <w:szCs w:val="16"/>
          <w:lang w:val="cs-CZ"/>
        </w:rPr>
        <w:t>6</w:t>
      </w:r>
      <w:r w:rsidRPr="005829EC" w:rsidR="00A6047B">
        <w:rPr>
          <w:rFonts w:ascii="Tahoma" w:hAnsi="Tahoma" w:cs="Tahoma"/>
          <w:sz w:val="16"/>
          <w:szCs w:val="16"/>
          <w:lang w:val="cs-CZ"/>
        </w:rPr>
        <w:t>9</w:t>
      </w:r>
      <w:r w:rsidRPr="00D976E1">
        <w:rPr>
          <w:rFonts w:ascii="Tahoma" w:hAnsi="Tahoma" w:cs="Tahoma"/>
          <w:sz w:val="16"/>
          <w:szCs w:val="16"/>
          <w:lang w:val="cs-CZ"/>
        </w:rPr>
        <w:t>/S/</w:t>
      </w:r>
      <w:r w:rsidRPr="00DD67A2">
        <w:rPr>
          <w:rFonts w:ascii="Tahoma" w:hAnsi="Tahoma" w:cs="Tahoma"/>
          <w:sz w:val="16"/>
          <w:szCs w:val="16"/>
          <w:lang w:val="cs-CZ"/>
        </w:rPr>
        <w:t>22. (dále jen „smlouva“), tento</w:t>
      </w:r>
    </w:p>
    <w:p w:rsidRPr="00D87270" w:rsidR="00AA5ABE" w:rsidP="00640B3F" w:rsidRDefault="00AA5ABE" w14:paraId="332DDE82" w14:textId="77777777">
      <w:pPr>
        <w:jc w:val="both"/>
        <w:rPr>
          <w:rFonts w:ascii="Tahoma" w:hAnsi="Tahoma" w:cs="Tahoma"/>
          <w:sz w:val="16"/>
          <w:szCs w:val="16"/>
          <w:lang w:val="cs-CZ"/>
        </w:rPr>
      </w:pPr>
    </w:p>
    <w:p w:rsidRPr="001D0F62" w:rsidR="00EF34B9" w:rsidP="00EF34B9" w:rsidRDefault="00640B3F" w14:paraId="3B77791C" w14:textId="6F7DF68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AA5ABE">
        <w:rPr>
          <w:rFonts w:ascii="Tahoma" w:hAnsi="Tahoma" w:cs="Tahoma"/>
          <w:b/>
          <w:bCs/>
          <w:sz w:val="16"/>
          <w:szCs w:val="16"/>
          <w:lang w:val="cs-CZ"/>
        </w:rPr>
        <w:t>4</w:t>
      </w:r>
    </w:p>
    <w:p w:rsidRPr="008E1A72" w:rsidR="00640B3F" w:rsidP="001D0F62" w:rsidRDefault="006A30F7" w14:paraId="3E3F8852" w14:textId="0A5A92E5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:rsidRPr="008E1A72" w:rsidR="00640B3F" w:rsidP="00640B3F" w:rsidRDefault="00640B3F" w14:paraId="1A566162" w14:textId="77777777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8E1A72" w:rsidR="00640B3F" w:rsidP="00640B3F" w:rsidRDefault="00640B3F" w14:paraId="7EE2A8C4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:rsidRPr="008E1A72" w:rsidR="00640B3F" w:rsidP="00640B3F" w:rsidRDefault="00640B3F" w14:paraId="587161EF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:rsidR="003869E1" w:rsidP="00273570" w:rsidRDefault="003869E1" w14:paraId="25BE953F" w14:textId="697EF17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2D6C44" w:rsidR="003002FF" w:rsidP="003002FF" w:rsidRDefault="003002FF" w14:paraId="0F983CDC" w14:textId="54FC9B3D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:rsidR="003002FF" w:rsidP="004B426A" w:rsidRDefault="003002FF" w14:paraId="7C241721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1F11AADB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:rsidRPr="008E1A72" w:rsidR="00640B3F" w:rsidP="00640B3F" w:rsidRDefault="00640B3F" w14:paraId="03D45C05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:rsidRPr="008E1A72" w:rsidR="00640B3F" w:rsidP="00640B3F" w:rsidRDefault="00640B3F" w14:paraId="04DAD1BC" w14:textId="77777777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:rsidR="00640B3F" w:rsidP="00CE42CE" w:rsidRDefault="00640B3F" w14:paraId="59ACC953" w14:textId="67D85FD6">
      <w:pPr>
        <w:numPr>
          <w:ilvl w:val="0"/>
          <w:numId w:val="1"/>
        </w:numPr>
        <w:spacing w:after="120"/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:rsidRPr="005829EC" w:rsidR="00CE42CE" w:rsidP="005829EC" w:rsidRDefault="00CE42CE" w14:paraId="7F48EFBD" w14:textId="5B3E1A59">
      <w:pPr>
        <w:pStyle w:val="Odstavecseseznamem"/>
        <w:numPr>
          <w:ilvl w:val="0"/>
          <w:numId w:val="1"/>
        </w:numPr>
        <w:spacing w:after="120"/>
        <w:jc w:val="both"/>
        <w:rPr>
          <w:rFonts w:ascii="Tahoma" w:hAnsi="Tahoma" w:cs="Tahoma"/>
          <w:sz w:val="16"/>
          <w:szCs w:val="16"/>
          <w:lang w:val="cs-CZ"/>
        </w:rPr>
      </w:pPr>
      <w:r w:rsidRPr="005829EC">
        <w:rPr>
          <w:rFonts w:ascii="Tahoma" w:hAnsi="Tahoma" w:cs="Tahoma"/>
          <w:sz w:val="16"/>
          <w:szCs w:val="16"/>
          <w:lang w:val="cs-CZ"/>
        </w:rPr>
        <w:t xml:space="preserve">V souvislosti s aplikací zákona č. 340/2015 Sb., o zvláštních podmínkách účinnosti některých smluv, uveřejňování těchto smluv a o registru smluv (dále jen „zákon o RS“) se smluvní strany pro případ povinnosti uveřejnit tento dodatek v registru smluv dohodly na následujícím postupu: smluvní strany souhlasí, že v souladu s ustanovením § 5 odst. 2 zákona o RS zašle správci registru smluv elektronický obraz tohoto dodatku a metadata vyžadovaná zákonem o RS </w:t>
      </w:r>
      <w:r w:rsidRPr="005829EC" w:rsidR="00FE5B8D">
        <w:rPr>
          <w:rFonts w:ascii="Tahoma" w:hAnsi="Tahoma" w:cs="Tahoma"/>
          <w:sz w:val="16"/>
          <w:szCs w:val="16"/>
          <w:lang w:val="cs-CZ"/>
        </w:rPr>
        <w:t>konsignatář</w:t>
      </w:r>
      <w:r w:rsidRPr="005829EC">
        <w:rPr>
          <w:rFonts w:ascii="Tahoma" w:hAnsi="Tahoma" w:cs="Tahoma"/>
          <w:sz w:val="16"/>
          <w:szCs w:val="16"/>
          <w:lang w:val="cs-CZ"/>
        </w:rPr>
        <w:t xml:space="preserve">. </w:t>
      </w:r>
      <w:r w:rsidRPr="005829EC" w:rsidR="00096C71">
        <w:rPr>
          <w:rFonts w:ascii="Tahoma" w:hAnsi="Tahoma" w:cs="Tahoma"/>
          <w:sz w:val="16"/>
          <w:szCs w:val="16"/>
          <w:lang w:val="cs-CZ"/>
        </w:rPr>
        <w:t>Jednotkové ceny zboží uvedené</w:t>
      </w:r>
      <w:r w:rsidRPr="005829EC">
        <w:rPr>
          <w:rFonts w:ascii="Tahoma" w:hAnsi="Tahoma" w:cs="Tahoma"/>
          <w:sz w:val="16"/>
          <w:szCs w:val="16"/>
          <w:lang w:val="cs-CZ"/>
        </w:rPr>
        <w:t xml:space="preserve"> v příloze tohoto dodatku jsou považovány za obchodní tajemství, a smluvní strany se dohodly, že budou před zveřejněním v registru smluv znečitelněny.</w:t>
      </w:r>
    </w:p>
    <w:p w:rsidRPr="008E1A72" w:rsidR="00640B3F" w:rsidP="00CE42CE" w:rsidRDefault="00640B3F" w14:paraId="54B45F8D" w14:textId="7238D068">
      <w:pPr>
        <w:numPr>
          <w:ilvl w:val="0"/>
          <w:numId w:val="1"/>
        </w:numPr>
        <w:spacing w:after="12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:rsidRPr="008E1A72" w:rsidR="00640B3F" w:rsidP="00CE42CE" w:rsidRDefault="00640B3F" w14:paraId="26C27B5E" w14:textId="0E85F4F8">
      <w:pPr>
        <w:numPr>
          <w:ilvl w:val="0"/>
          <w:numId w:val="1"/>
        </w:numPr>
        <w:spacing w:after="12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Pr="001E696F" w:rsid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:rsidRPr="008E1A72" w:rsidR="00640B3F" w:rsidP="00640B3F" w:rsidRDefault="00640B3F" w14:paraId="0E038225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37A47360" w14:textId="680B4BD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</w:p>
    <w:p w:rsidRPr="008E1A72" w:rsidR="00640B3F" w:rsidP="00640B3F" w:rsidRDefault="00640B3F" w14:paraId="3AEAEA9D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6137607A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247D0130" w14:textId="61CA1C7E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BA1197" w:rsidR="00BA1197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BA1197">
        <w:rPr>
          <w:rFonts w:ascii="Tahoma" w:hAnsi="Tahoma" w:cs="Tahoma"/>
          <w:sz w:val="16"/>
          <w:szCs w:val="16"/>
          <w:lang w:val="cs-CZ"/>
        </w:rPr>
        <w:t xml:space="preserve"> </w:t>
      </w:r>
      <w:r w:rsidRPr="00BA1197" w:rsidR="00BA1197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</w:p>
    <w:p w:rsidRPr="008E1A72" w:rsidR="00640B3F" w:rsidP="00640B3F" w:rsidRDefault="00640B3F" w14:paraId="6AA3523F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1697237D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3F393BC4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:rsidRPr="008E1A72" w:rsidR="00640B3F" w:rsidP="00640B3F" w:rsidRDefault="00640B3F" w14:paraId="11B6A160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2659AB2E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5908CC3E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419039C5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55050CD6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:rsidRPr="00CE42CE" w:rsidR="002F5182" w:rsidP="00640B3F" w:rsidRDefault="00CE42CE" w14:paraId="3F77B6D7" w14:textId="5E2D27F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it-IT"/>
        </w:rPr>
      </w:pPr>
      <w:r w:rsidRPr="00CE42CE">
        <w:rPr>
          <w:rFonts w:ascii="Tahoma" w:hAnsi="Tahoma" w:cs="Tahoma"/>
          <w:sz w:val="16"/>
          <w:szCs w:val="16"/>
        </w:rPr>
        <w:t>Matěj Sahula, prokurista</w:t>
      </w:r>
      <w:r w:rsidR="00703002">
        <w:tab/>
      </w:r>
      <w:r w:rsidR="00BA1197">
        <w:tab/>
      </w:r>
      <w:r w:rsidR="00BA1197">
        <w:tab/>
      </w:r>
      <w:r w:rsidR="00BA1197">
        <w:tab/>
      </w:r>
      <w:r w:rsidR="00540FB9">
        <w:tab/>
      </w:r>
      <w:r w:rsidRPr="00CE42CE" w:rsidR="006B6DA6">
        <w:rPr>
          <w:rFonts w:ascii="Tahoma" w:hAnsi="Tahoma" w:cs="Tahoma"/>
          <w:sz w:val="16"/>
          <w:szCs w:val="16"/>
          <w:lang w:val="it-IT"/>
        </w:rPr>
        <w:t>p</w:t>
      </w:r>
      <w:r w:rsidRPr="00CE42CE" w:rsidR="00703002">
        <w:rPr>
          <w:rFonts w:ascii="Tahoma" w:hAnsi="Tahoma" w:cs="Tahoma"/>
          <w:sz w:val="16"/>
          <w:szCs w:val="16"/>
          <w:lang w:val="it-IT"/>
        </w:rPr>
        <w:t>rof. MUDr. David Feltl, Ph.D., MBA</w:t>
      </w:r>
    </w:p>
    <w:p w:rsidRPr="008E1A72" w:rsidR="00640B3F" w:rsidP="00640B3F" w:rsidRDefault="00640B3F" w14:paraId="6EAE3F4D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:rsidR="00660FD4" w:rsidRDefault="00660FD4" w14:paraId="2086DA39" w14:textId="77777777">
      <w:pPr>
        <w:spacing w:after="200" w:line="276" w:lineRule="auto"/>
        <w:rPr>
          <w:rFonts w:ascii="Tahoma" w:hAnsi="Tahoma" w:eastAsia="ヒラギノ角ゴ Pro W3" w:cs="Tahoma"/>
          <w:color w:val="000000"/>
          <w:sz w:val="16"/>
          <w:szCs w:val="16"/>
          <w:lang w:val="cs-CZ" w:eastAsia="cs-CZ"/>
        </w:rPr>
      </w:pPr>
      <w:r w:rsidRPr="00CE42CE">
        <w:rPr>
          <w:rFonts w:ascii="Tahoma" w:hAnsi="Tahoma" w:cs="Tahoma"/>
          <w:sz w:val="16"/>
          <w:szCs w:val="16"/>
          <w:lang w:val="it-IT"/>
        </w:rPr>
        <w:br w:type="page"/>
      </w:r>
    </w:p>
    <w:p w:rsidR="003F4D9A" w:rsidP="00640B3F" w:rsidRDefault="003F4D9A" w14:paraId="27CE52A7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default" r:id="rId12"/>
          <w:footerReference w:type="default" r:id="rId13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="003F4D9A" w:rsidP="00640B3F" w:rsidRDefault="003F4D9A" w14:paraId="7DAE53E2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3F4D9A" w:rsidP="00640B3F" w:rsidRDefault="003F4D9A" w14:paraId="3E6A30CF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3F4D9A" w:rsidP="00640B3F" w:rsidRDefault="003F4D9A" w14:paraId="34D69992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5829EC" w:rsidR="00640B3F" w:rsidP="35310DD9" w:rsidRDefault="00640B3F" w14:paraId="2DBF6E13" w14:textId="0ADF5543" w14:noSpellErr="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35310DD9" w:rsidR="00640B3F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Pr="35310DD9" w:rsidR="008C4B1F">
        <w:rPr>
          <w:rFonts w:ascii="Tahoma" w:hAnsi="Tahoma" w:cs="Tahoma"/>
          <w:sz w:val="16"/>
          <w:szCs w:val="16"/>
          <w:lang w:val="en-US"/>
        </w:rPr>
        <w:t>č. 1</w:t>
      </w:r>
      <w:r w:rsidRPr="35310DD9" w:rsidR="00640B3F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:rsidR="002F5182" w:rsidP="00640B3F" w:rsidRDefault="002F5182" w14:paraId="7626B1CD" w14:textId="7777777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14670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3260"/>
        <w:gridCol w:w="1460"/>
        <w:gridCol w:w="960"/>
        <w:gridCol w:w="1580"/>
        <w:gridCol w:w="960"/>
        <w:gridCol w:w="960"/>
        <w:gridCol w:w="1600"/>
        <w:gridCol w:w="1260"/>
        <w:gridCol w:w="1350"/>
      </w:tblGrid>
      <w:tr w:rsidRPr="003558AA" w:rsidR="003558AA" w:rsidTr="00B95186" w14:paraId="29AAE4D7" w14:textId="77777777">
        <w:trPr>
          <w:trHeight w:val="580"/>
        </w:trPr>
        <w:tc>
          <w:tcPr>
            <w:tcW w:w="1280" w:type="dxa"/>
            <w:shd w:val="clear" w:color="auto" w:fill="D9D9D9" w:themeFill="background1" w:themeFillShade="D9"/>
            <w:vAlign w:val="center"/>
            <w:hideMark/>
          </w:tcPr>
          <w:p w:rsidRPr="003558AA" w:rsidR="003558AA" w:rsidP="00B95186" w:rsidRDefault="003558AA" w14:paraId="053A2EC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  <w:t>Objednací kód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:rsidRPr="003558AA" w:rsidR="003558AA" w:rsidP="00B95186" w:rsidRDefault="003558AA" w14:paraId="2420FAF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  <w:t>Obchodní název</w:t>
            </w:r>
          </w:p>
        </w:tc>
        <w:tc>
          <w:tcPr>
            <w:tcW w:w="1460" w:type="dxa"/>
            <w:shd w:val="clear" w:color="auto" w:fill="D9D9D9" w:themeFill="background1" w:themeFillShade="D9"/>
            <w:vAlign w:val="center"/>
            <w:hideMark/>
          </w:tcPr>
          <w:p w:rsidRPr="003558AA" w:rsidR="003558AA" w:rsidP="00B95186" w:rsidRDefault="003558AA" w14:paraId="2048561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  <w:t>Druh zboží - popis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  <w:hideMark/>
          </w:tcPr>
          <w:p w:rsidRPr="003558AA" w:rsidR="003558AA" w:rsidP="00B95186" w:rsidRDefault="003558AA" w14:paraId="121C202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  <w:t>Kód VZP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  <w:hideMark/>
          </w:tcPr>
          <w:p w:rsidRPr="003558AA" w:rsidR="003558AA" w:rsidP="00B95186" w:rsidRDefault="003558AA" w14:paraId="5C094F0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  <w:t>Pořizovací cena bez DPH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  <w:hideMark/>
          </w:tcPr>
          <w:p w:rsidRPr="003558AA" w:rsidR="003558AA" w:rsidP="00B95186" w:rsidRDefault="003558AA" w14:paraId="6C2AA759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  <w:t>Sazba DPH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  <w:hideMark/>
          </w:tcPr>
          <w:p w:rsidRPr="003558AA" w:rsidR="003558AA" w:rsidP="00B95186" w:rsidRDefault="003558AA" w14:paraId="3B62E45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  <w:t>Třída ZP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  <w:hideMark/>
          </w:tcPr>
          <w:p w:rsidRPr="003558AA" w:rsidR="003558AA" w:rsidP="00B95186" w:rsidRDefault="003558AA" w14:paraId="5BDDA8F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  <w:t>Skladovací podmínky teplota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:rsidRPr="003558AA" w:rsidR="003558AA" w:rsidP="00B95186" w:rsidRDefault="003558AA" w14:paraId="61A774F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  <w:t>Skladovací podmínky vlhkost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  <w:hideMark/>
          </w:tcPr>
          <w:p w:rsidRPr="003558AA" w:rsidR="003558AA" w:rsidP="00B95186" w:rsidRDefault="003558AA" w14:paraId="703E861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cs-CZ" w:eastAsia="cs-CZ"/>
              </w:rPr>
              <w:t>Výrobce</w:t>
            </w:r>
          </w:p>
        </w:tc>
      </w:tr>
      <w:tr w:rsidRPr="003558AA" w:rsidR="003558AA" w:rsidTr="008B0CEE" w14:paraId="549F7D2B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C19E6D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112264-003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8B9C50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JETSTREAM XC CATHETER 2.1MM EU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9C8B89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Aterektomický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5D8BC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152922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3C77FB2" w14:textId="70F013E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77AB0E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E21EB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5C1D35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7D5573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7EE18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490724A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91B52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112266-003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1DEC36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JETSTREAM XC CATHETER 2.4MM EU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FA148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Aterektomický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9F2C3B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152922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614BAF5A" w14:textId="45378EC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93086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B6492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A21796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13AE6D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B5B29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DA6E32E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47D664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H74939031602010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C8E8F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MR 6.0MMX20MMX135CM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B9E104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9E3C87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54411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28D5D90" w14:textId="7F6C713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4B0DD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E5FCC1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C25D2B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21243E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1C4957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1E73C9A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666136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H749201051900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026ED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MODEL-FW EZ 190 CM MT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964137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Filtr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4A92E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48266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AF2218C" w14:textId="7E40CC9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FDE73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89B8CB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272CFC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999EA1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0B59A2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DE036A7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0CE4D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H74938162120130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CB4FB7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EXPRESS-VASCULAR LD PMTD 10.0X30X135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620679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31DCE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46836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7F43860" w14:textId="16F55C8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F23860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0D99B7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72F58F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E75B38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7454A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630A04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D9D700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H74938162140130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BE04BD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EXPRESS-VASCULAR LD PMTD 10.0X40X135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6CB060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5B3CD0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46836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DCC869E" w14:textId="5DEC60C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A551A8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DE8E4E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AA121D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9C255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B51A4E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3DE979E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28122E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H74939054104020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24B55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 OUS VAS 10X40X120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4E622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018CAA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2229FD7" w14:textId="50492D5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55ABFA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577BE5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DCCEFE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A1D7AB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FA997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63F1CE9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D6B480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H74939054101020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7B67D1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10x100x120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EE9F20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F727D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7BF9A59" w14:textId="225D899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C913A3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A737A2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B21A46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4ACB76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1055FF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4BDE8F6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E44E77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H74939054101070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471A63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10x100x75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703475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3D535B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57993A8" w14:textId="79756DE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4224B0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A531D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6751CC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DEEAA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3DD882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CA4494E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9EEB3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H74939054102020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FB1E87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10x20x120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2F9DA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C0F98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6E305C71" w14:textId="290537C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575D0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2999B4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E5FD2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72DBAA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05D76D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F86E5B9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9D083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H74939054102070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50AF0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10x20x75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658386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1778CA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25A901F" w14:textId="48392AC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757BF5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C55454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E4F7D4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A84CC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3A72D7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AC0160E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527C15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H74939054103020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13156B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10x30x120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CD7723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046288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6E8DE735" w14:textId="5429EBB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EBDB7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74FE80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8464E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51FB32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C29CD9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FEB5943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1B03E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H74939054103070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570C50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10x30x75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244564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2AF5B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C57338A" w14:textId="67443E1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8612BB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2D8068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47FD94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7BEC63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CC72BE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D13505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2CC493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H74939054104070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2218FB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10x40x75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C92EC9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B8B54E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B44885F" w14:textId="400DFEA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F305A4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D05729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093E2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EA151D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CD03B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CC15302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8FD74B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H74939054105020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7468C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10x50x120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2E4665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3725D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1B2B9B1" w14:textId="73EFE6E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08A6AF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936009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C059B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3DE32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63FE85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5F4AE28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F9A41C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H74939054105070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BDB39A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10x50x75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43F8FE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57FD79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47EE425" w14:textId="557ACEC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303381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D8B52E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F8102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B9096C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F4949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14C2B1D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6CA1DC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H74939054106020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2E6498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10x60x120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7A02DF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70F453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FDF916A" w14:textId="635BFA5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EDA9D6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3D6134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6AE328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3D4630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E8713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36ED02B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21ED31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H74939054106070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3953E9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10x60x75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F8E54B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55872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62E378F" w14:textId="5A9ED49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6164DE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0B67DE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09574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66B78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9C9E3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32E987C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34C4D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H74939054107020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C6FF69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10x70x120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540F8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E517A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4C9E298" w14:textId="1A4E4C3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006DB8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21FA82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381995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DE3505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48D7E2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54B0B03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9C847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H74939054107070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93BF8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10x70x75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726504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3E308F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7DBBCA7" w14:textId="48CDDB8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3E1331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1723D8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6AEDF5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DBA3C0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C9EDB2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EBF9DFE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AF25EB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H74939054108020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F293AA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10x80x120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BBCB34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1374A2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124379F" w14:textId="1C6AA65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576A1D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32C394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29D65A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B50A45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FBE333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EAA359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81D116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H74939054108070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30BD0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10x80x75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ED0D35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C489EF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907A5A7" w14:textId="427B9C6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56AC06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B64D76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6A7B6D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B1F74F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0D7B79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31FE4FB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2D64AE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H74939054123020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2054FF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12x30x120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0D9D02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F1474E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ED606C0" w14:textId="1B2C555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CDFA8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0119E0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EE781C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26A7AF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FC679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6796187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9A016B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H74939054123070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D94912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12x30x75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9041F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4400D5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84D275C" w14:textId="0ED1D0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2EBE35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7C6DA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8831C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1E9A40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B46CED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EBDB9F2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99F289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H74939054124020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9E5440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12x40x120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B6FC7A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A4AA52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CAEF3C8" w14:textId="22461F8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CB09F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E4AE99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AEFB53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908191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6B8130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A0DBDFB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9355A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H74939054124070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24AA2B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12x40x75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452252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E67D94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10754A9" w14:textId="773439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1477F0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E1331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072DE3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1C4A9E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0B77B9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965E527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C3E1A7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H74939054125020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58AA16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12x50x120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5F83A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54B5CB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7309C71" w14:textId="299B9EA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EE6B3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94513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3FB4BF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9F39E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97CF23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6528EF7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514DEA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H74939054125070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CAEDCE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12x50x75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5D45C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44B0EF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E8985CD" w14:textId="5221893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CDED72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BF19AB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C8146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CC36B5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FF8C96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5267343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84375D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H74939054126020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F0BB5D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12x60x120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F4B7D3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0FF39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50183E9" w14:textId="6B9AC1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62E4C1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92B303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8E621B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FA88B5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F5D62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E381763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208EE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H74939054126070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F18262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Epic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OUS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Vas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12x60x75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C7BF93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B14670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94736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8C26724" w14:textId="2B010B2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4FBAED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670258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75BC22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634D29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37F1AE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9236115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8E61A6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H74939147201510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E8F37A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MR 2.0MM X 150MM X 150CM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5807B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72DF5B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54411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9374FD5" w14:textId="6214CC0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FE71A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159D96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F5E27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9FDC2D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728F3F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98FD5B3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50381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H74939147208010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985E0C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MR 2.0MM X 80MM X 150CM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00CA16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F99FE2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54411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1B92944" w14:textId="52E3F69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770E7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16EE70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6A0FDB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931FB9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D8EC7B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B38D6A8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060C4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H74939147251510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12720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MR 2.5MM X 150MM X 150CM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ADA67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7D85CA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54411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2684843" w14:textId="0E78EF9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5A9365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79769B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BFB32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499E6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50076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F2156D7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8FB58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H74939147258010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A332B3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MR 2.5MM X 80MM X 150CM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80CF77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47DF24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54411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EC3B501" w14:textId="508BD4F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503B7D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AB069B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CD4EE5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C9784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F17CD0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562C997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D0D530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H74939147301510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36A34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MR 3.0MM X 150MM X 150CM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222F16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193B3C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54411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A652F23" w14:textId="1F76A7A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6CE3AF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0B9DDB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57AAAB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DF3F90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3A5A97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75372BF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DC88C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H74939147308010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C7771B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MR 3.0MM X 80MM X 150CM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D51466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206B29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54411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5FEF8BE" w14:textId="260B99C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199645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AB5D3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23A0E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E0B84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A0A470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83D0F48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765BA6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H74939147351510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AC603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MR 3.5MM X 150MM X 150CM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3F4590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0073D3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54411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0C4A6F3" w14:textId="2617196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34579B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5A44B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10B941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3C641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BD868E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4FE19FA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7FFAD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H74939147358010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C636E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MR 3.5MM X 80MM X 150CM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836573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7BC1A5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54411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64B5B24" w14:textId="5F370B9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3F43E4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C053D1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004C63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235DED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7B1A46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19C92D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3377C2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H74939148201290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2A22F5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OTW 2.0MM X 120MM X 90CM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FF1AA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FADA69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3DDFFA7" w14:textId="5DC3908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6A54DA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EA020E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01A60A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F9FB3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27816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B575363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EB9A84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H74939148251290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378AC4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OTW 2.5MM X 120MM X 90CM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77580D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1DCDDF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13D5F53" w14:textId="328C05C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A7EA4E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789232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315C64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654C3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A28D3F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876FD80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026D57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H74939148251590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CD7B0D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OTW 2.5MM X 150MM X 90CM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9A7D89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72CB9F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9E76A3C" w14:textId="40C747E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DE3656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B5DF9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74F35C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CE637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CCB909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2BD3057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7E7C8A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H74939148258090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2098E8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OTW 2.5MM X 80MM X 90CM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3ACAA8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OTW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217CC3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6019D5C" w14:textId="381DB51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FED4A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930B27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C3AF74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2DA1F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ABFAB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D7864C1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F463D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H74939148301090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A791C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OTW 3.0MM X 100MM X 90CM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8FD17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62893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6378A95" w14:textId="66B832B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BCC2A3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27BEFF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7B0F5B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ACEA54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A65E3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AF47439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EBE099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H74939148301290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B83D38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OTW 3.0MM X 120MM X 90CM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B55E54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94A112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69814475" w14:textId="437E01F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F2C324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D922F6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C31592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C37471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AF80F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33058BE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F1BBAC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H74939148301590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D81DF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OTW 3.0MM X 150MM X 90CM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F02216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C8981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D7F166C" w14:textId="541DA9F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F8C214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E6484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70E78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6EDE0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C480D3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5F64573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0C92F5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H74939148308090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12AE16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OTW 3.0MM X 80MM X 90CM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16C6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OTW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5CAD7E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1C87401" w14:textId="110DFE5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2173D1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08F05B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DA914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103FDD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12D67D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FD2E2D2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3D3479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H74939148351590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B6E143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OTW 3.5MM X 150MM X 90CM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90B64B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22AFC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EBEE241" w14:textId="60E2028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BFA937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6F8B48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3310A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81401C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9456C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FB3EB83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8545EF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H74939148358090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7CB166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OTW 3.5MM X 80MM X 90CM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528030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B08FCA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2D0AB92" w14:textId="5987C91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52B5E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2199C7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B95300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5FE3A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AADFC4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66A8C53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5ED18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H74939148401290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986F0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OTW 4.0MM X 120MM X 90CM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6E80A4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EDE279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6BA2C7AA" w14:textId="493B2F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ED2BAD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556D47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F22F8C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BAEF90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29482C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262BBEB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096192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H74939032200210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950E01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2.0X20X150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EB0A44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99BD35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A06D738" w14:textId="7EA2FCB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37B3E6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A16FFE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649AD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193D92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FFDB05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9BD7B35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0CFF6B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H74939032200290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37D9B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2.0X20X90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AA80D2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C0DA2E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22F5CEC" w14:textId="4DC6B66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0C9DE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1199E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F4A129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7B8761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A960EA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B345DD7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52C65D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H74939032200310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4C9F4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2.0X30X150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D88733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6B9C76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0235E89" w14:textId="5B505BD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7EE766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401B1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05C0F8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6CBB31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A22A0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113EFFD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300B32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H74939032200390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CE5EC4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2.0X30X90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BA57AF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66A36A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3BFB367" w14:textId="34E1344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C52779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2C2E1C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95B734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462D75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EEC0F4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24C157C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EA8FC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H74939032200410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9AC17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2.0X40X150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CFC31C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20F0A7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6126421" w14:textId="3EA07A5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A98367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C6DF2A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101F95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3C617F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192A83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0834D13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E0DED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H74939032200490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CD07DD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2.0X40X90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578AEB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1D3AE3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0CF9168" w14:textId="2D81311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60A0E4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AD3CA2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9FE679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FD92BF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78F60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8D07410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30A64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H74939032200610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67932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2.0X60X150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84790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A24278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80C8CE1" w14:textId="5044497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8567B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CE962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075969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1F8FA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7D7B1E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8DEAF01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001436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H74939032200690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84C6F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2.0X60X90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FD1390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884EEA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EC51A85" w14:textId="66C44B5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A97389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66284E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C920E9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A460A1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BFF369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819AE69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1EC72E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H74939032202210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7011B4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2.0X220X150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0813DD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92DB43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967D01D" w14:textId="138AA63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A7C77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59C25C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2612AD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4B4555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53AB40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0FD3A15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C44D6C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H74939032202290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7F0419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2.0X220X90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1151F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8334B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A8A6091" w14:textId="491757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9A77FD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9DFCA1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58F20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48F0C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D4A932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6E19E2A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DAA008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H74939032802010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DE3577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8.0MMX20MMX135CM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A060C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4AE853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6389824" w14:textId="1F84F3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319A2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DF2EA5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B14B2F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421AF4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B4D131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75C13BC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7D781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H74939032802040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73F09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8.0MMX20MMX40CM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AE2284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12FE79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5D43D62" w14:textId="4A8487A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A43B4E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280467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E1BBB1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8E4365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606A10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F1CEE41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26DE1B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H74939032802080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C7A3D0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8.0MMX20MMX80CM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884B4F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61F967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4DC1D30" w14:textId="595471F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B5878A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18892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53C1F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C44FE2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D77E8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9970B75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3ED3A4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H74939032803010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E0DF8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8.0MMX30MMX135CM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3ECFB7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76E20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CC95D44" w14:textId="17A53DA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0BBAD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10AB7D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33BC41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6DE927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3A6304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C7947CD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29F3E0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H74939032803080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21C5B8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8.0MMX30MMX80CM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F1207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17752D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9B0F0BF" w14:textId="393B854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4109A8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05811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A362AD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16721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722C8A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A824721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3C44AB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H74939032804010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C73B7C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8.0MMX40MMX135CM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E5F4BC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8EBDBE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B5F0980" w14:textId="3B753C4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FC474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446FEC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2A8000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21655E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E94ED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1A4EE07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2EF793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H74939032804040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80AA7C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8.0MMX40MMX40CM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BD31A8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AD0DC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5F72EC4" w14:textId="1B95515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6C9DF2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82E61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DC1AAB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BE13D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C0B897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BA2761E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4C2F9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H74939032804080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8C9FA9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8.0MMX40MMX80CM (4F)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A020B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5137C6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7989044" w14:textId="4A5D8A1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2E340E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33E446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6D2CC6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FF889F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CD1E74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ABE7C1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29A494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H74939032806010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F8C26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8.0MMX60MMX135CM-HYBRID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9463B4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65C6E7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3062E4F" w14:textId="01882D6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F2B623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E62D54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09DF39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95E09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D69FD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7006C0C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8AAF2F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H74939032806080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137D68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8.0MMX60MMX80CM-HYBRID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62EE3E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EAA28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76943E5" w14:textId="6042FBC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5E8CE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2500BD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3E2876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70530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42E159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9F66380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63DE8C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H74939032808010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1884D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8.0MMX80MMX135CM-HYBRID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7AC344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5F107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E0687CE" w14:textId="04C2951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B94D1F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489CD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B4E9E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27DEC9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3E9C34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5BA5EA8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C54000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H74939032808080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915D1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OTW 8.0MMX80MMX80CM-HYBRID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ADFC4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9B3E21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4F4A1E2" w14:textId="37DF038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7F330A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9EFA9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900776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1F1909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45F45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27E9B55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9CE125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H74939148201010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1A2A67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OTW 2.0MM X 100MM X 150CM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7D8FDA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A886C2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EAAD921" w14:textId="0196256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B58BE9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693E35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2858DF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8A5401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6994F2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66AECAF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E19D1A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H74939148201210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F8C382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OTW 2.0MM X 120MM X 150CM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153E7A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AEA81D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1846B08" w14:textId="7825F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0AB56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5DECDD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F8AD19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B96B78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00BF96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074D13C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F06C55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H74939148201510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1CEB88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OTW 2.0MM X 150MM X 150CM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2893BC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C61D9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C696EAA" w14:textId="6306E45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3C7369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C85251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AED3AC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9F4A01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8AE440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172624A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C8B949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H74939148208010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1D0E5C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FG STERLING SL OTW 2.0MM X 80MM X 150CM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60C240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ACE78A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51237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DF89322" w14:textId="1A723C4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4317D1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99860A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5C1A2B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08C267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BAC70D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3D3CD49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C319DE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H74939186201210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6838BC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COYOTE 2.0MM X 120MM X 150CM OTW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F95F12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50AD1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193274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00E5D32" w14:textId="2B7EB6B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21A265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3D0BD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FC91E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75E70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A2C62B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5B3FB55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F775C4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H74939134152010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11D270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Coyote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ES OTW 1.5mm x 20mm x 142cm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66F19C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F3C9FC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193272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3CAE0B8" w14:textId="3733BB2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1BF8F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12AFAF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8EAAA6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D97EEA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8AAA62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B425312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BDC05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H74939134202010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87FED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Coyote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ES OTW 2mm x 20mm x 142cm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247DA3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98B499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193272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F932F5A" w14:textId="569ED37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C8C4F1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DC2CC1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1C8B1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3119B9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58A072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D74EFE8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A799E7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H74939134203010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6C165F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Coyote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ES OTW 2mm x 30mm x 143cm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472998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791BE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193272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0310FF1" w14:textId="2623DE2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3D56E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D3BF1A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B15DD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268FAD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06BAA6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DEF9100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A24840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H74939134204010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5E8E36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Coyote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ES OTW 2mm x 40mm x 144cm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695D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36063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193272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66987345" w14:textId="490DD75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18B065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8017F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6254EE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051D5B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E81358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B18C27D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A9A8AB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H74939219500480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C9310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5.0 MM X 40 MM 80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26BA90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3F205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BC8A469" w14:textId="330B947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B58452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462EB4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1E8B60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79CA72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C45C6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7045FAE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FEA19A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H74939219500680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2E769F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5.0 MM X 60 MM 80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2D844E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D9140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BE2723E" w14:textId="5E4AE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945674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696DAF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5B11F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4CD219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C8DCD2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AB86EE2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DD7827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H74939219500880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B5949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5.0 MM X 80 MM 80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411E12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CF8A5B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9FAF916" w14:textId="7B06977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32880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9992F8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4C08CA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9DFE6B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DA3A9D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57D5CF1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082A7A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H74939219600410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F66531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6.0 MM X 40 MM 135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8E4D6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3D580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D667064" w14:textId="46EE79C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DF2652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1E4A5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01639D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FB6490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1C232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7715636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63783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H74939219600480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07E10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6.0 MM X 40 MM 80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D5167F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0F64E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49F8FEB" w14:textId="45C228A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861109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EC5A7F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FC8F93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C0E324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7AB087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0FFB896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205354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H74939219600680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CDAA31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6.0 MM X 60 MM 80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AAF743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0A17B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63C374D" w14:textId="449E36F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222F7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8374F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72B234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F5959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78952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7FFA13A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D59393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H74939219600880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2F4F44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6.0 MM X 80 MM 80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4D41F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0E823E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4B53A57" w14:textId="04B00A6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8C000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0E935D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C3BFF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9A8436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2F2DE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4135C8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D8E00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H74939219601080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F180C1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6.0 MM X 100 MM 80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895BA2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3127F0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79FC666" w14:textId="708B2B3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78AF9E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9A17A9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2E7E53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55249F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ECB61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24146C7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D0EF9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H74939219700410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848A8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7.0 MM X 40 MM 135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6C38E5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37D6D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43A34CC" w14:textId="2605C01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085A8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3853CB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9770C4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1DCFF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BEF81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B34ACDF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D451CD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H74939219700880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6FD75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7.0 MM X 80 MM 80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0A60FA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B2959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7209BBD" w14:textId="45A7D80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03871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7633B2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E0216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56F34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63F087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23A0E48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D8D99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H74939219800880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01FD23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8.0 MM X 80 MM 80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CF69F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320B2C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8771671" w14:textId="53164C1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A4D5F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B0B08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702DE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09E36D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A9840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B95186" w:rsidTr="008B0CEE" w14:paraId="020DC76C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8429F0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H74939220351590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DB6BD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SL DCB OTW 3.50MM X 150MM 90CM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2C5F07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EA64C9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CD4E40B" w14:textId="197120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3D53C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1C32A8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743F41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F79E7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A866CE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3D43491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5A82F5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H74939219400410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02DADF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4.0 MM X 40 MM 135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76FF5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72FACE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B09674C" w14:textId="2401B01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CCA3B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B1FD9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A5AA72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2CA80F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DC1833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70DCD06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F1791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H74939219400610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0C0309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4.0 MM X 60 MM 135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814EFA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63A37C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627B896A" w14:textId="6FCDAD2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8538E7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88D0E5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66D339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621DD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1EF0E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7A0D96B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7F550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H74939219500610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AEE561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5.0 MM X 60 MM 135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6AB5E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CD16C9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94062A7" w14:textId="4079D8D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15938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C9B3C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902BE4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94B3DC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68CEE5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6B86275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0C1DF3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H74939219500810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89C6EC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5.0 MM X 80 MM 135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52E4F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B26D0A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B1FEA0B" w14:textId="1D7F7D6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2626B3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B7A77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4A090E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E4578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8FF56F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8CFDD6F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A5C75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H74939219501010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DE491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OTW 5.0 MM X 100 MM 135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A6354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566A1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331B068" w14:textId="3EFAAA1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4493F6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12200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76426B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82E9A8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EA97D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A6A67A7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6ECC5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H74939319601510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AA2A18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6X150MM 150CM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C1B125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9BF8E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BA7EF6A" w14:textId="315C0D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4986BE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70782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3BF287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780606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30037D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1AD645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F174EE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H74939319501590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C39FD1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5X150MM 90CM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7AEE55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BA05AB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61C44BAF" w14:textId="3388269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2985D6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450B2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5CA520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B9B57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73E88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7834358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3EED51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H74939319502090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C70ABE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RANGER DCB 5X200MM 90CM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97F24F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DB9069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152257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E3ED547" w14:textId="093E20C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88D98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C0E475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D2D38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08D6F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2C09D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E8C7683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1BB5B9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H74939230300180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BB47FE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VICTORY 14 300 CM 18G 1-PACK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9C6E0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A36E97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152159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7A6BCDE" w14:textId="2F7CB15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A84D3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DA621A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965B6D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E2458A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369025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FCB0FC1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DAB596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H74939231195300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192A2A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VICTORY 14 195 CM 30G 1-PACK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175FA3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60DEAB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152159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EF39381" w14:textId="5DACF74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16E87E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86103D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CDDDF5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6CD22E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6C006A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3517691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C281A9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H74939233195250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918EB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VICTORY 18 195 CM 25G 1-PACK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01BE2B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8D6163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152159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8204188" w14:textId="4F983F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87EE5B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740234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2964DA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B2E115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15BA18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87A036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73E521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H74939230195120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CDF5B9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VICTORY 14 195 CM 12G 1-PACK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CACFD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294F06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152159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6D6A1B1" w14:textId="1ED68A3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305BEB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E72744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E2D28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B37AF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81C54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61BB12E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BE101E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H74939230300120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213987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VICTORY 14 300 CM 12G 1-PACK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CD165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DF3D9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152159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14B4505" w14:textId="2780B7F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FA37EE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480C3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D0A02A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13DA7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B0EA5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1C5241A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F68D87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H74939232195120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448A1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VICTORY 18 195 CM 12G 1-PACK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729E2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C29F31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152159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05EB64F" w14:textId="101E7F1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C84B42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A00835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0BAFFD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0F68CA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7F254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7C07A23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306CC1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H74939232300120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6D0759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VICTORY 18 300 CM 12G 1-PACK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3CA0B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EED50A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152159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13B48BF" w14:textId="7CFE283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A627E7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F9A3BC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AF3139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A441FD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287331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C98FF32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E1A56B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H74939239018091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37CDD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RUBICON 18 90CM (BOX 5)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84B6F6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0FE1A8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193281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F4BE7BC" w14:textId="3D5A7D4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05F07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4E6CA0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E23B7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610F5A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ADC62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AA26003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483006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H74939239018131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0B31DC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RUBICON 18 135CM (BOX 5)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28B05A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A64E34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193281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B6F4407" w14:textId="53860E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6918D5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8E849C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26324D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0894C3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E3E648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F699941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24A20F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H74939239018151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0DE8CD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RUBICON 18 150CM (BOX 5)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CD5B3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31EBD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193281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67302F80" w14:textId="58F0A7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E9B306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29C65E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FF7A7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809C54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9E2086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E1FD243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1294F2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H74939240035061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8CE13E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RUBICON 35 65CM (BOX 5)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DF9B6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159A79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193281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7803323" w14:textId="2353EBF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369E4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662FE7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C8A14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1E0D5C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976D04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9B94D2B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D211D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H74939240035091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703DD4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RUBICON 35 90CM (BOX 5)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A4C6A5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97A5D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193281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64C282C5" w14:textId="65906E1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1FB2F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21305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048D44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5034FE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1E052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6D980A2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D2187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H74939240035131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B01E07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RUBICON 35 135CM (BOX 5)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20C9DC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0DBAC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193281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EC24153" w14:textId="70DC893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50E45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355D47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EC4F63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26175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15A0E0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88DECBA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128890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H74939240035151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B1D20D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RUBICON 35 150CM (BOX 5)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781AF6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32A70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193281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33FBD78" w14:textId="57894F3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F54885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8FEA90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A63E8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0BA104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0FF74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4114362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7BF93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H74939295600670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8B9AE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ELUVIA EU 6X60 75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C2695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4EC9E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152809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FA554D9" w14:textId="49B190A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B4FB2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14A80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97E83E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974F0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C04B3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9972B6C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52E35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H74939295601070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E93BA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ELUVIA EU 6X100 75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9A3545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9E71DB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152809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626BD157" w14:textId="3C06568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D4AEAF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E25094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DE2CDA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F9459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F02A6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1EEB51B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769BA0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H74939295700470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E13938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ELUVIA EU 7X40 75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00FD08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9C08CA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152809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AE013C5" w14:textId="5A32D51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1633C2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707072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3AAF18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FFEFD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A1600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06DE192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DA6933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H74939295700670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6B817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ELUVIA EU 7X60 75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952D1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93D085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152809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57541A6" w14:textId="6B26590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6473E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EBFC6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E2FFFC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2758F1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2FEB4E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A5DCE3B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27382F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H74939295700870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474314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ELUVIA EU 7X80 75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893015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A7B90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152809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F713700" w14:textId="3931604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557DA7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664A41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DF76A8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7BFBAE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17115C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4BDAE05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BBDA43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H74939295701070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50E84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ELUVIA EU 7X100 75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BEAFA9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09BC80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152809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3545F5F" w14:textId="3647EA8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6DBA24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2ECFF8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134B9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4885A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3C134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D2FC81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BC9B41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H74939295600810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40E614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ELUVIA EU 6X80 130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6B7682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523FF0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152809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0FAAAD9" w14:textId="7FFBEE6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B79066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CF6458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ED7004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93347C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F55E49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16348F1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D1B82D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H74939295600870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76D78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ELUVIA EU 6X80 75 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1365D8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potahovaný 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DB00DC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152809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60DEC3B" w14:textId="7EF54D8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2C51D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4CD76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F1A2D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90163D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5FA5A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F3674DD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8F22BC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M001145530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D855BA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XXL/16-4/5.8/120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01A465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B09AA0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53905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CCBFB39" w14:textId="23AB9D0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871942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84D328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ls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49710E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270FEF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3F1D2F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E83BC0C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72E322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M001145580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246E34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XXL/18-4/5.8/120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489DDD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810E3D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53905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B017B4F" w14:textId="09B46B9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E4551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CA274C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ls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F66F38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B983CF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A684DF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72D9A36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ED1DE7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M00115716B1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451623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SUPER SHEATH - 10 FR X 11 CM .035 GW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13194A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sheath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21694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54420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AD04D4A" w14:textId="69913DD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431E5D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94AB69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4C21C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BA09A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11CE8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593B05A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B82032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M00115718B1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5BFBA7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SUPER SHEATH - 12 FR X 11 CM .035 GW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617C7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sheath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1F19AA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54420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CC6F14E" w14:textId="03FEA98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72401B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B63E70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A223C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1433A1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B17A7F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D5B7E66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DE1760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M00115741B1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D7A35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SUPER SHEATH - 14 FR X 11 CM .035 GW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6431F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sheath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2DEAEB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54420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3E1B3B2" w14:textId="5BBAE8B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B767E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B19607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7963F0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9FD815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D5768C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E45C6BB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A0CDC4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M00115966B1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A6C809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R/O SHEATH - 7 FR X 25 CM N/G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F8DFC0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sheath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0B0E0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54419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4253EAB" w14:textId="2C7E058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3E1D4B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9AABCA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614781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A50A66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0CD49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3255063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5E5CE3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M00115970B1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C2535D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R/O SHEATH - 4 FR X 25 CM N/G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A8EC6A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sheath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268D1A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54419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A4103B6" w14:textId="79A5DD9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B382E7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55C554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240D69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C754F7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76AF0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1E7CB5E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989C10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M00115971B1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BF256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R/O SHEATH - 5 FR X 25 CM N/G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0A9D8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sheath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4B592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54419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3A91893" w14:textId="6B3388E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920713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CA4B64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F0C2F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735D8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D81D4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61FACCE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718CD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M001195610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3342C8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NGMC/FATHOM/021/STRAIGHT/1RO/130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39E1C6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3B3721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152158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62C55FD" w14:textId="3318010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DEB93E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195688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BD7963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AAF5B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1A1C56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4703A7D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8353C3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M001195620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54F57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NGMC/FATHOM/021/STRAIGHT/1RO/155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5968A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4110F7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152158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D8AE335" w14:textId="3AEC2DC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3B2AB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CE28CB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3E1BD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BBE86C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746712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BAEAFA7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80AC4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M001195640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5DAB4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NGMC/FATHOM/021/BERN/1RO/130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B7FD4C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2137D7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152158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60BFF7BE" w14:textId="11A5FD8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F902DD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3C11B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08137B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842EF7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EAC5A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A63332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79574D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M001195650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B0D19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NGMC/FATHOM/021/BERN/1RO/155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64A9F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5D9B0C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152158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B600E79" w14:textId="27FBAE4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F1810A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4472B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1F1EDA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938418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374BC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650FA2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ADACB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M001195720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3C8C58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NGMC/FATHOM/027/STRAIGHT/1RO/155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84D761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EB96D0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152158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A99C493" w14:textId="7D5AE21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816F31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377F82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C78626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164395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CF8F80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0AC2199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B9914B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M001195740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ABD727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NGMC/FATHOM/027/BERN/1RO/130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0DC6CC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347228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152158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B04935F" w14:textId="22A1757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99686C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EBDFE1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9C9010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F3A747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93C9A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2E5AB6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691D62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M001195750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3D2764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NGMC/FATHOM/027/BERN/1RO/155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C0F89D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2791A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152158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80AEB37" w14:textId="272309C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5EE5E0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499B2C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76BF7F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413EA9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B1B570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FC9D368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FECCFB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M0013613060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AE904F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IDC 18 SOFT COIL 3MM X 6CM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86FF94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BBF80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151556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8281F4E" w14:textId="0639F03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645D49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FF99C3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5EAD16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C6F698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3134F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488F6CF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CBFF0E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M001361520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A8AC47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F-IDC 2D 4MM X 8CM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8A0A3B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B54ED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151557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79F54A5" w14:textId="77C0D27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67F080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264807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4A203D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67B27E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DB7857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5C02D97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5713A5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M001361530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3D7FEF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F-IDC 2D 4MM X 15CM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05CF7A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995F57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151557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68F7E093" w14:textId="3B579F7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6F66A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4C118A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DBF3F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72C46F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8AC518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74A84F6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A1BE4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M001361540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00D0A5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F-IDC 2D 5MM X 8CM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51E0E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32DD41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151557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602E257C" w14:textId="2B8E39F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560E98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1ECA87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F0748F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5885D3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B6BF2B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5425C3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0DB933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M001361550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2AC0B5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F-IDC 2D 5MM X 15CM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D3ABDA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1897A7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151557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22D05AC" w14:textId="0A53152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3F5F6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3C4DB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A7EF22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31D69C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A6F274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232830B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DD8247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M001361570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7FAA59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F-IDC 2D 6MM X 20CM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5AF87F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FF0C9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151557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8927669" w14:textId="305FFB4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D5828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FD032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76DE8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E7E26F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8A878E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5C767DD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6DA0A0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M001361580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5BF57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F-IDC 2D 8MM X 20CM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88DBD9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0AF4B4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151557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FE6F10D" w14:textId="6D3862E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9BA63E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E97749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361100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B200A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0D0653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7F710B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DE8595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M001361600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5B7053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F-IDC 2D 10MM X 30CM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950D15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7B20C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151557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AA6A63A" w14:textId="273839E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643D0D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AEC24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6034A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6CFAA5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7C627F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557CB18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C48C68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M001361640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F4C35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F-IDC 2D 14MM X 30CM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EF6D77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EB3E73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151557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6B8EDCE" w14:textId="3311122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88021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FC4980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09FBF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1348D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4DEE08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8D02C36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1738D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M001361920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EBE01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F-IDC 2D 10MM X 50CM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900288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6204F0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151557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085E83E" w14:textId="30F147F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C2B345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082DE3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792F02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B14E5E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BC467D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12AE878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3CDCE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M001361930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AF32FC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F-IDC 2D 14MM X 50CM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7BF4E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46F0A1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151557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2E251AC" w14:textId="3362AF9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F63F40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94668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02E7AF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23171A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E339B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2CFB55B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625112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M001363720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70F923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.035 INTERLOCK CUBE 6MM X 10CM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68C5F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7F258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193270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1CF06CE" w14:textId="6BF7EE8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E44DC1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2BCFEC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786112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D4BB86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CED9DE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EB99C01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6D495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M001363730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CA43E7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.035 INTERLOCK CUBE 6MM X 20CM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3FC3DB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ED9101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193270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84C18EE" w14:textId="2187933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A65279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5ADCB5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75E948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74193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F8329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99DB9CC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1A2A16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M001363790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172B3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.035 INTERLOCK CUBE 10MM X 25CM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E0957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8D21B6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193270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6F72AC03" w14:textId="6928099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D3DEE9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BF8033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A0D47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04822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02A5C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98F5328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2EDBB6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M001363920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53B0E4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.035 INTERLOCK DIAMOND 6MM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5A0561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312CFE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193270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3BF7357" w14:textId="4004A07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B8ABF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1A9268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136D05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E3A39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08FAE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AC241F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A75DF1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M001363930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6FBC8E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.035 INTERLOCK DIAMOND 8MM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57EAA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coil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BD248E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193270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D44D61C" w14:textId="0C8C374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4D6CF7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E27D5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IIb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EEE924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16D647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CB3DA1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30E03CC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68FDD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M001465001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BDDFC0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AMPL SS JTIP 035/145/3MM (B/5)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1ADF8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FF0ED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53893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EE96097" w14:textId="7A30FD3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A2B5ED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E1493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9C2EC9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5FC4C3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B053D5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FB9A53A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B48BF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M001465011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869666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AMPL SS JTIP 035/180/3MM (B/5)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8B678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5103AA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53893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AA7F05E" w14:textId="446F658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7BD00D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8D5346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647610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B612F3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A5C3DB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83D6895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004579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M001465021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1A04A0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AMPL SS JTIP 035/260/3MM (B/5)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453ED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488BCD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53893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CC03108" w14:textId="00969C3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425E5F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CF3D0F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0A4F30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30BC56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5A00DC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5FDF3F0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6E1D51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M001465261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0B8158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AMPLATZ S/S XCH/035/260 (BX/5)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11F2E9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44B406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53893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5F3932E" w14:textId="2CF408A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C620FA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0009A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17F598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D99A42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A3B0A1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0BEBE46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A83F5C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M001465631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378F15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AMPLATZ SS 75CM .035 (BX/5)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1CE8D5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C10FF1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53893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31645C7" w14:textId="28FDCA1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87FE73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DD70A6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DB77CF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342F91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B5B830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624AD45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963A4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M001468520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468E2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V-18, 200cm, 8cm POLY TIP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3C78E1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kontrolní 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9A3A74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57417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65455B6" w14:textId="2B3F83C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C68EC9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048ABD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EF5ABF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1D3713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7ABD55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1A2108E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818062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M001468540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CB1216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V-18, 300cm, 8cm POLY TIP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25BED8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kontrolní katetr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BB302F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57418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D86ACA7" w14:textId="3EAF453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29A6F7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B2F82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1E7CF4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507DD7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9C6FB4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23887CD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16201E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M001492941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7F017D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014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Thruway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190cm/Long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Taper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/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Straight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0CE946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020075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47493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7C658DE" w14:textId="64FE4D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4C026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2052DB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BB8A35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55E5DB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03D7ED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1FE32E7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DBEA11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M001492971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535914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014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Thruway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300cm/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Short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Taper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/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Straight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312CF3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3A4784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47493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7A7FD76" w14:textId="0AEEBC8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2B3696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7DEECC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2E8B3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A9EF58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F3CFE8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46B680F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FF38CE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M001492981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D72451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014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Thruway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300cm/Long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Taper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/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Straight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3D1CA9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255DC0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47493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2E68B80" w14:textId="03C348E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182859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4CE04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B43FFF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AC0A01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AC9A27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13D576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83C85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M001731540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A9709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WALLSTENT UNI 16 X 60MM X 75CM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052546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17C1E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58948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1ABDC3E" w14:textId="75D0B9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92CD6A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834350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5E3A61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67719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07D47E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44E3E7C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94E80A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M001731570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3AB558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WALLSTENT UNI 18 X 60MM X 75CM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FCC60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stent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244E36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58948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7D52530" w14:textId="635C1B4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700677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8D656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C788E0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7ED089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70753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D947A88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8C0040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M001BP35520B0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967201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PCB 5.00MM / 2.0CM / 135CM OTW - 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446D7F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cutting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CD7EED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46127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2F21B85" w14:textId="5F906F3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D16BBB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2C6C2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3E7DC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B6CBC6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5836A5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DD9FA28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42D79D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M001BP35620B0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FA7FD0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PCB 6.00MM / 2.0CM / 135CM OTW - 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AA3D4A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cutting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22115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46127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7FF1390" w14:textId="4306FEF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9E4B8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6C59B6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5E7417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C8436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4CED54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296A979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E5ED52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M001BP90620B0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724267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PCB 6.00MM / 2.0CM / 90CM OTW - 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0E563C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cutting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B317F2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46127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4E85F19" w14:textId="7E71660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195310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3879A0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42C3A3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C1EA4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D459CA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652969E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8F070C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M001BP90720B0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B22883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PCB 7.00MM / 2.0CM / 90CM OTW - 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6D143D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cutting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5241AA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46127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51F04BC" w14:textId="5F653D1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2055D2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2D2F47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1F835A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A2FB7D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3AB867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BB1709C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68E9E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M001BP90820B0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8E1960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PCB 8.00MM / 2.0CM / 90CM OTW - 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145B8A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cutting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ACAA3C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46127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5AFA0ED0" w14:textId="49E58E1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61735A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37122D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651E17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43E39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D7E91E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B01F07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13A1B5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M001BP35720B0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D38A10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PCB 7.00mm / 2.0cm / 135cm OTW - 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085F55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cutting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E20D64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46127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CC84D70" w14:textId="068825E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B4F82A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45406A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690015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D8F79A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43B1E2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7C7228FD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47263E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M001BP35820B0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36EDBD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PCB 8.00mm / 2.0cm / 135cm OTW - 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F3F7C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cutting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074999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46127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43597C4" w14:textId="3022CE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70C067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361731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888A4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D2E831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C68D2F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B0F5CC5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29B7B4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M001BP50520B0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1D4448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PCB 5.00mm / 2.0cm / 50cm OTW - 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754E52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cutting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EE8C0C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46127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2391698" w14:textId="426598E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3249FF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F19529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981795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718D15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234B6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E4B809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766C29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M001BP50620B0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42F5B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PCB 6.00mm / 2.0cm / 50cm OTW - 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FD93A6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cutting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BA37CC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46127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09F6D0F0" w14:textId="4EA7690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CBA373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E5236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78B176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E0CC7A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B54C66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6F2AA6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190ABF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M001BP50720B0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621384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PCB 7.00mm / 2.0cm / 50cm OTW - 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378118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cutting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045EBF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46127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457A6734" w14:textId="0774F13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3D6152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6F5414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9D6BDD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E3D30D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C87F5F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C377AFC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67F8CA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M001BP50820B0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642CF3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PCB 8.00mm / 2.0cm / 50cm OTW - 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C14127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cutting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9158D3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46127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2AD74821" w14:textId="2C574D6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FF6E8F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E54107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A07882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E00315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871AE4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EF58BE9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776014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M001BP90520B0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51C7BB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PCB 5.00mm / 2.0cm / 90cm OTW - OUS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0C3747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cutting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 balon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5820F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46127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10F6A4B7" w14:textId="2C417AF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119BE4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3A63DD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IIa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B9ECE2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657635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18BE5A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11CADB44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D05407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M001151050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87C2E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ENCORE 26, 1 ks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0C4C899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Insuflační zařízení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F47E4F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92952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3428840B" w14:textId="6717AD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15E747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FA5A96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/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lm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415FCD0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349307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9D5953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683AD89E" w14:textId="77777777">
        <w:trPr>
          <w:trHeight w:val="3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E4A89A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M001151062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7C8FD69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ENCORE 26, balení 5 ks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528093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Insuflační zařízení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5BF5686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92952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Pr="003558AA" w:rsidR="003558AA" w:rsidP="00B95186" w:rsidRDefault="003558AA" w14:paraId="70B31BD2" w14:textId="12716BE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223F306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6D31265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ls</w:t>
            </w:r>
            <w:proofErr w:type="spellEnd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/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lm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1992E5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3C93FCA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Pr="003558AA" w:rsidR="003558AA" w:rsidP="00B95186" w:rsidRDefault="003558AA" w14:paraId="145050D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AA17CD4" w14:textId="77777777">
        <w:trPr>
          <w:trHeight w:val="300"/>
        </w:trPr>
        <w:tc>
          <w:tcPr>
            <w:tcW w:w="1280" w:type="dxa"/>
            <w:shd w:val="clear" w:color="auto" w:fill="auto"/>
            <w:vAlign w:val="center"/>
            <w:hideMark/>
          </w:tcPr>
          <w:p w:rsidRPr="003558AA" w:rsidR="003558AA" w:rsidP="00B95186" w:rsidRDefault="003558AA" w14:paraId="3495174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H965SCH306001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56AB4F5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BACK-UP MEIER .035IN 185CM J TIP, balení 5 ks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050EC3A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227570E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37905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Pr="003558AA" w:rsidR="003558AA" w:rsidP="00B95186" w:rsidRDefault="003558AA" w14:paraId="0E7847F3" w14:textId="2446406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376CF17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697776C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Pr="003558AA" w:rsidR="003558AA" w:rsidP="00B95186" w:rsidRDefault="003558AA" w14:paraId="2714C4BA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62CBE6E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Pr="003558AA" w:rsidR="003558AA" w:rsidP="00B95186" w:rsidRDefault="003558AA" w14:paraId="4365921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50D0C759" w14:textId="77777777">
        <w:trPr>
          <w:trHeight w:val="300"/>
        </w:trPr>
        <w:tc>
          <w:tcPr>
            <w:tcW w:w="1280" w:type="dxa"/>
            <w:shd w:val="clear" w:color="auto" w:fill="auto"/>
            <w:vAlign w:val="center"/>
            <w:hideMark/>
          </w:tcPr>
          <w:p w:rsidRPr="003558AA" w:rsidR="003558AA" w:rsidP="00B95186" w:rsidRDefault="003558AA" w14:paraId="103EA50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H965SCH306011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4E4D2F5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BACK-UP MEIER .035IN 300CM EX/C TIP, balení 5 ks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021D1E5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32223A1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37906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Pr="003558AA" w:rsidR="003558AA" w:rsidP="00B95186" w:rsidRDefault="003558AA" w14:paraId="661A49B6" w14:textId="3620CEE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198AAA0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77AA93E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Pr="003558AA" w:rsidR="003558AA" w:rsidP="00B95186" w:rsidRDefault="003558AA" w14:paraId="65F812C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78F62A3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Pr="003558AA" w:rsidR="003558AA" w:rsidP="00B95186" w:rsidRDefault="003558AA" w14:paraId="16BFA2A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40D9EA4C" w14:textId="77777777">
        <w:trPr>
          <w:trHeight w:val="200"/>
        </w:trPr>
        <w:tc>
          <w:tcPr>
            <w:tcW w:w="1280" w:type="dxa"/>
            <w:shd w:val="clear" w:color="auto" w:fill="auto"/>
            <w:vAlign w:val="center"/>
            <w:hideMark/>
          </w:tcPr>
          <w:p w:rsidRPr="003558AA" w:rsidR="003558AA" w:rsidP="00B95186" w:rsidRDefault="003558AA" w14:paraId="747C8EE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H74912161011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698216A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CHOICE PT ES 182 cm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3EAB87B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558348A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50237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Pr="003558AA" w:rsidR="003558AA" w:rsidP="00B95186" w:rsidRDefault="003558AA" w14:paraId="28873D8F" w14:textId="23AE9C4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6751595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36DD0F8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Pr="003558AA" w:rsidR="003558AA" w:rsidP="00B95186" w:rsidRDefault="003558AA" w14:paraId="59A9C5B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6112301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Pr="003558AA" w:rsidR="003558AA" w:rsidP="00B95186" w:rsidRDefault="003558AA" w14:paraId="11CB571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144C5F8" w14:textId="77777777">
        <w:trPr>
          <w:trHeight w:val="200"/>
        </w:trPr>
        <w:tc>
          <w:tcPr>
            <w:tcW w:w="1280" w:type="dxa"/>
            <w:shd w:val="clear" w:color="auto" w:fill="auto"/>
            <w:vAlign w:val="center"/>
            <w:hideMark/>
          </w:tcPr>
          <w:p w:rsidRPr="003558AA" w:rsidR="003558AA" w:rsidP="00B95186" w:rsidRDefault="003558AA" w14:paraId="02FE3BA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H74912161012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6E42570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CHOICE PT ES 182cm, balení 5 ks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02122CC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0E4B6D9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50237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Pr="003558AA" w:rsidR="003558AA" w:rsidP="00B95186" w:rsidRDefault="003558AA" w14:paraId="7EB7D0EF" w14:textId="7CAE559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6CD74F91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1B145980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Pr="003558AA" w:rsidR="003558AA" w:rsidP="00B95186" w:rsidRDefault="003558AA" w14:paraId="76BA45A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630F4D2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Pr="003558AA" w:rsidR="003558AA" w:rsidP="00B95186" w:rsidRDefault="003558AA" w14:paraId="5D0F5BE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0F120610" w14:textId="77777777">
        <w:trPr>
          <w:trHeight w:val="200"/>
        </w:trPr>
        <w:tc>
          <w:tcPr>
            <w:tcW w:w="1280" w:type="dxa"/>
            <w:shd w:val="clear" w:color="auto" w:fill="auto"/>
            <w:vAlign w:val="center"/>
            <w:hideMark/>
          </w:tcPr>
          <w:p w:rsidRPr="003558AA" w:rsidR="003558AA" w:rsidP="00B95186" w:rsidRDefault="003558AA" w14:paraId="366B7EE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H74938931010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54F04C8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PT2 LIGHT SUPPORT 185CM STRAIGHT 1-PACK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21B453A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1DFAC0A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48467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Pr="003558AA" w:rsidR="003558AA" w:rsidP="00B95186" w:rsidRDefault="003558AA" w14:paraId="37BDB856" w14:textId="471751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045583C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5FAD162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Pr="003558AA" w:rsidR="003558AA" w:rsidP="00B95186" w:rsidRDefault="003558AA" w14:paraId="0E388E9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2AC42E2C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Pr="003558AA" w:rsidR="003558AA" w:rsidP="00B95186" w:rsidRDefault="003558AA" w14:paraId="432C219B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31E526C7" w14:textId="77777777">
        <w:trPr>
          <w:trHeight w:val="200"/>
        </w:trPr>
        <w:tc>
          <w:tcPr>
            <w:tcW w:w="1280" w:type="dxa"/>
            <w:shd w:val="clear" w:color="auto" w:fill="auto"/>
            <w:vAlign w:val="center"/>
            <w:hideMark/>
          </w:tcPr>
          <w:p w:rsidRPr="003558AA" w:rsidR="003558AA" w:rsidP="00B95186" w:rsidRDefault="003558AA" w14:paraId="417F439E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H74938931032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4A51D9E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185CM MODERATE SUPPORT STRAIGHT(PT2 5PK)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4120E355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25BE161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48467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Pr="003558AA" w:rsidR="003558AA" w:rsidP="00B95186" w:rsidRDefault="003558AA" w14:paraId="08630F09" w14:textId="64A2A4F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5B447E18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6DA656E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Pr="003558AA" w:rsidR="003558AA" w:rsidP="00B95186" w:rsidRDefault="003558AA" w14:paraId="2160C33F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182F0DF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Pr="003558AA" w:rsidR="003558AA" w:rsidP="00B95186" w:rsidRDefault="003558AA" w14:paraId="6036D06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  <w:tr w:rsidRPr="003558AA" w:rsidR="003558AA" w:rsidTr="008B0CEE" w14:paraId="2D84DE28" w14:textId="77777777">
        <w:trPr>
          <w:trHeight w:val="200"/>
        </w:trPr>
        <w:tc>
          <w:tcPr>
            <w:tcW w:w="1280" w:type="dxa"/>
            <w:shd w:val="clear" w:color="auto" w:fill="auto"/>
            <w:vAlign w:val="center"/>
            <w:hideMark/>
          </w:tcPr>
          <w:p w:rsidRPr="003558AA" w:rsidR="003558AA" w:rsidP="00B95186" w:rsidRDefault="003558AA" w14:paraId="3F0D7EB4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H7493893103J2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03C2942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185CM MODERATE SUPPORT J TIP (PT2 5PK)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5AB9C6E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vodící drát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24104AA3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48467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Pr="003558AA" w:rsidR="003558AA" w:rsidP="00B95186" w:rsidRDefault="003558AA" w14:paraId="200C03F7" w14:textId="4E9F62A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0800EFC7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12%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26FB5EFD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III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Pr="003558AA" w:rsidR="003558AA" w:rsidP="00B95186" w:rsidRDefault="003558AA" w14:paraId="1477E482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limit max. 51°C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3558AA" w:rsidR="003558AA" w:rsidP="00B95186" w:rsidRDefault="003558AA" w14:paraId="56860579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není uvedeno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Pr="003558AA" w:rsidR="003558AA" w:rsidP="00B95186" w:rsidRDefault="003558AA" w14:paraId="6E8CE046" w14:textId="7777777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</w:pPr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 xml:space="preserve">Boston </w:t>
            </w:r>
            <w:proofErr w:type="spellStart"/>
            <w:r w:rsidRPr="003558AA">
              <w:rPr>
                <w:rFonts w:ascii="Calibri" w:hAnsi="Calibri" w:cs="Calibri"/>
                <w:color w:val="000000"/>
                <w:sz w:val="14"/>
                <w:szCs w:val="14"/>
                <w:lang w:val="cs-CZ" w:eastAsia="cs-CZ"/>
              </w:rPr>
              <w:t>Scientific</w:t>
            </w:r>
            <w:proofErr w:type="spellEnd"/>
          </w:p>
        </w:tc>
      </w:tr>
    </w:tbl>
    <w:p w:rsidRPr="00CE42CE" w:rsidR="003F4D9A" w:rsidP="003F4D9A" w:rsidRDefault="003F4D9A" w14:paraId="15239A11" w14:textId="77777777">
      <w:pPr>
        <w:ind w:right="23"/>
        <w:jc w:val="both"/>
        <w:rPr>
          <w:sz w:val="20"/>
          <w:szCs w:val="20"/>
          <w:lang w:val="it-IT"/>
        </w:rPr>
      </w:pPr>
      <w:r>
        <w:rPr>
          <w:rFonts w:ascii="Tahoma" w:hAnsi="Tahoma" w:cs="Tahoma"/>
        </w:rPr>
        <w:fldChar w:fldCharType="begin"/>
      </w:r>
      <w:r w:rsidRPr="00CE42CE">
        <w:rPr>
          <w:rFonts w:ascii="Tahoma" w:hAnsi="Tahoma" w:cs="Tahoma"/>
          <w:lang w:val="it-IT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:rsidRPr="008E1A72" w:rsidR="00640B3F" w:rsidP="008B0D78" w:rsidRDefault="003F4D9A" w14:paraId="457FF411" w14:textId="3D664D5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p w:rsidRPr="008E1A72" w:rsidR="00640B3F" w:rsidP="002F5182" w:rsidRDefault="00640B3F" w14:paraId="58C30DE9" w14:textId="1FE1FF38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Pr="008E1A72" w:rsidR="00640B3F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698E" w:rsidP="00640B3F" w:rsidRDefault="0078698E" w14:paraId="3F5201DE" w14:textId="77777777">
      <w:r>
        <w:separator/>
      </w:r>
    </w:p>
  </w:endnote>
  <w:endnote w:type="continuationSeparator" w:id="0">
    <w:p w:rsidR="0078698E" w:rsidP="00640B3F" w:rsidRDefault="0078698E" w14:paraId="535D7FA1" w14:textId="77777777">
      <w:r>
        <w:continuationSeparator/>
      </w:r>
    </w:p>
  </w:endnote>
  <w:endnote w:type="continuationNotice" w:id="1">
    <w:p w:rsidR="0078698E" w:rsidRDefault="0078698E" w14:paraId="31CCE5C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E42CE" w:rsidR="00CE42CE" w:rsidP="00CE42CE" w:rsidRDefault="00CE42CE" w14:paraId="1B6FA9E8" w14:textId="2DE29789">
    <w:pPr>
      <w:pStyle w:val="Zpat"/>
      <w:jc w:val="center"/>
      <w:rPr>
        <w:rFonts w:ascii="Tahoma" w:hAnsi="Tahoma" w:cs="Tahoma"/>
        <w:sz w:val="16"/>
        <w:szCs w:val="16"/>
      </w:rPr>
    </w:pPr>
    <w:r w:rsidRPr="00CE42CE">
      <w:rPr>
        <w:rFonts w:ascii="Tahoma" w:hAnsi="Tahoma" w:cs="Tahoma"/>
        <w:sz w:val="16"/>
        <w:szCs w:val="16"/>
      </w:rPr>
      <w:t>G:\Contracts\Customers\_Contracts since 2018\Hospitals\Vseobecna_fakultni_nemocnice_v_Praze\2025\PI_konsignacni_1982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698E" w:rsidP="00640B3F" w:rsidRDefault="0078698E" w14:paraId="409CD359" w14:textId="77777777">
      <w:r>
        <w:separator/>
      </w:r>
    </w:p>
  </w:footnote>
  <w:footnote w:type="continuationSeparator" w:id="0">
    <w:p w:rsidR="0078698E" w:rsidP="00640B3F" w:rsidRDefault="0078698E" w14:paraId="44ED782F" w14:textId="77777777">
      <w:r>
        <w:continuationSeparator/>
      </w:r>
    </w:p>
  </w:footnote>
  <w:footnote w:type="continuationNotice" w:id="1">
    <w:p w:rsidR="0078698E" w:rsidRDefault="0078698E" w14:paraId="5E8080D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40B3F" w:rsidR="00671B9C" w:rsidP="00640B3F" w:rsidRDefault="00CE42CE" w14:paraId="32780FDF" w14:textId="7AA4D8E4">
    <w:pPr>
      <w:pStyle w:val="Zhlav"/>
      <w:jc w:val="right"/>
      <w:rPr>
        <w:rFonts w:ascii="Arial" w:hAnsi="Arial" w:cs="Arial"/>
        <w:b/>
        <w:sz w:val="18"/>
        <w:szCs w:val="18"/>
      </w:rPr>
    </w:pPr>
    <w:r w:rsidRPr="00CE42CE">
      <w:rPr>
        <w:rFonts w:ascii="Arial" w:hAnsi="Arial" w:cs="Arial"/>
        <w:b/>
        <w:sz w:val="18"/>
        <w:szCs w:val="18"/>
      </w:rPr>
      <w:t>PO</w:t>
    </w:r>
    <w:r w:rsidR="00810975">
      <w:rPr>
        <w:rFonts w:ascii="Arial" w:hAnsi="Arial" w:cs="Arial"/>
        <w:b/>
        <w:sz w:val="18"/>
        <w:szCs w:val="18"/>
      </w:rPr>
      <w:t xml:space="preserve"> 969/S/22 </w:t>
    </w:r>
    <w:r w:rsidR="00AB7875">
      <w:rPr>
        <w:rFonts w:ascii="Arial" w:hAnsi="Arial" w:cs="Arial"/>
        <w:b/>
        <w:sz w:val="18"/>
        <w:szCs w:val="18"/>
      </w:rPr>
      <w:t>–</w:t>
    </w:r>
    <w:r w:rsidR="00810975">
      <w:rPr>
        <w:rFonts w:ascii="Arial" w:hAnsi="Arial" w:cs="Arial"/>
        <w:b/>
        <w:sz w:val="18"/>
        <w:szCs w:val="18"/>
      </w:rPr>
      <w:t xml:space="preserve"> </w:t>
    </w:r>
    <w:r w:rsidR="00AB7875">
      <w:rPr>
        <w:rFonts w:ascii="Arial" w:hAnsi="Arial" w:cs="Arial"/>
        <w:b/>
        <w:sz w:val="18"/>
        <w:szCs w:val="18"/>
      </w:rPr>
      <w:t>69/25</w:t>
    </w:r>
    <w:r w:rsidRPr="00CE42CE">
      <w:rPr>
        <w:rFonts w:ascii="Arial" w:hAnsi="Arial" w:cs="Arial"/>
        <w:b/>
        <w:sz w:val="18"/>
        <w:szCs w:val="18"/>
      </w:rPr>
      <w:t xml:space="preserve"> </w:t>
    </w:r>
  </w:p>
  <w:p w:rsidR="00640B3F" w:rsidRDefault="00640B3F" w14:paraId="1694C499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5138"/>
    <w:rsid w:val="00077089"/>
    <w:rsid w:val="00096C71"/>
    <w:rsid w:val="00097352"/>
    <w:rsid w:val="00097C55"/>
    <w:rsid w:val="000A2FFF"/>
    <w:rsid w:val="000B2FFA"/>
    <w:rsid w:val="000D4310"/>
    <w:rsid w:val="000F0821"/>
    <w:rsid w:val="000F1773"/>
    <w:rsid w:val="000F3E37"/>
    <w:rsid w:val="00130502"/>
    <w:rsid w:val="00143C55"/>
    <w:rsid w:val="00187843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542EF"/>
    <w:rsid w:val="002630D0"/>
    <w:rsid w:val="00273570"/>
    <w:rsid w:val="00283635"/>
    <w:rsid w:val="00296839"/>
    <w:rsid w:val="00296E08"/>
    <w:rsid w:val="002A1551"/>
    <w:rsid w:val="002A23D7"/>
    <w:rsid w:val="002C3237"/>
    <w:rsid w:val="002C4AB9"/>
    <w:rsid w:val="002C53D9"/>
    <w:rsid w:val="002D0502"/>
    <w:rsid w:val="002D5D63"/>
    <w:rsid w:val="002F31BA"/>
    <w:rsid w:val="002F5182"/>
    <w:rsid w:val="003002FF"/>
    <w:rsid w:val="00310B55"/>
    <w:rsid w:val="003426D8"/>
    <w:rsid w:val="003558AA"/>
    <w:rsid w:val="0036515C"/>
    <w:rsid w:val="003869E1"/>
    <w:rsid w:val="00387B3C"/>
    <w:rsid w:val="003A1A46"/>
    <w:rsid w:val="003C13BD"/>
    <w:rsid w:val="003D62F6"/>
    <w:rsid w:val="003E38A4"/>
    <w:rsid w:val="003E6EC0"/>
    <w:rsid w:val="003F1AB6"/>
    <w:rsid w:val="003F4D9A"/>
    <w:rsid w:val="003F6983"/>
    <w:rsid w:val="004266B9"/>
    <w:rsid w:val="00456164"/>
    <w:rsid w:val="00461738"/>
    <w:rsid w:val="0046349C"/>
    <w:rsid w:val="004707D2"/>
    <w:rsid w:val="004741FA"/>
    <w:rsid w:val="00475BF9"/>
    <w:rsid w:val="00482D82"/>
    <w:rsid w:val="0048528C"/>
    <w:rsid w:val="00485446"/>
    <w:rsid w:val="00491083"/>
    <w:rsid w:val="00496546"/>
    <w:rsid w:val="004A442E"/>
    <w:rsid w:val="004B426A"/>
    <w:rsid w:val="004D337E"/>
    <w:rsid w:val="004E35D1"/>
    <w:rsid w:val="004E6771"/>
    <w:rsid w:val="004F4756"/>
    <w:rsid w:val="005035F3"/>
    <w:rsid w:val="00507A30"/>
    <w:rsid w:val="00511207"/>
    <w:rsid w:val="005150CF"/>
    <w:rsid w:val="00525E8B"/>
    <w:rsid w:val="0053146E"/>
    <w:rsid w:val="00540FB9"/>
    <w:rsid w:val="005423C3"/>
    <w:rsid w:val="005829EC"/>
    <w:rsid w:val="005846DB"/>
    <w:rsid w:val="0059092E"/>
    <w:rsid w:val="005A16F5"/>
    <w:rsid w:val="005C5BB8"/>
    <w:rsid w:val="005D4059"/>
    <w:rsid w:val="005D5BBF"/>
    <w:rsid w:val="006245A1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F1B43"/>
    <w:rsid w:val="006F6C62"/>
    <w:rsid w:val="00703002"/>
    <w:rsid w:val="007103D0"/>
    <w:rsid w:val="00752167"/>
    <w:rsid w:val="00762D90"/>
    <w:rsid w:val="0078698E"/>
    <w:rsid w:val="007908F1"/>
    <w:rsid w:val="00791AFC"/>
    <w:rsid w:val="007970EC"/>
    <w:rsid w:val="007B15F3"/>
    <w:rsid w:val="007C6B38"/>
    <w:rsid w:val="007D1EC9"/>
    <w:rsid w:val="007E4196"/>
    <w:rsid w:val="007F62C9"/>
    <w:rsid w:val="00803E9F"/>
    <w:rsid w:val="008062E8"/>
    <w:rsid w:val="00810975"/>
    <w:rsid w:val="008126BE"/>
    <w:rsid w:val="0081651F"/>
    <w:rsid w:val="00822F4B"/>
    <w:rsid w:val="0083139D"/>
    <w:rsid w:val="00840A46"/>
    <w:rsid w:val="0084275A"/>
    <w:rsid w:val="00853319"/>
    <w:rsid w:val="00890406"/>
    <w:rsid w:val="00897F2E"/>
    <w:rsid w:val="008B0CEE"/>
    <w:rsid w:val="008B0D78"/>
    <w:rsid w:val="008C2809"/>
    <w:rsid w:val="008C4B1F"/>
    <w:rsid w:val="008E17D4"/>
    <w:rsid w:val="008F39C8"/>
    <w:rsid w:val="00915476"/>
    <w:rsid w:val="00922E26"/>
    <w:rsid w:val="0092749B"/>
    <w:rsid w:val="009320E8"/>
    <w:rsid w:val="0095474E"/>
    <w:rsid w:val="00956EB8"/>
    <w:rsid w:val="009704A2"/>
    <w:rsid w:val="0098771C"/>
    <w:rsid w:val="009A1C91"/>
    <w:rsid w:val="009A4149"/>
    <w:rsid w:val="009A5129"/>
    <w:rsid w:val="009B13EA"/>
    <w:rsid w:val="009D3A59"/>
    <w:rsid w:val="00A3228A"/>
    <w:rsid w:val="00A6047B"/>
    <w:rsid w:val="00A84A19"/>
    <w:rsid w:val="00A86E18"/>
    <w:rsid w:val="00AA5ABE"/>
    <w:rsid w:val="00AA6D38"/>
    <w:rsid w:val="00AB7875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5489D"/>
    <w:rsid w:val="00B61E70"/>
    <w:rsid w:val="00B6474E"/>
    <w:rsid w:val="00B73B15"/>
    <w:rsid w:val="00B87A43"/>
    <w:rsid w:val="00B87DAA"/>
    <w:rsid w:val="00B95186"/>
    <w:rsid w:val="00BA1197"/>
    <w:rsid w:val="00BA2F5C"/>
    <w:rsid w:val="00BA4427"/>
    <w:rsid w:val="00BC514E"/>
    <w:rsid w:val="00BC76F1"/>
    <w:rsid w:val="00BE4C89"/>
    <w:rsid w:val="00BF2FE2"/>
    <w:rsid w:val="00C05623"/>
    <w:rsid w:val="00C23304"/>
    <w:rsid w:val="00C32102"/>
    <w:rsid w:val="00C557EE"/>
    <w:rsid w:val="00C65722"/>
    <w:rsid w:val="00C75DED"/>
    <w:rsid w:val="00C823CF"/>
    <w:rsid w:val="00C90273"/>
    <w:rsid w:val="00C95972"/>
    <w:rsid w:val="00CC1B18"/>
    <w:rsid w:val="00CC7232"/>
    <w:rsid w:val="00CD1D70"/>
    <w:rsid w:val="00CD3DBC"/>
    <w:rsid w:val="00CD601F"/>
    <w:rsid w:val="00CE42CE"/>
    <w:rsid w:val="00D07525"/>
    <w:rsid w:val="00D25F83"/>
    <w:rsid w:val="00D550C3"/>
    <w:rsid w:val="00D71CC7"/>
    <w:rsid w:val="00D74A69"/>
    <w:rsid w:val="00D84F62"/>
    <w:rsid w:val="00D87270"/>
    <w:rsid w:val="00D976E1"/>
    <w:rsid w:val="00DA06E3"/>
    <w:rsid w:val="00DB5C80"/>
    <w:rsid w:val="00DC1215"/>
    <w:rsid w:val="00DC54C1"/>
    <w:rsid w:val="00DD67A2"/>
    <w:rsid w:val="00DE498A"/>
    <w:rsid w:val="00E03CB4"/>
    <w:rsid w:val="00E0694E"/>
    <w:rsid w:val="00E171DD"/>
    <w:rsid w:val="00E23D72"/>
    <w:rsid w:val="00E30349"/>
    <w:rsid w:val="00E31A61"/>
    <w:rsid w:val="00E449FE"/>
    <w:rsid w:val="00E5303E"/>
    <w:rsid w:val="00E55261"/>
    <w:rsid w:val="00E82954"/>
    <w:rsid w:val="00E964AE"/>
    <w:rsid w:val="00EA55FA"/>
    <w:rsid w:val="00EA59FF"/>
    <w:rsid w:val="00EC1FD4"/>
    <w:rsid w:val="00EF34B9"/>
    <w:rsid w:val="00EF5F9B"/>
    <w:rsid w:val="00F24CA8"/>
    <w:rsid w:val="00F35E8D"/>
    <w:rsid w:val="00F36759"/>
    <w:rsid w:val="00F52EE6"/>
    <w:rsid w:val="00F55355"/>
    <w:rsid w:val="00F7128B"/>
    <w:rsid w:val="00FA6AEB"/>
    <w:rsid w:val="00FA7E94"/>
    <w:rsid w:val="00FB1182"/>
    <w:rsid w:val="00FB2E31"/>
    <w:rsid w:val="00FC20F7"/>
    <w:rsid w:val="00FC4CCB"/>
    <w:rsid w:val="00FC6D99"/>
    <w:rsid w:val="00FE4742"/>
    <w:rsid w:val="00FE5B8D"/>
    <w:rsid w:val="00FF282C"/>
    <w:rsid w:val="00FF5C35"/>
    <w:rsid w:val="04C7109E"/>
    <w:rsid w:val="35310DD9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40B3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640B3F"/>
    <w:rPr>
      <w:rFonts w:ascii="Tahoma" w:hAnsi="Tahoma" w:eastAsia="Times New Roman" w:cs="Times New Roman"/>
      <w:b/>
      <w:sz w:val="18"/>
      <w:szCs w:val="18"/>
    </w:rPr>
  </w:style>
  <w:style w:type="paragraph" w:styleId="Normln1" w:customStyle="1">
    <w:name w:val="Normální1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paragraph" w:styleId="FreeForm" w:customStyle="1">
    <w:name w:val="Free Form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FreeFormA" w:customStyle="1">
    <w:name w:val="Free Form A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Default" w:customStyle="1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semiHidden/>
    <w:rsid w:val="00640B3F"/>
    <w:rPr>
      <w:rFonts w:ascii="Tahoma" w:hAnsi="Tahoma" w:eastAsia="Times New Roman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styleId="NzevChar" w:customStyle="1">
    <w:name w:val="Název Char"/>
    <w:basedOn w:val="Standardnpsmoodstavce"/>
    <w:link w:val="Nzev"/>
    <w:rsid w:val="002F5182"/>
    <w:rPr>
      <w:rFonts w:ascii="Arial" w:hAnsi="Arial" w:eastAsia="Times New Roman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6A30F7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A30F7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4707D2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07D2"/>
    <w:rPr>
      <w:color w:val="96607D"/>
      <w:u w:val="single"/>
    </w:rPr>
  </w:style>
  <w:style w:type="paragraph" w:styleId="msonormal0" w:customStyle="1">
    <w:name w:val="msonormal"/>
    <w:basedOn w:val="Normln"/>
    <w:rsid w:val="004707D2"/>
    <w:pPr>
      <w:spacing w:before="100" w:beforeAutospacing="1" w:after="100" w:afterAutospacing="1"/>
    </w:pPr>
    <w:rPr>
      <w:lang w:val="cs-CZ" w:eastAsia="cs-CZ"/>
    </w:rPr>
  </w:style>
  <w:style w:type="paragraph" w:styleId="xl63" w:customStyle="1">
    <w:name w:val="xl63"/>
    <w:basedOn w:val="Normln"/>
    <w:rsid w:val="004707D2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64" w:customStyle="1">
    <w:name w:val="xl64"/>
    <w:basedOn w:val="Normln"/>
    <w:rsid w:val="004707D2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65" w:customStyle="1">
    <w:name w:val="xl65"/>
    <w:basedOn w:val="Normln"/>
    <w:rsid w:val="004707D2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66" w:customStyle="1">
    <w:name w:val="xl66"/>
    <w:basedOn w:val="Normln"/>
    <w:rsid w:val="004707D2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67" w:customStyle="1">
    <w:name w:val="xl67"/>
    <w:basedOn w:val="Normln"/>
    <w:rsid w:val="004707D2"/>
    <w:pPr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68" w:customStyle="1">
    <w:name w:val="xl68"/>
    <w:basedOn w:val="Normln"/>
    <w:rsid w:val="004707D2"/>
    <w:pPr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69" w:customStyle="1">
    <w:name w:val="xl69"/>
    <w:basedOn w:val="Normln"/>
    <w:rsid w:val="004707D2"/>
    <w:pPr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70" w:customStyle="1">
    <w:name w:val="xl70"/>
    <w:basedOn w:val="Normln"/>
    <w:rsid w:val="004707D2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71" w:customStyle="1">
    <w:name w:val="xl71"/>
    <w:basedOn w:val="Normln"/>
    <w:rsid w:val="004707D2"/>
    <w:pPr>
      <w:pBdr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72" w:customStyle="1">
    <w:name w:val="xl72"/>
    <w:basedOn w:val="Normln"/>
    <w:rsid w:val="004707D2"/>
    <w:pPr>
      <w:pBdr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73" w:customStyle="1">
    <w:name w:val="xl73"/>
    <w:basedOn w:val="Normln"/>
    <w:rsid w:val="004707D2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74" w:customStyle="1">
    <w:name w:val="xl74"/>
    <w:basedOn w:val="Normln"/>
    <w:rsid w:val="004707D2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75" w:customStyle="1">
    <w:name w:val="xl75"/>
    <w:basedOn w:val="Normln"/>
    <w:rsid w:val="004707D2"/>
    <w:pPr>
      <w:pBdr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76" w:customStyle="1">
    <w:name w:val="xl76"/>
    <w:basedOn w:val="Normln"/>
    <w:rsid w:val="004707D2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77" w:customStyle="1">
    <w:name w:val="xl77"/>
    <w:basedOn w:val="Normln"/>
    <w:rsid w:val="004707D2"/>
    <w:pPr>
      <w:pBdr>
        <w:bottom w:val="single" w:color="auto" w:sz="8" w:space="0"/>
        <w:right w:val="single" w:color="auto" w:sz="8" w:space="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78" w:customStyle="1">
    <w:name w:val="xl78"/>
    <w:basedOn w:val="Normln"/>
    <w:rsid w:val="004707D2"/>
    <w:pPr>
      <w:pBdr>
        <w:bottom w:val="single" w:color="auto" w:sz="8" w:space="0"/>
        <w:right w:val="single" w:color="auto" w:sz="8" w:space="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79" w:customStyle="1">
    <w:name w:val="xl79"/>
    <w:basedOn w:val="Normln"/>
    <w:rsid w:val="004707D2"/>
    <w:pPr>
      <w:pBdr>
        <w:bottom w:val="single" w:color="auto" w:sz="8" w:space="0"/>
        <w:right w:val="single" w:color="auto" w:sz="8" w:space="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80" w:customStyle="1">
    <w:name w:val="xl80"/>
    <w:basedOn w:val="Normln"/>
    <w:rsid w:val="004707D2"/>
    <w:pPr>
      <w:spacing w:before="100" w:beforeAutospacing="1" w:after="100" w:afterAutospacing="1"/>
    </w:pPr>
    <w:rPr>
      <w:rFonts w:ascii="Calibri" w:hAnsi="Calibri" w:cs="Calibri"/>
      <w:sz w:val="14"/>
      <w:szCs w:val="14"/>
      <w:lang w:val="cs-CZ" w:eastAsia="cs-CZ"/>
    </w:rPr>
  </w:style>
  <w:style w:type="paragraph" w:styleId="xl81" w:customStyle="1">
    <w:name w:val="xl81"/>
    <w:basedOn w:val="Normln"/>
    <w:rsid w:val="004707D2"/>
    <w:pPr>
      <w:pBdr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82" w:customStyle="1">
    <w:name w:val="xl82"/>
    <w:basedOn w:val="Normln"/>
    <w:rsid w:val="004707D2"/>
    <w:pPr>
      <w:pBdr>
        <w:bottom w:val="single" w:color="auto" w:sz="8" w:space="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83" w:customStyle="1">
    <w:name w:val="xl83"/>
    <w:basedOn w:val="Normln"/>
    <w:rsid w:val="004707D2"/>
    <w:pPr>
      <w:pBdr>
        <w:bottom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84" w:customStyle="1">
    <w:name w:val="xl84"/>
    <w:basedOn w:val="Normln"/>
    <w:rsid w:val="004707D2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85" w:customStyle="1">
    <w:name w:val="xl85"/>
    <w:basedOn w:val="Normln"/>
    <w:rsid w:val="004707D2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4"/>
      <w:szCs w:val="14"/>
      <w:lang w:val="cs-CZ" w:eastAsia="cs-CZ"/>
    </w:rPr>
  </w:style>
  <w:style w:type="paragraph" w:styleId="xl86" w:customStyle="1">
    <w:name w:val="xl86"/>
    <w:basedOn w:val="Normln"/>
    <w:rsid w:val="004707D2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4"/>
      <w:szCs w:val="14"/>
      <w:lang w:val="cs-CZ" w:eastAsia="cs-CZ"/>
    </w:rPr>
  </w:style>
  <w:style w:type="paragraph" w:styleId="xl87" w:customStyle="1">
    <w:name w:val="xl87"/>
    <w:basedOn w:val="Normln"/>
    <w:rsid w:val="004707D2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4"/>
      <w:szCs w:val="14"/>
      <w:lang w:val="cs-CZ" w:eastAsia="cs-CZ"/>
    </w:rPr>
  </w:style>
  <w:style w:type="paragraph" w:styleId="xl88" w:customStyle="1">
    <w:name w:val="xl88"/>
    <w:basedOn w:val="Normln"/>
    <w:rsid w:val="004707D2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4"/>
      <w:szCs w:val="14"/>
      <w:lang w:val="cs-CZ" w:eastAsia="cs-CZ"/>
    </w:rPr>
  </w:style>
  <w:style w:type="paragraph" w:styleId="xl89" w:customStyle="1">
    <w:name w:val="xl89"/>
    <w:basedOn w:val="Normln"/>
    <w:rsid w:val="004707D2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4"/>
      <w:szCs w:val="14"/>
      <w:lang w:val="cs-CZ" w:eastAsia="cs-CZ"/>
    </w:rPr>
  </w:style>
  <w:style w:type="paragraph" w:styleId="xl90" w:customStyle="1">
    <w:name w:val="xl90"/>
    <w:basedOn w:val="Normln"/>
    <w:rsid w:val="004707D2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4"/>
      <w:szCs w:val="14"/>
      <w:lang w:val="cs-CZ" w:eastAsia="cs-CZ"/>
    </w:rPr>
  </w:style>
  <w:style w:type="paragraph" w:styleId="xl91" w:customStyle="1">
    <w:name w:val="xl91"/>
    <w:basedOn w:val="Normln"/>
    <w:rsid w:val="004707D2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Calibri"/>
      <w:sz w:val="14"/>
      <w:szCs w:val="14"/>
      <w:lang w:val="cs-CZ" w:eastAsia="cs-CZ"/>
    </w:rPr>
  </w:style>
  <w:style w:type="paragraph" w:styleId="xl92" w:customStyle="1">
    <w:name w:val="xl92"/>
    <w:basedOn w:val="Normln"/>
    <w:rsid w:val="004707D2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Calibri"/>
      <w:sz w:val="14"/>
      <w:szCs w:val="14"/>
      <w:lang w:val="cs-CZ" w:eastAsia="cs-CZ"/>
    </w:rPr>
  </w:style>
  <w:style w:type="paragraph" w:styleId="xl93" w:customStyle="1">
    <w:name w:val="xl93"/>
    <w:basedOn w:val="Normln"/>
    <w:rsid w:val="004707D2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Calibri"/>
      <w:sz w:val="14"/>
      <w:szCs w:val="14"/>
      <w:lang w:val="cs-CZ" w:eastAsia="cs-CZ"/>
    </w:rPr>
  </w:style>
  <w:style w:type="paragraph" w:styleId="xl94" w:customStyle="1">
    <w:name w:val="xl94"/>
    <w:basedOn w:val="Normln"/>
    <w:rsid w:val="004707D2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Calibri"/>
      <w:sz w:val="14"/>
      <w:szCs w:val="14"/>
      <w:lang w:val="cs-CZ" w:eastAsia="cs-CZ"/>
    </w:rPr>
  </w:style>
  <w:style w:type="paragraph" w:styleId="xl95" w:customStyle="1">
    <w:name w:val="xl95"/>
    <w:basedOn w:val="Normln"/>
    <w:rsid w:val="004707D2"/>
    <w:pPr>
      <w:pBdr>
        <w:top w:val="single" w:color="auto" w:sz="4" w:space="0"/>
        <w:bottom w:val="single" w:color="auto" w:sz="4" w:space="0"/>
        <w:right w:val="single" w:color="auto" w:sz="8" w:space="0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sz w:val="14"/>
      <w:szCs w:val="14"/>
      <w:lang w:val="cs-CZ" w:eastAsia="cs-CZ"/>
    </w:rPr>
  </w:style>
  <w:style w:type="paragraph" w:styleId="xl96" w:customStyle="1">
    <w:name w:val="xl96"/>
    <w:basedOn w:val="Normln"/>
    <w:rsid w:val="004707D2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sz w:val="14"/>
      <w:szCs w:val="14"/>
      <w:lang w:val="cs-CZ" w:eastAsia="cs-CZ"/>
    </w:rPr>
  </w:style>
  <w:style w:type="paragraph" w:styleId="xl97" w:customStyle="1">
    <w:name w:val="xl97"/>
    <w:basedOn w:val="Normln"/>
    <w:rsid w:val="004707D2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1" w:after="100" w:afterAutospacing="1"/>
    </w:pPr>
    <w:rPr>
      <w:rFonts w:ascii="Calibri" w:hAnsi="Calibri" w:cs="Calibri"/>
      <w:sz w:val="14"/>
      <w:szCs w:val="14"/>
      <w:lang w:val="cs-CZ" w:eastAsia="cs-CZ"/>
    </w:rPr>
  </w:style>
  <w:style w:type="paragraph" w:styleId="xl98" w:customStyle="1">
    <w:name w:val="xl98"/>
    <w:basedOn w:val="Normln"/>
    <w:rsid w:val="004707D2"/>
    <w:pPr>
      <w:pBdr>
        <w:bottom w:val="single" w:color="auto" w:sz="8" w:space="0"/>
        <w:right w:val="single" w:color="auto" w:sz="8" w:space="0"/>
      </w:pBdr>
      <w:shd w:val="clear" w:color="000000" w:fill="FFC000"/>
      <w:spacing w:before="100" w:beforeAutospacing="1" w:after="100" w:afterAutospacing="1"/>
    </w:pPr>
    <w:rPr>
      <w:rFonts w:ascii="Calibri" w:hAnsi="Calibri" w:cs="Calibri"/>
      <w:sz w:val="14"/>
      <w:szCs w:val="14"/>
      <w:lang w:val="cs-CZ" w:eastAsia="cs-CZ"/>
    </w:rPr>
  </w:style>
  <w:style w:type="paragraph" w:styleId="xl99" w:customStyle="1">
    <w:name w:val="xl99"/>
    <w:basedOn w:val="Normln"/>
    <w:rsid w:val="004707D2"/>
    <w:pPr>
      <w:pBdr>
        <w:top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1" w:after="100" w:afterAutospacing="1"/>
    </w:pPr>
    <w:rPr>
      <w:rFonts w:ascii="Calibri" w:hAnsi="Calibri" w:cs="Calibri"/>
      <w:sz w:val="14"/>
      <w:szCs w:val="14"/>
      <w:lang w:val="cs-CZ" w:eastAsia="cs-CZ"/>
    </w:rPr>
  </w:style>
  <w:style w:type="paragraph" w:styleId="xl100" w:customStyle="1">
    <w:name w:val="xl100"/>
    <w:basedOn w:val="Normln"/>
    <w:rsid w:val="004707D2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sz w:val="14"/>
      <w:szCs w:val="14"/>
      <w:lang w:val="cs-CZ" w:eastAsia="cs-CZ"/>
    </w:rPr>
  </w:style>
  <w:style w:type="paragraph" w:styleId="xl101" w:customStyle="1">
    <w:name w:val="xl101"/>
    <w:basedOn w:val="Normln"/>
    <w:rsid w:val="004707D2"/>
    <w:pPr>
      <w:pBdr>
        <w:top w:val="single" w:color="auto" w:sz="8" w:space="0"/>
        <w:bottom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sz w:val="14"/>
      <w:szCs w:val="14"/>
      <w:lang w:val="cs-CZ" w:eastAsia="cs-CZ"/>
    </w:rPr>
  </w:style>
  <w:style w:type="paragraph" w:styleId="xl102" w:customStyle="1">
    <w:name w:val="xl102"/>
    <w:basedOn w:val="Normln"/>
    <w:rsid w:val="004707D2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103" w:customStyle="1">
    <w:name w:val="xl103"/>
    <w:basedOn w:val="Normln"/>
    <w:rsid w:val="004707D2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sz w:val="14"/>
      <w:szCs w:val="14"/>
      <w:lang w:val="cs-CZ" w:eastAsia="cs-CZ"/>
    </w:rPr>
  </w:style>
  <w:style w:type="paragraph" w:styleId="xl104" w:customStyle="1">
    <w:name w:val="xl104"/>
    <w:basedOn w:val="Normln"/>
    <w:rsid w:val="004707D2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sz w:val="14"/>
      <w:szCs w:val="14"/>
      <w:lang w:val="cs-CZ" w:eastAsia="cs-CZ"/>
    </w:rPr>
  </w:style>
  <w:style w:type="paragraph" w:styleId="xl105" w:customStyle="1">
    <w:name w:val="xl105"/>
    <w:basedOn w:val="Normln"/>
    <w:rsid w:val="004707D2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sz w:val="14"/>
      <w:szCs w:val="14"/>
      <w:lang w:val="cs-CZ" w:eastAsia="cs-CZ"/>
    </w:rPr>
  </w:style>
  <w:style w:type="paragraph" w:styleId="xl106" w:customStyle="1">
    <w:name w:val="xl106"/>
    <w:basedOn w:val="Normln"/>
    <w:rsid w:val="004707D2"/>
    <w:pPr>
      <w:pBdr>
        <w:bottom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sz w:val="14"/>
      <w:szCs w:val="14"/>
      <w:lang w:val="cs-CZ" w:eastAsia="cs-CZ"/>
    </w:rPr>
  </w:style>
  <w:style w:type="paragraph" w:styleId="xl107" w:customStyle="1">
    <w:name w:val="xl107"/>
    <w:basedOn w:val="Normln"/>
    <w:rsid w:val="004707D2"/>
    <w:pPr>
      <w:pBdr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color w:val="000000"/>
      <w:sz w:val="14"/>
      <w:szCs w:val="14"/>
      <w:lang w:val="cs-CZ" w:eastAsia="cs-CZ"/>
    </w:rPr>
  </w:style>
  <w:style w:type="paragraph" w:styleId="xl108" w:customStyle="1">
    <w:name w:val="xl108"/>
    <w:basedOn w:val="Normln"/>
    <w:rsid w:val="004707D2"/>
    <w:pPr>
      <w:pBdr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sz w:val="14"/>
      <w:szCs w:val="14"/>
      <w:lang w:val="cs-CZ" w:eastAsia="cs-CZ"/>
    </w:rPr>
  </w:style>
  <w:style w:type="paragraph" w:styleId="xl109" w:customStyle="1">
    <w:name w:val="xl109"/>
    <w:basedOn w:val="Normln"/>
    <w:rsid w:val="004707D2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sz w:val="14"/>
      <w:szCs w:val="14"/>
      <w:lang w:val="cs-CZ" w:eastAsia="cs-CZ"/>
    </w:rPr>
  </w:style>
  <w:style w:type="paragraph" w:styleId="xl110" w:customStyle="1">
    <w:name w:val="xl110"/>
    <w:basedOn w:val="Normln"/>
    <w:rsid w:val="004707D2"/>
    <w:pPr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sz w:val="14"/>
      <w:szCs w:val="14"/>
      <w:lang w:val="cs-CZ" w:eastAsia="cs-CZ"/>
    </w:rPr>
  </w:style>
  <w:style w:type="paragraph" w:styleId="xl111" w:customStyle="1">
    <w:name w:val="xl111"/>
    <w:basedOn w:val="Normln"/>
    <w:rsid w:val="004707D2"/>
    <w:pPr>
      <w:pBdr>
        <w:top w:val="single" w:color="auto" w:sz="4" w:space="0"/>
        <w:bottom w:val="single" w:color="auto" w:sz="4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sz w:val="14"/>
      <w:szCs w:val="14"/>
      <w:lang w:val="cs-CZ" w:eastAsia="cs-CZ"/>
    </w:rPr>
  </w:style>
  <w:style w:type="paragraph" w:styleId="xl112" w:customStyle="1">
    <w:name w:val="xl112"/>
    <w:basedOn w:val="Normln"/>
    <w:rsid w:val="004707D2"/>
    <w:pPr>
      <w:pBdr>
        <w:top w:val="single" w:color="auto" w:sz="4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sz w:val="14"/>
      <w:szCs w:val="14"/>
      <w:lang w:val="cs-CZ" w:eastAsia="cs-CZ"/>
    </w:rPr>
  </w:style>
  <w:style w:type="paragraph" w:styleId="xl113" w:customStyle="1">
    <w:name w:val="xl113"/>
    <w:basedOn w:val="Normln"/>
    <w:rsid w:val="003558AA"/>
    <w:pPr>
      <w:pBdr>
        <w:top w:val="single" w:color="auto" w:sz="8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4"/>
      <w:szCs w:val="14"/>
      <w:lang w:val="cs-CZ" w:eastAsia="cs-CZ"/>
    </w:rPr>
  </w:style>
  <w:style w:type="paragraph" w:styleId="xl114" w:customStyle="1">
    <w:name w:val="xl114"/>
    <w:basedOn w:val="Normln"/>
    <w:rsid w:val="003558AA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</w:pPr>
    <w:rPr>
      <w:rFonts w:ascii="Calibri" w:hAnsi="Calibri" w:cs="Calibri"/>
      <w:sz w:val="14"/>
      <w:szCs w:val="14"/>
      <w:lang w:val="cs-CZ" w:eastAsia="cs-CZ"/>
    </w:rPr>
  </w:style>
  <w:style w:type="paragraph" w:styleId="xl115" w:customStyle="1">
    <w:name w:val="xl115"/>
    <w:basedOn w:val="Normln"/>
    <w:rsid w:val="003558AA"/>
    <w:pPr>
      <w:pBdr>
        <w:bottom w:val="single" w:color="auto" w:sz="8" w:space="0"/>
      </w:pBdr>
      <w:shd w:val="clear" w:color="000000" w:fill="FFC000"/>
      <w:spacing w:before="100" w:beforeAutospacing="1" w:after="100" w:afterAutospacing="1"/>
    </w:pPr>
    <w:rPr>
      <w:rFonts w:ascii="Calibri" w:hAnsi="Calibri" w:cs="Calibri"/>
      <w:sz w:val="14"/>
      <w:szCs w:val="14"/>
      <w:lang w:val="cs-CZ" w:eastAsia="cs-CZ"/>
    </w:rPr>
  </w:style>
  <w:style w:type="paragraph" w:styleId="xl116" w:customStyle="1">
    <w:name w:val="xl116"/>
    <w:basedOn w:val="Normln"/>
    <w:rsid w:val="003558AA"/>
    <w:pPr>
      <w:pBdr>
        <w:bottom w:val="single" w:color="auto" w:sz="4" w:space="0"/>
      </w:pBdr>
      <w:spacing w:before="100" w:beforeAutospacing="1" w:after="100" w:afterAutospacing="1"/>
    </w:pPr>
    <w:rPr>
      <w:rFonts w:ascii="Calibri" w:hAnsi="Calibri" w:cs="Calibri"/>
      <w:sz w:val="14"/>
      <w:szCs w:val="14"/>
      <w:lang w:val="cs-CZ" w:eastAsia="cs-CZ"/>
    </w:rPr>
  </w:style>
  <w:style w:type="paragraph" w:styleId="xl117" w:customStyle="1">
    <w:name w:val="xl117"/>
    <w:basedOn w:val="Normln"/>
    <w:rsid w:val="003558AA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Calibri" w:hAnsi="Calibri" w:cs="Calibri"/>
      <w:sz w:val="14"/>
      <w:szCs w:val="14"/>
      <w:lang w:val="cs-CZ" w:eastAsia="cs-CZ"/>
    </w:rPr>
  </w:style>
  <w:style w:type="paragraph" w:styleId="xl118" w:customStyle="1">
    <w:name w:val="xl118"/>
    <w:basedOn w:val="Normln"/>
    <w:rsid w:val="003558AA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rFonts w:ascii="Calibri" w:hAnsi="Calibri" w:cs="Calibri"/>
      <w:sz w:val="14"/>
      <w:szCs w:val="1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230-969/969-22-D4_RS.docx</ZkracenyRetezec>
    <Smazat xmlns="acca34e4-9ecd-41c8-99eb-d6aa654aaa55">&lt;a href="/sites/evidencesmluv/_layouts/15/IniWrkflIP.aspx?List=%7b45688869-8B73-4574-991F-DA277FEECC6D%7d&amp;amp;ID=700&amp;amp;ItemGuid=%7bAF91C2E3-0795-4435-A40D-B64B889A1328%7d&amp;amp;TemplateID=%7bd3f8102e-f4a5-4901-b93c-fb146a9d820d%7d"&gt;&lt;img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BF3B81-09B2-464F-9AEE-258EF9B1F1EB}"/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221145A0-C505-4E1E-96AC-2576CAF25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vfn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Tachezy Jitka</cp:lastModifiedBy>
  <cp:revision>4</cp:revision>
  <cp:lastPrinted>2025-03-19T08:37:00Z</cp:lastPrinted>
  <dcterms:created xsi:type="dcterms:W3CDTF">2025-03-19T08:37:00Z</dcterms:created>
  <dcterms:modified xsi:type="dcterms:W3CDTF">2025-04-09T09:46:14Z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b616efe6-b2fa-4e88-90aa-74e9d98ebd6e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