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455" w14:textId="50D9E355" w:rsidR="004A5A61" w:rsidRDefault="00D70F4D" w:rsidP="00D70F4D">
      <w:pPr>
        <w:jc w:val="center"/>
      </w:pPr>
      <w:r>
        <w:t>Seznam poddodavatelů</w:t>
      </w:r>
    </w:p>
    <w:p w14:paraId="51F308D9" w14:textId="73A745EB" w:rsidR="00D70F4D" w:rsidRDefault="00D70F4D" w:rsidP="00D70F4D">
      <w:pPr>
        <w:jc w:val="center"/>
      </w:pPr>
    </w:p>
    <w:p w14:paraId="73324772" w14:textId="7CE4795A" w:rsidR="00D70F4D" w:rsidRDefault="00D70F4D" w:rsidP="00D70F4D">
      <w:pPr>
        <w:jc w:val="center"/>
      </w:pPr>
      <w:r>
        <w:t>ČESTNÉ PROHLÁŠENÍ</w:t>
      </w:r>
    </w:p>
    <w:p w14:paraId="64107677" w14:textId="669DAE56" w:rsidR="00D70F4D" w:rsidRDefault="00D70F4D" w:rsidP="00D70F4D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70F4D" w14:paraId="4E2BB395" w14:textId="77777777" w:rsidTr="00826C04">
        <w:tc>
          <w:tcPr>
            <w:tcW w:w="2547" w:type="dxa"/>
          </w:tcPr>
          <w:p w14:paraId="3AEFC595" w14:textId="127B3546" w:rsidR="00D70F4D" w:rsidRDefault="00D70F4D" w:rsidP="00826C04">
            <w:pPr>
              <w:jc w:val="both"/>
            </w:pPr>
            <w:r>
              <w:t>Název veřejné zakázky</w:t>
            </w:r>
            <w:r w:rsidR="00826C04">
              <w:t>:</w:t>
            </w:r>
          </w:p>
          <w:p w14:paraId="24EC403B" w14:textId="40B355CF" w:rsidR="00D70F4D" w:rsidRDefault="00D70F4D" w:rsidP="00D70F4D">
            <w:pPr>
              <w:jc w:val="center"/>
            </w:pPr>
          </w:p>
        </w:tc>
        <w:tc>
          <w:tcPr>
            <w:tcW w:w="6515" w:type="dxa"/>
          </w:tcPr>
          <w:p w14:paraId="1668D122" w14:textId="6E800D62" w:rsidR="00D70F4D" w:rsidRDefault="00D70F4D" w:rsidP="005D0081">
            <w:pPr>
              <w:jc w:val="both"/>
            </w:pPr>
            <w:r>
              <w:t xml:space="preserve">DOMAŽLICE – OBJEKT </w:t>
            </w:r>
            <w:proofErr w:type="gramStart"/>
            <w:r>
              <w:t>RADNICE- STAVEBNÍ</w:t>
            </w:r>
            <w:proofErr w:type="gramEnd"/>
            <w:r>
              <w:t xml:space="preserve"> ÚPRAVY KROVŮ A STŘECH,</w:t>
            </w:r>
            <w:r w:rsidR="005D0081">
              <w:t xml:space="preserve"> </w:t>
            </w:r>
            <w:r>
              <w:t>úsek C a D</w:t>
            </w:r>
          </w:p>
        </w:tc>
      </w:tr>
      <w:tr w:rsidR="00D70F4D" w14:paraId="654B899F" w14:textId="77777777" w:rsidTr="00826C04">
        <w:tc>
          <w:tcPr>
            <w:tcW w:w="2547" w:type="dxa"/>
          </w:tcPr>
          <w:p w14:paraId="7D9537BD" w14:textId="71EC7B5C" w:rsidR="00D70F4D" w:rsidRDefault="005D0081" w:rsidP="005D0081">
            <w:r>
              <w:t>Účastník</w:t>
            </w:r>
            <w:r w:rsidR="00826C04">
              <w:t>:</w:t>
            </w:r>
          </w:p>
        </w:tc>
        <w:tc>
          <w:tcPr>
            <w:tcW w:w="6515" w:type="dxa"/>
          </w:tcPr>
          <w:p w14:paraId="60883AFB" w14:textId="69F49C11" w:rsidR="00D70F4D" w:rsidRDefault="005D0081" w:rsidP="005D0081">
            <w:r>
              <w:t>RYTA s.r.o.</w:t>
            </w:r>
          </w:p>
        </w:tc>
      </w:tr>
      <w:tr w:rsidR="00D70F4D" w14:paraId="26081A57" w14:textId="77777777" w:rsidTr="00826C04">
        <w:tc>
          <w:tcPr>
            <w:tcW w:w="2547" w:type="dxa"/>
          </w:tcPr>
          <w:p w14:paraId="1DEB7BD2" w14:textId="642EC946" w:rsidR="00D70F4D" w:rsidRDefault="005D0081" w:rsidP="005D0081">
            <w:r>
              <w:t>IČO/DIČ</w:t>
            </w:r>
            <w:r w:rsidR="00826C04">
              <w:t>:</w:t>
            </w:r>
          </w:p>
        </w:tc>
        <w:tc>
          <w:tcPr>
            <w:tcW w:w="6515" w:type="dxa"/>
          </w:tcPr>
          <w:p w14:paraId="6DF9DFB5" w14:textId="2ADC46F3" w:rsidR="00D70F4D" w:rsidRDefault="005D0081" w:rsidP="005D0081">
            <w:r>
              <w:t>26354870/CZ</w:t>
            </w:r>
            <w:r>
              <w:t>26354870</w:t>
            </w:r>
          </w:p>
        </w:tc>
      </w:tr>
      <w:tr w:rsidR="00D70F4D" w14:paraId="404C4B11" w14:textId="77777777" w:rsidTr="00826C04">
        <w:tc>
          <w:tcPr>
            <w:tcW w:w="2547" w:type="dxa"/>
          </w:tcPr>
          <w:p w14:paraId="1FE7518D" w14:textId="30952164" w:rsidR="00D70F4D" w:rsidRDefault="005D0081" w:rsidP="005D0081">
            <w:r>
              <w:t>Sídlo</w:t>
            </w:r>
            <w:r w:rsidR="00826C04">
              <w:t>:</w:t>
            </w:r>
          </w:p>
        </w:tc>
        <w:tc>
          <w:tcPr>
            <w:tcW w:w="6515" w:type="dxa"/>
          </w:tcPr>
          <w:p w14:paraId="08304ED1" w14:textId="7C702B3C" w:rsidR="00D70F4D" w:rsidRDefault="00826C04" w:rsidP="00826C04">
            <w:r>
              <w:t>Bezručova 1159, 337 01 Rokycany</w:t>
            </w:r>
          </w:p>
        </w:tc>
      </w:tr>
      <w:tr w:rsidR="00D70F4D" w14:paraId="19FC3069" w14:textId="77777777" w:rsidTr="00826C04">
        <w:tc>
          <w:tcPr>
            <w:tcW w:w="2547" w:type="dxa"/>
          </w:tcPr>
          <w:p w14:paraId="49E8AC48" w14:textId="114A6CD9" w:rsidR="00D70F4D" w:rsidRDefault="00826C04" w:rsidP="005D0081">
            <w:r>
              <w:t xml:space="preserve">Osoba oprávněná jednat jménem za dodavatele: </w:t>
            </w:r>
          </w:p>
        </w:tc>
        <w:tc>
          <w:tcPr>
            <w:tcW w:w="6515" w:type="dxa"/>
          </w:tcPr>
          <w:p w14:paraId="7E262F94" w14:textId="294D3872" w:rsidR="00D70F4D" w:rsidRDefault="00826C04" w:rsidP="00826C04">
            <w:r>
              <w:t>Eduard Rytíř, jednatel</w:t>
            </w:r>
          </w:p>
        </w:tc>
      </w:tr>
    </w:tbl>
    <w:p w14:paraId="4A3603CA" w14:textId="1BB77953" w:rsidR="00D70F4D" w:rsidRDefault="00D70F4D" w:rsidP="00D70F4D">
      <w:pPr>
        <w:jc w:val="center"/>
      </w:pPr>
    </w:p>
    <w:p w14:paraId="68B63626" w14:textId="5048487E" w:rsidR="00826C04" w:rsidRDefault="00826C04" w:rsidP="00826C04">
      <w:pPr>
        <w:jc w:val="both"/>
      </w:pPr>
      <w:r>
        <w:t>Jako oprávněný zástupce tímto čestně prohlašuji, že:</w:t>
      </w:r>
    </w:p>
    <w:p w14:paraId="0011F214" w14:textId="4B8096BF" w:rsidR="00826C04" w:rsidRDefault="00826C04" w:rsidP="00826C04">
      <w:pPr>
        <w:jc w:val="both"/>
      </w:pPr>
    </w:p>
    <w:p w14:paraId="1F24010C" w14:textId="1A23B2F6" w:rsidR="00826C04" w:rsidRDefault="00826C04" w:rsidP="00826C04">
      <w:pPr>
        <w:jc w:val="both"/>
      </w:pPr>
      <w:r>
        <w:tab/>
      </w:r>
      <w:r>
        <w:rPr>
          <w:rFonts w:cstheme="minorHAnsi"/>
        </w:rPr>
        <w:t>•</w:t>
      </w:r>
      <w:r>
        <w:t xml:space="preserve">      předmět veřejné zakázky bude plněn bez poddodavatelů. </w:t>
      </w:r>
    </w:p>
    <w:p w14:paraId="66954C39" w14:textId="089A2424" w:rsidR="00826C04" w:rsidRDefault="00826C04" w:rsidP="00826C04">
      <w:pPr>
        <w:jc w:val="both"/>
      </w:pPr>
    </w:p>
    <w:p w14:paraId="1C692F1B" w14:textId="0A40D0DD" w:rsidR="00826C04" w:rsidRDefault="00826C04" w:rsidP="00826C04">
      <w:pPr>
        <w:jc w:val="both"/>
      </w:pPr>
    </w:p>
    <w:p w14:paraId="73996EA5" w14:textId="6680B9A4" w:rsidR="00826C04" w:rsidRDefault="00826C04" w:rsidP="00826C04">
      <w:pPr>
        <w:jc w:val="both"/>
      </w:pPr>
      <w:r>
        <w:t>V Rokycanech dne 12.3.2025</w:t>
      </w:r>
      <w:r>
        <w:tab/>
      </w:r>
    </w:p>
    <w:p w14:paraId="735EA4BD" w14:textId="10E2D089" w:rsidR="00826C04" w:rsidRDefault="00826C04" w:rsidP="00826C04">
      <w:pPr>
        <w:jc w:val="both"/>
      </w:pPr>
    </w:p>
    <w:p w14:paraId="6866E492" w14:textId="4E5B95D9" w:rsidR="00826C04" w:rsidRDefault="00826C04" w:rsidP="00826C04">
      <w:pPr>
        <w:jc w:val="both"/>
      </w:pPr>
    </w:p>
    <w:p w14:paraId="2A907362" w14:textId="25E32D88" w:rsidR="00826C04" w:rsidRDefault="00826C04" w:rsidP="00826C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Eduard Rytíř</w:t>
      </w:r>
    </w:p>
    <w:p w14:paraId="17567EAB" w14:textId="0EA759C0" w:rsidR="00826C04" w:rsidRDefault="00826C04" w:rsidP="00826C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jednatel RYTA s.r.o.</w:t>
      </w:r>
    </w:p>
    <w:p w14:paraId="3D7F77C9" w14:textId="288D6AAC" w:rsidR="00826C04" w:rsidRPr="00826C04" w:rsidRDefault="00826C04" w:rsidP="00826C04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26C04">
        <w:rPr>
          <w:i/>
          <w:iCs/>
        </w:rPr>
        <w:t>jméno. Příjmení, funkce</w:t>
      </w:r>
    </w:p>
    <w:sectPr w:rsidR="00826C04" w:rsidRPr="0082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4D"/>
    <w:rsid w:val="004A5A61"/>
    <w:rsid w:val="005D0081"/>
    <w:rsid w:val="00826C04"/>
    <w:rsid w:val="00D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67B"/>
  <w15:chartTrackingRefBased/>
  <w15:docId w15:val="{C32E61DC-C1DC-42EF-BD84-A2C2175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Lenka Králová</cp:lastModifiedBy>
  <cp:revision>1</cp:revision>
  <dcterms:created xsi:type="dcterms:W3CDTF">2025-03-28T09:10:00Z</dcterms:created>
  <dcterms:modified xsi:type="dcterms:W3CDTF">2025-03-28T10:06:00Z</dcterms:modified>
</cp:coreProperties>
</file>