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CC30D" w14:textId="66B42945" w:rsidR="00075E5D" w:rsidRDefault="000713AB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Cenová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kalkulace</w:t>
      </w:r>
      <w:r w:rsidR="00075E5D" w:rsidRPr="00075E5D">
        <w:rPr>
          <w:rFonts w:ascii="Times New Roman" w:hAnsi="Times New Roman" w:cs="Times New Roman"/>
          <w:b/>
          <w:bCs/>
          <w:sz w:val="36"/>
          <w:szCs w:val="36"/>
        </w:rPr>
        <w:t xml:space="preserve"> :</w:t>
      </w:r>
      <w:proofErr w:type="gramEnd"/>
    </w:p>
    <w:p w14:paraId="3018AED8" w14:textId="5B8268FD" w:rsidR="0080166A" w:rsidRDefault="00075E5D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R</w:t>
      </w:r>
      <w:r w:rsidRPr="00075E5D">
        <w:rPr>
          <w:rFonts w:ascii="Times New Roman" w:hAnsi="Times New Roman" w:cs="Times New Roman"/>
          <w:b/>
          <w:bCs/>
          <w:sz w:val="36"/>
          <w:szCs w:val="36"/>
        </w:rPr>
        <w:t xml:space="preserve">estaurování </w:t>
      </w:r>
      <w:r w:rsidR="000713AB">
        <w:rPr>
          <w:rFonts w:ascii="Times New Roman" w:hAnsi="Times New Roman" w:cs="Times New Roman"/>
          <w:b/>
          <w:bCs/>
          <w:sz w:val="36"/>
          <w:szCs w:val="36"/>
        </w:rPr>
        <w:t xml:space="preserve">gobelínových čalounů židle </w:t>
      </w:r>
      <w:r w:rsidRPr="00075E5D">
        <w:rPr>
          <w:rFonts w:ascii="Times New Roman" w:hAnsi="Times New Roman" w:cs="Times New Roman"/>
          <w:b/>
          <w:bCs/>
          <w:sz w:val="36"/>
          <w:szCs w:val="36"/>
        </w:rPr>
        <w:t>ze SZ Buchlovice</w:t>
      </w:r>
    </w:p>
    <w:p w14:paraId="061866FE" w14:textId="77777777" w:rsidR="00075E5D" w:rsidRDefault="00075E5D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204B41E" w14:textId="2CD4C14C" w:rsidR="00815E39" w:rsidRDefault="000713AB" w:rsidP="00815E39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Inv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. č. </w:t>
      </w:r>
      <w:r w:rsidR="00815E39">
        <w:rPr>
          <w:rFonts w:ascii="Times New Roman" w:hAnsi="Times New Roman" w:cs="Times New Roman"/>
          <w:b/>
          <w:bCs/>
          <w:sz w:val="36"/>
          <w:szCs w:val="36"/>
        </w:rPr>
        <w:t>BC 7333:</w:t>
      </w:r>
    </w:p>
    <w:p w14:paraId="597E99F8" w14:textId="481825DF" w:rsidR="00815E39" w:rsidRDefault="00815E39" w:rsidP="00815E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Dokumentace a </w:t>
      </w:r>
      <w:r w:rsidR="000713AB">
        <w:rPr>
          <w:rFonts w:ascii="Times New Roman" w:hAnsi="Times New Roman" w:cs="Times New Roman"/>
          <w:b/>
          <w:bCs/>
          <w:sz w:val="24"/>
          <w:szCs w:val="24"/>
        </w:rPr>
        <w:t xml:space="preserve">restaurátorská zpráva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="000713AB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,Kč</w:t>
      </w:r>
    </w:p>
    <w:p w14:paraId="68E5AC56" w14:textId="78028DDC" w:rsidR="00815E39" w:rsidRDefault="00815E39" w:rsidP="00815E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Materiál a barvení…………………...</w:t>
      </w:r>
      <w:r w:rsidR="000713AB">
        <w:rPr>
          <w:rFonts w:ascii="Times New Roman" w:hAnsi="Times New Roman" w:cs="Times New Roman"/>
          <w:b/>
          <w:bCs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713A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000Kč</w:t>
      </w:r>
    </w:p>
    <w:p w14:paraId="4E115900" w14:textId="1497A194" w:rsidR="00815E39" w:rsidRDefault="00815E39" w:rsidP="00815E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Čištění, demontáž, čalounění………</w:t>
      </w:r>
      <w:r w:rsidR="000713AB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proofErr w:type="gramStart"/>
      <w:r w:rsidR="000713AB">
        <w:rPr>
          <w:rFonts w:ascii="Times New Roman" w:hAnsi="Times New Roman" w:cs="Times New Roman"/>
          <w:b/>
          <w:bCs/>
          <w:sz w:val="24"/>
          <w:szCs w:val="24"/>
        </w:rPr>
        <w:t>…..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713AB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,Kč</w:t>
      </w:r>
    </w:p>
    <w:p w14:paraId="0A903536" w14:textId="45300DF1" w:rsidR="00815E39" w:rsidRDefault="00815E39" w:rsidP="00815E39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Rest</w:t>
      </w:r>
      <w:r w:rsidR="000713AB">
        <w:rPr>
          <w:rFonts w:ascii="Times New Roman" w:hAnsi="Times New Roman" w:cs="Times New Roman"/>
          <w:b/>
          <w:bCs/>
          <w:sz w:val="24"/>
          <w:szCs w:val="24"/>
        </w:rPr>
        <w:t>aurátorské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13AB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ráce………………………...…</w:t>
      </w:r>
      <w:r w:rsidR="000713AB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713AB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 000,Kč</w:t>
      </w:r>
      <w:proofErr w:type="gramEnd"/>
    </w:p>
    <w:p w14:paraId="595614C9" w14:textId="3C7690B5" w:rsidR="00815E39" w:rsidRDefault="00815E39" w:rsidP="00815E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Celkem bez DPH………………….…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75 000,Kč</w:t>
      </w:r>
      <w:proofErr w:type="gramEnd"/>
    </w:p>
    <w:p w14:paraId="56683763" w14:textId="081B0CBC" w:rsidR="00815E39" w:rsidRDefault="00815E39" w:rsidP="00815E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21%DPH…………………………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…..15 750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,Kč</w:t>
      </w:r>
    </w:p>
    <w:p w14:paraId="7721BF08" w14:textId="19B89CAE" w:rsidR="00815E39" w:rsidRDefault="00815E39" w:rsidP="00815E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Celkem s DPH……………………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….90 750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,Kč</w:t>
      </w:r>
    </w:p>
    <w:p w14:paraId="64AA8F96" w14:textId="77777777" w:rsidR="00815E39" w:rsidRDefault="00815E39" w:rsidP="00815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536D17" w14:textId="77777777" w:rsidR="00815E39" w:rsidRPr="00075E5D" w:rsidRDefault="00815E39" w:rsidP="00815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DEFE93" w14:textId="77777777" w:rsidR="00815E39" w:rsidRPr="00075E5D" w:rsidRDefault="00815E39" w:rsidP="00815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5DB7C8" w14:textId="77777777" w:rsidR="00815E39" w:rsidRDefault="00815E39" w:rsidP="00815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60555C" w14:textId="3D9C82E2" w:rsidR="00815E39" w:rsidRDefault="00D81D94" w:rsidP="00815E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Vypracovala: xxxxxxxxxxxxxxx</w:t>
      </w:r>
      <w:bookmarkStart w:id="0" w:name="_GoBack"/>
      <w:bookmarkEnd w:id="0"/>
    </w:p>
    <w:p w14:paraId="6302E8A9" w14:textId="4040AA19" w:rsidR="00815E39" w:rsidRPr="00075E5D" w:rsidRDefault="00815E39" w:rsidP="00815E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Černošice: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24.3.2024</w:t>
      </w:r>
      <w:proofErr w:type="gramEnd"/>
    </w:p>
    <w:p w14:paraId="640DA298" w14:textId="77777777" w:rsidR="00815E39" w:rsidRPr="00075E5D" w:rsidRDefault="00815E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1EB56D" w14:textId="77777777" w:rsidR="00075E5D" w:rsidRPr="00075E5D" w:rsidRDefault="00075E5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75E5D" w:rsidRPr="00075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5D"/>
    <w:rsid w:val="000713AB"/>
    <w:rsid w:val="00075E5D"/>
    <w:rsid w:val="00322114"/>
    <w:rsid w:val="003A2F62"/>
    <w:rsid w:val="0080166A"/>
    <w:rsid w:val="00815E39"/>
    <w:rsid w:val="009A42ED"/>
    <w:rsid w:val="00D6108A"/>
    <w:rsid w:val="00D8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79AB"/>
  <w15:chartTrackingRefBased/>
  <w15:docId w15:val="{EEB8D815-A608-4505-BC23-8C0DD146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5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5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5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5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5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5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5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5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5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5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5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5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5E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5E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5E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5E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5E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5E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5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5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5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5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5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5E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5E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5E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5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5E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5E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Kalabisová</dc:creator>
  <cp:keywords/>
  <dc:description/>
  <cp:lastModifiedBy>-</cp:lastModifiedBy>
  <cp:revision>2</cp:revision>
  <dcterms:created xsi:type="dcterms:W3CDTF">2025-04-09T13:11:00Z</dcterms:created>
  <dcterms:modified xsi:type="dcterms:W3CDTF">2025-04-09T13:11:00Z</dcterms:modified>
</cp:coreProperties>
</file>