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7794" w:wrap="auto" w:hAnchor="text" w:x="2175" w:y="107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 w:hAnsi="Arial" w:cs="Arial"/>
          <w:color w:val="000000"/>
          <w:sz w:val="32"/>
        </w:rPr>
        <w:t>ŽÁDOST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z w:val="32"/>
        </w:rPr>
        <w:t>O</w:t>
      </w:r>
      <w:r>
        <w:rPr>
          <w:rFonts w:ascii="Arial"/>
          <w:color w:val="000000"/>
          <w:spacing w:val="-2"/>
          <w:sz w:val="32"/>
        </w:rPr>
        <w:t xml:space="preserve"> </w:t>
      </w:r>
      <w:r>
        <w:rPr>
          <w:rFonts w:ascii="Arial"/>
          <w:color w:val="000000"/>
          <w:sz w:val="32"/>
        </w:rPr>
        <w:t>DOTACI</w:t>
      </w:r>
      <w:r>
        <w:rPr>
          <w:rFonts w:ascii="Arial"/>
          <w:color w:val="000000"/>
          <w:spacing w:val="2"/>
          <w:sz w:val="32"/>
        </w:rPr>
        <w:t xml:space="preserve"> </w:t>
      </w:r>
      <w:r>
        <w:rPr>
          <w:rFonts w:ascii="Arial"/>
          <w:color w:val="000000"/>
          <w:sz w:val="32"/>
        </w:rPr>
        <w:t xml:space="preserve">ZE </w:t>
      </w:r>
      <w:r>
        <w:rPr>
          <w:rFonts w:ascii="Arial" w:hAnsi="Arial" w:cs="Arial"/>
          <w:color w:val="000000"/>
          <w:sz w:val="32"/>
        </w:rPr>
        <w:t>STÁTNÍHO</w:t>
      </w:r>
      <w:r>
        <w:rPr>
          <w:rFonts w:ascii="Arial"/>
          <w:color w:val="000000"/>
          <w:spacing w:val="-2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ROZPOČTU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-1"/>
          <w:sz w:val="32"/>
        </w:rPr>
        <w:t>NA</w:t>
      </w:r>
    </w:p>
    <w:p w:rsidR="00770BA3" w:rsidRDefault="00263B3A">
      <w:pPr>
        <w:framePr w:w="9094" w:wrap="auto" w:hAnchor="text" w:x="1524" w:y="1440"/>
        <w:widowControl w:val="0"/>
        <w:autoSpaceDE w:val="0"/>
        <w:autoSpaceDN w:val="0"/>
        <w:spacing w:before="0" w:after="0" w:line="357" w:lineRule="exact"/>
        <w:ind w:left="115"/>
        <w:jc w:val="left"/>
        <w:rPr>
          <w:rFonts w:ascii="Arial"/>
          <w:color w:val="000000"/>
          <w:sz w:val="32"/>
        </w:rPr>
      </w:pPr>
      <w:r>
        <w:rPr>
          <w:rFonts w:ascii="Arial"/>
          <w:color w:val="000000"/>
          <w:sz w:val="32"/>
        </w:rPr>
        <w:t>PROJEKTY</w:t>
      </w:r>
      <w:r>
        <w:rPr>
          <w:rFonts w:ascii="Arial"/>
          <w:color w:val="000000"/>
          <w:spacing w:val="3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OBCÍ</w:t>
      </w:r>
      <w:r>
        <w:rPr>
          <w:rFonts w:ascii="Arial"/>
          <w:color w:val="000000"/>
          <w:sz w:val="32"/>
        </w:rPr>
        <w:t xml:space="preserve"> V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RÁMCI</w:t>
      </w:r>
      <w:r>
        <w:rPr>
          <w:rFonts w:ascii="Arial"/>
          <w:color w:val="000000"/>
          <w:sz w:val="32"/>
        </w:rPr>
        <w:t xml:space="preserve"> </w:t>
      </w:r>
      <w:r>
        <w:rPr>
          <w:rFonts w:ascii="Arial" w:hAnsi="Arial" w:cs="Arial"/>
          <w:color w:val="000000"/>
          <w:spacing w:val="1"/>
          <w:sz w:val="32"/>
        </w:rPr>
        <w:t>SYSTÉ</w:t>
      </w:r>
      <w:r>
        <w:rPr>
          <w:rFonts w:ascii="Arial"/>
          <w:color w:val="000000"/>
          <w:sz w:val="32"/>
        </w:rPr>
        <w:t>MU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VÝZEV</w:t>
      </w:r>
      <w:r>
        <w:rPr>
          <w:rFonts w:ascii="Arial"/>
          <w:color w:val="000000"/>
          <w:spacing w:val="4"/>
          <w:sz w:val="32"/>
        </w:rPr>
        <w:t xml:space="preserve"> </w:t>
      </w:r>
      <w:r>
        <w:rPr>
          <w:rFonts w:ascii="Arial"/>
          <w:color w:val="000000"/>
          <w:spacing w:val="-1"/>
          <w:sz w:val="32"/>
        </w:rPr>
        <w:t>NA</w:t>
      </w:r>
      <w:r>
        <w:rPr>
          <w:rFonts w:ascii="Arial"/>
          <w:color w:val="000000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VÝDAJE</w:t>
      </w:r>
    </w:p>
    <w:p w:rsidR="00770BA3" w:rsidRDefault="00263B3A">
      <w:pPr>
        <w:framePr w:w="9094" w:wrap="auto" w:hAnchor="text" w:x="1524" w:y="1440"/>
        <w:widowControl w:val="0"/>
        <w:autoSpaceDE w:val="0"/>
        <w:autoSpaceDN w:val="0"/>
        <w:spacing w:before="11" w:after="0" w:line="357" w:lineRule="exact"/>
        <w:ind w:left="482"/>
        <w:jc w:val="left"/>
        <w:rPr>
          <w:rFonts w:ascii="Arial"/>
          <w:color w:val="000000"/>
          <w:sz w:val="32"/>
        </w:rPr>
      </w:pPr>
      <w:r>
        <w:rPr>
          <w:rFonts w:ascii="Arial" w:hAnsi="Arial" w:cs="Arial"/>
          <w:color w:val="000000"/>
          <w:sz w:val="32"/>
        </w:rPr>
        <w:t>REALIZOVANÉ</w:t>
      </w:r>
      <w:r>
        <w:rPr>
          <w:rFonts w:ascii="Arial"/>
          <w:color w:val="000000"/>
          <w:spacing w:val="2"/>
          <w:sz w:val="32"/>
        </w:rPr>
        <w:t xml:space="preserve"> </w:t>
      </w:r>
      <w:r>
        <w:rPr>
          <w:rFonts w:ascii="Arial"/>
          <w:color w:val="000000"/>
          <w:sz w:val="32"/>
        </w:rPr>
        <w:t>V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z w:val="32"/>
        </w:rPr>
        <w:t>PROJEKTECH</w:t>
      </w:r>
      <w:r>
        <w:rPr>
          <w:rFonts w:ascii="Arial"/>
          <w:color w:val="000000"/>
          <w:spacing w:val="5"/>
          <w:sz w:val="32"/>
        </w:rPr>
        <w:t xml:space="preserve"> </w:t>
      </w:r>
      <w:r>
        <w:rPr>
          <w:rFonts w:ascii="Arial" w:hAnsi="Arial" w:cs="Arial"/>
          <w:color w:val="000000"/>
          <w:spacing w:val="-1"/>
          <w:sz w:val="32"/>
        </w:rPr>
        <w:t>OBCÍ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pacing w:val="-1"/>
          <w:sz w:val="32"/>
        </w:rPr>
        <w:t>NA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/>
          <w:color w:val="000000"/>
          <w:sz w:val="32"/>
        </w:rPr>
        <w:t>PODPORU</w:t>
      </w:r>
    </w:p>
    <w:p w:rsidR="00770BA3" w:rsidRDefault="00263B3A">
      <w:pPr>
        <w:framePr w:w="9094" w:wrap="auto" w:hAnchor="text" w:x="1524" w:y="1440"/>
        <w:widowControl w:val="0"/>
        <w:autoSpaceDE w:val="0"/>
        <w:autoSpaceDN w:val="0"/>
        <w:spacing w:before="13" w:after="0" w:line="357" w:lineRule="exact"/>
        <w:jc w:val="left"/>
        <w:rPr>
          <w:rFonts w:ascii="Arial"/>
          <w:color w:val="000000"/>
          <w:sz w:val="32"/>
        </w:rPr>
      </w:pPr>
      <w:r>
        <w:rPr>
          <w:rFonts w:ascii="Arial"/>
          <w:color w:val="000000"/>
          <w:sz w:val="32"/>
        </w:rPr>
        <w:t>INTEGRACE</w:t>
      </w:r>
      <w:r>
        <w:rPr>
          <w:rFonts w:ascii="Arial"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DRŽITELŮ</w:t>
      </w:r>
      <w:r>
        <w:rPr>
          <w:rFonts w:ascii="Arial"/>
          <w:color w:val="000000"/>
          <w:spacing w:val="2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DOČASNÉ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z w:val="32"/>
        </w:rPr>
        <w:t>OCHRANY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pacing w:val="2"/>
          <w:sz w:val="32"/>
        </w:rPr>
        <w:t>NA</w:t>
      </w:r>
      <w:r>
        <w:rPr>
          <w:rFonts w:ascii="Arial"/>
          <w:color w:val="000000"/>
          <w:spacing w:val="-3"/>
          <w:sz w:val="32"/>
        </w:rPr>
        <w:t xml:space="preserve"> </w:t>
      </w:r>
      <w:r>
        <w:rPr>
          <w:rFonts w:ascii="Arial" w:hAnsi="Arial" w:cs="Arial"/>
          <w:color w:val="000000"/>
          <w:sz w:val="32"/>
        </w:rPr>
        <w:t>LOKÁLNÍ</w:t>
      </w:r>
    </w:p>
    <w:p w:rsidR="00770BA3" w:rsidRDefault="00263B3A">
      <w:pPr>
        <w:framePr w:w="9094" w:wrap="auto" w:hAnchor="text" w:x="1524" w:y="1440"/>
        <w:widowControl w:val="0"/>
        <w:autoSpaceDE w:val="0"/>
        <w:autoSpaceDN w:val="0"/>
        <w:spacing w:before="11" w:after="0" w:line="357" w:lineRule="exact"/>
        <w:ind w:left="2746"/>
        <w:jc w:val="left"/>
        <w:rPr>
          <w:rFonts w:ascii="Arial"/>
          <w:color w:val="000000"/>
          <w:sz w:val="32"/>
        </w:rPr>
      </w:pPr>
      <w:r>
        <w:rPr>
          <w:rFonts w:ascii="Arial" w:hAnsi="Arial" w:cs="Arial"/>
          <w:color w:val="000000"/>
          <w:sz w:val="32"/>
        </w:rPr>
        <w:t>ÚROVNI</w:t>
      </w:r>
      <w:r>
        <w:rPr>
          <w:rFonts w:ascii="Arial"/>
          <w:color w:val="000000"/>
          <w:sz w:val="32"/>
        </w:rPr>
        <w:t xml:space="preserve"> V ROCE</w:t>
      </w:r>
      <w:r>
        <w:rPr>
          <w:rFonts w:ascii="Arial"/>
          <w:color w:val="000000"/>
          <w:spacing w:val="-1"/>
          <w:sz w:val="32"/>
        </w:rPr>
        <w:t xml:space="preserve"> </w:t>
      </w:r>
      <w:r>
        <w:rPr>
          <w:rFonts w:ascii="Arial"/>
          <w:color w:val="000000"/>
          <w:sz w:val="32"/>
        </w:rPr>
        <w:t>2025</w:t>
      </w:r>
    </w:p>
    <w:p w:rsidR="00770BA3" w:rsidRDefault="00263B3A">
      <w:pPr>
        <w:framePr w:w="9310" w:wrap="auto" w:hAnchor="text" w:x="1416" w:y="33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  <w:u w:val="single"/>
        </w:rPr>
        <w:t>Název</w:t>
      </w:r>
      <w:r>
        <w:rPr>
          <w:rFonts w:ascii="Arial"/>
          <w:b/>
          <w:color w:val="000000"/>
          <w:spacing w:val="28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projektu: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Podpora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integrace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cizinců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(zejm.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držitelů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dočasné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ochrany)</w:t>
      </w:r>
      <w:r>
        <w:rPr>
          <w:rFonts w:ascii="Arial"/>
          <w:b/>
          <w:color w:val="000000"/>
          <w:spacing w:val="2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</w:p>
    <w:p w:rsidR="00770BA3" w:rsidRDefault="00263B3A">
      <w:pPr>
        <w:framePr w:w="9310" w:wrap="auto" w:hAnchor="text" w:x="1416" w:y="33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lokalitě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ORP </w:t>
      </w:r>
      <w:r>
        <w:rPr>
          <w:rFonts w:ascii="Arial" w:hAnsi="Arial" w:cs="Arial"/>
          <w:b/>
          <w:color w:val="000000"/>
          <w:sz w:val="24"/>
        </w:rPr>
        <w:t>Vyškov</w:t>
      </w:r>
    </w:p>
    <w:p w:rsidR="00770BA3" w:rsidRDefault="00263B3A">
      <w:pPr>
        <w:framePr w:w="9316" w:wrap="auto" w:hAnchor="text" w:x="1416" w:y="41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  <w:u w:val="single"/>
        </w:rPr>
        <w:t>Kategorie</w:t>
      </w:r>
      <w:r>
        <w:rPr>
          <w:rFonts w:ascii="Arial"/>
          <w:b/>
          <w:color w:val="000000"/>
          <w:spacing w:val="76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dotační</w:t>
      </w:r>
      <w:r>
        <w:rPr>
          <w:rFonts w:ascii="Arial"/>
          <w:b/>
          <w:color w:val="000000"/>
          <w:spacing w:val="75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žádosti:</w:t>
      </w:r>
      <w:r>
        <w:rPr>
          <w:rFonts w:ascii="Arial"/>
          <w:b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Dotace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Ministerstva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vnitra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ČR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projekty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obcí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:rsidR="00770BA3" w:rsidRDefault="00263B3A">
      <w:pPr>
        <w:framePr w:w="9316" w:wrap="auto" w:hAnchor="text" w:x="1416" w:y="4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integrace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držitelů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dočasné</w:t>
      </w:r>
      <w:r>
        <w:rPr>
          <w:rFonts w:ascii="Arial"/>
          <w:color w:val="000000"/>
          <w:spacing w:val="1"/>
          <w:sz w:val="24"/>
        </w:rPr>
        <w:t xml:space="preserve"> ochrany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lokální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úrovni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roce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základě</w:t>
      </w:r>
    </w:p>
    <w:p w:rsidR="00770BA3" w:rsidRDefault="00263B3A">
      <w:pPr>
        <w:framePr w:w="9316" w:wrap="auto" w:hAnchor="text" w:x="1416" w:y="4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usnesení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vlády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republiky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26</w:t>
      </w:r>
      <w:r>
        <w:rPr>
          <w:rFonts w:ascii="Arial"/>
          <w:color w:val="000000"/>
          <w:spacing w:val="-2"/>
          <w:sz w:val="24"/>
        </w:rPr>
        <w:t xml:space="preserve"> ze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dne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18.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ledna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2016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Aktualizovaná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Koncepce</w:t>
      </w:r>
    </w:p>
    <w:p w:rsidR="00770BA3" w:rsidRDefault="00263B3A">
      <w:pPr>
        <w:framePr w:w="9316" w:wrap="auto" w:hAnchor="text" w:x="1416" w:y="417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integrace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vzájemném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respektu.</w:t>
      </w:r>
    </w:p>
    <w:p w:rsidR="00770BA3" w:rsidRDefault="00263B3A">
      <w:pPr>
        <w:framePr w:w="4081" w:wrap="auto" w:hAnchor="text" w:x="1416" w:y="55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z w:val="24"/>
          <w:u w:val="single"/>
        </w:rPr>
        <w:t>ŽADATEL:</w:t>
      </w:r>
    </w:p>
    <w:p w:rsidR="00770BA3" w:rsidRDefault="00263B3A">
      <w:pPr>
        <w:framePr w:w="4081" w:wrap="auto" w:hAnchor="text" w:x="1416" w:y="55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Město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Vyškov</w:t>
      </w:r>
    </w:p>
    <w:p w:rsidR="00770BA3" w:rsidRDefault="00263B3A">
      <w:pPr>
        <w:framePr w:w="4081" w:wrap="auto" w:hAnchor="text" w:x="1416" w:y="553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Adresa: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Masarykovo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náměstí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108/1</w:t>
      </w:r>
    </w:p>
    <w:p w:rsidR="00770BA3" w:rsidRDefault="00263B3A">
      <w:pPr>
        <w:framePr w:w="801" w:wrap="auto" w:hAnchor="text" w:x="1416" w:y="63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PSČ:</w:t>
      </w:r>
    </w:p>
    <w:p w:rsidR="00770BA3" w:rsidRDefault="00263B3A">
      <w:pPr>
        <w:framePr w:w="801" w:wrap="auto" w:hAnchor="text" w:x="1416" w:y="63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IČ:</w:t>
      </w:r>
    </w:p>
    <w:p w:rsidR="00770BA3" w:rsidRDefault="00263B3A">
      <w:pPr>
        <w:framePr w:w="801" w:wrap="auto" w:hAnchor="text" w:x="1416" w:y="63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DIČ:</w:t>
      </w:r>
    </w:p>
    <w:p w:rsidR="00770BA3" w:rsidRDefault="00263B3A">
      <w:pPr>
        <w:framePr w:w="1628" w:wrap="auto" w:hAnchor="text" w:x="2366" w:y="6361"/>
        <w:widowControl w:val="0"/>
        <w:autoSpaceDE w:val="0"/>
        <w:autoSpaceDN w:val="0"/>
        <w:spacing w:before="0" w:after="0" w:line="268" w:lineRule="exact"/>
        <w:ind w:left="2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682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01</w:t>
      </w:r>
    </w:p>
    <w:p w:rsidR="00770BA3" w:rsidRDefault="00263B3A">
      <w:pPr>
        <w:framePr w:w="1628" w:wrap="auto" w:hAnchor="text" w:x="2366" w:y="6361"/>
        <w:widowControl w:val="0"/>
        <w:autoSpaceDE w:val="0"/>
        <w:autoSpaceDN w:val="0"/>
        <w:spacing w:before="8" w:after="0" w:line="268" w:lineRule="exact"/>
        <w:ind w:left="28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00292427</w:t>
      </w:r>
    </w:p>
    <w:p w:rsidR="00770BA3" w:rsidRDefault="00263B3A">
      <w:pPr>
        <w:framePr w:w="1628" w:wrap="auto" w:hAnchor="text" w:x="2366" w:y="636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CZ00292427</w:t>
      </w:r>
    </w:p>
    <w:p w:rsidR="00770BA3" w:rsidRDefault="00263B3A">
      <w:pPr>
        <w:framePr w:w="3963" w:wrap="auto" w:hAnchor="text" w:x="1416" w:y="71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LAU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1: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- CZ0646</w:t>
      </w:r>
    </w:p>
    <w:p w:rsidR="00770BA3" w:rsidRDefault="00263B3A">
      <w:pPr>
        <w:framePr w:w="3963" w:wrap="auto" w:hAnchor="text" w:x="1416" w:y="71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Bankovní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spojení: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XXX</w:t>
      </w:r>
    </w:p>
    <w:p w:rsidR="00770BA3" w:rsidRDefault="00263B3A">
      <w:pPr>
        <w:framePr w:w="3963" w:wrap="auto" w:hAnchor="text" w:x="1416" w:y="71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Kraj: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Jihomoravský</w:t>
      </w:r>
    </w:p>
    <w:p w:rsidR="00770BA3" w:rsidRDefault="00263B3A">
      <w:pPr>
        <w:framePr w:w="3443" w:wrap="auto" w:hAnchor="text" w:x="1416" w:y="82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Statutární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zástupce</w:t>
      </w:r>
    </w:p>
    <w:p w:rsidR="00770BA3" w:rsidRDefault="00263B3A">
      <w:pPr>
        <w:framePr w:w="3443" w:wrap="auto" w:hAnchor="text" w:x="1416" w:y="82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Jméno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příjmení: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Karel Jurka</w:t>
      </w:r>
    </w:p>
    <w:p w:rsidR="00770BA3" w:rsidRDefault="00263B3A">
      <w:pPr>
        <w:framePr w:w="3443" w:wrap="auto" w:hAnchor="text" w:x="1416" w:y="82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Funkce: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starosta</w:t>
      </w:r>
    </w:p>
    <w:p w:rsidR="00770BA3" w:rsidRDefault="00263B3A">
      <w:pPr>
        <w:framePr w:w="3443" w:wrap="auto" w:hAnchor="text" w:x="1416" w:y="82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Email: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XXX</w:t>
      </w:r>
    </w:p>
    <w:p w:rsidR="00770BA3" w:rsidRDefault="00263B3A">
      <w:pPr>
        <w:framePr w:w="3443" w:wrap="auto" w:hAnchor="text" w:x="1416" w:y="82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Telefon: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XXX</w:t>
      </w:r>
    </w:p>
    <w:p w:rsidR="00770BA3" w:rsidRDefault="00263B3A">
      <w:pPr>
        <w:framePr w:w="9316" w:wrap="auto" w:hAnchor="text" w:x="1416" w:y="99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Kontaktní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osoba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zodpovědná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celý</w:t>
      </w:r>
      <w:r>
        <w:rPr>
          <w:rFonts w:ascii="Arial"/>
          <w:b/>
          <w:color w:val="000000"/>
          <w:spacing w:val="8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8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jeho</w:t>
      </w:r>
      <w:r>
        <w:rPr>
          <w:rFonts w:ascii="Arial"/>
          <w:b/>
          <w:color w:val="000000"/>
          <w:spacing w:val="8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koordinaci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(</w:t>
      </w:r>
      <w:r>
        <w:rPr>
          <w:rFonts w:ascii="Arial" w:hAnsi="Arial" w:cs="Arial"/>
          <w:b/>
          <w:color w:val="000000"/>
          <w:sz w:val="24"/>
        </w:rPr>
        <w:t>kmenový</w:t>
      </w:r>
    </w:p>
    <w:p w:rsidR="00770BA3" w:rsidRDefault="00263B3A">
      <w:pPr>
        <w:framePr w:w="9316" w:wrap="auto" w:hAnchor="text" w:x="1416" w:y="9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zaměstnanec,</w:t>
      </w:r>
      <w:r>
        <w:rPr>
          <w:rFonts w:ascii="Arial"/>
          <w:b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statutární</w:t>
      </w:r>
      <w:r>
        <w:rPr>
          <w:rFonts w:ascii="Arial"/>
          <w:b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zástupce</w:t>
      </w:r>
      <w:r>
        <w:rPr>
          <w:rFonts w:ascii="Arial"/>
          <w:b/>
          <w:color w:val="000000"/>
          <w:spacing w:val="10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nebo</w:t>
      </w:r>
      <w:r>
        <w:rPr>
          <w:rFonts w:ascii="Arial"/>
          <w:b/>
          <w:color w:val="000000"/>
          <w:spacing w:val="1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jiný</w:t>
      </w:r>
      <w:r>
        <w:rPr>
          <w:rFonts w:ascii="Arial"/>
          <w:b/>
          <w:color w:val="000000"/>
          <w:spacing w:val="10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politicky</w:t>
      </w:r>
      <w:r>
        <w:rPr>
          <w:rFonts w:ascii="Arial"/>
          <w:b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zvolený</w:t>
      </w:r>
      <w:r>
        <w:rPr>
          <w:rFonts w:ascii="Arial"/>
          <w:b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představitel</w:t>
      </w:r>
    </w:p>
    <w:p w:rsidR="00770BA3" w:rsidRDefault="00263B3A">
      <w:pPr>
        <w:framePr w:w="9316" w:wrap="auto" w:hAnchor="text" w:x="1416" w:y="9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hlavního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žadatele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 dotaci)</w:t>
      </w:r>
    </w:p>
    <w:p w:rsidR="00770BA3" w:rsidRDefault="00263B3A">
      <w:pPr>
        <w:framePr w:w="9316" w:wrap="auto" w:hAnchor="text" w:x="1416" w:y="9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Jméno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příjmení: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XXX</w:t>
      </w:r>
    </w:p>
    <w:p w:rsidR="00770BA3" w:rsidRDefault="00263B3A">
      <w:pPr>
        <w:framePr w:w="9316" w:wrap="auto" w:hAnchor="text" w:x="1416" w:y="992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Funkce: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projektový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manažer</w:t>
      </w:r>
    </w:p>
    <w:p w:rsidR="00770BA3" w:rsidRDefault="00263B3A">
      <w:pPr>
        <w:framePr w:w="3900" w:wrap="auto" w:hAnchor="text" w:x="1416" w:y="113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Email</w:t>
      </w:r>
      <w:hyperlink r:id="rId4" w:history="1">
        <w:r>
          <w:rPr>
            <w:rFonts w:ascii="Arial"/>
            <w:color w:val="000000"/>
            <w:sz w:val="24"/>
          </w:rPr>
          <w:t>:</w:t>
        </w:r>
      </w:hyperlink>
      <w:hyperlink r:id="rId5" w:history="1">
        <w:r w:rsidRPr="00263B3A">
          <w:rPr>
            <w:rFonts w:ascii="Arial"/>
            <w:color w:val="000000"/>
            <w:spacing w:val="2"/>
            <w:sz w:val="24"/>
          </w:rPr>
          <w:t xml:space="preserve"> </w:t>
        </w:r>
      </w:hyperlink>
      <w:hyperlink r:id="rId6" w:history="1">
        <w:r w:rsidRPr="00263B3A">
          <w:rPr>
            <w:rFonts w:ascii="Arial"/>
            <w:color w:val="0563C1"/>
            <w:sz w:val="24"/>
          </w:rPr>
          <w:t>XXX</w:t>
        </w:r>
      </w:hyperlink>
    </w:p>
    <w:p w:rsidR="00770BA3" w:rsidRDefault="00263B3A">
      <w:pPr>
        <w:framePr w:w="3900" w:wrap="auto" w:hAnchor="text" w:x="1416" w:y="113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Telefon: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XXX</w:t>
      </w:r>
    </w:p>
    <w:p w:rsidR="00770BA3" w:rsidRDefault="00263B3A">
      <w:pPr>
        <w:framePr w:w="7957" w:wrap="auto" w:hAnchor="text" w:x="1416" w:y="121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Zahájení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ukončení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realizace projektu</w:t>
      </w:r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01.01.2025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31.12.2025</w:t>
      </w:r>
    </w:p>
    <w:p w:rsidR="00770BA3" w:rsidRDefault="00263B3A">
      <w:pPr>
        <w:framePr w:w="7957" w:wrap="auto" w:hAnchor="text" w:x="1416" w:y="12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Požadovaná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dotace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 MV: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461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819,89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Kč</w:t>
      </w:r>
    </w:p>
    <w:p w:rsidR="00770BA3" w:rsidRDefault="00263B3A">
      <w:pPr>
        <w:framePr w:w="7957" w:wrap="auto" w:hAnchor="text" w:x="1416" w:y="12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Vlastní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další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zdroj</w:t>
      </w:r>
      <w:hyperlink w:anchor="br1" w:history="1">
        <w:r>
          <w:rPr>
            <w:rFonts w:ascii="Arial"/>
            <w:b/>
            <w:color w:val="000000"/>
            <w:spacing w:val="-1"/>
            <w:sz w:val="24"/>
          </w:rPr>
          <w:t>e</w:t>
        </w:r>
      </w:hyperlink>
      <w:hyperlink w:anchor="br1" w:history="1">
        <w:r>
          <w:rPr>
            <w:rFonts w:ascii="Arial"/>
            <w:color w:val="000000"/>
            <w:sz w:val="21"/>
            <w:vertAlign w:val="superscript"/>
          </w:rPr>
          <w:t>1</w:t>
        </w:r>
      </w:hyperlink>
      <w:hyperlink w:anchor="br1" w:history="1">
        <w:r>
          <w:rPr>
            <w:rFonts w:ascii="Arial"/>
            <w:color w:val="000000"/>
            <w:spacing w:val="8"/>
            <w:sz w:val="21"/>
            <w:vertAlign w:val="superscript"/>
          </w:rPr>
          <w:t xml:space="preserve"> </w:t>
        </w:r>
      </w:hyperlink>
      <w:r>
        <w:rPr>
          <w:rFonts w:ascii="Arial"/>
          <w:b/>
          <w:color w:val="000000"/>
          <w:sz w:val="24"/>
        </w:rPr>
        <w:t>(min.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5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%):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306,31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Kč</w:t>
      </w:r>
    </w:p>
    <w:p w:rsidR="00770BA3" w:rsidRDefault="00263B3A">
      <w:pPr>
        <w:framePr w:w="7957" w:wrap="auto" w:hAnchor="text" w:x="1416" w:y="1211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Celkové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náklady</w:t>
      </w:r>
      <w:r>
        <w:rPr>
          <w:rFonts w:ascii="Arial"/>
          <w:b/>
          <w:color w:val="000000"/>
          <w:sz w:val="24"/>
        </w:rPr>
        <w:t xml:space="preserve"> projektu: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486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126,20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Kč</w:t>
      </w:r>
    </w:p>
    <w:p w:rsidR="00770BA3" w:rsidRDefault="00263B3A">
      <w:pPr>
        <w:framePr w:w="9312" w:wrap="auto" w:hAnchor="text" w:x="1416" w:y="134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Podpis</w:t>
      </w:r>
      <w:r>
        <w:rPr>
          <w:rFonts w:ascii="Arial"/>
          <w:b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statutárního</w:t>
      </w:r>
      <w:r>
        <w:rPr>
          <w:rFonts w:ascii="Arial"/>
          <w:b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zástupce</w:t>
      </w:r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7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datum</w:t>
      </w:r>
      <w:r>
        <w:rPr>
          <w:rFonts w:ascii="Arial"/>
          <w:b/>
          <w:color w:val="000000"/>
          <w:spacing w:val="7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razítko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(možno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vložit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elektronický</w:t>
      </w:r>
    </w:p>
    <w:p w:rsidR="00770BA3" w:rsidRDefault="00263B3A">
      <w:pPr>
        <w:framePr w:w="9312" w:wrap="auto" w:hAnchor="text" w:x="1416" w:y="1349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podpis):</w:t>
      </w:r>
      <w:r>
        <w:rPr>
          <w:rFonts w:ascii="Arial" w:hAnsi="Arial" w:cs="Arial"/>
          <w:color w:val="000000"/>
          <w:sz w:val="24"/>
        </w:rPr>
        <w:t>………………………………………………………………………………..</w:t>
      </w:r>
    </w:p>
    <w:p w:rsidR="00770BA3" w:rsidRDefault="00263B3A">
      <w:pPr>
        <w:framePr w:w="247" w:wrap="auto" w:hAnchor="text" w:x="1416" w:y="1538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770BA3" w:rsidRDefault="00263B3A">
      <w:pPr>
        <w:framePr w:w="9087" w:wrap="auto" w:hAnchor="text" w:x="1534" w:y="15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z w:val="20"/>
        </w:rPr>
        <w:t xml:space="preserve"> zdroje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z w:val="20"/>
        </w:rPr>
        <w:t xml:space="preserve"> zdroje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5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%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z </w:t>
      </w:r>
      <w:r>
        <w:rPr>
          <w:rFonts w:ascii="Arial" w:hAnsi="Arial" w:cs="Arial"/>
          <w:b/>
          <w:color w:val="000000"/>
          <w:sz w:val="20"/>
        </w:rPr>
        <w:t>celkových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nákladů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projektu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Kontrolní</w:t>
      </w:r>
    </w:p>
    <w:p w:rsidR="00770BA3" w:rsidRDefault="00263B3A">
      <w:pPr>
        <w:framePr w:w="8786" w:wrap="auto" w:hAnchor="text" w:x="1416" w:y="15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výpočet: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„Vlastní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zdroje“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děleno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„Celkové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projektu“</w:t>
      </w:r>
      <w:r>
        <w:rPr>
          <w:rFonts w:ascii="Arial"/>
          <w:color w:val="000000"/>
          <w:sz w:val="20"/>
        </w:rPr>
        <w:t xml:space="preserve"> =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větší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nebo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0,05</w:t>
      </w:r>
      <w:r>
        <w:rPr>
          <w:rFonts w:ascii="Arial"/>
          <w:color w:val="000000"/>
          <w:sz w:val="20"/>
        </w:rPr>
        <w:t>.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9672955</wp:posOffset>
            </wp:positionV>
            <wp:extent cx="1854200" cy="33020"/>
            <wp:effectExtent l="0" t="0" r="0" b="508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4469" w:wrap="auto" w:hAnchor="text" w:x="3836" w:y="1073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z w:val="32"/>
        </w:rPr>
        <w:t>POPIS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/>
          <w:color w:val="000000"/>
          <w:sz w:val="32"/>
        </w:rPr>
        <w:t>CELÉHO</w:t>
      </w:r>
      <w:r>
        <w:rPr>
          <w:rFonts w:ascii="Arial"/>
          <w:b/>
          <w:color w:val="000000"/>
          <w:spacing w:val="1"/>
          <w:sz w:val="32"/>
        </w:rPr>
        <w:t xml:space="preserve"> </w:t>
      </w:r>
      <w:r>
        <w:rPr>
          <w:rFonts w:ascii="Arial"/>
          <w:b/>
          <w:color w:val="000000"/>
          <w:sz w:val="32"/>
        </w:rPr>
        <w:t>PROJEKTU</w:t>
      </w:r>
    </w:p>
    <w:p w:rsidR="00770BA3" w:rsidRDefault="00263B3A">
      <w:pPr>
        <w:framePr w:w="9313" w:wrap="auto" w:hAnchor="text" w:x="1416" w:y="1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A: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Popis</w:t>
      </w:r>
      <w:r>
        <w:rPr>
          <w:rFonts w:ascii="Arial"/>
          <w:b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celkové</w:t>
      </w:r>
      <w:r>
        <w:rPr>
          <w:rFonts w:ascii="Arial"/>
          <w:b/>
          <w:color w:val="000000"/>
          <w:spacing w:val="3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situace,</w:t>
      </w:r>
      <w:r>
        <w:rPr>
          <w:rFonts w:asci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zdůvodnění</w:t>
      </w:r>
      <w:r>
        <w:rPr>
          <w:rFonts w:asci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potřebnosti</w:t>
      </w:r>
      <w:r>
        <w:rPr>
          <w:rFonts w:ascii="Arial"/>
          <w:b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vč.</w:t>
      </w:r>
      <w:r>
        <w:rPr>
          <w:rFonts w:ascii="Arial"/>
          <w:b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vyjmenování</w:t>
      </w:r>
      <w:r>
        <w:rPr>
          <w:rFonts w:asci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problémů,</w:t>
      </w:r>
    </w:p>
    <w:p w:rsidR="00770BA3" w:rsidRDefault="00263B3A">
      <w:pPr>
        <w:framePr w:w="9313" w:wrap="auto" w:hAnchor="text" w:x="1416" w:y="17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které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mají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být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řešeny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prostřednictvím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projektu,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počty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osob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cílové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skupiny:</w:t>
      </w:r>
    </w:p>
    <w:p w:rsidR="00770BA3" w:rsidRDefault="00263B3A">
      <w:pPr>
        <w:framePr w:w="9307" w:wrap="auto" w:hAnchor="text" w:x="1416" w:y="2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Vyškov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obecním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úřadem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obce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rozšířenou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působností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správní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obvod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obce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</w:p>
    <w:p w:rsidR="00770BA3" w:rsidRDefault="00263B3A">
      <w:pPr>
        <w:framePr w:w="9307" w:wrap="auto" w:hAnchor="text" w:x="1416" w:y="254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rozšířenou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působností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vymezen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územím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42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obcí:</w:t>
      </w:r>
    </w:p>
    <w:p w:rsidR="00770BA3" w:rsidRDefault="00263B3A">
      <w:pPr>
        <w:framePr w:w="9319" w:wrap="auto" w:hAnchor="text" w:x="1416" w:y="3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Bohdalice-Pavlovice,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/>
          <w:color w:val="000000"/>
          <w:sz w:val="24"/>
        </w:rPr>
        <w:t>tkovice,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Drnovice,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Drysice,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Habrovany,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Hlubočany,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Hoštice</w:t>
      </w:r>
      <w:r>
        <w:rPr>
          <w:rFonts w:ascii="Arial"/>
          <w:color w:val="000000"/>
          <w:sz w:val="24"/>
        </w:rPr>
        <w:t>-</w:t>
      </w:r>
    </w:p>
    <w:p w:rsidR="00770BA3" w:rsidRDefault="00263B3A">
      <w:pPr>
        <w:framePr w:w="9319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Heroltice,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Hv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/>
          <w:color w:val="000000"/>
          <w:sz w:val="24"/>
        </w:rPr>
        <w:t>zdlice,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lvanovice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Hané,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Ježkovice,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Komořany,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Kozlany,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Krásensko,</w:t>
      </w:r>
    </w:p>
    <w:p w:rsidR="00770BA3" w:rsidRDefault="00263B3A">
      <w:pPr>
        <w:framePr w:w="9319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K</w:t>
      </w:r>
      <w:r>
        <w:rPr>
          <w:rFonts w:ascii="Arial" w:hAnsi="Arial" w:cs="Arial"/>
          <w:color w:val="000000"/>
          <w:sz w:val="24"/>
        </w:rPr>
        <w:t>řižanovice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Vyškova,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Kučerov,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Luleč,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Lysovice,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Medlovice,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Moravské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Málkovice,</w:t>
      </w:r>
    </w:p>
    <w:p w:rsidR="00770BA3" w:rsidRDefault="00263B3A">
      <w:pPr>
        <w:framePr w:w="9319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Nemojany,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Nové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Sady,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Olšany,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Orlovice,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Podbřežice,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Podivice,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Podomí,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Prusy</w:t>
      </w:r>
      <w:r>
        <w:rPr>
          <w:rFonts w:ascii="Arial"/>
          <w:color w:val="000000"/>
          <w:sz w:val="24"/>
        </w:rPr>
        <w:t>-</w:t>
      </w:r>
    </w:p>
    <w:p w:rsidR="00770BA3" w:rsidRDefault="00263B3A">
      <w:pPr>
        <w:framePr w:w="9319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Bošků</w:t>
      </w:r>
      <w:r>
        <w:rPr>
          <w:rFonts w:ascii="Arial"/>
          <w:color w:val="000000"/>
          <w:sz w:val="24"/>
        </w:rPr>
        <w:t>vky,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Pustim</w:t>
      </w:r>
      <w:r>
        <w:rPr>
          <w:rFonts w:ascii="Arial" w:hAnsi="Arial" w:cs="Arial"/>
          <w:color w:val="000000"/>
          <w:sz w:val="24"/>
        </w:rPr>
        <w:t>ěř,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Račice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Pístovice,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Radslavice,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Rostě</w:t>
      </w:r>
      <w:r>
        <w:rPr>
          <w:rFonts w:ascii="Arial"/>
          <w:color w:val="000000"/>
          <w:sz w:val="24"/>
        </w:rPr>
        <w:t>nice-Zvonovice,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Rousínov,</w:t>
      </w:r>
    </w:p>
    <w:p w:rsidR="00770BA3" w:rsidRDefault="00263B3A">
      <w:pPr>
        <w:framePr w:w="9319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Ruprechtov,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Rybn</w:t>
      </w:r>
      <w:r>
        <w:rPr>
          <w:rFonts w:ascii="Arial" w:hAnsi="Arial" w:cs="Arial"/>
          <w:color w:val="000000"/>
          <w:sz w:val="24"/>
        </w:rPr>
        <w:t>íček,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Studnice,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Švábenice,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Topolany,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Tučapy,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Vážany,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3"/>
          <w:sz w:val="24"/>
        </w:rPr>
        <w:t>Vyš</w:t>
      </w:r>
      <w:r>
        <w:rPr>
          <w:rFonts w:ascii="Arial"/>
          <w:color w:val="000000"/>
          <w:sz w:val="24"/>
        </w:rPr>
        <w:t>kov,</w:t>
      </w:r>
    </w:p>
    <w:p w:rsidR="00770BA3" w:rsidRDefault="00263B3A">
      <w:pPr>
        <w:framePr w:w="9319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Zelená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Hor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území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vojenského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újezdu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Bř</w:t>
      </w:r>
      <w:r>
        <w:rPr>
          <w:rFonts w:ascii="Arial"/>
          <w:color w:val="000000"/>
          <w:sz w:val="24"/>
        </w:rPr>
        <w:t>ezina.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Celkov</w:t>
      </w:r>
      <w:r>
        <w:rPr>
          <w:rFonts w:ascii="Arial" w:hAnsi="Arial" w:cs="Arial"/>
          <w:color w:val="000000"/>
          <w:sz w:val="24"/>
        </w:rPr>
        <w:t>ý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Arial"/>
          <w:color w:val="000000"/>
          <w:spacing w:val="1"/>
          <w:sz w:val="24"/>
        </w:rPr>
        <w:t>et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obyvatel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jednotliv</w:t>
      </w:r>
      <w:r>
        <w:rPr>
          <w:rFonts w:ascii="Arial" w:hAnsi="Arial" w:cs="Arial"/>
          <w:color w:val="000000"/>
          <w:sz w:val="24"/>
        </w:rPr>
        <w:t>ých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obcích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31.12.2023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činil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53.179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obyvatel.</w:t>
      </w:r>
      <w:r>
        <w:rPr>
          <w:rFonts w:ascii="Arial"/>
          <w:color w:val="000000"/>
          <w:spacing w:val="-2"/>
          <w:sz w:val="24"/>
        </w:rPr>
        <w:t xml:space="preserve"> Od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prvopočátku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konfliktu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Ukrajině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/>
          <w:color w:val="000000"/>
          <w:spacing w:val="-1"/>
          <w:sz w:val="24"/>
        </w:rPr>
        <w:t>sto</w:t>
      </w:r>
      <w:r>
        <w:rPr>
          <w:rFonts w:ascii="Arial"/>
          <w:color w:val="000000"/>
          <w:sz w:val="24"/>
        </w:rPr>
        <w:t xml:space="preserve"> zapojilo</w:t>
      </w:r>
      <w:r>
        <w:rPr>
          <w:rFonts w:ascii="Arial"/>
          <w:color w:val="000000"/>
          <w:spacing w:val="-1"/>
          <w:sz w:val="24"/>
        </w:rPr>
        <w:t xml:space="preserve"> 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pomoc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občanů</w:t>
      </w:r>
      <w:r>
        <w:rPr>
          <w:rFonts w:ascii="Arial"/>
          <w:color w:val="000000"/>
          <w:sz w:val="24"/>
        </w:rPr>
        <w:t>m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tohoto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státu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následně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zahájilo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spolupráci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Centrem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cizince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Jihomoravského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kraje,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„Centrum“),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formou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součinnosti</w:t>
      </w:r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pracovníkem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působení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</w:t>
      </w:r>
      <w:r>
        <w:rPr>
          <w:rFonts w:ascii="Arial"/>
          <w:color w:val="000000"/>
          <w:sz w:val="24"/>
        </w:rPr>
        <w:t>kov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května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roku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2023.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této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pracovnice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tím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jsou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aktuálně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financovány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podpory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mezinárodní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organizace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UNICEF.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Tato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podpora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však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nebude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dubna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2025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pokračovat,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přičemž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území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stále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přicházejí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noví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uprchlíci,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případně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 </w:t>
      </w:r>
      <w:r>
        <w:rPr>
          <w:rFonts w:ascii="Arial" w:hAnsi="Arial" w:cs="Arial"/>
          <w:color w:val="000000"/>
          <w:spacing w:val="-1"/>
          <w:sz w:val="24"/>
        </w:rPr>
        <w:t>jiní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cizinci.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integrace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cizinc</w:t>
      </w:r>
      <w:r>
        <w:rPr>
          <w:rFonts w:ascii="Arial" w:hAnsi="Arial" w:cs="Arial"/>
          <w:color w:val="000000"/>
          <w:sz w:val="24"/>
        </w:rPr>
        <w:t>ů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MV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formou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dotace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vnímáme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jako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příležitost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zaji</w:t>
      </w:r>
      <w:r>
        <w:rPr>
          <w:rFonts w:ascii="Arial" w:hAnsi="Arial" w:cs="Arial"/>
          <w:color w:val="000000"/>
          <w:sz w:val="24"/>
        </w:rPr>
        <w:t>š</w:t>
      </w:r>
      <w:r>
        <w:rPr>
          <w:rFonts w:ascii="Arial"/>
          <w:color w:val="000000"/>
          <w:spacing w:val="1"/>
          <w:sz w:val="24"/>
        </w:rPr>
        <w:t>t</w:t>
      </w:r>
      <w:r>
        <w:rPr>
          <w:rFonts w:ascii="Arial" w:hAnsi="Arial" w:cs="Arial"/>
          <w:color w:val="000000"/>
          <w:spacing w:val="1"/>
          <w:sz w:val="24"/>
        </w:rPr>
        <w:t>ění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pozice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terénní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pracovnice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ORP </w:t>
      </w:r>
      <w:r>
        <w:rPr>
          <w:rFonts w:ascii="Arial"/>
          <w:color w:val="000000"/>
          <w:spacing w:val="1"/>
          <w:sz w:val="24"/>
        </w:rPr>
        <w:t>V</w:t>
      </w:r>
      <w:r>
        <w:rPr>
          <w:rFonts w:ascii="Arial" w:hAnsi="Arial" w:cs="Arial"/>
          <w:color w:val="000000"/>
          <w:sz w:val="24"/>
        </w:rPr>
        <w:t>yškov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období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2025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tudíž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možnost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zajistit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spojovací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článek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mezi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ukrajinskými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uprchlíky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č</w:t>
      </w:r>
      <w:r>
        <w:rPr>
          <w:rFonts w:ascii="Arial"/>
          <w:color w:val="000000"/>
          <w:sz w:val="24"/>
        </w:rPr>
        <w:t>eskou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spole</w:t>
      </w:r>
      <w:r>
        <w:rPr>
          <w:rFonts w:ascii="Arial" w:hAnsi="Arial" w:cs="Arial"/>
          <w:color w:val="000000"/>
          <w:sz w:val="24"/>
        </w:rPr>
        <w:t>čností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budoucna.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</w:t>
      </w:r>
      <w:r>
        <w:rPr>
          <w:rFonts w:ascii="Arial" w:hAnsi="Arial" w:cs="Arial"/>
          <w:color w:val="000000"/>
          <w:spacing w:val="-1"/>
          <w:sz w:val="24"/>
        </w:rPr>
        <w:t>ři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hledání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vhodný</w:t>
      </w:r>
      <w:r>
        <w:rPr>
          <w:rFonts w:ascii="Arial"/>
          <w:color w:val="000000"/>
          <w:sz w:val="24"/>
        </w:rPr>
        <w:t>ch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zdroj</w:t>
      </w:r>
      <w:r>
        <w:rPr>
          <w:rFonts w:ascii="Arial" w:hAnsi="Arial" w:cs="Arial"/>
          <w:color w:val="000000"/>
          <w:sz w:val="24"/>
        </w:rPr>
        <w:t>ů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pomoci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českém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prost</w:t>
      </w:r>
      <w:r>
        <w:rPr>
          <w:rFonts w:ascii="Arial" w:hAnsi="Arial" w:cs="Arial"/>
          <w:color w:val="000000"/>
          <w:sz w:val="24"/>
        </w:rPr>
        <w:t>ředí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dů</w:t>
      </w:r>
      <w:r>
        <w:rPr>
          <w:rFonts w:ascii="Arial"/>
          <w:color w:val="000000"/>
          <w:spacing w:val="-1"/>
          <w:sz w:val="24"/>
        </w:rPr>
        <w:t>l</w:t>
      </w:r>
      <w:r>
        <w:rPr>
          <w:rFonts w:ascii="Arial" w:hAnsi="Arial" w:cs="Arial"/>
          <w:color w:val="000000"/>
          <w:sz w:val="24"/>
        </w:rPr>
        <w:t>ežitá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orientace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zdejším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sociálním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systé</w:t>
      </w:r>
      <w:r>
        <w:rPr>
          <w:rFonts w:ascii="Arial"/>
          <w:color w:val="000000"/>
          <w:sz w:val="24"/>
        </w:rPr>
        <w:t>mu,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znalost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lokality,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které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občané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UKR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pob</w:t>
      </w:r>
      <w:r>
        <w:rPr>
          <w:rFonts w:ascii="Arial" w:hAnsi="Arial" w:cs="Arial"/>
          <w:color w:val="000000"/>
          <w:sz w:val="24"/>
        </w:rPr>
        <w:t>ývají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přehled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zdejší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síti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odborníků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institucí.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Přímá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UKR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zaji</w:t>
      </w:r>
      <w:r>
        <w:rPr>
          <w:rFonts w:ascii="Arial" w:hAnsi="Arial" w:cs="Arial"/>
          <w:color w:val="000000"/>
          <w:sz w:val="24"/>
        </w:rPr>
        <w:t>šťovaná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interkulturními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pracovníky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Centra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tedy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adekvátní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podporou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osobám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Arial"/>
          <w:color w:val="000000"/>
          <w:sz w:val="24"/>
        </w:rPr>
        <w:t>asnou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ochranou,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mimo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ni.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lokalit</w:t>
      </w:r>
      <w:r>
        <w:rPr>
          <w:rFonts w:ascii="Arial" w:hAnsi="Arial" w:cs="Arial"/>
          <w:color w:val="000000"/>
          <w:sz w:val="24"/>
        </w:rPr>
        <w:t>ě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Vy</w:t>
      </w:r>
      <w:r>
        <w:rPr>
          <w:rFonts w:ascii="Arial" w:hAnsi="Arial" w:cs="Arial"/>
          <w:color w:val="000000"/>
          <w:sz w:val="24"/>
        </w:rPr>
        <w:t>škov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by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bylo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možné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pomocí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dotace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MV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velmi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dob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/>
          <w:color w:val="000000"/>
          <w:sz w:val="24"/>
        </w:rPr>
        <w:t>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zajistit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kontinuitu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ve</w:t>
      </w:r>
    </w:p>
    <w:p w:rsidR="00770BA3" w:rsidRDefault="00263B3A">
      <w:pPr>
        <w:framePr w:w="9317" w:wrap="auto" w:hAnchor="text" w:x="1416" w:y="5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spolupráci</w:t>
      </w:r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Centrem pro </w:t>
      </w:r>
      <w:r>
        <w:rPr>
          <w:rFonts w:ascii="Arial"/>
          <w:color w:val="000000"/>
          <w:spacing w:val="1"/>
          <w:sz w:val="24"/>
        </w:rPr>
        <w:t>cizince</w:t>
      </w:r>
      <w:r>
        <w:rPr>
          <w:rFonts w:ascii="Arial"/>
          <w:color w:val="000000"/>
          <w:sz w:val="24"/>
        </w:rPr>
        <w:t>.</w:t>
      </w:r>
    </w:p>
    <w:p w:rsidR="00770BA3" w:rsidRDefault="00263B3A">
      <w:pPr>
        <w:framePr w:w="9316" w:wrap="auto" w:hAnchor="text" w:x="1416" w:y="105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Dle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poskytnut</w:t>
      </w:r>
      <w:r>
        <w:rPr>
          <w:rFonts w:ascii="Arial" w:hAnsi="Arial" w:cs="Arial"/>
          <w:color w:val="000000"/>
          <w:sz w:val="24"/>
        </w:rPr>
        <w:t>ý</w:t>
      </w:r>
      <w:r>
        <w:rPr>
          <w:rFonts w:ascii="Arial"/>
          <w:color w:val="000000"/>
          <w:sz w:val="24"/>
        </w:rPr>
        <w:t>ch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MV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</w:t>
      </w:r>
      <w:r>
        <w:rPr>
          <w:rFonts w:ascii="Arial"/>
          <w:color w:val="000000"/>
          <w:sz w:val="24"/>
        </w:rPr>
        <w:t>R,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7.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2024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pob</w:t>
      </w:r>
      <w:r>
        <w:rPr>
          <w:rFonts w:ascii="Arial" w:hAnsi="Arial" w:cs="Arial"/>
          <w:color w:val="000000"/>
          <w:sz w:val="24"/>
        </w:rPr>
        <w:t>ý</w:t>
      </w:r>
      <w:r>
        <w:rPr>
          <w:rFonts w:ascii="Arial"/>
          <w:color w:val="000000"/>
          <w:spacing w:val="-1"/>
          <w:sz w:val="24"/>
        </w:rPr>
        <w:t>valo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Vy</w:t>
      </w:r>
      <w:r>
        <w:rPr>
          <w:rFonts w:ascii="Arial" w:hAnsi="Arial" w:cs="Arial"/>
          <w:color w:val="000000"/>
          <w:sz w:val="24"/>
        </w:rPr>
        <w:t>š</w:t>
      </w:r>
      <w:r>
        <w:rPr>
          <w:rFonts w:ascii="Arial"/>
          <w:color w:val="000000"/>
          <w:spacing w:val="-1"/>
          <w:sz w:val="24"/>
        </w:rPr>
        <w:t>kov: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019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osob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</w:p>
    <w:p w:rsidR="00770BA3" w:rsidRDefault="00263B3A">
      <w:pPr>
        <w:framePr w:w="9316" w:wrap="auto" w:hAnchor="text" w:x="1416" w:y="105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dočasnou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ochranou,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celkem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ubytovaný</w:t>
      </w:r>
      <w:r>
        <w:rPr>
          <w:rFonts w:ascii="Arial"/>
          <w:color w:val="000000"/>
          <w:spacing w:val="-2"/>
          <w:sz w:val="24"/>
        </w:rPr>
        <w:t>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HUMPO -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zranitelní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celkem 16,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toho</w:t>
      </w:r>
    </w:p>
    <w:p w:rsidR="00770BA3" w:rsidRDefault="00263B3A">
      <w:pPr>
        <w:framePr w:w="373" w:wrap="auto" w:hAnchor="text" w:x="1416" w:y="110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770BA3" w:rsidRDefault="00263B3A">
      <w:pPr>
        <w:framePr w:w="9109" w:wrap="auto" w:hAnchor="text" w:x="1618" w:y="110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dětí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senioři.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Aktuálně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bylo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</w:t>
      </w:r>
      <w:r>
        <w:rPr>
          <w:rFonts w:ascii="Arial" w:hAnsi="Arial" w:cs="Arial"/>
          <w:color w:val="000000"/>
          <w:sz w:val="24"/>
        </w:rPr>
        <w:t>řes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portál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HUMPO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zaznamenáno,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</w:p>
    <w:p w:rsidR="00770BA3" w:rsidRDefault="00263B3A">
      <w:pPr>
        <w:framePr w:w="9313" w:wrap="auto" w:hAnchor="text" w:x="1416" w:y="113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 datu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27.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11.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2024 </w:t>
      </w:r>
      <w:r>
        <w:rPr>
          <w:rFonts w:ascii="Arial" w:hAnsi="Arial" w:cs="Arial"/>
          <w:color w:val="000000"/>
          <w:sz w:val="24"/>
        </w:rPr>
        <w:t>evidováno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165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uprchlíků</w:t>
      </w:r>
      <w:r>
        <w:rPr>
          <w:rFonts w:ascii="Arial"/>
          <w:color w:val="000000"/>
          <w:sz w:val="24"/>
        </w:rPr>
        <w:t>.</w:t>
      </w:r>
    </w:p>
    <w:p w:rsidR="00770BA3" w:rsidRDefault="00263B3A">
      <w:pPr>
        <w:framePr w:w="9313" w:wrap="auto" w:hAnchor="text" w:x="1416" w:y="113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Podle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aktuálních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dat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KÚ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JMK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22.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11.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2024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byly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ubytovací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kapacity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oblasti</w:t>
      </w:r>
    </w:p>
    <w:p w:rsidR="00770BA3" w:rsidRDefault="00263B3A">
      <w:pPr>
        <w:framePr w:w="9313" w:wrap="auto" w:hAnchor="text" w:x="1416" w:y="1137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Vyškov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následující:</w:t>
      </w:r>
    </w:p>
    <w:p w:rsidR="00770BA3" w:rsidRDefault="00263B3A">
      <w:pPr>
        <w:framePr w:w="322" w:wrap="auto" w:hAnchor="text" w:x="1776" w:y="1217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UGVPEF+Aptos"/>
          <w:color w:val="000000"/>
          <w:sz w:val="24"/>
        </w:rPr>
        <w:t>-</w:t>
      </w:r>
    </w:p>
    <w:p w:rsidR="00770BA3" w:rsidRDefault="00263B3A">
      <w:pPr>
        <w:framePr w:w="8597" w:wrap="auto" w:hAnchor="text" w:x="2136" w:y="122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Hotel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Dukla: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HUMPU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evidováno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0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osob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(z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celkového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počtu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32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aktuálně</w:t>
      </w:r>
    </w:p>
    <w:p w:rsidR="00770BA3" w:rsidRDefault="00263B3A">
      <w:pPr>
        <w:framePr w:w="8597" w:wrap="auto" w:hAnchor="text" w:x="2136" w:y="122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ubytovan</w:t>
      </w:r>
      <w:r>
        <w:rPr>
          <w:rFonts w:ascii="Arial" w:hAnsi="Arial" w:cs="Arial"/>
          <w:color w:val="000000"/>
          <w:sz w:val="24"/>
        </w:rPr>
        <w:t>ý</w:t>
      </w:r>
      <w:r>
        <w:rPr>
          <w:rFonts w:ascii="Arial"/>
          <w:color w:val="000000"/>
          <w:sz w:val="24"/>
        </w:rPr>
        <w:t>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ob</w:t>
      </w:r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Arial"/>
          <w:color w:val="000000"/>
          <w:sz w:val="24"/>
        </w:rPr>
        <w:t>an</w:t>
      </w:r>
      <w:r>
        <w:rPr>
          <w:rFonts w:ascii="Arial" w:hAnsi="Arial" w:cs="Arial"/>
          <w:color w:val="000000"/>
          <w:sz w:val="24"/>
        </w:rPr>
        <w:t>ů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UKR 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dočasnou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ochranou)</w:t>
      </w:r>
    </w:p>
    <w:p w:rsidR="00770BA3" w:rsidRDefault="00263B3A">
      <w:pPr>
        <w:framePr w:w="8597" w:wrap="auto" w:hAnchor="text" w:x="2136" w:y="122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ubytovna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Cukrovarská</w:t>
      </w:r>
      <w:r>
        <w:rPr>
          <w:rFonts w:ascii="Arial"/>
          <w:color w:val="000000"/>
          <w:sz w:val="24"/>
        </w:rPr>
        <w:t>: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HUMPU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(z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celkového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počtu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35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osob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aktuálně</w:t>
      </w:r>
    </w:p>
    <w:p w:rsidR="00770BA3" w:rsidRDefault="00263B3A">
      <w:pPr>
        <w:framePr w:w="8597" w:wrap="auto" w:hAnchor="text" w:x="2136" w:y="122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ubytovan</w:t>
      </w:r>
      <w:r>
        <w:rPr>
          <w:rFonts w:ascii="Arial" w:hAnsi="Arial" w:cs="Arial"/>
          <w:color w:val="000000"/>
          <w:sz w:val="24"/>
        </w:rPr>
        <w:t>ých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osob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UKR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 </w:t>
      </w:r>
      <w:r>
        <w:rPr>
          <w:rFonts w:ascii="Arial" w:hAnsi="Arial" w:cs="Arial"/>
          <w:color w:val="000000"/>
          <w:sz w:val="24"/>
        </w:rPr>
        <w:t>dočasnou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ochranou).</w:t>
      </w:r>
    </w:p>
    <w:p w:rsidR="00770BA3" w:rsidRDefault="00263B3A">
      <w:pPr>
        <w:framePr w:w="322" w:wrap="auto" w:hAnchor="text" w:x="1776" w:y="12730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</w:rPr>
      </w:pPr>
      <w:r>
        <w:rPr>
          <w:rFonts w:ascii="UGVPEF+Aptos"/>
          <w:color w:val="000000"/>
          <w:sz w:val="24"/>
        </w:rPr>
        <w:t>-</w:t>
      </w:r>
    </w:p>
    <w:p w:rsidR="00770BA3" w:rsidRDefault="00263B3A">
      <w:pPr>
        <w:framePr w:w="9317" w:wrap="auto" w:hAnchor="text" w:x="1416" w:y="135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vlastní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Arial"/>
          <w:color w:val="000000"/>
          <w:sz w:val="24"/>
        </w:rPr>
        <w:t>innosti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pracovnice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byl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lokalit</w:t>
      </w:r>
      <w:r>
        <w:rPr>
          <w:rFonts w:ascii="Arial" w:hAnsi="Arial" w:cs="Arial"/>
          <w:color w:val="000000"/>
          <w:sz w:val="24"/>
        </w:rPr>
        <w:t>ě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Vy</w:t>
      </w:r>
      <w:r>
        <w:rPr>
          <w:rFonts w:ascii="Arial" w:hAnsi="Arial" w:cs="Arial"/>
          <w:color w:val="000000"/>
          <w:sz w:val="24"/>
        </w:rPr>
        <w:t>š</w:t>
      </w:r>
      <w:r>
        <w:rPr>
          <w:rFonts w:ascii="Arial"/>
          <w:color w:val="000000"/>
          <w:sz w:val="24"/>
        </w:rPr>
        <w:t>kov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</w:t>
      </w:r>
      <w:r>
        <w:rPr>
          <w:rFonts w:ascii="Arial" w:hAnsi="Arial" w:cs="Arial"/>
          <w:color w:val="000000"/>
          <w:sz w:val="24"/>
        </w:rPr>
        <w:t>ěsíci</w:t>
      </w:r>
    </w:p>
    <w:p w:rsidR="00770BA3" w:rsidRDefault="00263B3A">
      <w:pPr>
        <w:framePr w:w="9317" w:wrap="auto" w:hAnchor="text" w:x="1416" w:y="135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říjnu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2024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evidován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kontakt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průměr</w:t>
      </w:r>
      <w:r>
        <w:rPr>
          <w:rFonts w:ascii="Arial"/>
          <w:color w:val="000000"/>
          <w:sz w:val="24"/>
        </w:rPr>
        <w:t>u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60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registrovan</w:t>
      </w:r>
      <w:r>
        <w:rPr>
          <w:rFonts w:ascii="Arial" w:hAnsi="Arial" w:cs="Arial"/>
          <w:color w:val="000000"/>
          <w:spacing w:val="-2"/>
          <w:sz w:val="24"/>
        </w:rPr>
        <w:t>ý</w:t>
      </w:r>
      <w:r>
        <w:rPr>
          <w:rFonts w:ascii="Arial"/>
          <w:color w:val="000000"/>
          <w:spacing w:val="1"/>
          <w:sz w:val="24"/>
        </w:rPr>
        <w:t>mi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klienty.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Sou</w:t>
      </w:r>
      <w:r>
        <w:rPr>
          <w:rFonts w:ascii="Arial" w:hAnsi="Arial" w:cs="Arial"/>
          <w:color w:val="000000"/>
          <w:sz w:val="24"/>
        </w:rPr>
        <w:t>částí</w:t>
      </w:r>
    </w:p>
    <w:p w:rsidR="00770BA3" w:rsidRDefault="00263B3A">
      <w:pPr>
        <w:framePr w:w="9317" w:wrap="auto" w:hAnchor="text" w:x="1416" w:y="135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interkulturní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bylo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poradenství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anonymní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klienty,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jednalo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počet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cca</w:t>
      </w:r>
    </w:p>
    <w:p w:rsidR="00770BA3" w:rsidRDefault="00263B3A">
      <w:pPr>
        <w:framePr w:w="373" w:wrap="auto" w:hAnchor="text" w:x="1416" w:y="144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770BA3" w:rsidRDefault="00263B3A">
      <w:pPr>
        <w:framePr w:w="9177" w:wrap="auto" w:hAnchor="text" w:x="1551" w:y="144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</w:t>
      </w:r>
      <w:r>
        <w:rPr>
          <w:rFonts w:ascii="Arial" w:hAnsi="Arial" w:cs="Arial"/>
          <w:color w:val="000000"/>
          <w:sz w:val="24"/>
        </w:rPr>
        <w:t>ěsíci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říjnu.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Dále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díky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pracovnice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podařila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říjnu</w:t>
      </w:r>
    </w:p>
    <w:p w:rsidR="00770BA3" w:rsidRDefault="00263B3A">
      <w:pPr>
        <w:framePr w:w="373" w:wrap="auto" w:hAnchor="text" w:x="1416" w:y="146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770BA3" w:rsidRDefault="00263B3A">
      <w:pPr>
        <w:framePr w:w="9177" w:wrap="auto" w:hAnchor="text" w:x="1551" w:y="146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024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realizace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kurzu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českého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jazyka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městě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kterého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zúčastnilo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22</w:t>
      </w:r>
    </w:p>
    <w:p w:rsidR="00770BA3" w:rsidRDefault="00263B3A">
      <w:pPr>
        <w:framePr w:w="7059" w:wrap="auto" w:hAnchor="text" w:x="1416" w:y="149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občanů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UKR.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Nyní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evidujeme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potenciální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zájemce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kurzy</w:t>
      </w:r>
      <w:r>
        <w:rPr>
          <w:rFonts w:ascii="Arial"/>
          <w:color w:val="000000"/>
          <w:sz w:val="24"/>
        </w:rPr>
        <w:t>.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770BA3" w:rsidRDefault="00770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9316" w:wrap="auto" w:hAnchor="text" w:x="1416" w:y="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Mezi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konkrétní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oblasti,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kterými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občanům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UKR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byla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období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kvě</w:t>
      </w:r>
      <w:r>
        <w:rPr>
          <w:rFonts w:ascii="Arial"/>
          <w:color w:val="000000"/>
          <w:spacing w:val="-1"/>
          <w:sz w:val="24"/>
        </w:rPr>
        <w:t>tna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2023</w:t>
      </w:r>
    </w:p>
    <w:p w:rsidR="00770BA3" w:rsidRDefault="00263B3A">
      <w:pPr>
        <w:framePr w:w="9316" w:wrap="auto" w:hAnchor="text" w:x="1416" w:y="1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interkulturní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pracovnice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nápomocná,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patří: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350" w:wrap="auto" w:hAnchor="text" w:x="1776" w:y="161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WOLAG+Symbol" w:hAnsi="VWOLAG+Symbol" w:cs="VWOLAG+Symbol"/>
          <w:color w:val="000000"/>
          <w:sz w:val="24"/>
        </w:rPr>
        <w:t>•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Humanit</w:t>
      </w:r>
      <w:r>
        <w:rPr>
          <w:rFonts w:ascii="Arial" w:hAnsi="Arial" w:cs="Arial"/>
          <w:color w:val="000000"/>
          <w:sz w:val="24"/>
        </w:rPr>
        <w:t>ární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dávky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Bydlení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Kurzy </w:t>
      </w:r>
      <w:r>
        <w:rPr>
          <w:rFonts w:ascii="Arial" w:hAnsi="Arial" w:cs="Arial"/>
          <w:color w:val="000000"/>
          <w:sz w:val="24"/>
        </w:rPr>
        <w:t>českého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jazyka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Volnočasové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aktivity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Školství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Zam</w:t>
      </w:r>
      <w:r>
        <w:rPr>
          <w:rFonts w:ascii="Arial" w:hAnsi="Arial" w:cs="Arial"/>
          <w:color w:val="000000"/>
          <w:spacing w:val="1"/>
          <w:sz w:val="24"/>
        </w:rPr>
        <w:t>ě</w:t>
      </w:r>
      <w:r>
        <w:rPr>
          <w:rFonts w:ascii="Arial"/>
          <w:color w:val="000000"/>
          <w:sz w:val="24"/>
        </w:rPr>
        <w:t>stn</w:t>
      </w:r>
      <w:r>
        <w:rPr>
          <w:rFonts w:ascii="Arial" w:hAnsi="Arial" w:cs="Arial"/>
          <w:color w:val="000000"/>
          <w:sz w:val="24"/>
        </w:rPr>
        <w:t>ání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péč</w:t>
      </w:r>
      <w:r>
        <w:rPr>
          <w:rFonts w:ascii="Arial"/>
          <w:color w:val="000000"/>
          <w:sz w:val="24"/>
        </w:rPr>
        <w:t>e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Tlumočení</w:t>
      </w:r>
    </w:p>
    <w:p w:rsidR="00770BA3" w:rsidRDefault="00263B3A">
      <w:pPr>
        <w:framePr w:w="4255" w:wrap="auto" w:hAnchor="text" w:x="2136" w:y="1637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Jiná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pomoc </w:t>
      </w:r>
      <w:r>
        <w:rPr>
          <w:rFonts w:ascii="Arial" w:hAnsi="Arial" w:cs="Arial"/>
          <w:color w:val="000000"/>
          <w:sz w:val="24"/>
        </w:rPr>
        <w:t>(potravinová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materiální)</w:t>
      </w:r>
    </w:p>
    <w:p w:rsidR="00770BA3" w:rsidRDefault="00263B3A">
      <w:pPr>
        <w:framePr w:w="9316" w:wrap="auto" w:hAnchor="text" w:x="1416" w:y="45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ohledem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velk</w:t>
      </w:r>
      <w:r>
        <w:rPr>
          <w:rFonts w:ascii="Arial" w:hAnsi="Arial" w:cs="Arial"/>
          <w:color w:val="000000"/>
          <w:sz w:val="24"/>
        </w:rPr>
        <w:t>ý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počet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občanů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UKR,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kte</w:t>
      </w:r>
      <w:r>
        <w:rPr>
          <w:rFonts w:ascii="Arial" w:hAnsi="Arial" w:cs="Arial"/>
          <w:color w:val="000000"/>
          <w:spacing w:val="-1"/>
          <w:sz w:val="24"/>
        </w:rPr>
        <w:t>ří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pob</w:t>
      </w:r>
      <w:r>
        <w:rPr>
          <w:rFonts w:ascii="Arial" w:hAnsi="Arial" w:cs="Arial"/>
          <w:color w:val="000000"/>
          <w:sz w:val="24"/>
        </w:rPr>
        <w:t>ývají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území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Vyš</w:t>
      </w:r>
      <w:r>
        <w:rPr>
          <w:rFonts w:ascii="Arial"/>
          <w:color w:val="000000"/>
          <w:sz w:val="24"/>
        </w:rPr>
        <w:t>kov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</w:t>
      </w:r>
      <w:r>
        <w:rPr>
          <w:rFonts w:ascii="Arial" w:hAnsi="Arial" w:cs="Arial"/>
          <w:color w:val="000000"/>
          <w:spacing w:val="-1"/>
          <w:sz w:val="24"/>
        </w:rPr>
        <w:t>ř</w:t>
      </w:r>
      <w:r>
        <w:rPr>
          <w:rFonts w:ascii="Arial"/>
          <w:color w:val="000000"/>
          <w:spacing w:val="1"/>
          <w:sz w:val="24"/>
        </w:rPr>
        <w:t>es</w:t>
      </w:r>
    </w:p>
    <w:p w:rsidR="00770BA3" w:rsidRDefault="00263B3A">
      <w:pPr>
        <w:framePr w:w="9316" w:wrap="auto" w:hAnchor="text" w:x="1416" w:y="45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pracovní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agentury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využívají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komerční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ubytovací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kapacity,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obtížné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př</w:t>
      </w:r>
      <w:r>
        <w:rPr>
          <w:rFonts w:ascii="Arial"/>
          <w:color w:val="000000"/>
          <w:sz w:val="24"/>
        </w:rPr>
        <w:t>edat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</w:t>
      </w:r>
      <w:r>
        <w:rPr>
          <w:rFonts w:ascii="Arial" w:hAnsi="Arial" w:cs="Arial"/>
          <w:color w:val="000000"/>
          <w:sz w:val="24"/>
        </w:rPr>
        <w:t>řesná</w:t>
      </w:r>
    </w:p>
    <w:p w:rsidR="00770BA3" w:rsidRDefault="00263B3A">
      <w:pPr>
        <w:framePr w:w="9316" w:wrap="auto" w:hAnchor="text" w:x="1416" w:y="45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statistická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</w:t>
      </w:r>
      <w:r>
        <w:rPr>
          <w:rFonts w:ascii="Arial"/>
          <w:color w:val="000000"/>
          <w:sz w:val="24"/>
        </w:rPr>
        <w:t>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</w:t>
      </w:r>
      <w:r>
        <w:rPr>
          <w:rFonts w:ascii="Arial" w:hAnsi="Arial" w:cs="Arial"/>
          <w:color w:val="000000"/>
          <w:sz w:val="24"/>
        </w:rPr>
        <w:t>ěchto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občanů</w:t>
      </w:r>
      <w:r>
        <w:rPr>
          <w:rFonts w:ascii="Arial"/>
          <w:color w:val="000000"/>
          <w:sz w:val="24"/>
        </w:rPr>
        <w:t>.</w:t>
      </w:r>
    </w:p>
    <w:p w:rsidR="00770BA3" w:rsidRDefault="00263B3A">
      <w:pPr>
        <w:framePr w:w="9316" w:wrap="auto" w:hAnchor="text" w:x="1416" w:y="45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Dle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aktuálních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terénní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prá</w:t>
      </w:r>
      <w:r>
        <w:rPr>
          <w:rFonts w:ascii="Arial"/>
          <w:color w:val="000000"/>
          <w:sz w:val="24"/>
        </w:rPr>
        <w:t>ce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domníváme,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další</w:t>
      </w:r>
      <w:r>
        <w:rPr>
          <w:rFonts w:ascii="Arial"/>
          <w:color w:val="000000"/>
          <w:sz w:val="24"/>
        </w:rPr>
        <w:t>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období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</w:p>
    <w:p w:rsidR="00770BA3" w:rsidRDefault="00263B3A">
      <w:pPr>
        <w:framePr w:w="9316" w:wrap="auto" w:hAnchor="text" w:x="1416" w:y="45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pot</w:t>
      </w:r>
      <w:r>
        <w:rPr>
          <w:rFonts w:ascii="Arial" w:hAnsi="Arial" w:cs="Arial"/>
          <w:color w:val="000000"/>
          <w:sz w:val="24"/>
        </w:rPr>
        <w:t>řebné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zajišťovat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poradenství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</w:t>
      </w:r>
      <w:r>
        <w:rPr>
          <w:rFonts w:ascii="Arial"/>
          <w:color w:val="000000"/>
          <w:sz w:val="24"/>
        </w:rPr>
        <w:t>ch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oblastech,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ohledem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:rsidR="00770BA3" w:rsidRDefault="00263B3A">
      <w:pPr>
        <w:framePr w:w="9316" w:wrap="auto" w:hAnchor="text" w:x="1416" w:y="45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prognózy,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stoupá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riziko,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Ukrajinu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opouštět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její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občané.</w:t>
      </w:r>
    </w:p>
    <w:p w:rsidR="00770BA3" w:rsidRDefault="00263B3A">
      <w:pPr>
        <w:framePr w:w="2707" w:wrap="auto" w:hAnchor="text" w:x="1416" w:y="64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Cíl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celého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projektu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Cílem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projektu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usnadnit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integraci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především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držitelů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dočasné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ochrany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prostřednictvím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pokračování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tlumočnických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informačních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služeb,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doprovodů,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síťování,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výuky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českého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jazyka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dalších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integračních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aktivit.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Projekt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zaměřuje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efektivní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napojení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městského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dostupnou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dané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lokality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posílení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jazykových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kompetencí.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Důraz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kladen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zlepšení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komunikace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mezi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místními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institucemi,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zvýšení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přístupu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důležitým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informacím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podpory,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napomůže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jejich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úspěšné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adaptaci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začlenění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společnosti.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Projekt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koncipován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jako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partnerský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zapojením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krajské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organizace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cizince</w:t>
      </w:r>
    </w:p>
    <w:p w:rsidR="00770BA3" w:rsidRDefault="00263B3A">
      <w:pPr>
        <w:framePr w:w="9314" w:wrap="auto" w:hAnchor="text" w:x="1416" w:y="673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Jihomoravského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kraje,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ú.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B1: </w:t>
      </w:r>
      <w:r>
        <w:rPr>
          <w:rFonts w:ascii="Arial" w:hAnsi="Arial" w:cs="Arial"/>
          <w:b/>
          <w:color w:val="000000"/>
          <w:sz w:val="24"/>
        </w:rPr>
        <w:t>Stručný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popis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celého</w:t>
      </w:r>
      <w:r>
        <w:rPr>
          <w:rFonts w:ascii="Arial"/>
          <w:b/>
          <w:color w:val="000000"/>
          <w:sz w:val="24"/>
        </w:rPr>
        <w:t xml:space="preserve"> projektu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včetně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podprojektů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4"/>
          <w:sz w:val="24"/>
        </w:rPr>
        <w:t>(</w:t>
      </w:r>
      <w:r>
        <w:rPr>
          <w:rFonts w:ascii="Arial"/>
          <w:b/>
          <w:color w:val="000000"/>
          <w:sz w:val="24"/>
        </w:rPr>
        <w:t>300</w:t>
      </w:r>
      <w:r>
        <w:rPr>
          <w:rFonts w:ascii="Arial" w:hAnsi="Arial" w:cs="Arial"/>
          <w:b/>
          <w:color w:val="000000"/>
          <w:spacing w:val="1"/>
          <w:sz w:val="24"/>
        </w:rPr>
        <w:t>–</w:t>
      </w:r>
      <w:r>
        <w:rPr>
          <w:rFonts w:ascii="Arial"/>
          <w:b/>
          <w:color w:val="000000"/>
          <w:sz w:val="24"/>
        </w:rPr>
        <w:t>500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znaků)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Projekt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zaměřuje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integrace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především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držitelů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dočasné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ochrany,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Vyškov.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Cílem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navázat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komplexní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pomoci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pokračování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pracovníka,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poskytne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cizincům.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identifikuje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potřeby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klientů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pomáhá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řešením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prostřednictvím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tlumočnických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služeb,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doprovodů,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podpory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ubytovnách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informačních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konzultací.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Projekt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propojí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klienty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službami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městského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úřadu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dalšími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institucemi/aktéry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nabídne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jazykovou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podporu.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Projekt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realizován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spolupráci</w:t>
      </w:r>
    </w:p>
    <w:p w:rsidR="00770BA3" w:rsidRDefault="00263B3A">
      <w:pPr>
        <w:framePr w:w="9313" w:wrap="auto" w:hAnchor="text" w:x="1416" w:y="977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 Centrem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cizince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Jihomoravského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kraje,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ú.</w:t>
      </w:r>
    </w:p>
    <w:p w:rsidR="00770BA3" w:rsidRDefault="00263B3A">
      <w:pPr>
        <w:framePr w:w="9315" w:wrap="auto" w:hAnchor="text" w:x="1416" w:y="125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C:</w:t>
      </w:r>
      <w:r>
        <w:rPr>
          <w:rFonts w:ascii="Arial"/>
          <w:b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Náklady</w:t>
      </w:r>
      <w:r>
        <w:rPr>
          <w:rFonts w:ascii="Arial"/>
          <w:b/>
          <w:color w:val="000000"/>
          <w:spacing w:val="6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6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koordinaci</w:t>
      </w:r>
      <w:r>
        <w:rPr>
          <w:rFonts w:ascii="Arial"/>
          <w:b/>
          <w:color w:val="000000"/>
          <w:spacing w:val="6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administrování</w:t>
      </w:r>
      <w:r>
        <w:rPr>
          <w:rFonts w:ascii="Arial"/>
          <w:b/>
          <w:color w:val="000000"/>
          <w:spacing w:val="6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projektu</w:t>
      </w:r>
      <w:r>
        <w:rPr>
          <w:rFonts w:ascii="Arial"/>
          <w:b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(obec/</w:t>
      </w:r>
      <w:r>
        <w:rPr>
          <w:rFonts w:ascii="Arial" w:hAnsi="Arial" w:cs="Arial"/>
          <w:color w:val="000000"/>
          <w:sz w:val="24"/>
        </w:rPr>
        <w:t>dobrovolný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svazek</w:t>
      </w:r>
    </w:p>
    <w:p w:rsidR="00770BA3" w:rsidRDefault="00263B3A">
      <w:pPr>
        <w:framePr w:w="9315" w:wrap="auto" w:hAnchor="text" w:x="1416" w:y="125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obcí</w:t>
      </w:r>
      <w:r>
        <w:rPr>
          <w:rFonts w:ascii="Arial"/>
          <w:color w:val="000000"/>
          <w:spacing w:val="-2"/>
          <w:sz w:val="24"/>
        </w:rPr>
        <w:t>/</w:t>
      </w:r>
      <w:r>
        <w:rPr>
          <w:rFonts w:ascii="Arial" w:hAnsi="Arial" w:cs="Arial"/>
          <w:color w:val="000000"/>
          <w:sz w:val="24"/>
        </w:rPr>
        <w:t>město/MČ)</w:t>
      </w:r>
    </w:p>
    <w:p w:rsidR="00770BA3" w:rsidRDefault="00263B3A">
      <w:pPr>
        <w:framePr w:w="2842" w:wrap="auto" w:hAnchor="text" w:x="1776" w:y="1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770BA3" w:rsidRDefault="00263B3A">
      <w:pPr>
        <w:framePr w:w="2842" w:wrap="auto" w:hAnchor="text" w:x="1776" w:y="13360"/>
        <w:widowControl w:val="0"/>
        <w:autoSpaceDE w:val="0"/>
        <w:autoSpaceDN w:val="0"/>
        <w:spacing w:before="0" w:after="0" w:line="268" w:lineRule="exact"/>
        <w:ind w:left="11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Personální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zajištění</w:t>
      </w:r>
    </w:p>
    <w:p w:rsidR="00770BA3" w:rsidRDefault="00263B3A">
      <w:pPr>
        <w:framePr w:w="9309" w:wrap="auto" w:hAnchor="text" w:x="1416" w:y="136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Koordinaci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administraci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projektu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zajistí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pracovníci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města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úzké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spolupráci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</w:p>
    <w:p w:rsidR="00770BA3" w:rsidRDefault="00263B3A">
      <w:pPr>
        <w:framePr w:w="9309" w:wrap="auto" w:hAnchor="text" w:x="1416" w:y="136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partnerem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projektu.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toto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hrazeny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vlastních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prostředků</w:t>
      </w:r>
    </w:p>
    <w:p w:rsidR="00770BA3" w:rsidRDefault="00263B3A">
      <w:pPr>
        <w:framePr w:w="9309" w:wrap="auto" w:hAnchor="text" w:x="1416" w:y="136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organizací.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Do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projektu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zařazeny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pouze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spotřební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materiál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drobný</w:t>
      </w:r>
    </w:p>
    <w:p w:rsidR="00770BA3" w:rsidRDefault="00263B3A">
      <w:pPr>
        <w:framePr w:w="9309" w:wrap="auto" w:hAnchor="text" w:x="1416" w:y="136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hmotný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majetek </w:t>
      </w:r>
      <w:r>
        <w:rPr>
          <w:rFonts w:ascii="Arial" w:hAnsi="Arial" w:cs="Arial"/>
          <w:color w:val="000000"/>
          <w:sz w:val="24"/>
        </w:rPr>
        <w:t>(výpočetní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technika,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tiskárna)</w:t>
      </w:r>
      <w:r>
        <w:rPr>
          <w:rFonts w:ascii="Arial"/>
          <w:color w:val="000000"/>
          <w:sz w:val="24"/>
        </w:rPr>
        <w:t xml:space="preserve"> dle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bodě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3.</w:t>
      </w:r>
    </w:p>
    <w:p w:rsidR="00770BA3" w:rsidRDefault="00263B3A">
      <w:pPr>
        <w:framePr w:w="2241" w:wrap="auto" w:hAnchor="text" w:x="1776" w:y="15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770BA3" w:rsidRDefault="00263B3A">
      <w:pPr>
        <w:framePr w:w="2241" w:wrap="auto" w:hAnchor="text" w:x="1776" w:y="15016"/>
        <w:widowControl w:val="0"/>
        <w:autoSpaceDE w:val="0"/>
        <w:autoSpaceDN w:val="0"/>
        <w:spacing w:before="0" w:after="0" w:line="268" w:lineRule="exact"/>
        <w:ind w:left="11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b/>
          <w:color w:val="000000"/>
          <w:sz w:val="24"/>
        </w:rPr>
        <w:t>Harmonogram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770BA3" w:rsidRDefault="00770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5155" w:wrap="auto" w:hAnchor="text" w:x="5593" w:y="1147"/>
        <w:widowControl w:val="0"/>
        <w:autoSpaceDE w:val="0"/>
        <w:autoSpaceDN w:val="0"/>
        <w:spacing w:before="0" w:after="0" w:line="268" w:lineRule="exact"/>
        <w:ind w:left="208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Měsíc</w:t>
      </w:r>
    </w:p>
    <w:p w:rsidR="00770BA3" w:rsidRDefault="00263B3A">
      <w:pPr>
        <w:framePr w:w="5155" w:wrap="auto" w:hAnchor="text" w:x="5593" w:y="1147"/>
        <w:widowControl w:val="0"/>
        <w:autoSpaceDE w:val="0"/>
        <w:autoSpaceDN w:val="0"/>
        <w:spacing w:before="7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I.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II.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III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IV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VII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VIII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IX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XI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XII</w:t>
      </w:r>
    </w:p>
    <w:p w:rsidR="00770BA3" w:rsidRDefault="00263B3A">
      <w:pPr>
        <w:framePr w:w="5155" w:wrap="auto" w:hAnchor="text" w:x="5593" w:y="1147"/>
        <w:widowControl w:val="0"/>
        <w:autoSpaceDE w:val="0"/>
        <w:autoSpaceDN w:val="0"/>
        <w:spacing w:before="17" w:after="0" w:line="268" w:lineRule="exact"/>
        <w:ind w:left="427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1108" w:wrap="auto" w:hAnchor="text" w:x="3032" w:y="1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Aktivity</w:t>
      </w:r>
    </w:p>
    <w:p w:rsidR="00770BA3" w:rsidRDefault="00263B3A">
      <w:pPr>
        <w:framePr w:w="3468" w:wrap="auto" w:hAnchor="text" w:x="1548" w:y="1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integračních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770BA3" w:rsidRDefault="00263B3A">
      <w:pPr>
        <w:framePr w:w="3468" w:wrap="auto" w:hAnchor="text" w:x="1548" w:y="177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území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</w:p>
    <w:p w:rsidR="00770BA3" w:rsidRDefault="00263B3A">
      <w:pPr>
        <w:framePr w:w="360" w:wrap="auto" w:hAnchor="text" w:x="6841" w:y="1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7259" w:y="1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7677" w:y="1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094" w:y="1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529" w:y="1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028" w:y="1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448" w:y="1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1680" w:wrap="auto" w:hAnchor="text" w:x="1776" w:y="3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770BA3" w:rsidRDefault="00263B3A">
      <w:pPr>
        <w:framePr w:w="1680" w:wrap="auto" w:hAnchor="text" w:x="1776" w:y="3238"/>
        <w:widowControl w:val="0"/>
        <w:autoSpaceDE w:val="0"/>
        <w:autoSpaceDN w:val="0"/>
        <w:spacing w:before="0" w:after="0" w:line="268" w:lineRule="exact"/>
        <w:ind w:left="11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Rozpočet</w:t>
      </w:r>
    </w:p>
    <w:p w:rsidR="00770BA3" w:rsidRDefault="00263B3A">
      <w:pPr>
        <w:framePr w:w="1467" w:wrap="auto" w:hAnchor="text" w:x="8291" w:y="3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Jednotková</w:t>
      </w:r>
    </w:p>
    <w:p w:rsidR="00770BA3" w:rsidRDefault="00263B3A">
      <w:pPr>
        <w:framePr w:w="3847" w:wrap="auto" w:hAnchor="text" w:x="1493" w:y="4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Číslo</w:t>
      </w:r>
      <w:r>
        <w:rPr>
          <w:rFonts w:ascii="Arial"/>
          <w:b/>
          <w:color w:val="000000"/>
          <w:spacing w:val="218"/>
        </w:rPr>
        <w:t xml:space="preserve"> </w:t>
      </w:r>
      <w:r>
        <w:rPr>
          <w:rFonts w:ascii="Arial" w:hAnsi="Arial" w:cs="Arial"/>
          <w:b/>
          <w:color w:val="000000"/>
        </w:rPr>
        <w:t>Náklad</w:t>
      </w:r>
    </w:p>
    <w:p w:rsidR="00770BA3" w:rsidRDefault="00263B3A">
      <w:pPr>
        <w:framePr w:w="3847" w:wrap="auto" w:hAnchor="text" w:x="1493" w:y="4028"/>
        <w:widowControl w:val="0"/>
        <w:autoSpaceDE w:val="0"/>
        <w:autoSpaceDN w:val="0"/>
        <w:spacing w:before="17" w:after="0" w:line="247" w:lineRule="exact"/>
        <w:ind w:left="81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Spotřební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materiál</w:t>
      </w:r>
    </w:p>
    <w:p w:rsidR="00770BA3" w:rsidRDefault="00263B3A">
      <w:pPr>
        <w:framePr w:w="3847" w:wrap="auto" w:hAnchor="text" w:x="1493" w:y="4028"/>
        <w:widowControl w:val="0"/>
        <w:autoSpaceDE w:val="0"/>
        <w:autoSpaceDN w:val="0"/>
        <w:spacing w:before="5" w:after="0" w:line="247" w:lineRule="exact"/>
        <w:ind w:left="818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město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(tonery, </w:t>
      </w:r>
      <w:r>
        <w:rPr>
          <w:rFonts w:ascii="Arial" w:hAnsi="Arial" w:cs="Arial"/>
          <w:color w:val="000000"/>
        </w:rPr>
        <w:t>papír)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měsíc</w:t>
      </w:r>
    </w:p>
    <w:p w:rsidR="00770BA3" w:rsidRDefault="00263B3A">
      <w:pPr>
        <w:framePr w:w="1209" w:wrap="auto" w:hAnchor="text" w:x="4513" w:y="4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Jednotka</w:t>
      </w:r>
    </w:p>
    <w:p w:rsidR="00770BA3" w:rsidRDefault="00263B3A">
      <w:pPr>
        <w:framePr w:w="841" w:wrap="auto" w:hAnchor="text" w:x="7218" w:y="4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Počet</w:t>
      </w:r>
    </w:p>
    <w:p w:rsidR="00770BA3" w:rsidRDefault="00263B3A">
      <w:pPr>
        <w:framePr w:w="743" w:wrap="auto" w:hAnchor="text" w:x="9014" w:y="4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cena</w:t>
      </w:r>
    </w:p>
    <w:p w:rsidR="00770BA3" w:rsidRDefault="00263B3A">
      <w:pPr>
        <w:framePr w:w="1416" w:wrap="auto" w:hAnchor="text" w:x="9904" w:y="4028"/>
        <w:widowControl w:val="0"/>
        <w:autoSpaceDE w:val="0"/>
        <w:autoSpaceDN w:val="0"/>
        <w:spacing w:before="0" w:after="0" w:line="247" w:lineRule="exact"/>
        <w:ind w:left="391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Celkem</w:t>
      </w:r>
    </w:p>
    <w:p w:rsidR="00770BA3" w:rsidRDefault="00263B3A">
      <w:pPr>
        <w:framePr w:w="1416" w:wrap="auto" w:hAnchor="text" w:x="9904" w:y="4028"/>
        <w:widowControl w:val="0"/>
        <w:autoSpaceDE w:val="0"/>
        <w:autoSpaceDN w:val="0"/>
        <w:spacing w:before="26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860,00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Kč</w:t>
      </w:r>
    </w:p>
    <w:p w:rsidR="00770BA3" w:rsidRDefault="00263B3A">
      <w:pPr>
        <w:framePr w:w="584" w:wrap="auto" w:hAnchor="text" w:x="1493" w:y="45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C.1</w:t>
      </w:r>
    </w:p>
    <w:p w:rsidR="00770BA3" w:rsidRDefault="00263B3A">
      <w:pPr>
        <w:framePr w:w="363" w:wrap="auto" w:hAnchor="text" w:x="7696" w:y="45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770BA3" w:rsidRDefault="00263B3A">
      <w:pPr>
        <w:framePr w:w="363" w:wrap="auto" w:hAnchor="text" w:x="7696" w:y="4544"/>
        <w:widowControl w:val="0"/>
        <w:autoSpaceDE w:val="0"/>
        <w:autoSpaceDN w:val="0"/>
        <w:spacing w:before="27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770BA3" w:rsidRDefault="00263B3A">
      <w:pPr>
        <w:framePr w:w="1233" w:wrap="auto" w:hAnchor="text" w:x="8524" w:y="45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540,00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</w:t>
      </w:r>
    </w:p>
    <w:p w:rsidR="00770BA3" w:rsidRDefault="00263B3A">
      <w:pPr>
        <w:framePr w:w="1903" w:wrap="auto" w:hAnchor="text" w:x="2312" w:y="48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DHM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město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(PC,</w:t>
      </w:r>
    </w:p>
    <w:p w:rsidR="00770BA3" w:rsidRDefault="00263B3A">
      <w:pPr>
        <w:framePr w:w="1903" w:wrap="auto" w:hAnchor="text" w:x="2312" w:y="48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tiskárna…)</w:t>
      </w:r>
    </w:p>
    <w:p w:rsidR="00770BA3" w:rsidRDefault="00263B3A">
      <w:pPr>
        <w:framePr w:w="584" w:wrap="auto" w:hAnchor="text" w:x="1493" w:y="50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C.3</w:t>
      </w:r>
    </w:p>
    <w:p w:rsidR="00770BA3" w:rsidRDefault="00263B3A">
      <w:pPr>
        <w:framePr w:w="584" w:wrap="auto" w:hAnchor="text" w:x="4513" w:y="50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kus</w:t>
      </w:r>
    </w:p>
    <w:p w:rsidR="00770BA3" w:rsidRDefault="00263B3A">
      <w:pPr>
        <w:framePr w:w="3102" w:wrap="auto" w:hAnchor="text" w:x="8219" w:y="50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20 000,00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Kč</w:t>
      </w:r>
      <w:r>
        <w:rPr>
          <w:rFonts w:ascii="Arial"/>
          <w:color w:val="000000"/>
          <w:spacing w:val="204"/>
        </w:rPr>
        <w:t xml:space="preserve"> </w:t>
      </w:r>
      <w:r>
        <w:rPr>
          <w:rFonts w:ascii="Arial"/>
          <w:color w:val="000000"/>
        </w:rPr>
        <w:t>40 000,00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Kč</w:t>
      </w:r>
    </w:p>
    <w:p w:rsidR="00770BA3" w:rsidRDefault="00263B3A">
      <w:pPr>
        <w:framePr w:w="3102" w:wrap="auto" w:hAnchor="text" w:x="8219" w:y="5060"/>
        <w:widowControl w:val="0"/>
        <w:autoSpaceDE w:val="0"/>
        <w:autoSpaceDN w:val="0"/>
        <w:spacing w:before="18" w:after="0" w:line="246" w:lineRule="exact"/>
        <w:ind w:left="1539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b/>
          <w:color w:val="000000"/>
          <w:u w:val="single"/>
        </w:rPr>
        <w:t>44 860,00</w:t>
      </w:r>
      <w:r>
        <w:rPr>
          <w:rFonts w:ascii="Arial"/>
          <w:b/>
          <w:color w:val="000000"/>
          <w:spacing w:val="-1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1"/>
          <w:u w:val="single"/>
        </w:rPr>
        <w:t>Kč</w:t>
      </w:r>
    </w:p>
    <w:p w:rsidR="00770BA3" w:rsidRDefault="00263B3A">
      <w:pPr>
        <w:framePr w:w="1026" w:wrap="auto" w:hAnchor="text" w:x="1493" w:y="53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Celkem</w:t>
      </w:r>
    </w:p>
    <w:p w:rsidR="00770BA3" w:rsidRDefault="00263B3A">
      <w:pPr>
        <w:framePr w:w="1369" w:wrap="auto" w:hAnchor="text" w:x="1493" w:y="55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Dotace</w:t>
      </w:r>
      <w:r>
        <w:rPr>
          <w:rFonts w:ascii="Arial"/>
          <w:b/>
          <w:color w:val="000000"/>
          <w:spacing w:val="1"/>
        </w:rPr>
        <w:t xml:space="preserve"> MV</w:t>
      </w:r>
    </w:p>
    <w:p w:rsidR="00770BA3" w:rsidRDefault="00263B3A">
      <w:pPr>
        <w:framePr w:w="1563" w:wrap="auto" w:hAnchor="text" w:x="9758" w:y="558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42 617,00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Kč</w:t>
      </w:r>
    </w:p>
    <w:p w:rsidR="00770BA3" w:rsidRDefault="00263B3A">
      <w:pPr>
        <w:framePr w:w="2197" w:wrap="auto" w:hAnchor="text" w:x="1493" w:y="5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Kofinancování</w:t>
      </w:r>
      <w:r>
        <w:rPr>
          <w:rFonts w:ascii="Arial"/>
          <w:b/>
          <w:color w:val="000000"/>
        </w:rPr>
        <w:t xml:space="preserve"> 5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%</w:t>
      </w:r>
    </w:p>
    <w:p w:rsidR="00770BA3" w:rsidRDefault="00263B3A">
      <w:pPr>
        <w:framePr w:w="1440" w:wrap="auto" w:hAnchor="text" w:x="9878" w:y="5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243,00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Kč</w:t>
      </w:r>
    </w:p>
    <w:p w:rsidR="00770BA3" w:rsidRDefault="00263B3A">
      <w:pPr>
        <w:framePr w:w="4856" w:wrap="auto" w:hAnchor="text" w:x="1416" w:y="66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Soupis </w:t>
      </w:r>
      <w:r>
        <w:rPr>
          <w:rFonts w:ascii="Arial" w:hAnsi="Arial" w:cs="Arial"/>
          <w:b/>
          <w:color w:val="000000"/>
          <w:sz w:val="24"/>
        </w:rPr>
        <w:t>dílčích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projektů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–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podprojektů</w:t>
      </w:r>
    </w:p>
    <w:p w:rsidR="00770BA3" w:rsidRDefault="00263B3A">
      <w:pPr>
        <w:framePr w:w="4055" w:wrap="auto" w:hAnchor="text" w:x="1416" w:y="72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Projekt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jeden </w:t>
      </w:r>
      <w:r>
        <w:rPr>
          <w:rFonts w:ascii="Arial" w:hAnsi="Arial" w:cs="Arial"/>
          <w:color w:val="000000"/>
          <w:spacing w:val="-1"/>
        </w:rPr>
        <w:t>dílčí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podprojekt:</w:t>
      </w:r>
    </w:p>
    <w:p w:rsidR="00770BA3" w:rsidRDefault="00263B3A">
      <w:pPr>
        <w:framePr w:w="5427" w:wrap="auto" w:hAnchor="text" w:x="1416" w:y="77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Dílčí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 xml:space="preserve">podprojekt </w:t>
      </w:r>
      <w:r>
        <w:rPr>
          <w:rFonts w:ascii="Arial" w:hAnsi="Arial" w:cs="Arial"/>
          <w:b/>
          <w:color w:val="000000"/>
        </w:rPr>
        <w:t>č.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1</w:t>
      </w:r>
    </w:p>
    <w:p w:rsidR="00770BA3" w:rsidRDefault="00263B3A">
      <w:pPr>
        <w:framePr w:w="5427" w:wrap="auto" w:hAnchor="text" w:x="1416" w:y="77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Realizátor:</w:t>
      </w:r>
    </w:p>
    <w:p w:rsidR="00770BA3" w:rsidRDefault="00263B3A">
      <w:pPr>
        <w:framePr w:w="5427" w:wrap="auto" w:hAnchor="text" w:x="1416" w:y="77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cizince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Jihomoravského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kraje,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ú.,</w:t>
      </w:r>
    </w:p>
    <w:p w:rsidR="00770BA3" w:rsidRDefault="00263B3A">
      <w:pPr>
        <w:framePr w:w="5427" w:wrap="auto" w:hAnchor="text" w:x="1416" w:y="774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174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56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517</w:t>
      </w:r>
    </w:p>
    <w:p w:rsidR="00770BA3" w:rsidRDefault="00263B3A">
      <w:pPr>
        <w:framePr w:w="988" w:wrap="auto" w:hAnchor="text" w:x="1416" w:y="91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Název:</w:t>
      </w:r>
    </w:p>
    <w:p w:rsidR="00770BA3" w:rsidRDefault="00263B3A">
      <w:pPr>
        <w:framePr w:w="4893" w:wrap="auto" w:hAnchor="text" w:x="1416" w:y="94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integračních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</w:p>
    <w:p w:rsidR="00770BA3" w:rsidRDefault="00263B3A">
      <w:pPr>
        <w:framePr w:w="1921" w:wrap="auto" w:hAnchor="text" w:x="1416" w:y="100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Cíl</w:t>
      </w:r>
      <w:r>
        <w:rPr>
          <w:rFonts w:ascii="Arial"/>
          <w:color w:val="000000"/>
          <w:sz w:val="24"/>
        </w:rPr>
        <w:t xml:space="preserve"> podprojektu: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cizince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Jihomoravského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kraje,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ú.,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jako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partner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realizátor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podprojektu,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zaměřuje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přímo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terénu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poradenství,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tlumočnické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asistenci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při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doprovode</w:t>
      </w:r>
      <w:r>
        <w:rPr>
          <w:rFonts w:ascii="Arial"/>
          <w:color w:val="000000"/>
          <w:sz w:val="24"/>
        </w:rPr>
        <w:t>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informační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konzultace.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Cílem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usnadnit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integraci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společnosti,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propojit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službami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městského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dalšími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místními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lokálními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institucemi,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příp.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službami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Arial"/>
          <w:color w:val="000000"/>
          <w:sz w:val="24"/>
        </w:rPr>
        <w:t>Centra.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Současně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2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zajistí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odborné</w:t>
      </w:r>
      <w:r>
        <w:rPr>
          <w:rFonts w:ascii="Arial"/>
          <w:color w:val="000000"/>
          <w:spacing w:val="2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vedení</w:t>
      </w:r>
      <w:r>
        <w:rPr>
          <w:rFonts w:ascii="Arial"/>
          <w:color w:val="000000"/>
          <w:spacing w:val="2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prostřednictvím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mentora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metodickou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supervizní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efektivní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komplexní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fungování.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Součástí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projektu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koordinace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organizace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kurzů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českého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jazyka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klienty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dané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lokality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tak,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byly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posíleny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jazykové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kompetence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cizinců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Důraz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kladen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zlepšení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komunikace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mezi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lokálními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institucemi,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sociální</w:t>
      </w:r>
      <w:r>
        <w:rPr>
          <w:rFonts w:ascii="Arial"/>
          <w:color w:val="000000"/>
          <w:spacing w:val="1"/>
          <w:sz w:val="24"/>
        </w:rPr>
        <w:t>ho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začlenění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posílení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vzájemného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porozumění,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čímž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přispěje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prevenci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konfliktů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7" w:wrap="auto" w:hAnchor="text" w:x="1416" w:y="103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budování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stabilní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komunity.</w:t>
      </w:r>
    </w:p>
    <w:p w:rsidR="00770BA3" w:rsidRDefault="00263B3A">
      <w:pPr>
        <w:framePr w:w="9317" w:wrap="auto" w:hAnchor="text" w:x="1416" w:y="142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Celková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částka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dílčího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podprojektu: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441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266,20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Kč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toho</w:t>
      </w:r>
      <w:r>
        <w:rPr>
          <w:rFonts w:ascii="Arial"/>
          <w:color w:val="000000"/>
          <w:sz w:val="24"/>
        </w:rPr>
        <w:t xml:space="preserve"> dotace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MV:</w:t>
      </w:r>
      <w:r>
        <w:rPr>
          <w:rFonts w:ascii="Arial"/>
          <w:color w:val="000000"/>
          <w:spacing w:val="1"/>
          <w:sz w:val="24"/>
        </w:rPr>
        <w:t xml:space="preserve"> 419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202,89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Kč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922020</wp:posOffset>
            </wp:positionH>
            <wp:positionV relativeFrom="page">
              <wp:posOffset>661670</wp:posOffset>
            </wp:positionV>
            <wp:extent cx="5811520" cy="1051560"/>
            <wp:effectExtent l="0" t="0" r="0" b="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2374900</wp:posOffset>
            </wp:positionV>
            <wp:extent cx="6206490" cy="1516380"/>
            <wp:effectExtent l="0" t="0" r="3810" b="762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5805" w:wrap="auto" w:hAnchor="text" w:x="3168" w:y="1104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</w:rPr>
        <w:t>DÍLČÍ</w:t>
      </w:r>
      <w:r>
        <w:rPr>
          <w:rFonts w:ascii="Arial"/>
          <w:b/>
          <w:color w:val="000000"/>
          <w:sz w:val="32"/>
        </w:rPr>
        <w:t xml:space="preserve"> PROJEKT</w:t>
      </w:r>
      <w:r>
        <w:rPr>
          <w:rFonts w:ascii="Arial"/>
          <w:b/>
          <w:color w:val="000000"/>
          <w:spacing w:val="1"/>
          <w:sz w:val="32"/>
        </w:rPr>
        <w:t xml:space="preserve"> (</w:t>
      </w:r>
      <w:r>
        <w:rPr>
          <w:rFonts w:ascii="Arial"/>
          <w:b/>
          <w:color w:val="000000"/>
          <w:sz w:val="32"/>
        </w:rPr>
        <w:t xml:space="preserve">PODPROJEKT) </w:t>
      </w:r>
      <w:r>
        <w:rPr>
          <w:rFonts w:ascii="Arial" w:hAnsi="Arial" w:cs="Arial"/>
          <w:b/>
          <w:color w:val="000000"/>
          <w:sz w:val="32"/>
        </w:rPr>
        <w:t>č</w:t>
      </w:r>
      <w:r>
        <w:rPr>
          <w:rFonts w:ascii="Arial"/>
          <w:b/>
          <w:color w:val="000000"/>
          <w:sz w:val="32"/>
        </w:rPr>
        <w:t>. 1</w:t>
      </w:r>
    </w:p>
    <w:p w:rsidR="00770BA3" w:rsidRDefault="00263B3A">
      <w:pPr>
        <w:framePr w:w="5098" w:wrap="auto" w:hAnchor="text" w:x="1416" w:y="17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z w:val="24"/>
          <w:u w:val="single"/>
        </w:rPr>
        <w:t>PŘEDKLADATEL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DÍLČÍHO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PROJEKTU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  <w:u w:val="single"/>
        </w:rPr>
        <w:t>č.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1</w:t>
      </w:r>
    </w:p>
    <w:p w:rsidR="00770BA3" w:rsidRDefault="00263B3A">
      <w:pPr>
        <w:framePr w:w="5360" w:wrap="auto" w:hAnchor="text" w:x="1416" w:y="23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cizince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Jihomoravského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kraje,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ú.</w:t>
      </w:r>
    </w:p>
    <w:p w:rsidR="00770BA3" w:rsidRDefault="00263B3A">
      <w:pPr>
        <w:framePr w:w="5360" w:wrap="auto" w:hAnchor="text" w:x="1416" w:y="23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IČ: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174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56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517</w:t>
      </w:r>
    </w:p>
    <w:p w:rsidR="00770BA3" w:rsidRDefault="00263B3A">
      <w:pPr>
        <w:framePr w:w="5360" w:wrap="auto" w:hAnchor="text" w:x="1416" w:y="23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Adresa: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Žerotínovo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náměstí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602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00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Brno</w:t>
      </w:r>
    </w:p>
    <w:p w:rsidR="00770BA3" w:rsidRDefault="00263B3A">
      <w:pPr>
        <w:framePr w:w="2453" w:wrap="auto" w:hAnchor="text" w:x="1416" w:y="34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Statutární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zástupce</w:t>
      </w:r>
    </w:p>
    <w:p w:rsidR="00770BA3" w:rsidRDefault="00263B3A">
      <w:pPr>
        <w:framePr w:w="4520" w:wrap="auto" w:hAnchor="text" w:x="1416" w:y="39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Jméno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příjmení: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Bc.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Alena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Krejčí,</w:t>
      </w:r>
      <w:r>
        <w:rPr>
          <w:rFonts w:ascii="Arial"/>
          <w:color w:val="000000"/>
          <w:sz w:val="24"/>
        </w:rPr>
        <w:t xml:space="preserve"> DiS.</w:t>
      </w:r>
    </w:p>
    <w:p w:rsidR="00770BA3" w:rsidRDefault="00263B3A">
      <w:pPr>
        <w:framePr w:w="4520" w:wrap="auto" w:hAnchor="text" w:x="1416" w:y="3982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Funkce: </w:t>
      </w:r>
      <w:r>
        <w:rPr>
          <w:rFonts w:ascii="Arial" w:hAnsi="Arial" w:cs="Arial"/>
          <w:color w:val="000000"/>
          <w:sz w:val="24"/>
        </w:rPr>
        <w:t>ředitelka</w:t>
      </w:r>
    </w:p>
    <w:p w:rsidR="00770BA3" w:rsidRDefault="00263B3A">
      <w:pPr>
        <w:framePr w:w="3764" w:wrap="auto" w:hAnchor="text" w:x="1416" w:y="50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Email</w:t>
      </w:r>
      <w:hyperlink r:id="rId11" w:history="1">
        <w:r>
          <w:rPr>
            <w:rFonts w:ascii="Arial"/>
            <w:color w:val="000000"/>
            <w:sz w:val="24"/>
          </w:rPr>
          <w:t>:</w:t>
        </w:r>
      </w:hyperlink>
      <w:hyperlink r:id="rId12" w:history="1">
        <w:r>
          <w:rPr>
            <w:rFonts w:ascii="Arial"/>
            <w:color w:val="000000"/>
            <w:spacing w:val="2"/>
            <w:sz w:val="24"/>
          </w:rPr>
          <w:t xml:space="preserve"> </w:t>
        </w:r>
      </w:hyperlink>
      <w:hyperlink r:id="rId13" w:history="1">
        <w:r>
          <w:rPr>
            <w:rFonts w:ascii="Arial"/>
            <w:color w:val="0563C1"/>
            <w:sz w:val="24"/>
            <w:u w:val="single"/>
          </w:rPr>
          <w:t>XXX</w:t>
        </w:r>
      </w:hyperlink>
    </w:p>
    <w:p w:rsidR="00770BA3" w:rsidRDefault="00263B3A">
      <w:pPr>
        <w:framePr w:w="3764" w:wrap="auto" w:hAnchor="text" w:x="1416" w:y="508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Telefon: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XXX</w:t>
      </w:r>
    </w:p>
    <w:p w:rsidR="00770BA3" w:rsidRDefault="00263B3A">
      <w:pPr>
        <w:framePr w:w="5640" w:wrap="auto" w:hAnchor="text" w:x="1416" w:y="64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Osoba </w:t>
      </w:r>
      <w:r>
        <w:rPr>
          <w:rFonts w:ascii="Arial" w:hAnsi="Arial" w:cs="Arial"/>
          <w:b/>
          <w:color w:val="000000"/>
          <w:sz w:val="24"/>
        </w:rPr>
        <w:t>zodpovědná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za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realizaci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dílčího</w:t>
      </w:r>
      <w:r>
        <w:rPr>
          <w:rFonts w:ascii="Arial"/>
          <w:b/>
          <w:color w:val="000000"/>
          <w:sz w:val="24"/>
        </w:rPr>
        <w:t xml:space="preserve"> projektu</w:t>
      </w:r>
    </w:p>
    <w:p w:rsidR="00770BA3" w:rsidRDefault="00263B3A">
      <w:pPr>
        <w:framePr w:w="5640" w:wrap="auto" w:hAnchor="text" w:x="1416" w:y="646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Jméno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příjmení: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Mgr.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Edita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Dvořáčková,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DiS.</w:t>
      </w:r>
    </w:p>
    <w:p w:rsidR="00770BA3" w:rsidRDefault="00263B3A">
      <w:pPr>
        <w:framePr w:w="5640" w:wrap="auto" w:hAnchor="text" w:x="1416" w:y="646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Funkce: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projektová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manažerka</w:t>
      </w:r>
    </w:p>
    <w:p w:rsidR="00770BA3" w:rsidRDefault="00263B3A">
      <w:pPr>
        <w:framePr w:w="4365" w:wrap="auto" w:hAnchor="text" w:x="1416" w:y="81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</w:rPr>
        <w:t>Email</w:t>
      </w:r>
      <w:hyperlink r:id="rId14" w:history="1">
        <w:r>
          <w:rPr>
            <w:rFonts w:ascii="Arial"/>
            <w:color w:val="000000"/>
            <w:sz w:val="24"/>
          </w:rPr>
          <w:t>:</w:t>
        </w:r>
      </w:hyperlink>
      <w:hyperlink r:id="rId15" w:history="1">
        <w:r>
          <w:rPr>
            <w:rFonts w:ascii="Arial"/>
            <w:color w:val="000000"/>
            <w:spacing w:val="-1"/>
            <w:sz w:val="24"/>
          </w:rPr>
          <w:t xml:space="preserve"> </w:t>
        </w:r>
      </w:hyperlink>
      <w:hyperlink r:id="rId16" w:history="1">
        <w:r>
          <w:rPr>
            <w:rFonts w:ascii="Arial"/>
            <w:color w:val="0563C1"/>
            <w:sz w:val="24"/>
            <w:u w:val="single"/>
          </w:rPr>
          <w:t>XXX</w:t>
        </w:r>
      </w:hyperlink>
    </w:p>
    <w:p w:rsidR="00770BA3" w:rsidRDefault="00263B3A">
      <w:pPr>
        <w:framePr w:w="4365" w:wrap="auto" w:hAnchor="text" w:x="1416" w:y="8123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Telefon: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XXX</w:t>
      </w:r>
    </w:p>
    <w:p w:rsidR="00770BA3" w:rsidRDefault="00263B3A">
      <w:pPr>
        <w:framePr w:w="9309" w:wrap="auto" w:hAnchor="text" w:x="1416" w:y="95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NNO 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nutné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uvést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subjekty,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nichž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</w:t>
      </w:r>
      <w:r>
        <w:rPr>
          <w:rFonts w:ascii="Arial" w:hAnsi="Arial" w:cs="Arial"/>
          <w:color w:val="000000"/>
          <w:sz w:val="24"/>
        </w:rPr>
        <w:t>adatel</w:t>
      </w:r>
      <w:r>
        <w:rPr>
          <w:rFonts w:ascii="Arial"/>
          <w:color w:val="000000"/>
          <w:sz w:val="24"/>
        </w:rPr>
        <w:t xml:space="preserve"> 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podprojekt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podíl,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výše</w:t>
      </w:r>
    </w:p>
    <w:p w:rsidR="00770BA3" w:rsidRDefault="00263B3A">
      <w:pPr>
        <w:framePr w:w="9309" w:wrap="auto" w:hAnchor="text" w:x="1416" w:y="9503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tohoto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podílu: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nerelevantní</w:t>
      </w:r>
    </w:p>
    <w:p w:rsidR="00770BA3" w:rsidRDefault="00263B3A">
      <w:pPr>
        <w:framePr w:w="9081" w:wrap="auto" w:hAnchor="text" w:x="1416" w:y="107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případě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NNO 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nutné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uvést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subjekty,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mají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podíl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právnické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osobě,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  <w:r>
        <w:rPr>
          <w:rFonts w:ascii="Arial"/>
          <w:color w:val="000000"/>
          <w:sz w:val="24"/>
        </w:rPr>
        <w:t xml:space="preserve"> je</w:t>
      </w:r>
    </w:p>
    <w:p w:rsidR="00770BA3" w:rsidRDefault="00263B3A">
      <w:pPr>
        <w:framePr w:w="9081" w:wrap="auto" w:hAnchor="text" w:x="1416" w:y="10743"/>
        <w:widowControl w:val="0"/>
        <w:autoSpaceDE w:val="0"/>
        <w:autoSpaceDN w:val="0"/>
        <w:spacing w:before="14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žadatelem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podprojekt: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jediným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zakladatelem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zapsaného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ústavu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Jihomoravský</w:t>
      </w:r>
    </w:p>
    <w:p w:rsidR="00770BA3" w:rsidRDefault="00263B3A">
      <w:pPr>
        <w:framePr w:w="693" w:wrap="auto" w:hAnchor="text" w:x="1416" w:y="115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kraj.</w:t>
      </w:r>
    </w:p>
    <w:p w:rsidR="00770BA3" w:rsidRDefault="00263B3A">
      <w:pPr>
        <w:framePr w:w="8776" w:wrap="auto" w:hAnchor="text" w:x="1416" w:y="125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Podpis </w:t>
      </w:r>
      <w:r>
        <w:rPr>
          <w:rFonts w:ascii="Arial" w:hAnsi="Arial" w:cs="Arial"/>
          <w:color w:val="000000"/>
          <w:sz w:val="24"/>
        </w:rPr>
        <w:t>statutárního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zástupce: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.…………..........</w:t>
      </w:r>
      <w:bookmarkStart w:id="5" w:name="_GoBack"/>
      <w:bookmarkEnd w:id="5"/>
    </w:p>
    <w:p w:rsidR="00770BA3" w:rsidRDefault="00263B3A">
      <w:pPr>
        <w:framePr w:w="327" w:wrap="auto" w:hAnchor="text" w:x="6351" w:y="12745"/>
        <w:widowControl w:val="0"/>
        <w:autoSpaceDE w:val="0"/>
        <w:autoSpaceDN w:val="0"/>
        <w:spacing w:before="0" w:after="0" w:line="203" w:lineRule="exact"/>
        <w:jc w:val="left"/>
        <w:rPr>
          <w:rFonts w:ascii="JSVGDK+MyriadPro-Regular"/>
          <w:color w:val="000000"/>
          <w:sz w:val="17"/>
        </w:rPr>
      </w:pPr>
      <w:r>
        <w:rPr>
          <w:rFonts w:ascii="JSVGDK+MyriadPro-Regular"/>
          <w:color w:val="000000"/>
          <w:sz w:val="17"/>
        </w:rPr>
        <w:t>1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662940</wp:posOffset>
            </wp:positionV>
            <wp:extent cx="5936615" cy="295275"/>
            <wp:effectExtent l="0" t="0" r="6985" b="9525"/>
            <wp:wrapNone/>
            <wp:docPr id="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3671570</wp:posOffset>
            </wp:positionH>
            <wp:positionV relativeFrom="page">
              <wp:posOffset>7562850</wp:posOffset>
            </wp:positionV>
            <wp:extent cx="692785" cy="695325"/>
            <wp:effectExtent l="0" t="0" r="0" b="9525"/>
            <wp:wrapNone/>
            <wp:docPr id="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5080" w:wrap="auto" w:hAnchor="text" w:x="3533" w:y="1069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1"/>
          <w:sz w:val="28"/>
        </w:rPr>
        <w:t>POPIS</w:t>
      </w:r>
      <w:r>
        <w:rPr>
          <w:rFonts w:ascii="Arial"/>
          <w:b/>
          <w:color w:val="000000"/>
          <w:spacing w:val="-3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DÍLČÍHO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PODPROJEKTU</w:t>
      </w:r>
      <w:r>
        <w:rPr>
          <w:rFonts w:ascii="Arial"/>
          <w:b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8"/>
        </w:rPr>
        <w:t>č.</w:t>
      </w:r>
      <w:r>
        <w:rPr>
          <w:rFonts w:ascii="Arial"/>
          <w:b/>
          <w:color w:val="000000"/>
          <w:sz w:val="28"/>
        </w:rPr>
        <w:t xml:space="preserve"> 1</w:t>
      </w:r>
    </w:p>
    <w:p w:rsidR="00770BA3" w:rsidRDefault="00263B3A">
      <w:pPr>
        <w:framePr w:w="7605" w:wrap="auto" w:hAnchor="text" w:x="1416" w:y="194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STRUČNÝ</w:t>
      </w:r>
      <w:r>
        <w:rPr>
          <w:rFonts w:ascii="Arial"/>
          <w:b/>
          <w:color w:val="000000"/>
          <w:sz w:val="24"/>
        </w:rPr>
        <w:t xml:space="preserve"> POPIS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PROJEKTU</w:t>
      </w:r>
    </w:p>
    <w:p w:rsidR="00770BA3" w:rsidRDefault="00263B3A">
      <w:pPr>
        <w:framePr w:w="7605" w:wrap="auto" w:hAnchor="text" w:x="1416" w:y="1944"/>
        <w:widowControl w:val="0"/>
        <w:autoSpaceDE w:val="0"/>
        <w:autoSpaceDN w:val="0"/>
        <w:spacing w:before="8" w:after="0" w:line="268" w:lineRule="exact"/>
        <w:ind w:left="470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Stručný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popis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situace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a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důvody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potřebnosti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projektu,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popis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cílů</w:t>
      </w:r>
    </w:p>
    <w:p w:rsidR="00770BA3" w:rsidRDefault="00263B3A">
      <w:pPr>
        <w:framePr w:w="351" w:wrap="auto" w:hAnchor="text" w:x="1776" w:y="2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čelí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výzvám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spojeným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integrací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především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držitelů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dočasné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ochrany,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oblasti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orientace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ve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veřejných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službách,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administrativních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procesech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budování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sociálních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vazeb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komunitě.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lokalitě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nemalý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počet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cizinců,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kteří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potřebují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adaptaci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nové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prostředí,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zejména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oblasti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bydlení,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zaměstnání,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vzdělávání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péče.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Projekt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reaguje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42"/>
          <w:sz w:val="24"/>
        </w:rPr>
        <w:t xml:space="preserve"> </w:t>
      </w:r>
      <w:r>
        <w:rPr>
          <w:rFonts w:ascii="Arial"/>
          <w:color w:val="000000"/>
          <w:sz w:val="24"/>
        </w:rPr>
        <w:t>tuto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potřebu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pokračováním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podpory,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byla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předchozích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letech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poskytována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pracovnicí,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jejím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cílem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kontinuity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pomoci,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zejména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nově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příchozí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stávající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cizince.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Tato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obsahuje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také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pokračování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realizaci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kurzů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českého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jazyka,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byly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dané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lokalitě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dosud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hrazeny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projektu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7"/>
          <w:sz w:val="24"/>
        </w:rPr>
        <w:t>U</w:t>
      </w:r>
      <w:r>
        <w:rPr>
          <w:rFonts w:ascii="Arial"/>
          <w:color w:val="000000"/>
          <w:sz w:val="24"/>
        </w:rPr>
        <w:t>NICEF,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výrazně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přispívají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lepšímu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začlenění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společnosti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prostřednictvím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jazykového</w:t>
      </w:r>
    </w:p>
    <w:p w:rsidR="00770BA3" w:rsidRDefault="00263B3A">
      <w:pPr>
        <w:framePr w:w="9316" w:wrap="auto" w:hAnchor="text" w:x="1416" w:y="27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vzdělávání.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cizince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Jihomoravského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kraje,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ú.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(dále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„Centrum“),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jako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partner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realizátor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podprojektu,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zaměřuje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pracovníka,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který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přímo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terénu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individuální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poradenství,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tlumočnické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služby,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asistenci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doprovodech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informační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konzultace.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Cílem</w:t>
      </w:r>
      <w:r>
        <w:rPr>
          <w:rFonts w:ascii="Arial"/>
          <w:color w:val="000000"/>
          <w:sz w:val="24"/>
        </w:rPr>
        <w:t xml:space="preserve"> je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usnadnit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integraci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společnosti,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propojit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službami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městského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dalšími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místními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institucemi.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Důraz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kladen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zlepšení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komunikace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mezi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lokálními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institucemi,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podpořit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jejich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sociální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začlenění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posílení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vzájemného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porozumění,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čímž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přispěje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prevenci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konfliktů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budování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stabilní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komunity.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Současně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zajistí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odborné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vedení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prostřednictvím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mentora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metodickou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2" w:wrap="auto" w:hAnchor="text" w:x="1416" w:y="608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supervizní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efektivní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komplexní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fungování.</w:t>
      </w:r>
    </w:p>
    <w:p w:rsidR="00770BA3" w:rsidRDefault="00263B3A">
      <w:pPr>
        <w:framePr w:w="5112" w:wrap="auto" w:hAnchor="text" w:x="1776" w:y="9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770BA3" w:rsidRDefault="00263B3A">
      <w:pPr>
        <w:framePr w:w="5112" w:wrap="auto" w:hAnchor="text" w:x="1776" w:y="9395"/>
        <w:widowControl w:val="0"/>
        <w:autoSpaceDE w:val="0"/>
        <w:autoSpaceDN w:val="0"/>
        <w:spacing w:before="0" w:after="0" w:line="268" w:lineRule="exact"/>
        <w:ind w:left="110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Předpokládaná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cílová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skupina a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její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počty</w:t>
      </w:r>
    </w:p>
    <w:p w:rsidR="00770BA3" w:rsidRDefault="00263B3A">
      <w:pPr>
        <w:framePr w:w="9315" w:wrap="auto" w:hAnchor="text" w:x="1416" w:y="9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Předpokládanou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cílovou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skupinou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jsou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Vyškov,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zejména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držitelé</w:t>
      </w:r>
    </w:p>
    <w:p w:rsidR="00770BA3" w:rsidRDefault="00263B3A">
      <w:pPr>
        <w:framePr w:w="9315" w:wrap="auto" w:hAnchor="text" w:x="1416" w:y="99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dočasné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ochrany.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</w:rPr>
        <w:t>Předpokládaný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počet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osob,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zapojí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projektu,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přibližně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160-</w:t>
      </w:r>
    </w:p>
    <w:p w:rsidR="00770BA3" w:rsidRDefault="00263B3A">
      <w:pPr>
        <w:framePr w:w="670" w:wrap="auto" w:hAnchor="text" w:x="1416" w:y="104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180.</w:t>
      </w:r>
    </w:p>
    <w:p w:rsidR="00770BA3" w:rsidRDefault="00263B3A">
      <w:pPr>
        <w:framePr w:w="2870" w:wrap="auto" w:hAnchor="text" w:x="1776" w:y="11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770BA3" w:rsidRDefault="00263B3A">
      <w:pPr>
        <w:framePr w:w="2870" w:wrap="auto" w:hAnchor="text" w:x="1776" w:y="11029"/>
        <w:widowControl w:val="0"/>
        <w:autoSpaceDE w:val="0"/>
        <w:autoSpaceDN w:val="0"/>
        <w:spacing w:before="0" w:after="0" w:line="268" w:lineRule="exact"/>
        <w:ind w:left="11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38"/>
          <w:sz w:val="20"/>
        </w:rPr>
        <w:t xml:space="preserve"> </w:t>
      </w:r>
      <w:r>
        <w:rPr>
          <w:rFonts w:ascii="Arial"/>
          <w:color w:val="000000"/>
          <w:sz w:val="24"/>
          <w:u w:val="single"/>
        </w:rPr>
        <w:t>Popis aktivit projektu</w:t>
      </w:r>
      <w:r>
        <w:rPr>
          <w:rFonts w:ascii="Arial"/>
          <w:color w:val="000000"/>
          <w:sz w:val="24"/>
        </w:rPr>
        <w:t>:</w:t>
      </w:r>
    </w:p>
    <w:p w:rsidR="00770BA3" w:rsidRDefault="00263B3A">
      <w:pPr>
        <w:framePr w:w="9306" w:wrap="auto" w:hAnchor="text" w:x="1416" w:y="115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Zapojení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partnera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bude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klíčovým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prvkem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koordinaci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integračních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aktivit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celém</w:t>
      </w:r>
    </w:p>
    <w:p w:rsidR="00770BA3" w:rsidRDefault="00263B3A">
      <w:pPr>
        <w:framePr w:w="9306" w:wrap="auto" w:hAnchor="text" w:x="1416" w:y="1158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ORP.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zapojení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bude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zahrnovat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následující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aktivity:</w:t>
      </w:r>
    </w:p>
    <w:p w:rsidR="00770BA3" w:rsidRDefault="00263B3A">
      <w:pPr>
        <w:framePr w:w="373" w:wrap="auto" w:hAnchor="text" w:x="1776" w:y="12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770BA3" w:rsidRDefault="00263B3A">
      <w:pPr>
        <w:framePr w:w="4452" w:wrap="auto" w:hAnchor="text" w:x="1911" w:y="124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Činnost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interkulturního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pracovníka</w:t>
      </w:r>
    </w:p>
    <w:p w:rsidR="00770BA3" w:rsidRDefault="00263B3A">
      <w:pPr>
        <w:framePr w:w="9309" w:wrap="auto" w:hAnchor="text" w:x="1416" w:y="130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Interkulturní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ukrajinštinou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pravidelně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působit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přímo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770BA3" w:rsidRDefault="00263B3A">
      <w:pPr>
        <w:framePr w:w="9309" w:wrap="auto" w:hAnchor="text" w:x="1416" w:y="130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komunitě,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kde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zejména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držitelům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dočasné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ochrany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individuální</w:t>
      </w:r>
    </w:p>
    <w:p w:rsidR="00770BA3" w:rsidRDefault="00263B3A">
      <w:pPr>
        <w:framePr w:w="9309" w:wrap="auto" w:hAnchor="text" w:x="1416" w:y="130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pomoc.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úkolem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navazovat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z w:val="24"/>
        </w:rPr>
        <w:t>kontakt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terénu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(v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lokalitě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ORP),</w:t>
      </w:r>
    </w:p>
    <w:p w:rsidR="00770BA3" w:rsidRDefault="00263B3A">
      <w:pPr>
        <w:framePr w:w="9309" w:wrap="auto" w:hAnchor="text" w:x="1416" w:y="130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identifikovat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potřeby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jim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řešení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praktických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problémů</w:t>
      </w:r>
    </w:p>
    <w:p w:rsidR="00770BA3" w:rsidRDefault="00263B3A">
      <w:pPr>
        <w:framePr w:w="9309" w:wrap="auto" w:hAnchor="text" w:x="1416" w:y="130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souvisejících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adaptací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integrací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společnosti.</w:t>
      </w:r>
      <w:r>
        <w:rPr>
          <w:rFonts w:ascii="Arial"/>
          <w:color w:val="000000"/>
          <w:spacing w:val="1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Konkrétně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jedná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</w:p>
    <w:p w:rsidR="00770BA3" w:rsidRDefault="00263B3A">
      <w:pPr>
        <w:framePr w:w="9309" w:wrap="auto" w:hAnchor="text" w:x="1416" w:y="1305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služeb:</w:t>
      </w:r>
    </w:p>
    <w:p w:rsidR="00770BA3" w:rsidRDefault="00263B3A">
      <w:pPr>
        <w:framePr w:w="320" w:wrap="auto" w:hAnchor="text" w:x="1776" w:y="14701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IFHIT+Cambria"/>
          <w:color w:val="000000"/>
          <w:sz w:val="24"/>
        </w:rPr>
        <w:t>-</w:t>
      </w:r>
    </w:p>
    <w:p w:rsidR="00770BA3" w:rsidRDefault="00263B3A">
      <w:pPr>
        <w:framePr w:w="8588" w:wrap="auto" w:hAnchor="text" w:x="2136" w:y="147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tlumočnické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služby: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pravidelné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dostupné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tlumočnické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podpory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</w:p>
    <w:p w:rsidR="00770BA3" w:rsidRDefault="00263B3A">
      <w:pPr>
        <w:framePr w:w="8588" w:wrap="auto" w:hAnchor="text" w:x="2136" w:y="147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cizince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styku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úřady,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zdravotnickými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zařízeními,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školami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dalšími</w:t>
      </w:r>
    </w:p>
    <w:p w:rsidR="00770BA3" w:rsidRDefault="00263B3A">
      <w:pPr>
        <w:framePr w:w="8588" w:wrap="auto" w:hAnchor="text" w:x="2136" w:y="147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místními</w:t>
      </w:r>
      <w:r>
        <w:rPr>
          <w:rFonts w:ascii="Arial"/>
          <w:color w:val="000000"/>
          <w:sz w:val="24"/>
        </w:rPr>
        <w:t xml:space="preserve"> institucemi, </w:t>
      </w:r>
      <w:r>
        <w:rPr>
          <w:rFonts w:ascii="Arial" w:hAnsi="Arial" w:cs="Arial"/>
          <w:color w:val="000000"/>
          <w:spacing w:val="-1"/>
          <w:sz w:val="24"/>
        </w:rPr>
        <w:t>čímž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usnadní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přístup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ke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službám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nárokům;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320" w:wrap="auto" w:hAnchor="text" w:x="1776" w:y="106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IFHIT+Cambria"/>
          <w:color w:val="000000"/>
          <w:sz w:val="24"/>
        </w:rPr>
        <w:t>-</w:t>
      </w:r>
    </w:p>
    <w:p w:rsidR="00770BA3" w:rsidRDefault="00263B3A">
      <w:pPr>
        <w:framePr w:w="320" w:wrap="auto" w:hAnchor="text" w:x="1776" w:y="1062"/>
        <w:widowControl w:val="0"/>
        <w:autoSpaceDE w:val="0"/>
        <w:autoSpaceDN w:val="0"/>
        <w:spacing w:before="549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IFHIT+Cambria"/>
          <w:color w:val="000000"/>
          <w:sz w:val="24"/>
        </w:rPr>
        <w:t>-</w:t>
      </w:r>
    </w:p>
    <w:p w:rsidR="00770BA3" w:rsidRDefault="00263B3A">
      <w:pPr>
        <w:framePr w:w="320" w:wrap="auto" w:hAnchor="text" w:x="1776" w:y="1062"/>
        <w:widowControl w:val="0"/>
        <w:autoSpaceDE w:val="0"/>
        <w:autoSpaceDN w:val="0"/>
        <w:spacing w:before="549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IFHIT+Cambria"/>
          <w:color w:val="000000"/>
          <w:sz w:val="24"/>
        </w:rPr>
        <w:t>-</w:t>
      </w:r>
    </w:p>
    <w:p w:rsidR="00770BA3" w:rsidRDefault="00263B3A">
      <w:pPr>
        <w:framePr w:w="8592" w:wrap="auto" w:hAnchor="text" w:x="2136" w:y="1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organizace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doprovodů: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Poskytování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asistence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formou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doprovodů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lékařům,</w:t>
      </w:r>
    </w:p>
    <w:p w:rsidR="00770BA3" w:rsidRDefault="00263B3A">
      <w:pPr>
        <w:framePr w:w="8592" w:wrap="auto" w:hAnchor="text" w:x="2136" w:y="10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lépe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rozuměli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procesům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měli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770BA3" w:rsidRDefault="00263B3A">
      <w:pPr>
        <w:framePr w:w="8592" w:wrap="auto" w:hAnchor="text" w:x="2136" w:y="10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situacích,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nutná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komunikace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češtině;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informační</w:t>
      </w:r>
      <w:r>
        <w:rPr>
          <w:rFonts w:ascii="Arial"/>
          <w:b/>
          <w:color w:val="000000"/>
          <w:sz w:val="24"/>
        </w:rPr>
        <w:t xml:space="preserve"> aktivity: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informační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konzultace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cizince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zaměřené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orientaci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českém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právním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systému,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pracovních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příležitostech,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vzdělávání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péči,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aj.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tak,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lépe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orientovali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ČR;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podpora</w:t>
      </w:r>
      <w:r>
        <w:rPr>
          <w:rFonts w:ascii="Arial"/>
          <w:b/>
          <w:color w:val="000000"/>
          <w:spacing w:val="5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ubytovnách:</w:t>
      </w:r>
      <w:r>
        <w:rPr>
          <w:rFonts w:ascii="Arial"/>
          <w:b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podle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monitoringu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ze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září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z w:val="24"/>
        </w:rPr>
        <w:t>2024,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většina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držitelů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dočasné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ochrany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ubytovnách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systému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HUMPO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zůstává.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nadále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tak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těmto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klientům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ze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strany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pracovníka,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pomoc 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hledáním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možností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ubytování;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napojení</w:t>
      </w:r>
      <w:r>
        <w:rPr>
          <w:rFonts w:ascii="Arial"/>
          <w:b/>
          <w:color w:val="000000"/>
          <w:spacing w:val="10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služby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městského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úřadu:</w:t>
      </w:r>
      <w:r>
        <w:rPr>
          <w:rFonts w:ascii="Arial"/>
          <w:b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Propojení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službami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městského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úřadu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dalšími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místními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institucemi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(např.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sociální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služby,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školy,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neziskové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organizace),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mohli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využít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dostupnou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lépe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začlenit</w:t>
      </w:r>
    </w:p>
    <w:p w:rsidR="00770BA3" w:rsidRDefault="00263B3A">
      <w:pPr>
        <w:framePr w:w="8593" w:wrap="auto" w:hAnchor="text" w:x="2136" w:y="190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společnosti;</w:t>
      </w:r>
    </w:p>
    <w:p w:rsidR="00770BA3" w:rsidRDefault="00263B3A">
      <w:pPr>
        <w:framePr w:w="320" w:wrap="auto" w:hAnchor="text" w:x="1776" w:y="3829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IFHIT+Cambria"/>
          <w:color w:val="000000"/>
          <w:sz w:val="24"/>
        </w:rPr>
        <w:t>-</w:t>
      </w:r>
    </w:p>
    <w:p w:rsidR="00770BA3" w:rsidRDefault="00263B3A">
      <w:pPr>
        <w:framePr w:w="320" w:wrap="auto" w:hAnchor="text" w:x="1776" w:y="4936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IFHIT+Cambria"/>
          <w:color w:val="000000"/>
          <w:sz w:val="24"/>
        </w:rPr>
        <w:t>-</w:t>
      </w:r>
    </w:p>
    <w:p w:rsidR="00770BA3" w:rsidRDefault="00263B3A">
      <w:pPr>
        <w:framePr w:w="320" w:wrap="auto" w:hAnchor="text" w:x="1776" w:y="4936"/>
        <w:widowControl w:val="0"/>
        <w:autoSpaceDE w:val="0"/>
        <w:autoSpaceDN w:val="0"/>
        <w:spacing w:before="551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IFHIT+Cambria"/>
          <w:color w:val="000000"/>
          <w:sz w:val="24"/>
        </w:rPr>
        <w:t>-</w:t>
      </w:r>
    </w:p>
    <w:p w:rsidR="00770BA3" w:rsidRDefault="00263B3A">
      <w:pPr>
        <w:framePr w:w="8594" w:wrap="auto" w:hAnchor="text" w:x="2136" w:y="49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napojení</w:t>
      </w:r>
      <w:r>
        <w:rPr>
          <w:rFonts w:ascii="Arial"/>
          <w:b/>
          <w:color w:val="000000"/>
          <w:spacing w:val="6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služby</w:t>
      </w:r>
      <w:r>
        <w:rPr>
          <w:rFonts w:ascii="Arial"/>
          <w:b/>
          <w:color w:val="000000"/>
          <w:spacing w:val="6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Centra:</w:t>
      </w:r>
      <w:r>
        <w:rPr>
          <w:rFonts w:ascii="Arial"/>
          <w:b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Propojení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odborné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</w:p>
    <w:p w:rsidR="00770BA3" w:rsidRDefault="00263B3A">
      <w:pPr>
        <w:framePr w:w="8594" w:wrap="auto" w:hAnchor="text" w:x="2136" w:y="4947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(sociální,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právní,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kariérové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poradenství),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kurzy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českého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jazyka,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kurzy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socio</w:t>
      </w:r>
      <w:r>
        <w:rPr>
          <w:rFonts w:ascii="Arial"/>
          <w:color w:val="000000"/>
          <w:sz w:val="24"/>
        </w:rPr>
        <w:t>-</w:t>
      </w:r>
    </w:p>
    <w:p w:rsidR="00770BA3" w:rsidRDefault="00263B3A">
      <w:pPr>
        <w:framePr w:w="8594" w:wrap="auto" w:hAnchor="text" w:x="2136" w:y="49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kulturní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orientace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služby;</w:t>
      </w:r>
    </w:p>
    <w:p w:rsidR="00770BA3" w:rsidRDefault="00263B3A">
      <w:pPr>
        <w:framePr w:w="8594" w:wrap="auto" w:hAnchor="text" w:x="2136" w:y="4947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zajištění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dostupné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pomoci: </w:t>
      </w:r>
      <w:r>
        <w:rPr>
          <w:rFonts w:ascii="Arial" w:hAnsi="Arial" w:cs="Arial"/>
          <w:color w:val="000000"/>
          <w:sz w:val="24"/>
        </w:rPr>
        <w:t>Usnadnění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přístupu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základním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službám</w:t>
      </w:r>
    </w:p>
    <w:p w:rsidR="00770BA3" w:rsidRDefault="00263B3A">
      <w:pPr>
        <w:framePr w:w="8594" w:wrap="auto" w:hAnchor="text" w:x="2136" w:y="49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podpoře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lokální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úrovni,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včetně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sociálních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služeb,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zdravotní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péče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8594" w:wrap="auto" w:hAnchor="text" w:x="2136" w:y="49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vzdělávacích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možností,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čímž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podpoří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samostatnost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sociální</w:t>
      </w:r>
    </w:p>
    <w:p w:rsidR="00770BA3" w:rsidRDefault="00263B3A">
      <w:pPr>
        <w:framePr w:w="8594" w:wrap="auto" w:hAnchor="text" w:x="2136" w:y="49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začlenění;</w:t>
      </w:r>
    </w:p>
    <w:p w:rsidR="00770BA3" w:rsidRDefault="00263B3A">
      <w:pPr>
        <w:framePr w:w="320" w:wrap="auto" w:hAnchor="text" w:x="1776" w:y="6875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>
        <w:rPr>
          <w:rFonts w:ascii="QIFHIT+Cambria"/>
          <w:color w:val="000000"/>
          <w:sz w:val="24"/>
        </w:rPr>
        <w:t>-</w:t>
      </w:r>
    </w:p>
    <w:p w:rsidR="00770BA3" w:rsidRDefault="00263B3A">
      <w:pPr>
        <w:framePr w:w="8593" w:wrap="auto" w:hAnchor="text" w:x="2136" w:y="68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podpora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komunikace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sociálního</w:t>
      </w:r>
      <w:r>
        <w:rPr>
          <w:rFonts w:ascii="Arial"/>
          <w:b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začlenění:</w:t>
      </w:r>
      <w:r>
        <w:rPr>
          <w:rFonts w:ascii="Arial"/>
          <w:b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Vytvoření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příležitosti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</w:p>
    <w:p w:rsidR="00770BA3" w:rsidRDefault="00263B3A">
      <w:pPr>
        <w:framePr w:w="8593" w:wrap="auto" w:hAnchor="text" w:x="2136" w:y="68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aktivní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zapojení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komunitního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života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podpora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dialogu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mezi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místními</w:t>
      </w:r>
    </w:p>
    <w:p w:rsidR="00770BA3" w:rsidRDefault="00263B3A">
      <w:pPr>
        <w:framePr w:w="8593" w:wrap="auto" w:hAnchor="text" w:x="2136" w:y="68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obyvateli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účelem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posílení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vzájemného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porozumění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soudržnosti</w:t>
      </w:r>
    </w:p>
    <w:p w:rsidR="00770BA3" w:rsidRDefault="00263B3A">
      <w:pPr>
        <w:framePr w:w="8593" w:wrap="auto" w:hAnchor="text" w:x="2136" w:y="688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komunity.</w:t>
      </w:r>
    </w:p>
    <w:p w:rsidR="00770BA3" w:rsidRDefault="00263B3A">
      <w:pPr>
        <w:framePr w:w="9308" w:wrap="auto" w:hAnchor="text" w:x="1416" w:y="83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Klíčovým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cílem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bude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nejen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akutních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problémů,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ale</w:t>
      </w:r>
    </w:p>
    <w:p w:rsidR="00770BA3" w:rsidRDefault="00263B3A">
      <w:pPr>
        <w:framePr w:w="9308" w:wrap="auto" w:hAnchor="text" w:x="1416" w:y="83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také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podpora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samostatnosti.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</w:p>
    <w:p w:rsidR="00770BA3" w:rsidRDefault="00263B3A">
      <w:pPr>
        <w:framePr w:w="9308" w:wrap="auto" w:hAnchor="text" w:x="1416" w:y="83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praktické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rady,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sami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poradit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každodenních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situacích,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například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jak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jednat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</w:p>
    <w:p w:rsidR="00770BA3" w:rsidRDefault="00263B3A">
      <w:pPr>
        <w:framePr w:w="9308" w:wrap="auto" w:hAnchor="text" w:x="1416" w:y="83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úřady,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školami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nebo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zdravotnickými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zařízeními,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jak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aktivně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zapojit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místního</w:t>
      </w:r>
    </w:p>
    <w:p w:rsidR="00770BA3" w:rsidRDefault="00263B3A">
      <w:pPr>
        <w:framePr w:w="9308" w:wrap="auto" w:hAnchor="text" w:x="1416" w:y="83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života.</w:t>
      </w:r>
    </w:p>
    <w:p w:rsidR="00770BA3" w:rsidRDefault="00263B3A">
      <w:pPr>
        <w:framePr w:w="9314" w:wrap="auto" w:hAnchor="text" w:x="1416" w:y="100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Interkulturní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úzce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spolupracovat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městským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úřadem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4"/>
        </w:rPr>
        <w:t>(zejm.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</w:p>
    <w:p w:rsidR="00770BA3" w:rsidRDefault="00263B3A">
      <w:pPr>
        <w:framePr w:w="9314" w:wrap="auto" w:hAnchor="text" w:x="1416" w:y="100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sociálním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odborem/OSPOD),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neziskovými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organizacemi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dalšími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lokálními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partnery</w:t>
      </w:r>
    </w:p>
    <w:p w:rsidR="00770BA3" w:rsidRDefault="00263B3A">
      <w:pPr>
        <w:framePr w:w="9314" w:wrap="auto" w:hAnchor="text" w:x="1416" w:y="100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projektu,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zajistil,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budou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propojeni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dostupnými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službami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zdroji</w:t>
      </w:r>
    </w:p>
    <w:p w:rsidR="00770BA3" w:rsidRDefault="00263B3A">
      <w:pPr>
        <w:framePr w:w="9314" w:wrap="auto" w:hAnchor="text" w:x="1416" w:y="100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lokální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úrovni.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fungovat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jako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most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mezi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institucemi,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čímž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usnadní</w:t>
      </w:r>
    </w:p>
    <w:p w:rsidR="00770BA3" w:rsidRDefault="00263B3A">
      <w:pPr>
        <w:framePr w:w="9314" w:wrap="auto" w:hAnchor="text" w:x="1416" w:y="100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efektivní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poskytování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služeb.</w:t>
      </w:r>
    </w:p>
    <w:p w:rsidR="00770BA3" w:rsidRDefault="00263B3A">
      <w:pPr>
        <w:framePr w:w="373" w:wrap="auto" w:hAnchor="text" w:x="1776" w:y="116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770BA3" w:rsidRDefault="00263B3A">
      <w:pPr>
        <w:framePr w:w="5825" w:wrap="auto" w:hAnchor="text" w:x="1911" w:y="116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Metodická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podpora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další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zajištění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pracovníka</w:t>
      </w:r>
    </w:p>
    <w:p w:rsidR="00770BA3" w:rsidRDefault="00263B3A">
      <w:pPr>
        <w:framePr w:w="9309" w:wrap="auto" w:hAnchor="text" w:x="1416" w:y="122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poskytne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interkulturnímu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pracovníkovi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metodickou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podporu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supervizní</w:t>
      </w:r>
    </w:p>
    <w:p w:rsidR="00770BA3" w:rsidRDefault="00263B3A">
      <w:pPr>
        <w:framePr w:w="9309" w:wrap="auto" w:hAnchor="text" w:x="1416" w:y="122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činnost,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která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zajistí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odborné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vedení,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konzultace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školení.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Tato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podpora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</w:p>
    <w:p w:rsidR="00770BA3" w:rsidRDefault="00263B3A">
      <w:pPr>
        <w:framePr w:w="9309" w:wrap="auto" w:hAnchor="text" w:x="1416" w:y="122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zaměřena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zlepšení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kvality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schopnost</w:t>
      </w:r>
    </w:p>
    <w:p w:rsidR="00770BA3" w:rsidRDefault="00263B3A">
      <w:pPr>
        <w:framePr w:w="9309" w:wrap="auto" w:hAnchor="text" w:x="1416" w:y="122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efektivně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řešit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různé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situace,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kterým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čelí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/>
          <w:color w:val="000000"/>
          <w:sz w:val="24"/>
        </w:rPr>
        <w:t>cizinci.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Metodická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podpora</w:t>
      </w:r>
      <w:r>
        <w:rPr>
          <w:rFonts w:ascii="Arial"/>
          <w:color w:val="000000"/>
          <w:spacing w:val="10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pomůže</w:t>
      </w:r>
    </w:p>
    <w:p w:rsidR="00770BA3" w:rsidRDefault="00263B3A">
      <w:pPr>
        <w:framePr w:w="9309" w:wrap="auto" w:hAnchor="text" w:x="1416" w:y="122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pracovníkovi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lépe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porozumět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potřebám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cílové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skupiny,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zvolit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vhodné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metody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09" w:wrap="auto" w:hAnchor="text" w:x="1416" w:y="122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vysoké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profesionální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úrovni.</w:t>
      </w:r>
    </w:p>
    <w:p w:rsidR="00770BA3" w:rsidRDefault="00263B3A">
      <w:pPr>
        <w:framePr w:w="9306" w:wrap="auto" w:hAnchor="text" w:x="1416" w:y="141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projektu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pokryje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spojené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dopravou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</w:p>
    <w:p w:rsidR="00770BA3" w:rsidRDefault="00263B3A">
      <w:pPr>
        <w:framePr w:w="9306" w:wrap="auto" w:hAnchor="text" w:x="1416" w:y="141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pracovníka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(cestovní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náhrady),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mohl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bez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překážek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služby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cizincům</w:t>
      </w:r>
    </w:p>
    <w:p w:rsidR="00770BA3" w:rsidRDefault="00263B3A">
      <w:pPr>
        <w:framePr w:w="9306" w:wrap="auto" w:hAnchor="text" w:x="1416" w:y="141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přímo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místě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pobytu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napomáhat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integraci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Vyškov.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770BA3" w:rsidRDefault="00770B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9308" w:wrap="auto" w:hAnchor="text" w:x="1416" w:y="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rovněž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postará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technické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vybavení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materiální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nezbytné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</w:t>
      </w:r>
    </w:p>
    <w:p w:rsidR="00770BA3" w:rsidRDefault="00263B3A">
      <w:pPr>
        <w:framePr w:w="9308" w:wrap="auto" w:hAnchor="text" w:x="1416" w:y="1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výkon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pracovníka.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zahrnuje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například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mobilní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telefon,</w:t>
      </w:r>
    </w:p>
    <w:p w:rsidR="00770BA3" w:rsidRDefault="00263B3A">
      <w:pPr>
        <w:framePr w:w="9308" w:wrap="auto" w:hAnchor="text" w:x="1416" w:y="1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notebook,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kancelářský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materiál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další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pomůcky,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potřebuje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</w:p>
    <w:p w:rsidR="00770BA3" w:rsidRDefault="00263B3A">
      <w:pPr>
        <w:framePr w:w="9308" w:wrap="auto" w:hAnchor="text" w:x="1416" w:y="1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efekti</w:t>
      </w:r>
      <w:r>
        <w:rPr>
          <w:rFonts w:ascii="Arial" w:hAnsi="Arial" w:cs="Arial"/>
          <w:color w:val="000000"/>
          <w:sz w:val="24"/>
        </w:rPr>
        <w:t>vnímu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poskytování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podpory.</w:t>
      </w:r>
    </w:p>
    <w:p w:rsidR="00770BA3" w:rsidRDefault="00263B3A">
      <w:pPr>
        <w:framePr w:w="373" w:wrap="auto" w:hAnchor="text" w:x="1776" w:y="2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770BA3" w:rsidRDefault="00263B3A">
      <w:pPr>
        <w:framePr w:w="5464" w:wrap="auto" w:hAnchor="text" w:x="1911" w:y="2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Činnost</w:t>
      </w:r>
      <w:r>
        <w:rPr>
          <w:rFonts w:ascii="Arial"/>
          <w:b/>
          <w:color w:val="000000"/>
          <w:sz w:val="24"/>
        </w:rPr>
        <w:t xml:space="preserve"> mentora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interkulturního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pracovníka</w:t>
      </w:r>
    </w:p>
    <w:p w:rsidR="00770BA3" w:rsidRDefault="00263B3A">
      <w:pPr>
        <w:framePr w:w="9315" w:wrap="auto" w:hAnchor="text" w:x="1416" w:y="3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Činnost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mentora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zahrnuje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odborné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vedení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</w:p>
    <w:p w:rsidR="00770BA3" w:rsidRDefault="00263B3A">
      <w:pPr>
        <w:framePr w:w="9315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řešení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náročných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situací,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kterými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může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setkat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terénu.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Současně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také</w:t>
      </w:r>
    </w:p>
    <w:p w:rsidR="00770BA3" w:rsidRDefault="00263B3A">
      <w:pPr>
        <w:framePr w:w="9315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pravidelnou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konzultaci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pracovníkem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jeho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postupy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aplikací</w:t>
      </w:r>
    </w:p>
    <w:p w:rsidR="00770BA3" w:rsidRDefault="00263B3A">
      <w:pPr>
        <w:framePr w:w="9315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vhodných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metody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práci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cizinci,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ohledem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individuální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specifika</w:t>
      </w:r>
    </w:p>
    <w:p w:rsidR="00770BA3" w:rsidRDefault="00263B3A">
      <w:pPr>
        <w:framePr w:w="9315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místní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komunity.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Odborným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mentorem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sociálního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odboru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ORP,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</w:t>
      </w:r>
    </w:p>
    <w:p w:rsidR="00770BA3" w:rsidRDefault="00263B3A">
      <w:pPr>
        <w:framePr w:w="9315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má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potřebnou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kvalifikaci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dostatek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odborných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znalostí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zkušeností.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</w:p>
    <w:p w:rsidR="00770BA3" w:rsidRDefault="00263B3A">
      <w:pPr>
        <w:framePr w:w="9315" w:wrap="auto" w:hAnchor="text" w:x="1416" w:y="309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doporučení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základě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osvědčených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postupů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zkušeností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 praxe.</w:t>
      </w:r>
    </w:p>
    <w:p w:rsidR="00770BA3" w:rsidRDefault="00263B3A">
      <w:pPr>
        <w:framePr w:w="373" w:wrap="auto" w:hAnchor="text" w:x="1776" w:y="5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770BA3" w:rsidRDefault="00263B3A">
      <w:pPr>
        <w:framePr w:w="2027" w:wrap="auto" w:hAnchor="text" w:x="1911" w:y="53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  <w:r>
        <w:rPr>
          <w:rFonts w:ascii="Arial"/>
          <w:b/>
          <w:color w:val="000000"/>
          <w:spacing w:val="9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Kurzy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češtiny</w:t>
      </w:r>
    </w:p>
    <w:p w:rsidR="00770BA3" w:rsidRDefault="00263B3A">
      <w:pPr>
        <w:framePr w:w="9310" w:wrap="auto" w:hAnchor="text" w:x="1416" w:y="58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ohledem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cílové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skupiny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oblasti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partner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organizovat</w:t>
      </w:r>
    </w:p>
    <w:p w:rsidR="00770BA3" w:rsidRDefault="00263B3A">
      <w:pPr>
        <w:framePr w:w="9310" w:wrap="auto" w:hAnchor="text" w:x="1416" w:y="5854"/>
        <w:widowControl w:val="0"/>
        <w:autoSpaceDE w:val="0"/>
        <w:autoSpaceDN w:val="0"/>
        <w:spacing w:before="8" w:after="0" w:line="268" w:lineRule="exact"/>
        <w:ind w:left="27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kurzy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českého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jazyka.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Rozsah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výuky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2x2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výukové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hodiny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týdně.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Takto</w:t>
      </w:r>
    </w:p>
    <w:p w:rsidR="00770BA3" w:rsidRDefault="00263B3A">
      <w:pPr>
        <w:framePr w:w="373" w:wrap="auto" w:hAnchor="text" w:x="1416" w:y="61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770BA3" w:rsidRDefault="00263B3A">
      <w:pPr>
        <w:framePr w:w="9313" w:wrap="auto" w:hAnchor="text" w:x="1416" w:y="64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koncipovaný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kurz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navržený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délku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přibližně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16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týdnů.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Realizace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jazykových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kurzů</w:t>
      </w:r>
    </w:p>
    <w:p w:rsidR="00770BA3" w:rsidRDefault="00263B3A">
      <w:pPr>
        <w:framePr w:w="9313" w:wrap="auto" w:hAnchor="text" w:x="1416" w:y="6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významně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přispěje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tomu,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aby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cizinci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cítili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místním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prostředí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podporovaní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</w:p>
    <w:p w:rsidR="00770BA3" w:rsidRDefault="00263B3A">
      <w:pPr>
        <w:framePr w:w="9313" w:wrap="auto" w:hAnchor="text" w:x="1416" w:y="6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měli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přístup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důležitým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informacím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zdrojům,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které</w:t>
      </w:r>
      <w:r>
        <w:rPr>
          <w:rFonts w:ascii="Arial"/>
          <w:color w:val="000000"/>
          <w:sz w:val="24"/>
        </w:rPr>
        <w:t xml:space="preserve"> jim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umožní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lépe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integrovat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</w:p>
    <w:p w:rsidR="00770BA3" w:rsidRDefault="00263B3A">
      <w:pPr>
        <w:framePr w:w="9313" w:wrap="auto" w:hAnchor="text" w:x="1416" w:y="6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komunity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Vyškov.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zajistí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lektora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kurzů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koordinátora,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který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bude</w:t>
      </w:r>
    </w:p>
    <w:p w:rsidR="00770BA3" w:rsidRDefault="00263B3A">
      <w:pPr>
        <w:framePr w:w="9313" w:wrap="auto" w:hAnchor="text" w:x="1416" w:y="6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zodpovědný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komplexní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koordinaci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kurzů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jazyka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metodické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organizační</w:t>
      </w:r>
    </w:p>
    <w:p w:rsidR="00770BA3" w:rsidRDefault="00263B3A">
      <w:pPr>
        <w:framePr w:w="9313" w:wrap="auto" w:hAnchor="text" w:x="1416" w:y="640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vedení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lektorů.</w:t>
      </w:r>
    </w:p>
    <w:p w:rsidR="00770BA3" w:rsidRDefault="00263B3A">
      <w:pPr>
        <w:framePr w:w="6575" w:wrap="auto" w:hAnchor="text" w:x="1416" w:y="8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ORIENTAČNÍ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ČASOVÝ</w:t>
      </w:r>
      <w:r>
        <w:rPr>
          <w:rFonts w:ascii="Arial"/>
          <w:b/>
          <w:color w:val="000000"/>
          <w:sz w:val="24"/>
        </w:rPr>
        <w:t xml:space="preserve"> HARMONOGRAM PROJEKTU</w:t>
      </w:r>
    </w:p>
    <w:p w:rsidR="00770BA3" w:rsidRDefault="00263B3A">
      <w:pPr>
        <w:framePr w:w="908" w:wrap="auto" w:hAnchor="text" w:x="7684" w:y="92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Měsíc</w:t>
      </w:r>
    </w:p>
    <w:p w:rsidR="00770BA3" w:rsidRDefault="00263B3A">
      <w:pPr>
        <w:framePr w:w="1108" w:wrap="auto" w:hAnchor="text" w:x="3034" w:y="93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Aktivity</w:t>
      </w:r>
    </w:p>
    <w:p w:rsidR="00770BA3" w:rsidRDefault="00263B3A">
      <w:pPr>
        <w:framePr w:w="5150" w:wrap="auto" w:hAnchor="text" w:x="5598" w:y="9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I.</w:t>
      </w:r>
      <w:r>
        <w:rPr>
          <w:rFonts w:ascii="Arial"/>
          <w:color w:val="000000"/>
          <w:spacing w:val="18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II.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III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IV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VII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VIII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IX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1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XI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XII</w:t>
      </w:r>
    </w:p>
    <w:p w:rsidR="00770BA3" w:rsidRDefault="00263B3A">
      <w:pPr>
        <w:framePr w:w="424" w:wrap="auto" w:hAnchor="text" w:x="1620" w:y="98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:rsidR="00770BA3" w:rsidRDefault="00263B3A">
      <w:pPr>
        <w:framePr w:w="3577" w:wrap="auto" w:hAnchor="text" w:x="2043" w:y="98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interkulturního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pracovníka</w:t>
      </w:r>
    </w:p>
    <w:p w:rsidR="00770BA3" w:rsidRDefault="00263B3A">
      <w:pPr>
        <w:framePr w:w="710" w:wrap="auto" w:hAnchor="text" w:x="6844" w:y="9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7609" w:y="9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027" w:y="9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462" w:y="9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964" w:y="9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381" w:y="9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796" w:y="9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10214" w:y="9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4009" w:wrap="auto" w:hAnchor="text" w:x="1620" w:y="10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Metodická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podpora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  <w:spacing w:val="-1"/>
        </w:rPr>
        <w:t>další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zajištění</w:t>
      </w:r>
    </w:p>
    <w:p w:rsidR="00770BA3" w:rsidRDefault="00263B3A">
      <w:pPr>
        <w:framePr w:w="4009" w:wrap="auto" w:hAnchor="text" w:x="1620" w:y="10214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pracovníka</w:t>
      </w:r>
    </w:p>
    <w:p w:rsidR="00770BA3" w:rsidRDefault="00263B3A">
      <w:pPr>
        <w:framePr w:w="710" w:wrap="auto" w:hAnchor="text" w:x="6844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7609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027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462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964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381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796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10214" w:y="10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3" w:wrap="auto" w:hAnchor="text" w:x="1548" w:y="107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770BA3" w:rsidRDefault="00263B3A">
      <w:pPr>
        <w:framePr w:w="301" w:wrap="auto" w:hAnchor="text" w:x="1671" w:y="107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770BA3" w:rsidRDefault="00263B3A">
      <w:pPr>
        <w:framePr w:w="3658" w:wrap="auto" w:hAnchor="text" w:x="1971" w:y="107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  <w:spacing w:val="172"/>
        </w:rPr>
        <w:t xml:space="preserve"> </w:t>
      </w:r>
      <w:r>
        <w:rPr>
          <w:rFonts w:ascii="Arial"/>
          <w:color w:val="000000"/>
        </w:rPr>
        <w:t>mentora</w:t>
      </w:r>
      <w:r>
        <w:rPr>
          <w:rFonts w:ascii="Arial"/>
          <w:color w:val="000000"/>
          <w:spacing w:val="174"/>
        </w:rPr>
        <w:t xml:space="preserve"> </w:t>
      </w:r>
      <w:r>
        <w:rPr>
          <w:rFonts w:ascii="Arial" w:hAnsi="Arial" w:cs="Arial"/>
          <w:color w:val="000000"/>
        </w:rPr>
        <w:t>interkulturního</w:t>
      </w:r>
    </w:p>
    <w:p w:rsidR="00770BA3" w:rsidRDefault="00263B3A">
      <w:pPr>
        <w:framePr w:w="710" w:wrap="auto" w:hAnchor="text" w:x="6844" w:y="10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  <w:r>
        <w:rPr>
          <w:rFonts w:ascii="Arial"/>
          <w:color w:val="000000"/>
          <w:spacing w:val="164"/>
          <w:sz w:val="24"/>
        </w:rPr>
        <w:t xml:space="preserve"> </w:t>
      </w: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7609" w:y="10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027" w:y="10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462" w:y="10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964" w:y="10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964" w:y="10741"/>
        <w:widowControl w:val="0"/>
        <w:autoSpaceDE w:val="0"/>
        <w:autoSpaceDN w:val="0"/>
        <w:spacing w:before="25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381" w:y="10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381" w:y="10741"/>
        <w:widowControl w:val="0"/>
        <w:autoSpaceDE w:val="0"/>
        <w:autoSpaceDN w:val="0"/>
        <w:spacing w:before="25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796" w:y="10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9796" w:y="10741"/>
        <w:widowControl w:val="0"/>
        <w:autoSpaceDE w:val="0"/>
        <w:autoSpaceDN w:val="0"/>
        <w:spacing w:before="25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10214" w:y="10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10214" w:y="10741"/>
        <w:widowControl w:val="0"/>
        <w:autoSpaceDE w:val="0"/>
        <w:autoSpaceDN w:val="0"/>
        <w:spacing w:before="25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1320" w:wrap="auto" w:hAnchor="text" w:x="1548" w:y="109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pracovníka</w:t>
      </w:r>
    </w:p>
    <w:p w:rsidR="00770BA3" w:rsidRDefault="00263B3A">
      <w:pPr>
        <w:framePr w:w="1795" w:wrap="auto" w:hAnchor="text" w:x="1548" w:y="112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Kurzy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češtiny</w:t>
      </w:r>
    </w:p>
    <w:p w:rsidR="00770BA3" w:rsidRDefault="00263B3A">
      <w:pPr>
        <w:framePr w:w="360" w:wrap="auto" w:hAnchor="text" w:x="6844" w:y="11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7261" w:y="11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7677" w:y="11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094" w:y="11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360" w:wrap="auto" w:hAnchor="text" w:x="8529" w:y="112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x</w:t>
      </w:r>
    </w:p>
    <w:p w:rsidR="00770BA3" w:rsidRDefault="00263B3A">
      <w:pPr>
        <w:framePr w:w="5939" w:wrap="auto" w:hAnchor="text" w:x="1416" w:y="12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PERSONÁLNÍ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ZAJIŠTĚNÍ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DÍLČÍHO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PROJEKTU:</w:t>
      </w:r>
    </w:p>
    <w:p w:rsidR="00770BA3" w:rsidRDefault="00263B3A">
      <w:pPr>
        <w:framePr w:w="9317" w:wrap="auto" w:hAnchor="text" w:x="1416" w:y="12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Interkulturní</w:t>
      </w:r>
      <w:r>
        <w:rPr>
          <w:rFonts w:ascii="Arial"/>
          <w:b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pracovník</w:t>
      </w:r>
      <w:r>
        <w:rPr>
          <w:rFonts w:ascii="Arial"/>
          <w:b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držitelům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dočasné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ochrany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celém</w:t>
      </w:r>
    </w:p>
    <w:p w:rsidR="00770BA3" w:rsidRDefault="00263B3A">
      <w:pPr>
        <w:framePr w:w="9317" w:wrap="auto" w:hAnchor="text" w:x="1416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ORP.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úkolem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bude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navazovat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kontakt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cizinci,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zjišťovat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jejich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konkrétní</w:t>
      </w:r>
    </w:p>
    <w:p w:rsidR="00770BA3" w:rsidRDefault="00263B3A">
      <w:pPr>
        <w:framePr w:w="9317" w:wrap="auto" w:hAnchor="text" w:x="1416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potřeby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pomáhat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jim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praktických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problémů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spojených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adaptací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7" w:wrap="auto" w:hAnchor="text" w:x="1416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integrací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společnosti.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Zároveň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poskytovat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klientům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</w:p>
    <w:p w:rsidR="00770BA3" w:rsidRDefault="00263B3A">
      <w:pPr>
        <w:framePr w:w="9317" w:wrap="auto" w:hAnchor="text" w:x="1416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ubytovnách.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zapojen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formou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z w:val="24"/>
        </w:rPr>
        <w:t>lavního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pracovního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poměru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z w:val="24"/>
        </w:rPr>
        <w:t>rozsahu</w:t>
      </w:r>
    </w:p>
    <w:p w:rsidR="00770BA3" w:rsidRDefault="00263B3A">
      <w:pPr>
        <w:framePr w:w="9317" w:wrap="auto" w:hAnchor="text" w:x="1416" w:y="127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max.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0,5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úvazku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období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04–</w:t>
      </w:r>
      <w:r>
        <w:rPr>
          <w:rFonts w:ascii="Arial"/>
          <w:color w:val="000000"/>
          <w:spacing w:val="1"/>
          <w:sz w:val="24"/>
        </w:rPr>
        <w:t>12/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z w:val="24"/>
        </w:rPr>
        <w:t>2025.</w:t>
      </w:r>
    </w:p>
    <w:p w:rsidR="00770BA3" w:rsidRDefault="00263B3A">
      <w:pPr>
        <w:framePr w:w="9306" w:wrap="auto" w:hAnchor="text" w:x="1416" w:y="146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Mentor</w:t>
      </w:r>
      <w:r>
        <w:rPr>
          <w:rFonts w:ascii="Arial"/>
          <w:b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zajišťuje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metodickou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aktivně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ním</w:t>
      </w:r>
    </w:p>
    <w:p w:rsidR="00770BA3" w:rsidRDefault="00263B3A">
      <w:pPr>
        <w:framePr w:w="9306" w:wrap="auto" w:hAnchor="text" w:x="1416" w:y="146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spolupracuje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analýze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rizik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klientů.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Následně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podílí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řešení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těchto</w:t>
      </w:r>
    </w:p>
    <w:p w:rsidR="00770BA3" w:rsidRDefault="00263B3A">
      <w:pPr>
        <w:framePr w:w="9306" w:wrap="auto" w:hAnchor="text" w:x="1416" w:y="146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identifikovaných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rizik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potřeb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klientů.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zpětnou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vazbu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práci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922020</wp:posOffset>
            </wp:positionH>
            <wp:positionV relativeFrom="page">
              <wp:posOffset>5802630</wp:posOffset>
            </wp:positionV>
            <wp:extent cx="5811520" cy="1786255"/>
            <wp:effectExtent l="0" t="0" r="0" b="4445"/>
            <wp:wrapNone/>
            <wp:docPr id="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770BA3" w:rsidRDefault="00263B3A">
      <w:pPr>
        <w:framePr w:w="1123" w:wrap="auto" w:hAnchor="text" w:x="9609" w:y="6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Příloha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</w:t>
      </w:r>
    </w:p>
    <w:p w:rsidR="00770BA3" w:rsidRDefault="00263B3A">
      <w:pPr>
        <w:framePr w:w="9305" w:wrap="auto" w:hAnchor="text" w:x="1416" w:y="10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interkulturního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pracovníka.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zapojen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formou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Dohody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provedení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</w:p>
    <w:p w:rsidR="00770BA3" w:rsidRDefault="00263B3A">
      <w:pPr>
        <w:framePr w:w="9305" w:wrap="auto" w:hAnchor="text" w:x="1416" w:y="107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celkovém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rozsahu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7-8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h./měsíc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období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04–</w:t>
      </w:r>
      <w:r>
        <w:rPr>
          <w:rFonts w:ascii="Arial"/>
          <w:color w:val="000000"/>
          <w:sz w:val="24"/>
        </w:rPr>
        <w:t>12/2025.</w:t>
      </w:r>
    </w:p>
    <w:p w:rsidR="00770BA3" w:rsidRDefault="00263B3A">
      <w:pPr>
        <w:framePr w:w="9314" w:wrap="auto" w:hAnchor="text" w:x="1416" w:y="18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Lektor</w:t>
      </w:r>
      <w:r>
        <w:rPr>
          <w:rFonts w:ascii="Arial"/>
          <w:b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jazykových</w:t>
      </w:r>
      <w:r>
        <w:rPr>
          <w:rFonts w:ascii="Arial"/>
          <w:b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kurzů</w:t>
      </w:r>
      <w:r>
        <w:rPr>
          <w:rFonts w:ascii="Arial"/>
          <w:b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bude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zajišťovat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výuku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češtiny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ORP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Vyškov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určenou</w:t>
      </w:r>
    </w:p>
    <w:p w:rsidR="00770BA3" w:rsidRDefault="00263B3A">
      <w:pPr>
        <w:framePr w:w="9314" w:wrap="auto" w:hAnchor="text" w:x="1416" w:y="18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zejména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ukrajinské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uprchlíky.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Jeho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cílem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z w:val="24"/>
        </w:rPr>
        <w:t>nejen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zlepšit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jazykové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dovednosti</w:t>
      </w:r>
    </w:p>
    <w:p w:rsidR="00770BA3" w:rsidRDefault="00263B3A">
      <w:pPr>
        <w:framePr w:w="9314" w:wrap="auto" w:hAnchor="text" w:x="1416" w:y="18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studentů,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také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podpořit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jejich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integraci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české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společnosti.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Výuka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přispívá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</w:p>
    <w:p w:rsidR="00770BA3" w:rsidRDefault="00263B3A">
      <w:pPr>
        <w:framePr w:w="9314" w:wrap="auto" w:hAnchor="text" w:x="1416" w:y="18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odbourávání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jazykových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bariér,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usnadňuje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komunikaci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místními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institucemi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4" w:wrap="auto" w:hAnchor="text" w:x="1416" w:y="18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obyvateli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podporuje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aktivní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zapojení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cizinců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komunitního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života.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</w:p>
    <w:p w:rsidR="00770BA3" w:rsidRDefault="00263B3A">
      <w:pPr>
        <w:framePr w:w="9314" w:wrap="auto" w:hAnchor="text" w:x="1416" w:y="1898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zapojen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formou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Dohody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celkovém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rozsahu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168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6"/>
          <w:sz w:val="24"/>
        </w:rPr>
        <w:t>(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kurzy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=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128</w:t>
      </w:r>
    </w:p>
    <w:p w:rsidR="00770BA3" w:rsidRDefault="00263B3A">
      <w:pPr>
        <w:framePr w:w="9314" w:wrap="auto" w:hAnchor="text" w:x="1416" w:y="18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h.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výuky,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40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příprava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kurzy a </w:t>
      </w:r>
      <w:r>
        <w:rPr>
          <w:rFonts w:ascii="Arial" w:hAnsi="Arial" w:cs="Arial"/>
          <w:color w:val="000000"/>
          <w:spacing w:val="-1"/>
          <w:sz w:val="24"/>
        </w:rPr>
        <w:t>závěrečné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testování)</w:t>
      </w:r>
      <w:r>
        <w:rPr>
          <w:rFonts w:ascii="Arial"/>
          <w:color w:val="000000"/>
          <w:sz w:val="24"/>
        </w:rPr>
        <w:t>.</w:t>
      </w:r>
    </w:p>
    <w:p w:rsidR="00770BA3" w:rsidRDefault="00263B3A">
      <w:pPr>
        <w:framePr w:w="9311" w:wrap="auto" w:hAnchor="text" w:x="1416" w:y="41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Koordinátor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kurzů</w:t>
      </w:r>
      <w:r>
        <w:rPr>
          <w:rFonts w:ascii="Arial"/>
          <w:b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českého</w:t>
      </w:r>
      <w:r>
        <w:rPr>
          <w:rFonts w:ascii="Arial"/>
          <w:b/>
          <w:color w:val="000000"/>
          <w:spacing w:val="-1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jazyka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zajišťuje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komplexní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organizaci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chod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jazykových</w:t>
      </w:r>
    </w:p>
    <w:p w:rsidR="00770BA3" w:rsidRDefault="00263B3A">
      <w:pPr>
        <w:framePr w:w="9311" w:wrap="auto" w:hAnchor="text" w:x="1416" w:y="4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kurzů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pro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cizince.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Mezi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hlavní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úkoly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patří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plánování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rozvrhů,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komunikace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lektory</w:t>
      </w:r>
    </w:p>
    <w:p w:rsidR="00770BA3" w:rsidRDefault="00263B3A">
      <w:pPr>
        <w:framePr w:w="9311" w:wrap="auto" w:hAnchor="text" w:x="1416" w:y="4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studenty,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organizace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výukových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prostor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zajištění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studijních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materiálů.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Sleduje</w:t>
      </w:r>
    </w:p>
    <w:p w:rsidR="00770BA3" w:rsidRDefault="00263B3A">
      <w:pPr>
        <w:framePr w:w="9311" w:wrap="auto" w:hAnchor="text" w:x="1416" w:y="4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průběh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kurzů,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vyhodnocuje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jejich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efektivitu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řeší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případné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problémy.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Důležitou</w:t>
      </w:r>
    </w:p>
    <w:p w:rsidR="00770BA3" w:rsidRDefault="00263B3A">
      <w:pPr>
        <w:framePr w:w="9311" w:wrap="auto" w:hAnchor="text" w:x="1416" w:y="4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součástí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jeho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také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propagace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kurzů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spolupráce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místními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institucemi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770BA3" w:rsidRDefault="00263B3A">
      <w:pPr>
        <w:framePr w:w="9311" w:wrap="auto" w:hAnchor="text" w:x="1416" w:y="4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komunitami.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Pracovník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zapojen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formou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Dohody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provedení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celkovém</w:t>
      </w:r>
    </w:p>
    <w:p w:rsidR="00770BA3" w:rsidRDefault="00263B3A">
      <w:pPr>
        <w:framePr w:w="9311" w:wrap="auto" w:hAnchor="text" w:x="1416" w:y="41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rozsahu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7-8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h./měsíc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období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04–</w:t>
      </w:r>
      <w:r>
        <w:rPr>
          <w:rFonts w:ascii="Arial"/>
          <w:color w:val="000000"/>
          <w:sz w:val="24"/>
        </w:rPr>
        <w:t>12/2025.</w:t>
      </w:r>
    </w:p>
    <w:p w:rsidR="00770BA3" w:rsidRDefault="00263B3A">
      <w:pPr>
        <w:framePr w:w="5468" w:wrap="auto" w:hAnchor="text" w:x="1416" w:y="63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CELKOVÉ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NÁKLADY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DÍLČÍHO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PROJEKTU:</w:t>
      </w:r>
    </w:p>
    <w:p w:rsidR="00770BA3" w:rsidRDefault="00263B3A">
      <w:pPr>
        <w:framePr w:w="6540" w:wrap="auto" w:hAnchor="text" w:x="1416" w:y="68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Požadovaná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částka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dílčího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projektu</w:t>
      </w:r>
      <w:r>
        <w:rPr>
          <w:rFonts w:ascii="Arial"/>
          <w:color w:val="000000"/>
          <w:spacing w:val="1"/>
          <w:sz w:val="24"/>
        </w:rPr>
        <w:t xml:space="preserve"> od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MV: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419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202,89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Kč</w:t>
      </w:r>
      <w:r>
        <w:rPr>
          <w:rFonts w:ascii="Arial"/>
          <w:color w:val="000000"/>
          <w:sz w:val="24"/>
        </w:rPr>
        <w:t>.</w:t>
      </w:r>
    </w:p>
    <w:p w:rsidR="00770BA3" w:rsidRDefault="00263B3A">
      <w:pPr>
        <w:framePr w:w="6540" w:wrap="auto" w:hAnchor="text" w:x="1416" w:y="68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Celkové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dílčího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projektu:</w:t>
      </w:r>
      <w:r>
        <w:rPr>
          <w:rFonts w:ascii="Arial"/>
          <w:color w:val="000000"/>
          <w:spacing w:val="1"/>
          <w:sz w:val="24"/>
        </w:rPr>
        <w:t xml:space="preserve"> 441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266,20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Kč</w:t>
      </w:r>
    </w:p>
    <w:p w:rsidR="00770BA3" w:rsidRDefault="00263B3A">
      <w:pPr>
        <w:framePr w:w="4388" w:wrap="auto" w:hAnchor="text" w:x="1416" w:y="76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</w:t>
      </w:r>
      <w:r>
        <w:rPr>
          <w:rFonts w:ascii="Arial"/>
          <w:b/>
          <w:color w:val="000000"/>
          <w:sz w:val="24"/>
        </w:rPr>
        <w:t xml:space="preserve">: </w:t>
      </w:r>
      <w:r>
        <w:rPr>
          <w:rFonts w:ascii="Arial" w:hAnsi="Arial" w:cs="Arial"/>
          <w:b/>
          <w:color w:val="000000"/>
          <w:sz w:val="24"/>
        </w:rPr>
        <w:t>ROZPOČET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DÍLČÍHO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PROJEKTU:</w:t>
      </w:r>
    </w:p>
    <w:p w:rsidR="00770BA3" w:rsidRDefault="00263B3A">
      <w:pPr>
        <w:framePr w:w="1485" w:wrap="auto" w:hAnchor="text" w:x="1438" w:y="8352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IHUUUI+Aptos Narrow Bold" w:hAnsi="IHUUUI+Aptos Narrow Bold" w:cs="IHUUUI+Aptos Narrow Bold"/>
          <w:b/>
          <w:color w:val="000000"/>
        </w:rPr>
        <w:t>Číslo</w:t>
      </w:r>
      <w:r>
        <w:rPr>
          <w:rFonts w:ascii="IHUUUI+Aptos Narrow Bold"/>
          <w:b/>
          <w:color w:val="000000"/>
          <w:spacing w:val="91"/>
        </w:rPr>
        <w:t xml:space="preserve"> </w:t>
      </w:r>
      <w:r>
        <w:rPr>
          <w:rFonts w:ascii="QFLHNA+Aptos Narrow Bold" w:hAnsi="QFLHNA+Aptos Narrow Bold" w:cs="QFLHNA+Aptos Narrow Bold"/>
          <w:b/>
          <w:color w:val="000000"/>
        </w:rPr>
        <w:t>Náklad</w:t>
      </w:r>
    </w:p>
    <w:p w:rsidR="00770BA3" w:rsidRDefault="00263B3A">
      <w:pPr>
        <w:framePr w:w="4789" w:wrap="auto" w:hAnchor="text" w:x="5919" w:y="8352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/>
          <w:b/>
          <w:color w:val="000000"/>
        </w:rPr>
        <w:t>Jednotka</w:t>
      </w:r>
      <w:r>
        <w:rPr>
          <w:rFonts w:ascii="QFLHNA+Aptos Narrow Bold"/>
          <w:b/>
          <w:color w:val="000000"/>
          <w:spacing w:val="65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  <w:spacing w:val="1"/>
        </w:rPr>
        <w:t>Poče</w:t>
      </w:r>
      <w:r>
        <w:rPr>
          <w:rFonts w:ascii="QFLHNA+Aptos Narrow Bold"/>
          <w:b/>
          <w:color w:val="000000"/>
        </w:rPr>
        <w:t>t</w:t>
      </w:r>
      <w:r>
        <w:rPr>
          <w:rFonts w:ascii="QFLHNA+Aptos Narrow Bold"/>
          <w:b/>
          <w:color w:val="000000"/>
          <w:spacing w:val="94"/>
        </w:rPr>
        <w:t xml:space="preserve"> </w:t>
      </w:r>
      <w:r>
        <w:rPr>
          <w:rFonts w:ascii="QFLHNA+Aptos Narrow Bold" w:hAnsi="QFLHNA+Aptos Narrow Bold" w:cs="QFLHNA+Aptos Narrow Bold"/>
          <w:b/>
          <w:color w:val="000000"/>
        </w:rPr>
        <w:t>Jednotková</w:t>
      </w:r>
      <w:r>
        <w:rPr>
          <w:rFonts w:ascii="QFLHNA+Aptos Narrow Bold"/>
          <w:b/>
          <w:color w:val="000000"/>
          <w:spacing w:val="-1"/>
        </w:rPr>
        <w:t xml:space="preserve"> </w:t>
      </w:r>
      <w:r>
        <w:rPr>
          <w:rFonts w:ascii="QFLHNA+Aptos Narrow Bold"/>
          <w:b/>
          <w:color w:val="000000"/>
        </w:rPr>
        <w:t>cena</w:t>
      </w:r>
      <w:r>
        <w:rPr>
          <w:rFonts w:ascii="QFLHNA+Aptos Narrow Bold"/>
          <w:b/>
          <w:color w:val="000000"/>
          <w:spacing w:val="63"/>
        </w:rPr>
        <w:t xml:space="preserve"> </w:t>
      </w:r>
      <w:r>
        <w:rPr>
          <w:rFonts w:ascii="QFLHNA+Aptos Narrow Bold"/>
          <w:b/>
          <w:color w:val="000000"/>
        </w:rPr>
        <w:t>Celkem</w:t>
      </w:r>
    </w:p>
    <w:p w:rsidR="00770BA3" w:rsidRDefault="00263B3A">
      <w:pPr>
        <w:framePr w:w="4789" w:wrap="auto" w:hAnchor="text" w:x="5919" w:y="8352"/>
        <w:widowControl w:val="0"/>
        <w:autoSpaceDE w:val="0"/>
        <w:autoSpaceDN w:val="0"/>
        <w:spacing w:before="17" w:after="0" w:line="283" w:lineRule="exact"/>
        <w:ind w:left="3287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</w:rPr>
        <w:t xml:space="preserve">373 996,20 </w:t>
      </w:r>
      <w:r>
        <w:rPr>
          <w:rFonts w:ascii="IHUUUI+Aptos Narrow Bold" w:hAnsi="IHUUUI+Aptos Narrow Bold" w:cs="IHUUUI+Aptos Narrow Bold"/>
          <w:b/>
          <w:color w:val="000000"/>
          <w:spacing w:val="-1"/>
        </w:rPr>
        <w:t>Kč</w:t>
      </w:r>
    </w:p>
    <w:p w:rsidR="00770BA3" w:rsidRDefault="00263B3A">
      <w:pPr>
        <w:framePr w:w="421" w:wrap="auto" w:hAnchor="text" w:x="1438" w:y="8652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/>
          <w:b/>
          <w:color w:val="000000"/>
          <w:spacing w:val="1"/>
        </w:rPr>
        <w:t>A.</w:t>
      </w:r>
    </w:p>
    <w:p w:rsidR="00770BA3" w:rsidRDefault="00263B3A">
      <w:pPr>
        <w:framePr w:w="1689" w:wrap="auto" w:hAnchor="text" w:x="2038" w:y="8652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 w:hAnsi="QFLHNA+Aptos Narrow Bold" w:cs="QFLHNA+Aptos Narrow Bold"/>
          <w:b/>
          <w:color w:val="000000"/>
        </w:rPr>
        <w:t>Mzdové</w:t>
      </w:r>
      <w:r>
        <w:rPr>
          <w:rFonts w:ascii="QFLHNA+Aptos Narrow Bold"/>
          <w:b/>
          <w:color w:val="000000"/>
        </w:rPr>
        <w:t xml:space="preserve"> </w:t>
      </w:r>
      <w:r>
        <w:rPr>
          <w:rFonts w:ascii="QFLHNA+Aptos Narrow Bold" w:hAnsi="QFLHNA+Aptos Narrow Bold" w:cs="QFLHNA+Aptos Narrow Bold"/>
          <w:b/>
          <w:color w:val="000000"/>
        </w:rPr>
        <w:t>náklady</w:t>
      </w:r>
    </w:p>
    <w:p w:rsidR="00770BA3" w:rsidRDefault="00263B3A">
      <w:pPr>
        <w:framePr w:w="5254" w:wrap="auto" w:hAnchor="text" w:x="1438" w:y="8954"/>
        <w:widowControl w:val="0"/>
        <w:autoSpaceDE w:val="0"/>
        <w:autoSpaceDN w:val="0"/>
        <w:spacing w:before="0" w:after="0" w:line="284" w:lineRule="exact"/>
        <w:jc w:val="left"/>
        <w:rPr>
          <w:rFonts w:ascii="IHUUUI+Aptos Narrow Bold"/>
          <w:b/>
          <w:color w:val="000000"/>
        </w:rPr>
      </w:pPr>
      <w:r>
        <w:rPr>
          <w:rFonts w:ascii="QFLHNA+Aptos Narrow Bold"/>
          <w:b/>
          <w:color w:val="000000"/>
          <w:spacing w:val="1"/>
        </w:rPr>
        <w:t>A.1</w:t>
      </w:r>
      <w:r>
        <w:rPr>
          <w:rFonts w:ascii="QFLHNA+Aptos Narrow Bold"/>
          <w:b/>
          <w:color w:val="000000"/>
          <w:spacing w:val="266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Hlavní</w:t>
      </w:r>
      <w:r>
        <w:rPr>
          <w:rFonts w:ascii="IHUUUI+Aptos Narrow Bold"/>
          <w:b/>
          <w:color w:val="000000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pracovní</w:t>
      </w:r>
      <w:r>
        <w:rPr>
          <w:rFonts w:ascii="IHUUUI+Aptos Narrow Bold"/>
          <w:b/>
          <w:color w:val="000000"/>
          <w:spacing w:val="-2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poměr</w:t>
      </w:r>
    </w:p>
    <w:p w:rsidR="00770BA3" w:rsidRDefault="00263B3A">
      <w:pPr>
        <w:framePr w:w="5254" w:wrap="auto" w:hAnchor="text" w:x="1438" w:y="8954"/>
        <w:widowControl w:val="0"/>
        <w:autoSpaceDE w:val="0"/>
        <w:autoSpaceDN w:val="0"/>
        <w:spacing w:before="12" w:after="0" w:line="284" w:lineRule="exact"/>
        <w:jc w:val="left"/>
        <w:rPr>
          <w:rFonts w:ascii="PUPADB+Aptos Narrow"/>
          <w:color w:val="000000"/>
        </w:rPr>
      </w:pPr>
      <w:r>
        <w:rPr>
          <w:rFonts w:ascii="ULRTCT+Aptos Narrow"/>
          <w:color w:val="000000"/>
        </w:rPr>
        <w:t>A.1.1</w:t>
      </w:r>
      <w:r>
        <w:rPr>
          <w:rFonts w:ascii="ULRTCT+Aptos Narrow"/>
          <w:color w:val="000000"/>
          <w:spacing w:val="102"/>
        </w:rPr>
        <w:t xml:space="preserve"> </w:t>
      </w:r>
      <w:r>
        <w:rPr>
          <w:rFonts w:ascii="ULRTCT+Aptos Narrow" w:hAnsi="ULRTCT+Aptos Narrow" w:cs="ULRTCT+Aptos Narrow"/>
          <w:color w:val="000000"/>
        </w:rPr>
        <w:t>Interkulturní</w:t>
      </w:r>
      <w:r>
        <w:rPr>
          <w:rFonts w:ascii="ULRTCT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pracovník</w:t>
      </w:r>
      <w:r>
        <w:rPr>
          <w:rFonts w:ascii="PUPADB+Aptos Narrow"/>
          <w:color w:val="000000"/>
          <w:spacing w:val="-1"/>
        </w:rPr>
        <w:t xml:space="preserve"> (0,5</w:t>
      </w:r>
      <w:r>
        <w:rPr>
          <w:rFonts w:ascii="PUPADB+Aptos Narrow"/>
          <w:color w:val="000000"/>
          <w:spacing w:val="2"/>
        </w:rPr>
        <w:t xml:space="preserve"> </w:t>
      </w:r>
      <w:r>
        <w:rPr>
          <w:rFonts w:ascii="PUPADB+Aptos Narrow" w:hAnsi="PUPADB+Aptos Narrow" w:cs="PUPADB+Aptos Narrow"/>
          <w:color w:val="000000"/>
        </w:rPr>
        <w:t>úv.)</w:t>
      </w:r>
      <w:r>
        <w:rPr>
          <w:rFonts w:ascii="PUPADB+Aptos Narrow"/>
          <w:color w:val="000000"/>
          <w:spacing w:val="-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vč.</w:t>
      </w:r>
      <w:r>
        <w:rPr>
          <w:rFonts w:ascii="PUPADB+Aptos Narrow"/>
          <w:color w:val="000000"/>
          <w:spacing w:val="-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odvodů</w:t>
      </w:r>
      <w:r>
        <w:rPr>
          <w:rFonts w:ascii="PUPADB+Aptos Narrow"/>
          <w:color w:val="000000"/>
          <w:spacing w:val="124"/>
        </w:rPr>
        <w:t xml:space="preserve"> </w:t>
      </w:r>
      <w:r>
        <w:rPr>
          <w:rFonts w:ascii="PUPADB+Aptos Narrow" w:hAnsi="PUPADB+Aptos Narrow" w:cs="PUPADB+Aptos Narrow"/>
          <w:color w:val="000000"/>
        </w:rPr>
        <w:t>měsíc</w:t>
      </w:r>
    </w:p>
    <w:p w:rsidR="00770BA3" w:rsidRDefault="00263B3A">
      <w:pPr>
        <w:framePr w:w="5254" w:wrap="auto" w:hAnchor="text" w:x="1438" w:y="8954"/>
        <w:widowControl w:val="0"/>
        <w:autoSpaceDE w:val="0"/>
        <w:autoSpaceDN w:val="0"/>
        <w:spacing w:before="16" w:after="0" w:line="284" w:lineRule="exact"/>
        <w:jc w:val="left"/>
        <w:rPr>
          <w:rFonts w:ascii="IHUUUI+Aptos Narrow Bold"/>
          <w:b/>
          <w:color w:val="000000"/>
        </w:rPr>
      </w:pPr>
      <w:r>
        <w:rPr>
          <w:rFonts w:ascii="QFLHNA+Aptos Narrow Bold"/>
          <w:b/>
          <w:color w:val="000000"/>
          <w:spacing w:val="1"/>
        </w:rPr>
        <w:t>A.2</w:t>
      </w:r>
      <w:r>
        <w:rPr>
          <w:rFonts w:ascii="QFLHNA+Aptos Narrow Bold"/>
          <w:b/>
          <w:color w:val="000000"/>
          <w:spacing w:val="266"/>
        </w:rPr>
        <w:t xml:space="preserve"> </w:t>
      </w:r>
      <w:r>
        <w:rPr>
          <w:rFonts w:ascii="IHUUUI+Aptos Narrow Bold"/>
          <w:b/>
          <w:color w:val="000000"/>
        </w:rPr>
        <w:t>Dohoda</w:t>
      </w:r>
      <w:r>
        <w:rPr>
          <w:rFonts w:ascii="IHUUUI+Aptos Narrow Bold"/>
          <w:b/>
          <w:color w:val="000000"/>
          <w:spacing w:val="-1"/>
        </w:rPr>
        <w:t xml:space="preserve"> </w:t>
      </w:r>
      <w:r>
        <w:rPr>
          <w:rFonts w:ascii="IHUUUI+Aptos Narrow Bold"/>
          <w:b/>
          <w:color w:val="000000"/>
        </w:rPr>
        <w:t xml:space="preserve">o </w:t>
      </w:r>
      <w:r>
        <w:rPr>
          <w:rFonts w:ascii="IHUUUI+Aptos Narrow Bold" w:hAnsi="IHUUUI+Aptos Narrow Bold" w:cs="IHUUUI+Aptos Narrow Bold"/>
          <w:b/>
          <w:color w:val="000000"/>
        </w:rPr>
        <w:t>pracovní</w:t>
      </w:r>
      <w:r>
        <w:rPr>
          <w:rFonts w:ascii="IHUUUI+Aptos Narrow Bold"/>
          <w:b/>
          <w:color w:val="000000"/>
          <w:spacing w:val="-2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činnosti</w:t>
      </w:r>
    </w:p>
    <w:p w:rsidR="00770BA3" w:rsidRDefault="00263B3A">
      <w:pPr>
        <w:framePr w:w="2763" w:wrap="auto" w:hAnchor="text" w:x="7948" w:y="8955"/>
        <w:widowControl w:val="0"/>
        <w:autoSpaceDE w:val="0"/>
        <w:autoSpaceDN w:val="0"/>
        <w:spacing w:before="0" w:after="0" w:line="283" w:lineRule="exact"/>
        <w:ind w:left="1258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</w:rPr>
        <w:t xml:space="preserve">229 516,20 </w:t>
      </w:r>
      <w:r>
        <w:rPr>
          <w:rFonts w:ascii="IHUUUI+Aptos Narrow Bold" w:hAnsi="IHUUUI+Aptos Narrow Bold" w:cs="IHUUUI+Aptos Narrow Bold"/>
          <w:b/>
          <w:color w:val="000000"/>
          <w:spacing w:val="-1"/>
        </w:rPr>
        <w:t>Kč</w:t>
      </w:r>
    </w:p>
    <w:p w:rsidR="00770BA3" w:rsidRDefault="00263B3A">
      <w:pPr>
        <w:framePr w:w="2763" w:wrap="auto" w:hAnchor="text" w:x="7948" w:y="8955"/>
        <w:widowControl w:val="0"/>
        <w:autoSpaceDE w:val="0"/>
        <w:autoSpaceDN w:val="0"/>
        <w:spacing w:before="11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  <w:spacing w:val="1"/>
        </w:rPr>
        <w:t>25</w:t>
      </w:r>
      <w:r>
        <w:rPr>
          <w:rFonts w:ascii="PUPADB+Aptos Narrow"/>
          <w:color w:val="000000"/>
        </w:rPr>
        <w:t xml:space="preserve"> 501,80</w:t>
      </w:r>
      <w:r>
        <w:rPr>
          <w:rFonts w:ascii="PUPADB+Aptos Narrow"/>
          <w:color w:val="000000"/>
          <w:spacing w:val="2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  <w:r>
        <w:rPr>
          <w:rFonts w:ascii="PUPADB+Aptos Narrow"/>
          <w:color w:val="000000"/>
          <w:spacing w:val="84"/>
        </w:rPr>
        <w:t xml:space="preserve"> </w:t>
      </w:r>
      <w:r>
        <w:rPr>
          <w:rFonts w:ascii="PUPADB+Aptos Narrow"/>
          <w:color w:val="000000"/>
        </w:rPr>
        <w:t>229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516,20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2763" w:wrap="auto" w:hAnchor="text" w:x="7948" w:y="8955"/>
        <w:widowControl w:val="0"/>
        <w:autoSpaceDE w:val="0"/>
        <w:autoSpaceDN w:val="0"/>
        <w:spacing w:before="16" w:after="0" w:line="283" w:lineRule="exact"/>
        <w:ind w:left="1258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</w:rPr>
        <w:t xml:space="preserve">102 480,00 </w:t>
      </w:r>
      <w:r>
        <w:rPr>
          <w:rFonts w:ascii="IHUUUI+Aptos Narrow Bold" w:hAnsi="IHUUUI+Aptos Narrow Bold" w:cs="IHUUUI+Aptos Narrow Bold"/>
          <w:b/>
          <w:color w:val="000000"/>
          <w:spacing w:val="-1"/>
        </w:rPr>
        <w:t>Kč</w:t>
      </w:r>
    </w:p>
    <w:p w:rsidR="00770BA3" w:rsidRDefault="00263B3A">
      <w:pPr>
        <w:framePr w:w="352" w:wrap="auto" w:hAnchor="text" w:x="7362" w:y="9250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9</w:t>
      </w:r>
    </w:p>
    <w:p w:rsidR="00770BA3" w:rsidRDefault="00263B3A">
      <w:pPr>
        <w:framePr w:w="3882" w:wrap="auto" w:hAnchor="text" w:x="1438" w:y="9845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ULRTCT+Aptos Narrow"/>
          <w:color w:val="000000"/>
        </w:rPr>
        <w:t>A.2.1</w:t>
      </w:r>
      <w:r>
        <w:rPr>
          <w:rFonts w:ascii="ULRTCT+Aptos Narrow"/>
          <w:color w:val="000000"/>
          <w:spacing w:val="102"/>
        </w:rPr>
        <w:t xml:space="preserve"> </w:t>
      </w:r>
      <w:r>
        <w:rPr>
          <w:rFonts w:ascii="PUPADB+Aptos Narrow"/>
          <w:color w:val="000000"/>
        </w:rPr>
        <w:t>Lektor</w:t>
      </w:r>
      <w:r>
        <w:rPr>
          <w:rFonts w:ascii="PUPADB+Aptos Narrow"/>
          <w:color w:val="000000"/>
          <w:spacing w:val="-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jazykových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  <w:spacing w:val="-1"/>
        </w:rPr>
        <w:t>kurzů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vč.</w:t>
      </w:r>
      <w:r>
        <w:rPr>
          <w:rFonts w:ascii="PUPADB+Aptos Narrow"/>
          <w:color w:val="000000"/>
        </w:rPr>
        <w:t xml:space="preserve"> </w:t>
      </w:r>
      <w:r>
        <w:rPr>
          <w:rFonts w:ascii="PUPADB+Aptos Narrow" w:hAnsi="PUPADB+Aptos Narrow" w:cs="PUPADB+Aptos Narrow"/>
          <w:color w:val="000000"/>
        </w:rPr>
        <w:t>odvodů</w:t>
      </w:r>
    </w:p>
    <w:p w:rsidR="00770BA3" w:rsidRDefault="00263B3A">
      <w:pPr>
        <w:framePr w:w="3882" w:wrap="auto" w:hAnchor="text" w:x="1438" w:y="9845"/>
        <w:widowControl w:val="0"/>
        <w:autoSpaceDE w:val="0"/>
        <w:autoSpaceDN w:val="0"/>
        <w:spacing w:before="16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/>
          <w:b/>
          <w:color w:val="000000"/>
          <w:spacing w:val="1"/>
        </w:rPr>
        <w:t>A.3</w:t>
      </w:r>
      <w:r>
        <w:rPr>
          <w:rFonts w:ascii="QFLHNA+Aptos Narrow Bold"/>
          <w:b/>
          <w:color w:val="000000"/>
          <w:spacing w:val="266"/>
        </w:rPr>
        <w:t xml:space="preserve"> </w:t>
      </w:r>
      <w:r>
        <w:rPr>
          <w:rFonts w:ascii="QFLHNA+Aptos Narrow Bold"/>
          <w:b/>
          <w:color w:val="000000"/>
        </w:rPr>
        <w:t>Dohoda</w:t>
      </w:r>
      <w:r>
        <w:rPr>
          <w:rFonts w:ascii="QFLHNA+Aptos Narrow Bold"/>
          <w:b/>
          <w:color w:val="000000"/>
          <w:spacing w:val="-1"/>
        </w:rPr>
        <w:t xml:space="preserve"> </w:t>
      </w:r>
      <w:r>
        <w:rPr>
          <w:rFonts w:ascii="QFLHNA+Aptos Narrow Bold"/>
          <w:b/>
          <w:color w:val="000000"/>
        </w:rPr>
        <w:t xml:space="preserve">o </w:t>
      </w:r>
      <w:r>
        <w:rPr>
          <w:rFonts w:ascii="QFLHNA+Aptos Narrow Bold" w:hAnsi="QFLHNA+Aptos Narrow Bold" w:cs="QFLHNA+Aptos Narrow Bold"/>
          <w:b/>
          <w:color w:val="000000"/>
        </w:rPr>
        <w:t>provedení</w:t>
      </w:r>
      <w:r>
        <w:rPr>
          <w:rFonts w:ascii="QFLHNA+Aptos Narrow Bold"/>
          <w:b/>
          <w:color w:val="000000"/>
          <w:spacing w:val="-2"/>
        </w:rPr>
        <w:t xml:space="preserve"> </w:t>
      </w:r>
      <w:r>
        <w:rPr>
          <w:rFonts w:ascii="QFLHNA+Aptos Narrow Bold" w:hAnsi="QFLHNA+Aptos Narrow Bold" w:cs="QFLHNA+Aptos Narrow Bold"/>
          <w:b/>
          <w:color w:val="000000"/>
        </w:rPr>
        <w:t>práce</w:t>
      </w:r>
    </w:p>
    <w:p w:rsidR="00770BA3" w:rsidRDefault="00263B3A">
      <w:pPr>
        <w:framePr w:w="3882" w:wrap="auto" w:hAnchor="text" w:x="1438" w:y="9845"/>
        <w:widowControl w:val="0"/>
        <w:autoSpaceDE w:val="0"/>
        <w:autoSpaceDN w:val="0"/>
        <w:spacing w:before="12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A.3.1</w:t>
      </w:r>
      <w:r>
        <w:rPr>
          <w:rFonts w:ascii="ULRTCT+Aptos Narrow"/>
          <w:color w:val="000000"/>
          <w:spacing w:val="102"/>
        </w:rPr>
        <w:t xml:space="preserve"> </w:t>
      </w:r>
      <w:r>
        <w:rPr>
          <w:rFonts w:ascii="ULRTCT+Aptos Narrow"/>
          <w:color w:val="000000"/>
        </w:rPr>
        <w:t>Mentor</w:t>
      </w:r>
    </w:p>
    <w:p w:rsidR="00770BA3" w:rsidRDefault="00263B3A">
      <w:pPr>
        <w:framePr w:w="846" w:wrap="auto" w:hAnchor="text" w:x="5919" w:y="9845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hodina</w:t>
      </w:r>
    </w:p>
    <w:p w:rsidR="00770BA3" w:rsidRDefault="00263B3A">
      <w:pPr>
        <w:framePr w:w="576" w:wrap="auto" w:hAnchor="text" w:x="7139" w:y="9845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168</w:t>
      </w:r>
    </w:p>
    <w:p w:rsidR="00770BA3" w:rsidRDefault="00263B3A">
      <w:pPr>
        <w:framePr w:w="2499" w:wrap="auto" w:hAnchor="text" w:x="8212" w:y="9845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610,00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  <w:r>
        <w:rPr>
          <w:rFonts w:ascii="PUPADB+Aptos Narrow"/>
          <w:color w:val="000000"/>
          <w:spacing w:val="84"/>
        </w:rPr>
        <w:t xml:space="preserve"> </w:t>
      </w:r>
      <w:r>
        <w:rPr>
          <w:rFonts w:ascii="PUPADB+Aptos Narrow"/>
          <w:color w:val="000000"/>
        </w:rPr>
        <w:t>102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480,00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2499" w:wrap="auto" w:hAnchor="text" w:x="8212" w:y="9845"/>
        <w:widowControl w:val="0"/>
        <w:autoSpaceDE w:val="0"/>
        <w:autoSpaceDN w:val="0"/>
        <w:spacing w:before="16" w:after="0" w:line="283" w:lineRule="exact"/>
        <w:ind w:left="1105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  <w:spacing w:val="1"/>
        </w:rPr>
        <w:t>42</w:t>
      </w:r>
      <w:r>
        <w:rPr>
          <w:rFonts w:ascii="IHUUUI+Aptos Narrow Bold"/>
          <w:b/>
          <w:color w:val="000000"/>
          <w:spacing w:val="-1"/>
        </w:rPr>
        <w:t xml:space="preserve"> </w:t>
      </w:r>
      <w:r>
        <w:rPr>
          <w:rFonts w:ascii="IHUUUI+Aptos Narrow Bold"/>
          <w:b/>
          <w:color w:val="000000"/>
        </w:rPr>
        <w:t xml:space="preserve">000,00 </w:t>
      </w:r>
      <w:r>
        <w:rPr>
          <w:rFonts w:ascii="IHUUUI+Aptos Narrow Bold" w:hAnsi="IHUUUI+Aptos Narrow Bold" w:cs="IHUUUI+Aptos Narrow Bold"/>
          <w:b/>
          <w:color w:val="000000"/>
          <w:spacing w:val="1"/>
        </w:rPr>
        <w:t>Kč</w:t>
      </w:r>
    </w:p>
    <w:p w:rsidR="00770BA3" w:rsidRDefault="00263B3A">
      <w:pPr>
        <w:framePr w:w="2499" w:wrap="auto" w:hAnchor="text" w:x="8212" w:y="9845"/>
        <w:widowControl w:val="0"/>
        <w:autoSpaceDE w:val="0"/>
        <w:autoSpaceDN w:val="0"/>
        <w:spacing w:before="11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350,00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  <w:r>
        <w:rPr>
          <w:rFonts w:ascii="PUPADB+Aptos Narrow"/>
          <w:color w:val="000000"/>
          <w:spacing w:val="197"/>
        </w:rPr>
        <w:t xml:space="preserve"> </w:t>
      </w:r>
      <w:r>
        <w:rPr>
          <w:rFonts w:ascii="PUPADB+Aptos Narrow"/>
          <w:color w:val="000000"/>
          <w:spacing w:val="1"/>
        </w:rPr>
        <w:t>24</w:t>
      </w:r>
      <w:r>
        <w:rPr>
          <w:rFonts w:ascii="PUPADB+Aptos Narrow"/>
          <w:color w:val="000000"/>
        </w:rPr>
        <w:t xml:space="preserve"> 500,00</w:t>
      </w:r>
      <w:r>
        <w:rPr>
          <w:rFonts w:ascii="PUPADB+Aptos Narrow"/>
          <w:color w:val="000000"/>
          <w:spacing w:val="2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2499" w:wrap="auto" w:hAnchor="text" w:x="8212" w:y="9845"/>
        <w:widowControl w:val="0"/>
        <w:autoSpaceDE w:val="0"/>
        <w:autoSpaceDN w:val="0"/>
        <w:spacing w:before="11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250,00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  <w:r>
        <w:rPr>
          <w:rFonts w:ascii="PUPADB+Aptos Narrow"/>
          <w:color w:val="000000"/>
          <w:spacing w:val="197"/>
        </w:rPr>
        <w:t xml:space="preserve"> </w:t>
      </w:r>
      <w:r>
        <w:rPr>
          <w:rFonts w:ascii="PUPADB+Aptos Narrow"/>
          <w:color w:val="000000"/>
          <w:spacing w:val="1"/>
        </w:rPr>
        <w:t>17</w:t>
      </w:r>
      <w:r>
        <w:rPr>
          <w:rFonts w:ascii="PUPADB+Aptos Narrow"/>
          <w:color w:val="000000"/>
        </w:rPr>
        <w:t xml:space="preserve"> 500,00</w:t>
      </w:r>
      <w:r>
        <w:rPr>
          <w:rFonts w:ascii="PUPADB+Aptos Narrow"/>
          <w:color w:val="000000"/>
          <w:spacing w:val="2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2499" w:wrap="auto" w:hAnchor="text" w:x="8212" w:y="9845"/>
        <w:widowControl w:val="0"/>
        <w:autoSpaceDE w:val="0"/>
        <w:autoSpaceDN w:val="0"/>
        <w:spacing w:before="19" w:after="0" w:line="283" w:lineRule="exact"/>
        <w:ind w:left="1105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  <w:spacing w:val="1"/>
        </w:rPr>
        <w:t>36</w:t>
      </w:r>
      <w:r>
        <w:rPr>
          <w:rFonts w:ascii="IHUUUI+Aptos Narrow Bold"/>
          <w:b/>
          <w:color w:val="000000"/>
          <w:spacing w:val="-1"/>
        </w:rPr>
        <w:t xml:space="preserve"> </w:t>
      </w:r>
      <w:r>
        <w:rPr>
          <w:rFonts w:ascii="IHUUUI+Aptos Narrow Bold"/>
          <w:b/>
          <w:color w:val="000000"/>
        </w:rPr>
        <w:t xml:space="preserve">000,00 </w:t>
      </w:r>
      <w:r>
        <w:rPr>
          <w:rFonts w:ascii="IHUUUI+Aptos Narrow Bold" w:hAnsi="IHUUUI+Aptos Narrow Bold" w:cs="IHUUUI+Aptos Narrow Bold"/>
          <w:b/>
          <w:color w:val="000000"/>
          <w:spacing w:val="1"/>
        </w:rPr>
        <w:t>Kč</w:t>
      </w:r>
    </w:p>
    <w:p w:rsidR="00770BA3" w:rsidRDefault="00263B3A">
      <w:pPr>
        <w:framePr w:w="846" w:wrap="auto" w:hAnchor="text" w:x="5919" w:y="10440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hodina</w:t>
      </w:r>
    </w:p>
    <w:p w:rsidR="00770BA3" w:rsidRDefault="00263B3A">
      <w:pPr>
        <w:framePr w:w="846" w:wrap="auto" w:hAnchor="text" w:x="5919" w:y="10440"/>
        <w:widowControl w:val="0"/>
        <w:autoSpaceDE w:val="0"/>
        <w:autoSpaceDN w:val="0"/>
        <w:spacing w:before="12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hodina</w:t>
      </w:r>
    </w:p>
    <w:p w:rsidR="00770BA3" w:rsidRDefault="00263B3A">
      <w:pPr>
        <w:framePr w:w="465" w:wrap="auto" w:hAnchor="text" w:x="7249" w:y="10440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  <w:spacing w:val="1"/>
        </w:rPr>
        <w:t>70</w:t>
      </w:r>
    </w:p>
    <w:p w:rsidR="00770BA3" w:rsidRDefault="00263B3A">
      <w:pPr>
        <w:framePr w:w="465" w:wrap="auto" w:hAnchor="text" w:x="7249" w:y="10440"/>
        <w:widowControl w:val="0"/>
        <w:autoSpaceDE w:val="0"/>
        <w:autoSpaceDN w:val="0"/>
        <w:spacing w:before="12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  <w:spacing w:val="1"/>
        </w:rPr>
        <w:t>70</w:t>
      </w:r>
    </w:p>
    <w:p w:rsidR="00770BA3" w:rsidRDefault="00263B3A">
      <w:pPr>
        <w:framePr w:w="3752" w:wrap="auto" w:hAnchor="text" w:x="1438" w:y="10735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ULRTCT+Aptos Narrow"/>
          <w:color w:val="000000"/>
        </w:rPr>
        <w:t>A.3.2</w:t>
      </w:r>
      <w:r>
        <w:rPr>
          <w:rFonts w:ascii="ULRTCT+Aptos Narrow"/>
          <w:color w:val="000000"/>
          <w:spacing w:val="102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Koordinátor</w:t>
      </w:r>
      <w:r>
        <w:rPr>
          <w:rFonts w:ascii="PUPADB+Aptos Narrow"/>
          <w:color w:val="000000"/>
          <w:spacing w:val="-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kurzů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českého</w:t>
      </w:r>
      <w:r>
        <w:rPr>
          <w:rFonts w:ascii="PUPADB+Aptos Narrow"/>
          <w:color w:val="000000"/>
          <w:spacing w:val="-1"/>
        </w:rPr>
        <w:t xml:space="preserve"> </w:t>
      </w:r>
      <w:r>
        <w:rPr>
          <w:rFonts w:ascii="PUPADB+Aptos Narrow"/>
          <w:color w:val="000000"/>
        </w:rPr>
        <w:t>jazyka</w:t>
      </w:r>
    </w:p>
    <w:p w:rsidR="00770BA3" w:rsidRDefault="00263B3A">
      <w:pPr>
        <w:framePr w:w="422" w:wrap="auto" w:hAnchor="text" w:x="1438" w:y="11038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/>
          <w:b/>
          <w:color w:val="000000"/>
        </w:rPr>
        <w:t>B.</w:t>
      </w:r>
    </w:p>
    <w:p w:rsidR="00770BA3" w:rsidRDefault="00263B3A">
      <w:pPr>
        <w:framePr w:w="1104" w:wrap="auto" w:hAnchor="text" w:x="2038" w:y="11038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 w:hAnsi="QFLHNA+Aptos Narrow Bold" w:cs="QFLHNA+Aptos Narrow Bold"/>
          <w:b/>
          <w:color w:val="000000"/>
        </w:rPr>
        <w:t>Cestovné</w:t>
      </w:r>
    </w:p>
    <w:p w:rsidR="00770BA3" w:rsidRDefault="00263B3A">
      <w:pPr>
        <w:framePr w:w="2352" w:wrap="auto" w:hAnchor="text" w:x="1438" w:y="11333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  <w:spacing w:val="1"/>
        </w:rPr>
        <w:t>B.1</w:t>
      </w:r>
      <w:r>
        <w:rPr>
          <w:rFonts w:ascii="ULRTCT+Aptos Narrow"/>
          <w:color w:val="000000"/>
          <w:spacing w:val="267"/>
        </w:rPr>
        <w:t xml:space="preserve"> </w:t>
      </w:r>
      <w:r>
        <w:rPr>
          <w:rFonts w:ascii="ULRTCT+Aptos Narrow" w:hAnsi="ULRTCT+Aptos Narrow" w:cs="ULRTCT+Aptos Narrow"/>
          <w:color w:val="000000"/>
        </w:rPr>
        <w:t>Cestovné</w:t>
      </w:r>
      <w:r>
        <w:rPr>
          <w:rFonts w:ascii="ULRTCT+Aptos Narrow"/>
          <w:color w:val="000000"/>
          <w:spacing w:val="1"/>
        </w:rPr>
        <w:t xml:space="preserve"> </w:t>
      </w:r>
      <w:r>
        <w:rPr>
          <w:rFonts w:ascii="ULRTCT+Aptos Narrow"/>
          <w:color w:val="000000"/>
        </w:rPr>
        <w:t>partner</w:t>
      </w:r>
    </w:p>
    <w:p w:rsidR="00770BA3" w:rsidRDefault="00263B3A">
      <w:pPr>
        <w:framePr w:w="773" w:wrap="auto" w:hAnchor="text" w:x="5919" w:y="11333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 w:hAnsi="PUPADB+Aptos Narrow" w:cs="PUPADB+Aptos Narrow"/>
          <w:color w:val="000000"/>
        </w:rPr>
        <w:t>měsíc</w:t>
      </w:r>
    </w:p>
    <w:p w:rsidR="00770BA3" w:rsidRDefault="00263B3A">
      <w:pPr>
        <w:framePr w:w="352" w:wrap="auto" w:hAnchor="text" w:x="7362" w:y="11333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9</w:t>
      </w:r>
    </w:p>
    <w:p w:rsidR="00770BA3" w:rsidRDefault="00263B3A">
      <w:pPr>
        <w:framePr w:w="2653" w:wrap="auto" w:hAnchor="text" w:x="8058" w:y="11333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4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000,00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  <w:r>
        <w:rPr>
          <w:rFonts w:ascii="PUPADB+Aptos Narrow"/>
          <w:color w:val="000000"/>
          <w:spacing w:val="197"/>
        </w:rPr>
        <w:t xml:space="preserve"> </w:t>
      </w:r>
      <w:r>
        <w:rPr>
          <w:rFonts w:ascii="PUPADB+Aptos Narrow"/>
          <w:color w:val="000000"/>
          <w:spacing w:val="1"/>
        </w:rPr>
        <w:t>36</w:t>
      </w:r>
      <w:r>
        <w:rPr>
          <w:rFonts w:ascii="PUPADB+Aptos Narrow"/>
          <w:color w:val="000000"/>
        </w:rPr>
        <w:t xml:space="preserve"> 000,00</w:t>
      </w:r>
      <w:r>
        <w:rPr>
          <w:rFonts w:ascii="PUPADB+Aptos Narrow"/>
          <w:color w:val="000000"/>
          <w:spacing w:val="2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439" w:wrap="auto" w:hAnchor="text" w:x="1438" w:y="11813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/>
          <w:b/>
          <w:color w:val="000000"/>
        </w:rPr>
        <w:t>C.</w:t>
      </w:r>
    </w:p>
    <w:p w:rsidR="00770BA3" w:rsidRDefault="00263B3A">
      <w:pPr>
        <w:framePr w:w="3733" w:wrap="auto" w:hAnchor="text" w:x="2038" w:y="11813"/>
        <w:widowControl w:val="0"/>
        <w:autoSpaceDE w:val="0"/>
        <w:autoSpaceDN w:val="0"/>
        <w:spacing w:before="0" w:after="0" w:line="284" w:lineRule="exact"/>
        <w:jc w:val="left"/>
        <w:rPr>
          <w:rFonts w:ascii="IHUUUI+Aptos Narrow Bold"/>
          <w:b/>
          <w:color w:val="000000"/>
        </w:rPr>
      </w:pPr>
      <w:r>
        <w:rPr>
          <w:rFonts w:ascii="IHUUUI+Aptos Narrow Bold" w:hAnsi="IHUUUI+Aptos Narrow Bold" w:cs="IHUUUI+Aptos Narrow Bold"/>
          <w:b/>
          <w:color w:val="000000"/>
        </w:rPr>
        <w:t>Zařízení,</w:t>
      </w:r>
      <w:r>
        <w:rPr>
          <w:rFonts w:ascii="IHUUUI+Aptos Narrow Bold"/>
          <w:b/>
          <w:color w:val="000000"/>
          <w:spacing w:val="-1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vybavení</w:t>
      </w:r>
      <w:r>
        <w:rPr>
          <w:rFonts w:ascii="IHUUUI+Aptos Narrow Bold"/>
          <w:b/>
          <w:color w:val="000000"/>
        </w:rPr>
        <w:t xml:space="preserve"> a</w:t>
      </w:r>
      <w:r>
        <w:rPr>
          <w:rFonts w:ascii="IHUUUI+Aptos Narrow Bold"/>
          <w:b/>
          <w:color w:val="000000"/>
          <w:spacing w:val="2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spotřební</w:t>
      </w:r>
      <w:r>
        <w:rPr>
          <w:rFonts w:ascii="IHUUUI+Aptos Narrow Bold"/>
          <w:b/>
          <w:color w:val="000000"/>
          <w:spacing w:val="1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materiál</w:t>
      </w:r>
    </w:p>
    <w:p w:rsidR="00770BA3" w:rsidRDefault="00263B3A">
      <w:pPr>
        <w:framePr w:w="1393" w:wrap="auto" w:hAnchor="text" w:x="9316" w:y="11813"/>
        <w:widowControl w:val="0"/>
        <w:autoSpaceDE w:val="0"/>
        <w:autoSpaceDN w:val="0"/>
        <w:spacing w:before="0" w:after="0" w:line="284" w:lineRule="exact"/>
        <w:jc w:val="left"/>
        <w:rPr>
          <w:rFonts w:ascii="IHUUUI+Aptos Narrow Bold"/>
          <w:b/>
          <w:color w:val="000000"/>
        </w:rPr>
      </w:pPr>
      <w:r>
        <w:rPr>
          <w:rFonts w:ascii="QFLHNA+Aptos Narrow Bold"/>
          <w:b/>
          <w:color w:val="000000"/>
          <w:spacing w:val="1"/>
        </w:rPr>
        <w:t>22</w:t>
      </w:r>
      <w:r>
        <w:rPr>
          <w:rFonts w:ascii="QFLHNA+Aptos Narrow Bold"/>
          <w:b/>
          <w:color w:val="000000"/>
          <w:spacing w:val="-1"/>
        </w:rPr>
        <w:t xml:space="preserve"> </w:t>
      </w:r>
      <w:r>
        <w:rPr>
          <w:rFonts w:ascii="IHUUUI+Aptos Narrow Bold"/>
          <w:b/>
          <w:color w:val="000000"/>
        </w:rPr>
        <w:t xml:space="preserve">300,00 </w:t>
      </w:r>
      <w:r>
        <w:rPr>
          <w:rFonts w:ascii="IHUUUI+Aptos Narrow Bold" w:hAnsi="IHUUUI+Aptos Narrow Bold" w:cs="IHUUUI+Aptos Narrow Bold"/>
          <w:b/>
          <w:color w:val="000000"/>
          <w:spacing w:val="1"/>
        </w:rPr>
        <w:t>Kč</w:t>
      </w:r>
    </w:p>
    <w:p w:rsidR="00770BA3" w:rsidRDefault="00263B3A">
      <w:pPr>
        <w:framePr w:w="3146" w:wrap="auto" w:hAnchor="text" w:x="1438" w:y="12106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ULRTCT+Aptos Narrow"/>
          <w:color w:val="000000"/>
        </w:rPr>
        <w:t>C.2</w:t>
      </w:r>
      <w:r>
        <w:rPr>
          <w:rFonts w:ascii="ULRTCT+Aptos Narrow"/>
          <w:color w:val="000000"/>
          <w:spacing w:val="250"/>
        </w:rPr>
        <w:t xml:space="preserve"> </w:t>
      </w:r>
      <w:r>
        <w:rPr>
          <w:rFonts w:ascii="PUPADB+Aptos Narrow" w:hAnsi="PUPADB+Aptos Narrow" w:cs="PUPADB+Aptos Narrow"/>
          <w:color w:val="000000"/>
        </w:rPr>
        <w:t>Spotřební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materiál</w:t>
      </w:r>
      <w:r>
        <w:rPr>
          <w:rFonts w:ascii="PUPADB+Aptos Narrow"/>
          <w:color w:val="000000"/>
        </w:rPr>
        <w:t xml:space="preserve"> partner</w:t>
      </w:r>
    </w:p>
    <w:p w:rsidR="00770BA3" w:rsidRDefault="00263B3A">
      <w:pPr>
        <w:framePr w:w="3146" w:wrap="auto" w:hAnchor="text" w:x="1438" w:y="12106"/>
        <w:widowControl w:val="0"/>
        <w:autoSpaceDE w:val="0"/>
        <w:autoSpaceDN w:val="0"/>
        <w:spacing w:before="9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C.4</w:t>
      </w:r>
      <w:r>
        <w:rPr>
          <w:rFonts w:ascii="ULRTCT+Aptos Narrow"/>
          <w:color w:val="000000"/>
          <w:spacing w:val="250"/>
        </w:rPr>
        <w:t xml:space="preserve"> </w:t>
      </w:r>
      <w:r>
        <w:rPr>
          <w:rFonts w:ascii="ULRTCT+Aptos Narrow"/>
          <w:color w:val="000000"/>
        </w:rPr>
        <w:t>DHM</w:t>
      </w:r>
      <w:r>
        <w:rPr>
          <w:rFonts w:ascii="ULRTCT+Aptos Narrow"/>
          <w:color w:val="000000"/>
          <w:spacing w:val="-1"/>
        </w:rPr>
        <w:t xml:space="preserve"> </w:t>
      </w:r>
      <w:r>
        <w:rPr>
          <w:rFonts w:ascii="ULRTCT+Aptos Narrow"/>
          <w:color w:val="000000"/>
        </w:rPr>
        <w:t>(telefon) partner</w:t>
      </w:r>
    </w:p>
    <w:p w:rsidR="00770BA3" w:rsidRDefault="00263B3A">
      <w:pPr>
        <w:framePr w:w="773" w:wrap="auto" w:hAnchor="text" w:x="5919" w:y="12106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 w:hAnsi="PUPADB+Aptos Narrow" w:cs="PUPADB+Aptos Narrow"/>
          <w:color w:val="000000"/>
        </w:rPr>
        <w:t>měsíc</w:t>
      </w:r>
    </w:p>
    <w:p w:rsidR="00770BA3" w:rsidRDefault="00263B3A">
      <w:pPr>
        <w:framePr w:w="773" w:wrap="auto" w:hAnchor="text" w:x="5919" w:y="12106"/>
        <w:widowControl w:val="0"/>
        <w:autoSpaceDE w:val="0"/>
        <w:autoSpaceDN w:val="0"/>
        <w:spacing w:before="9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kus</w:t>
      </w:r>
    </w:p>
    <w:p w:rsidR="00770BA3" w:rsidRDefault="00263B3A">
      <w:pPr>
        <w:framePr w:w="352" w:wrap="auto" w:hAnchor="text" w:x="7362" w:y="12106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9</w:t>
      </w:r>
    </w:p>
    <w:p w:rsidR="00770BA3" w:rsidRDefault="00263B3A">
      <w:pPr>
        <w:framePr w:w="352" w:wrap="auto" w:hAnchor="text" w:x="7362" w:y="12106"/>
        <w:widowControl w:val="0"/>
        <w:autoSpaceDE w:val="0"/>
        <w:autoSpaceDN w:val="0"/>
        <w:spacing w:before="9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1</w:t>
      </w:r>
    </w:p>
    <w:p w:rsidR="00770BA3" w:rsidRDefault="00263B3A">
      <w:pPr>
        <w:framePr w:w="2653" w:wrap="auto" w:hAnchor="text" w:x="8058" w:y="12106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1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700,00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  <w:r>
        <w:rPr>
          <w:rFonts w:ascii="PUPADB+Aptos Narrow"/>
          <w:color w:val="000000"/>
          <w:spacing w:val="197"/>
        </w:rPr>
        <w:t xml:space="preserve"> </w:t>
      </w:r>
      <w:r>
        <w:rPr>
          <w:rFonts w:ascii="PUPADB+Aptos Narrow"/>
          <w:color w:val="000000"/>
          <w:spacing w:val="1"/>
        </w:rPr>
        <w:t>15</w:t>
      </w:r>
      <w:r>
        <w:rPr>
          <w:rFonts w:ascii="PUPADB+Aptos Narrow"/>
          <w:color w:val="000000"/>
        </w:rPr>
        <w:t xml:space="preserve"> 300,00</w:t>
      </w:r>
      <w:r>
        <w:rPr>
          <w:rFonts w:ascii="PUPADB+Aptos Narrow"/>
          <w:color w:val="000000"/>
          <w:spacing w:val="2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1272" w:wrap="auto" w:hAnchor="text" w:x="8058" w:y="12399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7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000,00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1272" w:wrap="auto" w:hAnchor="text" w:x="9439" w:y="12399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7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000,00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439" w:wrap="auto" w:hAnchor="text" w:x="1438" w:y="12701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/>
          <w:b/>
          <w:color w:val="000000"/>
        </w:rPr>
        <w:t>D.</w:t>
      </w:r>
    </w:p>
    <w:p w:rsidR="00770BA3" w:rsidRDefault="00263B3A">
      <w:pPr>
        <w:framePr w:w="842" w:wrap="auto" w:hAnchor="text" w:x="2038" w:y="12701"/>
        <w:widowControl w:val="0"/>
        <w:autoSpaceDE w:val="0"/>
        <w:autoSpaceDN w:val="0"/>
        <w:spacing w:before="0" w:after="0" w:line="284" w:lineRule="exact"/>
        <w:jc w:val="left"/>
        <w:rPr>
          <w:rFonts w:ascii="IHUUUI+Aptos Narrow Bold"/>
          <w:b/>
          <w:color w:val="000000"/>
        </w:rPr>
      </w:pPr>
      <w:r>
        <w:rPr>
          <w:rFonts w:ascii="IHUUUI+Aptos Narrow Bold" w:hAnsi="IHUUUI+Aptos Narrow Bold" w:cs="IHUUUI+Aptos Narrow Bold"/>
          <w:b/>
          <w:color w:val="000000"/>
        </w:rPr>
        <w:t>Služby</w:t>
      </w:r>
    </w:p>
    <w:p w:rsidR="00770BA3" w:rsidRDefault="00263B3A">
      <w:pPr>
        <w:framePr w:w="1280" w:wrap="auto" w:hAnchor="text" w:x="9429" w:y="12701"/>
        <w:widowControl w:val="0"/>
        <w:autoSpaceDE w:val="0"/>
        <w:autoSpaceDN w:val="0"/>
        <w:spacing w:before="0" w:after="0" w:line="284" w:lineRule="exact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</w:rPr>
        <w:t xml:space="preserve">8 970,00 </w:t>
      </w:r>
      <w:r>
        <w:rPr>
          <w:rFonts w:ascii="IHUUUI+Aptos Narrow Bold" w:hAnsi="IHUUUI+Aptos Narrow Bold" w:cs="IHUUUI+Aptos Narrow Bold"/>
          <w:b/>
          <w:color w:val="000000"/>
          <w:spacing w:val="-1"/>
        </w:rPr>
        <w:t>Kč</w:t>
      </w:r>
    </w:p>
    <w:p w:rsidR="00770BA3" w:rsidRDefault="00263B3A">
      <w:pPr>
        <w:framePr w:w="1690" w:wrap="auto" w:hAnchor="text" w:x="1438" w:y="12997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  <w:spacing w:val="1"/>
        </w:rPr>
        <w:t>D.1</w:t>
      </w:r>
      <w:r>
        <w:rPr>
          <w:rFonts w:ascii="ULRTCT+Aptos Narrow"/>
          <w:color w:val="000000"/>
          <w:spacing w:val="250"/>
        </w:rPr>
        <w:t xml:space="preserve"> </w:t>
      </w:r>
      <w:r>
        <w:rPr>
          <w:rFonts w:ascii="ULRTCT+Aptos Narrow"/>
          <w:color w:val="000000"/>
        </w:rPr>
        <w:t>Supervize</w:t>
      </w:r>
    </w:p>
    <w:p w:rsidR="00770BA3" w:rsidRDefault="00263B3A">
      <w:pPr>
        <w:framePr w:w="813" w:wrap="auto" w:hAnchor="text" w:x="5919" w:y="12997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 w:hAnsi="PUPADB+Aptos Narrow" w:cs="PUPADB+Aptos Narrow"/>
          <w:color w:val="000000"/>
        </w:rPr>
        <w:t>služba</w:t>
      </w:r>
    </w:p>
    <w:p w:rsidR="00770BA3" w:rsidRDefault="00263B3A">
      <w:pPr>
        <w:framePr w:w="813" w:wrap="auto" w:hAnchor="text" w:x="5919" w:y="12997"/>
        <w:widowControl w:val="0"/>
        <w:autoSpaceDE w:val="0"/>
        <w:autoSpaceDN w:val="0"/>
        <w:spacing w:before="9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 w:hAnsi="PUPADB+Aptos Narrow" w:cs="PUPADB+Aptos Narrow"/>
          <w:color w:val="000000"/>
        </w:rPr>
        <w:t>měsíc</w:t>
      </w:r>
    </w:p>
    <w:p w:rsidR="00770BA3" w:rsidRDefault="00263B3A">
      <w:pPr>
        <w:framePr w:w="352" w:wrap="auto" w:hAnchor="text" w:x="7362" w:y="12997"/>
        <w:widowControl w:val="0"/>
        <w:autoSpaceDE w:val="0"/>
        <w:autoSpaceDN w:val="0"/>
        <w:spacing w:before="0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1</w:t>
      </w:r>
    </w:p>
    <w:p w:rsidR="00770BA3" w:rsidRDefault="00263B3A">
      <w:pPr>
        <w:framePr w:w="352" w:wrap="auto" w:hAnchor="text" w:x="7362" w:y="12997"/>
        <w:widowControl w:val="0"/>
        <w:autoSpaceDE w:val="0"/>
        <w:autoSpaceDN w:val="0"/>
        <w:spacing w:before="9" w:after="0" w:line="284" w:lineRule="exact"/>
        <w:jc w:val="left"/>
        <w:rPr>
          <w:rFonts w:ascii="ULRTCT+Aptos Narrow"/>
          <w:color w:val="000000"/>
        </w:rPr>
      </w:pPr>
      <w:r>
        <w:rPr>
          <w:rFonts w:ascii="ULRTCT+Aptos Narrow"/>
          <w:color w:val="000000"/>
        </w:rPr>
        <w:t>9</w:t>
      </w:r>
    </w:p>
    <w:p w:rsidR="00770BA3" w:rsidRDefault="00263B3A">
      <w:pPr>
        <w:framePr w:w="1272" w:wrap="auto" w:hAnchor="text" w:x="8058" w:y="12997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6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000,00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1272" w:wrap="auto" w:hAnchor="text" w:x="8058" w:y="12997"/>
        <w:widowControl w:val="0"/>
        <w:autoSpaceDE w:val="0"/>
        <w:autoSpaceDN w:val="0"/>
        <w:spacing w:before="9" w:after="0" w:line="284" w:lineRule="exact"/>
        <w:ind w:left="154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330,00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1505" w:wrap="auto" w:hAnchor="text" w:x="9206" w:y="12997"/>
        <w:widowControl w:val="0"/>
        <w:autoSpaceDE w:val="0"/>
        <w:autoSpaceDN w:val="0"/>
        <w:spacing w:before="0" w:after="0" w:line="284" w:lineRule="exact"/>
        <w:ind w:left="233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6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000,00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1505" w:wrap="auto" w:hAnchor="text" w:x="9206" w:y="12997"/>
        <w:widowControl w:val="0"/>
        <w:autoSpaceDE w:val="0"/>
        <w:autoSpaceDN w:val="0"/>
        <w:spacing w:before="9" w:after="0" w:line="284" w:lineRule="exact"/>
        <w:ind w:left="233"/>
        <w:jc w:val="left"/>
        <w:rPr>
          <w:rFonts w:ascii="PUPADB+Aptos Narrow"/>
          <w:color w:val="000000"/>
        </w:rPr>
      </w:pPr>
      <w:r>
        <w:rPr>
          <w:rFonts w:ascii="PUPADB+Aptos Narrow"/>
          <w:color w:val="000000"/>
        </w:rPr>
        <w:t>2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>970,00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Kč</w:t>
      </w:r>
    </w:p>
    <w:p w:rsidR="00770BA3" w:rsidRDefault="00263B3A">
      <w:pPr>
        <w:framePr w:w="1505" w:wrap="auto" w:hAnchor="text" w:x="9206" w:y="12997"/>
        <w:widowControl w:val="0"/>
        <w:autoSpaceDE w:val="0"/>
        <w:autoSpaceDN w:val="0"/>
        <w:spacing w:before="12" w:after="0" w:line="283" w:lineRule="exact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</w:rPr>
        <w:t xml:space="preserve">441 </w:t>
      </w:r>
      <w:r>
        <w:rPr>
          <w:rFonts w:ascii="IHUUUI+Aptos Narrow Bold"/>
          <w:b/>
          <w:color w:val="000000"/>
        </w:rPr>
        <w:t xml:space="preserve">266,20 </w:t>
      </w:r>
      <w:r>
        <w:rPr>
          <w:rFonts w:ascii="IHUUUI+Aptos Narrow Bold" w:hAnsi="IHUUUI+Aptos Narrow Bold" w:cs="IHUUUI+Aptos Narrow Bold"/>
          <w:b/>
          <w:color w:val="000000"/>
          <w:spacing w:val="-1"/>
        </w:rPr>
        <w:t>Kč</w:t>
      </w:r>
    </w:p>
    <w:p w:rsidR="00770BA3" w:rsidRDefault="00263B3A">
      <w:pPr>
        <w:framePr w:w="1505" w:wrap="auto" w:hAnchor="text" w:x="9206" w:y="12997"/>
        <w:widowControl w:val="0"/>
        <w:autoSpaceDE w:val="0"/>
        <w:autoSpaceDN w:val="0"/>
        <w:spacing w:before="12" w:after="0" w:line="283" w:lineRule="exact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</w:rPr>
        <w:t xml:space="preserve">419 202,89 </w:t>
      </w:r>
      <w:r>
        <w:rPr>
          <w:rFonts w:ascii="IHUUUI+Aptos Narrow Bold" w:hAnsi="IHUUUI+Aptos Narrow Bold" w:cs="IHUUUI+Aptos Narrow Bold"/>
          <w:b/>
          <w:color w:val="000000"/>
          <w:spacing w:val="-1"/>
        </w:rPr>
        <w:t>Kč</w:t>
      </w:r>
    </w:p>
    <w:p w:rsidR="00770BA3" w:rsidRDefault="00263B3A">
      <w:pPr>
        <w:framePr w:w="1505" w:wrap="auto" w:hAnchor="text" w:x="9206" w:y="12997"/>
        <w:widowControl w:val="0"/>
        <w:autoSpaceDE w:val="0"/>
        <w:autoSpaceDN w:val="0"/>
        <w:spacing w:before="12" w:after="0" w:line="283" w:lineRule="exact"/>
        <w:ind w:left="110"/>
        <w:jc w:val="left"/>
        <w:rPr>
          <w:rFonts w:ascii="IHUUUI+Aptos Narrow Bold"/>
          <w:b/>
          <w:color w:val="000000"/>
        </w:rPr>
      </w:pPr>
      <w:r>
        <w:rPr>
          <w:rFonts w:ascii="IHUUUI+Aptos Narrow Bold"/>
          <w:b/>
          <w:color w:val="000000"/>
          <w:spacing w:val="1"/>
        </w:rPr>
        <w:t>22</w:t>
      </w:r>
      <w:r>
        <w:rPr>
          <w:rFonts w:ascii="IHUUUI+Aptos Narrow Bold"/>
          <w:b/>
          <w:color w:val="000000"/>
          <w:spacing w:val="-1"/>
        </w:rPr>
        <w:t xml:space="preserve"> </w:t>
      </w:r>
      <w:r>
        <w:rPr>
          <w:rFonts w:ascii="IHUUUI+Aptos Narrow Bold"/>
          <w:b/>
          <w:color w:val="000000"/>
        </w:rPr>
        <w:t xml:space="preserve">063,31 </w:t>
      </w:r>
      <w:r>
        <w:rPr>
          <w:rFonts w:ascii="IHUUUI+Aptos Narrow Bold" w:hAnsi="IHUUUI+Aptos Narrow Bold" w:cs="IHUUUI+Aptos Narrow Bold"/>
          <w:b/>
          <w:color w:val="000000"/>
          <w:spacing w:val="1"/>
        </w:rPr>
        <w:t>Kč</w:t>
      </w:r>
    </w:p>
    <w:p w:rsidR="00770BA3" w:rsidRDefault="00263B3A">
      <w:pPr>
        <w:framePr w:w="3426" w:wrap="auto" w:hAnchor="text" w:x="1438" w:y="13289"/>
        <w:widowControl w:val="0"/>
        <w:autoSpaceDE w:val="0"/>
        <w:autoSpaceDN w:val="0"/>
        <w:spacing w:before="0" w:after="0" w:line="284" w:lineRule="exact"/>
        <w:jc w:val="left"/>
        <w:rPr>
          <w:rFonts w:ascii="PUPADB+Aptos Narrow"/>
          <w:color w:val="000000"/>
        </w:rPr>
      </w:pPr>
      <w:r>
        <w:rPr>
          <w:rFonts w:ascii="ULRTCT+Aptos Narrow"/>
          <w:color w:val="000000"/>
          <w:spacing w:val="1"/>
        </w:rPr>
        <w:t>D.2</w:t>
      </w:r>
      <w:r>
        <w:rPr>
          <w:rFonts w:ascii="ULRTCT+Aptos Narrow"/>
          <w:color w:val="000000"/>
          <w:spacing w:val="250"/>
        </w:rPr>
        <w:t xml:space="preserve"> </w:t>
      </w:r>
      <w:r>
        <w:rPr>
          <w:rFonts w:ascii="PUPADB+Aptos Narrow" w:hAnsi="PUPADB+Aptos Narrow" w:cs="PUPADB+Aptos Narrow"/>
          <w:color w:val="000000"/>
        </w:rPr>
        <w:t>Telefonní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/>
          <w:color w:val="000000"/>
        </w:rPr>
        <w:t xml:space="preserve">a </w:t>
      </w:r>
      <w:r>
        <w:rPr>
          <w:rFonts w:ascii="PUPADB+Aptos Narrow" w:hAnsi="PUPADB+Aptos Narrow" w:cs="PUPADB+Aptos Narrow"/>
          <w:color w:val="000000"/>
        </w:rPr>
        <w:t>internetové</w:t>
      </w:r>
      <w:r>
        <w:rPr>
          <w:rFonts w:ascii="PUPADB+Aptos Narrow"/>
          <w:color w:val="000000"/>
          <w:spacing w:val="1"/>
        </w:rPr>
        <w:t xml:space="preserve"> </w:t>
      </w:r>
      <w:r>
        <w:rPr>
          <w:rFonts w:ascii="PUPADB+Aptos Narrow" w:hAnsi="PUPADB+Aptos Narrow" w:cs="PUPADB+Aptos Narrow"/>
          <w:color w:val="000000"/>
        </w:rPr>
        <w:t>služby</w:t>
      </w:r>
    </w:p>
    <w:p w:rsidR="00770BA3" w:rsidRDefault="00263B3A">
      <w:pPr>
        <w:framePr w:w="3426" w:wrap="auto" w:hAnchor="text" w:x="1438" w:y="13289"/>
        <w:widowControl w:val="0"/>
        <w:autoSpaceDE w:val="0"/>
        <w:autoSpaceDN w:val="0"/>
        <w:spacing w:before="12" w:after="0" w:line="284" w:lineRule="exact"/>
        <w:jc w:val="left"/>
        <w:rPr>
          <w:rFonts w:ascii="IHUUUI+Aptos Narrow Bold"/>
          <w:b/>
          <w:color w:val="000000"/>
        </w:rPr>
      </w:pPr>
      <w:r>
        <w:rPr>
          <w:rFonts w:ascii="QFLHNA+Aptos Narrow Bold"/>
          <w:b/>
          <w:color w:val="000000"/>
        </w:rPr>
        <w:t>CELKEM</w:t>
      </w:r>
      <w:r>
        <w:rPr>
          <w:rFonts w:ascii="QFLHNA+Aptos Narrow Bold"/>
          <w:b/>
          <w:color w:val="000000"/>
          <w:spacing w:val="3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náklady</w:t>
      </w:r>
      <w:r>
        <w:rPr>
          <w:rFonts w:ascii="IHUUUI+Aptos Narrow Bold"/>
          <w:b/>
          <w:color w:val="000000"/>
        </w:rPr>
        <w:t xml:space="preserve"> </w:t>
      </w:r>
      <w:r>
        <w:rPr>
          <w:rFonts w:ascii="IHUUUI+Aptos Narrow Bold" w:hAnsi="IHUUUI+Aptos Narrow Bold" w:cs="IHUUUI+Aptos Narrow Bold"/>
          <w:b/>
          <w:color w:val="000000"/>
        </w:rPr>
        <w:t>dílčího</w:t>
      </w:r>
      <w:r>
        <w:rPr>
          <w:rFonts w:ascii="IHUUUI+Aptos Narrow Bold"/>
          <w:b/>
          <w:color w:val="000000"/>
        </w:rPr>
        <w:t xml:space="preserve"> projektu</w:t>
      </w:r>
    </w:p>
    <w:p w:rsidR="00770BA3" w:rsidRDefault="00263B3A">
      <w:pPr>
        <w:framePr w:w="3426" w:wrap="auto" w:hAnchor="text" w:x="1438" w:y="13289"/>
        <w:widowControl w:val="0"/>
        <w:autoSpaceDE w:val="0"/>
        <w:autoSpaceDN w:val="0"/>
        <w:spacing w:before="11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/>
          <w:b/>
          <w:color w:val="000000"/>
        </w:rPr>
        <w:t xml:space="preserve">Dotace </w:t>
      </w:r>
      <w:r>
        <w:rPr>
          <w:rFonts w:ascii="QFLHNA+Aptos Narrow Bold"/>
          <w:b/>
          <w:color w:val="000000"/>
          <w:spacing w:val="1"/>
        </w:rPr>
        <w:t>MV</w:t>
      </w:r>
    </w:p>
    <w:p w:rsidR="00770BA3" w:rsidRDefault="00263B3A">
      <w:pPr>
        <w:framePr w:w="1901" w:wrap="auto" w:hAnchor="text" w:x="1438" w:y="14175"/>
        <w:widowControl w:val="0"/>
        <w:autoSpaceDE w:val="0"/>
        <w:autoSpaceDN w:val="0"/>
        <w:spacing w:before="0" w:after="0" w:line="284" w:lineRule="exact"/>
        <w:jc w:val="left"/>
        <w:rPr>
          <w:rFonts w:ascii="QFLHNA+Aptos Narrow Bold"/>
          <w:b/>
          <w:color w:val="000000"/>
        </w:rPr>
      </w:pPr>
      <w:r>
        <w:rPr>
          <w:rFonts w:ascii="QFLHNA+Aptos Narrow Bold" w:hAnsi="QFLHNA+Aptos Narrow Bold" w:cs="QFLHNA+Aptos Narrow Bold"/>
          <w:b/>
          <w:color w:val="000000"/>
        </w:rPr>
        <w:t>Kofinancování</w:t>
      </w:r>
      <w:r>
        <w:rPr>
          <w:rFonts w:ascii="QFLHNA+Aptos Narrow Bold"/>
          <w:b/>
          <w:color w:val="000000"/>
          <w:spacing w:val="1"/>
        </w:rPr>
        <w:t xml:space="preserve"> </w:t>
      </w:r>
      <w:r>
        <w:rPr>
          <w:rFonts w:ascii="QFLHNA+Aptos Narrow Bold"/>
          <w:b/>
          <w:color w:val="000000"/>
        </w:rPr>
        <w:t>5 %</w:t>
      </w:r>
    </w:p>
    <w:p w:rsidR="00770BA3" w:rsidRDefault="00263B3A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770BA3" w:rsidRDefault="00263B3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5217795</wp:posOffset>
            </wp:positionV>
            <wp:extent cx="5785485" cy="3983355"/>
            <wp:effectExtent l="0" t="0" r="5715" b="0"/>
            <wp:wrapNone/>
            <wp:docPr id="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85" cy="398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0B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7001913B-8101-4CA4-960A-F924741F4475}"/>
    <w:embedBold r:id="rId2" w:fontKey="{3001AC11-38BC-4EA9-8353-BEA9777294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AF4C91F-6E11-4CE2-BD57-F652CDD1558E}"/>
    <w:embedBold r:id="rId4" w:fontKey="{8474F6FE-489E-44CA-96B9-B2E794714A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4E940F7-5563-4483-B491-FB7742EB996F}"/>
    <w:embedBold r:id="rId6" w:fontKey="{4FFDB8DE-AEF9-4AA1-852C-DCFE1F6A372D}"/>
  </w:font>
  <w:font w:name="UGVPEF+Aptos">
    <w:charset w:val="01"/>
    <w:family w:val="swiss"/>
    <w:pitch w:val="variable"/>
    <w:sig w:usb0="01010101" w:usb1="01010101" w:usb2="01010101" w:usb3="01010101" w:csb0="01010101" w:csb1="01010101"/>
    <w:embedRegular r:id="rId7" w:fontKey="{3B1BCB81-20F6-46DF-BAAB-792A75411076}"/>
  </w:font>
  <w:font w:name="VWOLAG+Symbol">
    <w:charset w:val="01"/>
    <w:family w:val="auto"/>
    <w:pitch w:val="variable"/>
    <w:sig w:usb0="01010101" w:usb1="01010101" w:usb2="01010101" w:usb3="01010101" w:csb0="01010101" w:csb1="01010101"/>
    <w:embedRegular r:id="rId8" w:fontKey="{48C77EE6-28DB-451B-807C-9626FC6388CD}"/>
  </w:font>
  <w:font w:name="JSVGDK+MyriadPro-Regular">
    <w:charset w:val="01"/>
    <w:family w:val="auto"/>
    <w:pitch w:val="variable"/>
    <w:sig w:usb0="01010101" w:usb1="01010101" w:usb2="01010101" w:usb3="01010101" w:csb0="01010101" w:csb1="01010101"/>
    <w:embedRegular r:id="rId9" w:fontKey="{D60F2D29-E85F-4AD6-B47C-882284E4B096}"/>
  </w:font>
  <w:font w:name="QIFHIT+Cambria">
    <w:charset w:val="01"/>
    <w:family w:val="roman"/>
    <w:pitch w:val="variable"/>
    <w:sig w:usb0="01010101" w:usb1="01010101" w:usb2="01010101" w:usb3="01010101" w:csb0="01010101" w:csb1="01010101"/>
    <w:embedRegular r:id="rId10" w:fontKey="{E1C2AC48-5B7E-4B97-AA65-4B12AC5368BD}"/>
  </w:font>
  <w:font w:name="IHUUUI+Aptos Narrow Bold">
    <w:charset w:val="01"/>
    <w:family w:val="swiss"/>
    <w:pitch w:val="variable"/>
    <w:sig w:usb0="01010101" w:usb1="01010101" w:usb2="01010101" w:usb3="01010101" w:csb0="01010101" w:csb1="01010101"/>
    <w:embedRegular r:id="rId11" w:fontKey="{5CE7B390-9E86-44E8-AA05-25E3BD72426D}"/>
    <w:embedBold r:id="rId12" w:fontKey="{E54DFC50-DDD6-4E01-A2C3-14CDC810633C}"/>
  </w:font>
  <w:font w:name="QFLHNA+Aptos Narrow Bold">
    <w:charset w:val="01"/>
    <w:family w:val="swiss"/>
    <w:pitch w:val="variable"/>
    <w:sig w:usb0="01010101" w:usb1="01010101" w:usb2="01010101" w:usb3="01010101" w:csb0="01010101" w:csb1="01010101"/>
    <w:embedRegular r:id="rId13" w:fontKey="{C2B2EDA9-4E13-4E2E-8B19-97F41CACC459}"/>
    <w:embedBold r:id="rId14" w:fontKey="{A27C0A5E-B659-4030-AA18-882A1B198F66}"/>
  </w:font>
  <w:font w:name="ULRTCT+Aptos Narrow">
    <w:charset w:val="01"/>
    <w:family w:val="swiss"/>
    <w:pitch w:val="variable"/>
    <w:sig w:usb0="01010101" w:usb1="01010101" w:usb2="01010101" w:usb3="01010101" w:csb0="01010101" w:csb1="01010101"/>
    <w:embedRegular r:id="rId15" w:fontKey="{1C84E858-AAAE-4000-A100-69D8C978AFE5}"/>
  </w:font>
  <w:font w:name="PUPADB+Aptos Narrow">
    <w:charset w:val="01"/>
    <w:family w:val="swiss"/>
    <w:pitch w:val="variable"/>
    <w:sig w:usb0="01010101" w:usb1="01010101" w:usb2="01010101" w:usb3="01010101" w:csb0="01010101" w:csb1="01010101"/>
    <w:embedRegular r:id="rId16" w:fontKey="{C802038A-2220-4D18-A26E-28A859F9DAF3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0521EDAC-92EA-4C25-850A-5ED9ABFA4E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63B3A"/>
    <w:rsid w:val="00770BA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F70AC9F"/>
  <w15:docId w15:val="{78AAB004-7799-4ECC-BA5C-763C89B6F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rejci.alena@cizincijmk.cz" TargetMode="External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krejci.alena@cizincijmk.cz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mailto:dvorackova.edita@cizincijmk.cz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mailto:i.bartakova@meuvyskov.cz" TargetMode="External"/><Relationship Id="rId11" Type="http://schemas.openxmlformats.org/officeDocument/2006/relationships/hyperlink" Target="mailto:krejci.alena@cizincijmk.cz" TargetMode="External"/><Relationship Id="rId5" Type="http://schemas.openxmlformats.org/officeDocument/2006/relationships/hyperlink" Target="mailto:i.bartakova@meuvyskov.cz" TargetMode="External"/><Relationship Id="rId15" Type="http://schemas.openxmlformats.org/officeDocument/2006/relationships/hyperlink" Target="mailto:dvorackova.edita@cizincijmk.cz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hyperlink" Target="mailto:i.bartakova@meuvyskov.cz" TargetMode="External"/><Relationship Id="rId9" Type="http://schemas.openxmlformats.org/officeDocument/2006/relationships/image" Target="media/image3.jpeg"/><Relationship Id="rId14" Type="http://schemas.openxmlformats.org/officeDocument/2006/relationships/hyperlink" Target="mailto:dvorackova.edita@cizincijmk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3108</Words>
  <Characters>18340</Characters>
  <Application>Microsoft Office Word</Application>
  <DocSecurity>0</DocSecurity>
  <Lines>152</Lines>
  <Paragraphs>42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Kolečkářová Petra</cp:lastModifiedBy>
  <cp:revision>2</cp:revision>
  <dcterms:created xsi:type="dcterms:W3CDTF">2025-04-09T11:27:00Z</dcterms:created>
  <dcterms:modified xsi:type="dcterms:W3CDTF">2025-04-09T11:27:00Z</dcterms:modified>
</cp:coreProperties>
</file>