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FA40BA" w14:paraId="470AF847" w14:textId="77777777">
        <w:trPr>
          <w:cantSplit/>
        </w:trPr>
        <w:tc>
          <w:tcPr>
            <w:tcW w:w="187" w:type="dxa"/>
          </w:tcPr>
          <w:p w14:paraId="2197105C" w14:textId="77777777" w:rsidR="00FA40BA" w:rsidRDefault="00FA40B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B5B5750" w14:textId="77777777" w:rsidR="00FA40BA" w:rsidRDefault="00AD53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9B76E9" wp14:editId="182DBB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A317340" w14:textId="77777777" w:rsidR="00FA40BA" w:rsidRDefault="00FA40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61F3A44" w14:textId="77777777" w:rsidR="00FA40BA" w:rsidRDefault="00AD5356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*S00BP0294WSP*</w:t>
            </w:r>
          </w:p>
        </w:tc>
      </w:tr>
      <w:tr w:rsidR="00FA40BA" w14:paraId="6FAB5A95" w14:textId="77777777">
        <w:trPr>
          <w:cantSplit/>
        </w:trPr>
        <w:tc>
          <w:tcPr>
            <w:tcW w:w="187" w:type="dxa"/>
          </w:tcPr>
          <w:p w14:paraId="0AE390C4" w14:textId="77777777" w:rsidR="00FA40BA" w:rsidRDefault="00FA40B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73561EE" w14:textId="77777777" w:rsidR="00FA40BA" w:rsidRDefault="00FA40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5FAC02D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A40BA" w14:paraId="3A8B3AC5" w14:textId="77777777">
        <w:trPr>
          <w:cantSplit/>
        </w:trPr>
        <w:tc>
          <w:tcPr>
            <w:tcW w:w="2150" w:type="dxa"/>
            <w:gridSpan w:val="5"/>
          </w:tcPr>
          <w:p w14:paraId="1BBEF6F9" w14:textId="77777777" w:rsidR="00FA40BA" w:rsidRDefault="00FA40B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8157737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FA40BA" w14:paraId="47C0D6DB" w14:textId="77777777">
        <w:trPr>
          <w:cantSplit/>
        </w:trPr>
        <w:tc>
          <w:tcPr>
            <w:tcW w:w="9352" w:type="dxa"/>
            <w:gridSpan w:val="11"/>
          </w:tcPr>
          <w:p w14:paraId="0A5A5D7A" w14:textId="77777777" w:rsidR="00FA40BA" w:rsidRDefault="00FA40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0BA" w14:paraId="35ABF47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BFF589D" w14:textId="77777777" w:rsidR="00FA40BA" w:rsidRDefault="00AD535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1DF75CB3" w14:textId="77777777" w:rsidR="00FA40BA" w:rsidRDefault="00AD535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A40BA" w14:paraId="7A10E56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0CDCD2D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244F252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Smilova Park s.r.o.</w:t>
            </w:r>
          </w:p>
        </w:tc>
      </w:tr>
      <w:tr w:rsidR="00FA40BA" w14:paraId="67C9EAC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53D109B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2B2FE13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generála Svobody 764</w:t>
            </w:r>
          </w:p>
        </w:tc>
      </w:tr>
      <w:tr w:rsidR="00FA40BA" w14:paraId="2E9B419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841BAC0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CA63065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53351 Pardubice</w:t>
            </w:r>
          </w:p>
        </w:tc>
      </w:tr>
      <w:tr w:rsidR="00FA40BA" w14:paraId="1E49161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530592F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ADA284D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02147912</w:t>
            </w:r>
          </w:p>
        </w:tc>
      </w:tr>
      <w:tr w:rsidR="00FA40BA" w14:paraId="34AB731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4E0935E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66826D64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CZ02147912</w:t>
            </w:r>
          </w:p>
        </w:tc>
      </w:tr>
      <w:tr w:rsidR="00FA40BA" w14:paraId="1C5149FD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06A0F92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6FE416F3" w14:textId="77777777" w:rsidR="00FA40BA" w:rsidRDefault="00FA40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0BA" w14:paraId="2071DBA1" w14:textId="77777777">
        <w:trPr>
          <w:cantSplit/>
        </w:trPr>
        <w:tc>
          <w:tcPr>
            <w:tcW w:w="5237" w:type="dxa"/>
            <w:gridSpan w:val="7"/>
          </w:tcPr>
          <w:p w14:paraId="75901CFD" w14:textId="19868C3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34B50AF3" w14:textId="77777777" w:rsidR="00FA40BA" w:rsidRDefault="00FA40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40BA" w14:paraId="5E0677B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B0370AD" w14:textId="77777777" w:rsidR="00FA40BA" w:rsidRDefault="00FA40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0BA" w14:paraId="73B17787" w14:textId="77777777">
        <w:trPr>
          <w:cantSplit/>
        </w:trPr>
        <w:tc>
          <w:tcPr>
            <w:tcW w:w="9352" w:type="dxa"/>
            <w:gridSpan w:val="11"/>
          </w:tcPr>
          <w:p w14:paraId="392C4DCD" w14:textId="77777777" w:rsidR="00FA40BA" w:rsidRDefault="00AD5356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OBJ711/00253/25</w:t>
            </w:r>
          </w:p>
        </w:tc>
      </w:tr>
      <w:tr w:rsidR="00FA40BA" w14:paraId="0827CBB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A436FE0" w14:textId="77777777" w:rsidR="00FA40BA" w:rsidRDefault="00FA40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0BA" w14:paraId="1C05D54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9BE7E72" w14:textId="77777777" w:rsidR="00FA40BA" w:rsidRDefault="00AD535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FA40BA" w14:paraId="7D1838F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6D2B937" w14:textId="77777777" w:rsidR="00FA40BA" w:rsidRDefault="00FA40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0BA" w14:paraId="1F72596B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54E283C" w14:textId="77777777" w:rsidR="00FA40BA" w:rsidRDefault="00AD535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26A4ACE" w14:textId="77777777" w:rsidR="00FA40BA" w:rsidRDefault="00AD535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2C4A5D8" w14:textId="77777777" w:rsidR="00FA40BA" w:rsidRDefault="00AD535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D1AFD40" w14:textId="77777777" w:rsidR="00FA40BA" w:rsidRDefault="00AD535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FA40BA" w14:paraId="7005F8A2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E33" w14:textId="77777777" w:rsidR="00FA40BA" w:rsidRDefault="00FA40B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337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kanalizace ve sklepě a krytu CO objektu Jungmannova 2550 v Pardubicích.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0A9" w14:textId="77777777" w:rsidR="00FA40BA" w:rsidRDefault="00AD535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65 821,42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3DD" w14:textId="77777777" w:rsidR="00FA40BA" w:rsidRDefault="00AD535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79 643,92</w:t>
            </w:r>
          </w:p>
        </w:tc>
      </w:tr>
      <w:tr w:rsidR="00FA40BA" w14:paraId="290D1457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02048BA" w14:textId="77777777" w:rsidR="00FA40BA" w:rsidRDefault="00AD535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45F" w14:textId="77777777" w:rsidR="00FA40BA" w:rsidRDefault="00FA40B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2151" w14:textId="77777777" w:rsidR="00FA40BA" w:rsidRDefault="00AD535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79 643,92</w:t>
            </w:r>
          </w:p>
        </w:tc>
      </w:tr>
      <w:tr w:rsidR="00FA40BA" w14:paraId="1A3D3238" w14:textId="77777777">
        <w:trPr>
          <w:cantSplit/>
        </w:trPr>
        <w:tc>
          <w:tcPr>
            <w:tcW w:w="9352" w:type="dxa"/>
            <w:gridSpan w:val="11"/>
          </w:tcPr>
          <w:p w14:paraId="75D2275E" w14:textId="77777777" w:rsidR="00FA40BA" w:rsidRDefault="00FA40B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A40BA" w14:paraId="1DAAF34B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8BC4591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29C5A07F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30.04.2025</w:t>
            </w:r>
          </w:p>
        </w:tc>
      </w:tr>
      <w:tr w:rsidR="00FA40BA" w14:paraId="56B02DBD" w14:textId="77777777">
        <w:trPr>
          <w:cantSplit/>
        </w:trPr>
        <w:tc>
          <w:tcPr>
            <w:tcW w:w="1122" w:type="dxa"/>
            <w:gridSpan w:val="3"/>
          </w:tcPr>
          <w:p w14:paraId="42443ED7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F2B9998" w14:textId="608FFABE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r w:rsidR="005D4871">
              <w:rPr>
                <w:rFonts w:ascii="Calibri" w:hAnsi="Calibri"/>
                <w:sz w:val="21"/>
              </w:rPr>
              <w:t>zasílejte,</w:t>
            </w:r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FA40BA" w14:paraId="4DC127C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FD79D7A" w14:textId="77777777" w:rsidR="00FA40BA" w:rsidRDefault="00FA40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0BA" w14:paraId="1D9317F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6203B64" w14:textId="77777777" w:rsidR="00FA40BA" w:rsidRDefault="00FA40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0BA" w14:paraId="39C7432C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F0C0247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AC02E90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07.04.2025</w:t>
            </w:r>
          </w:p>
        </w:tc>
      </w:tr>
      <w:tr w:rsidR="00FA40BA" w14:paraId="4ADBD91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C68C860" w14:textId="77777777" w:rsidR="00FA40BA" w:rsidRDefault="00FA40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0BA" w14:paraId="673D1E8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F248632" w14:textId="59BDD639" w:rsidR="00FA40BA" w:rsidRDefault="00AD53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5356">
              <w:rPr>
                <w:rFonts w:ascii="Calibri" w:hAnsi="Calibri"/>
                <w:sz w:val="21"/>
              </w:rPr>
              <w:t>Hrazeno z akce: soc.</w:t>
            </w:r>
            <w:r w:rsidR="005D4871">
              <w:rPr>
                <w:rFonts w:ascii="Calibri" w:hAnsi="Calibri"/>
                <w:sz w:val="21"/>
              </w:rPr>
              <w:t xml:space="preserve"> </w:t>
            </w:r>
            <w:r w:rsidRPr="00AD5356">
              <w:rPr>
                <w:rFonts w:ascii="Calibri" w:hAnsi="Calibri"/>
                <w:sz w:val="21"/>
              </w:rPr>
              <w:t>objekty</w:t>
            </w:r>
          </w:p>
        </w:tc>
      </w:tr>
      <w:tr w:rsidR="00FA40BA" w14:paraId="4DE302A6" w14:textId="77777777">
        <w:trPr>
          <w:cantSplit/>
        </w:trPr>
        <w:tc>
          <w:tcPr>
            <w:tcW w:w="9352" w:type="dxa"/>
            <w:gridSpan w:val="11"/>
          </w:tcPr>
          <w:p w14:paraId="2EC81BE6" w14:textId="77777777" w:rsidR="00FA40BA" w:rsidRDefault="00FA40B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A40BA" w14:paraId="1ED2651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18E967B5" w14:textId="3B462EF5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4D3C5695" w14:textId="34B54E9C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</w:t>
            </w:r>
            <w:r w:rsidR="005D4871">
              <w:rPr>
                <w:rFonts w:ascii="Calibri" w:hAnsi="Calibri"/>
                <w:sz w:val="21"/>
              </w:rPr>
              <w:t>Ing. Kateřina</w:t>
            </w:r>
            <w:r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FA40BA" w14:paraId="277B5CA7" w14:textId="77777777">
        <w:trPr>
          <w:cantSplit/>
        </w:trPr>
        <w:tc>
          <w:tcPr>
            <w:tcW w:w="9352" w:type="dxa"/>
            <w:gridSpan w:val="11"/>
          </w:tcPr>
          <w:p w14:paraId="087C66AB" w14:textId="77777777" w:rsidR="00FA40BA" w:rsidRDefault="00FA40B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A40BA" w14:paraId="4CC1D638" w14:textId="77777777">
        <w:trPr>
          <w:cantSplit/>
        </w:trPr>
        <w:tc>
          <w:tcPr>
            <w:tcW w:w="9352" w:type="dxa"/>
            <w:gridSpan w:val="11"/>
          </w:tcPr>
          <w:p w14:paraId="429E44CA" w14:textId="77777777" w:rsidR="00FA40BA" w:rsidRDefault="00FA40B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A40BA" w14:paraId="227C054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343FE35" w14:textId="03D93698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FA40BA" w14:paraId="2B4F55F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AE26BD4" w14:textId="0E8443B3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| Emai</w:t>
            </w:r>
            <w:r w:rsidR="005D4871">
              <w:rPr>
                <w:rFonts w:ascii="Calibri" w:hAnsi="Calibri"/>
                <w:sz w:val="21"/>
              </w:rPr>
              <w:t>l:</w:t>
            </w:r>
          </w:p>
        </w:tc>
      </w:tr>
      <w:tr w:rsidR="00FA40BA" w14:paraId="0A39FEFE" w14:textId="77777777">
        <w:trPr>
          <w:cantSplit/>
        </w:trPr>
        <w:tc>
          <w:tcPr>
            <w:tcW w:w="9352" w:type="dxa"/>
            <w:gridSpan w:val="11"/>
          </w:tcPr>
          <w:p w14:paraId="1DA2D109" w14:textId="77777777" w:rsidR="00FA40BA" w:rsidRDefault="00FA40B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A40BA" w14:paraId="627D9B2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DF81D01" w14:textId="77777777" w:rsidR="00FA40BA" w:rsidRDefault="00AD535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FA40BA" w14:paraId="1C82D056" w14:textId="77777777">
        <w:trPr>
          <w:cantSplit/>
        </w:trPr>
        <w:tc>
          <w:tcPr>
            <w:tcW w:w="9352" w:type="dxa"/>
            <w:gridSpan w:val="11"/>
          </w:tcPr>
          <w:p w14:paraId="07B7429A" w14:textId="77777777" w:rsidR="00FA40BA" w:rsidRDefault="00FA40B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17F242B" w14:textId="77777777" w:rsidR="00AD5356" w:rsidRDefault="00AD5356"/>
    <w:sectPr w:rsidR="00AD535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BA"/>
    <w:rsid w:val="00006CF6"/>
    <w:rsid w:val="005D4871"/>
    <w:rsid w:val="00A77BA0"/>
    <w:rsid w:val="00AD5356"/>
    <w:rsid w:val="00FA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0A87"/>
  <w15:docId w15:val="{9472CD61-B6B9-4FA9-8DF1-9B2E535E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209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Ujec Milan</dc:creator>
  <cp:lastModifiedBy>Randusová Irena</cp:lastModifiedBy>
  <cp:revision>2</cp:revision>
  <cp:lastPrinted>2025-04-07T06:26:00Z</cp:lastPrinted>
  <dcterms:created xsi:type="dcterms:W3CDTF">2025-04-09T11:13:00Z</dcterms:created>
  <dcterms:modified xsi:type="dcterms:W3CDTF">2025-04-09T11:13:00Z</dcterms:modified>
</cp:coreProperties>
</file>