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38C9" w14:textId="77777777" w:rsidR="00726925" w:rsidRDefault="00F43EB8">
      <w:pPr>
        <w:spacing w:after="146"/>
        <w:ind w:left="341"/>
        <w:jc w:val="center"/>
      </w:pPr>
      <w:r>
        <w:rPr>
          <w:sz w:val="16"/>
        </w:rPr>
        <w:t>Muzeum středního Pootaví</w:t>
      </w:r>
    </w:p>
    <w:p w14:paraId="17185C54" w14:textId="77777777" w:rsidR="00726925" w:rsidRDefault="00F43EB8">
      <w:pPr>
        <w:pStyle w:val="Nadpis1"/>
      </w:pPr>
      <w:r>
        <w:t>Strakonice</w:t>
      </w:r>
    </w:p>
    <w:p w14:paraId="1C9ABCD0" w14:textId="77777777" w:rsidR="00726925" w:rsidRDefault="00F43EB8">
      <w:pPr>
        <w:spacing w:after="418"/>
        <w:ind w:left="4095"/>
      </w:pPr>
      <w:r>
        <w:rPr>
          <w:noProof/>
        </w:rPr>
        <w:drawing>
          <wp:inline distT="0" distB="0" distL="0" distR="0" wp14:anchorId="4645858A" wp14:editId="7420D12D">
            <wp:extent cx="1063824" cy="124980"/>
            <wp:effectExtent l="0" t="0" r="0" b="0"/>
            <wp:docPr id="1802" name="Picture 1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" name="Picture 18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3824" cy="12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A372C" w14:textId="77777777" w:rsidR="00726925" w:rsidRDefault="00F43EB8">
      <w:pPr>
        <w:pStyle w:val="Nadpis2"/>
      </w:pPr>
      <w:r>
        <w:t>OBJEDNÁVKA</w:t>
      </w:r>
    </w:p>
    <w:p w14:paraId="75339B5A" w14:textId="77777777" w:rsidR="00726925" w:rsidRDefault="00F43EB8">
      <w:pPr>
        <w:spacing w:after="380"/>
        <w:ind w:left="346"/>
        <w:jc w:val="center"/>
      </w:pPr>
      <w:r>
        <w:rPr>
          <w:sz w:val="20"/>
        </w:rPr>
        <w:t>číslo: 094/2025/03</w:t>
      </w:r>
    </w:p>
    <w:p w14:paraId="57DBBC03" w14:textId="77777777" w:rsidR="00726925" w:rsidRDefault="00F43EB8">
      <w:pPr>
        <w:tabs>
          <w:tab w:val="center" w:pos="5552"/>
        </w:tabs>
        <w:spacing w:after="218"/>
      </w:pPr>
      <w:r>
        <w:t>OBJEDNATEL:</w:t>
      </w:r>
      <w:r>
        <w:tab/>
        <w:t>DODAVATEL:</w:t>
      </w:r>
    </w:p>
    <w:p w14:paraId="23C8A3B8" w14:textId="77777777" w:rsidR="00726925" w:rsidRDefault="00F43EB8">
      <w:pPr>
        <w:tabs>
          <w:tab w:val="center" w:pos="5662"/>
        </w:tabs>
        <w:spacing w:after="0"/>
      </w:pPr>
      <w:r>
        <w:rPr>
          <w:sz w:val="24"/>
        </w:rPr>
        <w:t>Muzeum středního Pootaví Strakonice</w:t>
      </w:r>
      <w:r>
        <w:rPr>
          <w:sz w:val="24"/>
        </w:rPr>
        <w:tab/>
      </w:r>
      <w:proofErr w:type="spellStart"/>
      <w:r>
        <w:rPr>
          <w:sz w:val="24"/>
        </w:rPr>
        <w:t>ArtProm</w:t>
      </w:r>
      <w:proofErr w:type="spellEnd"/>
      <w:r>
        <w:rPr>
          <w:sz w:val="24"/>
        </w:rPr>
        <w:t xml:space="preserve"> s.r.o.</w:t>
      </w:r>
    </w:p>
    <w:tbl>
      <w:tblPr>
        <w:tblStyle w:val="TableGrid"/>
        <w:tblW w:w="8266" w:type="dxa"/>
        <w:tblInd w:w="2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2136"/>
        <w:gridCol w:w="2381"/>
        <w:gridCol w:w="1248"/>
      </w:tblGrid>
      <w:tr w:rsidR="00726925" w14:paraId="2BDA1024" w14:textId="77777777">
        <w:trPr>
          <w:trHeight w:val="257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633DA182" w14:textId="77777777" w:rsidR="00726925" w:rsidRDefault="00F43EB8">
            <w:pPr>
              <w:spacing w:after="0"/>
            </w:pPr>
            <w:r>
              <w:t>Zámek 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4E69E5FF" w14:textId="77777777" w:rsidR="00726925" w:rsidRDefault="00726925"/>
        </w:tc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94572" w14:textId="77777777" w:rsidR="00726925" w:rsidRDefault="00F43EB8">
            <w:pPr>
              <w:spacing w:after="0"/>
              <w:ind w:left="341"/>
            </w:pPr>
            <w:r>
              <w:rPr>
                <w:sz w:val="24"/>
              </w:rPr>
              <w:t>Sokolovská 626/104A</w:t>
            </w:r>
          </w:p>
        </w:tc>
      </w:tr>
      <w:tr w:rsidR="00726925" w14:paraId="303B556C" w14:textId="77777777">
        <w:trPr>
          <w:trHeight w:val="532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67A9F3DE" w14:textId="77777777" w:rsidR="00726925" w:rsidRDefault="00F43EB8">
            <w:pPr>
              <w:spacing w:after="0"/>
              <w:ind w:left="5"/>
            </w:pPr>
            <w:r>
              <w:t>386 Ol Strakonice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7DFD6DBA" w14:textId="77777777" w:rsidR="00726925" w:rsidRDefault="00726925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E676FDA" w14:textId="77777777" w:rsidR="00726925" w:rsidRDefault="00F43EB8">
            <w:pPr>
              <w:spacing w:after="0"/>
              <w:ind w:left="355"/>
            </w:pPr>
            <w:r>
              <w:rPr>
                <w:sz w:val="24"/>
              </w:rPr>
              <w:t>186 OO, Praha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613B04FD" w14:textId="77777777" w:rsidR="00726925" w:rsidRDefault="00726925"/>
        </w:tc>
      </w:tr>
      <w:tr w:rsidR="00726925" w14:paraId="12157A99" w14:textId="77777777">
        <w:trPr>
          <w:trHeight w:val="587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6F48DF35" w14:textId="77777777" w:rsidR="00726925" w:rsidRDefault="00726925"/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7DF53" w14:textId="77777777" w:rsidR="00726925" w:rsidRDefault="00F43EB8">
            <w:pPr>
              <w:spacing w:after="0"/>
              <w:ind w:right="206"/>
              <w:jc w:val="right"/>
            </w:pPr>
            <w:r>
              <w:t>00072150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F62B9" w14:textId="77777777" w:rsidR="00726925" w:rsidRDefault="00F43EB8">
            <w:pPr>
              <w:spacing w:after="0"/>
              <w:ind w:left="350"/>
            </w:pPr>
            <w:proofErr w:type="spellStart"/>
            <w:r>
              <w:rPr>
                <w:sz w:val="28"/>
              </w:rPr>
              <w:t>lč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B1870" w14:textId="77777777" w:rsidR="00726925" w:rsidRDefault="00F43EB8">
            <w:pPr>
              <w:spacing w:after="0"/>
            </w:pPr>
            <w:r>
              <w:rPr>
                <w:sz w:val="24"/>
              </w:rPr>
              <w:t>24174505</w:t>
            </w:r>
          </w:p>
        </w:tc>
      </w:tr>
      <w:tr w:rsidR="00726925" w14:paraId="29F69B50" w14:textId="77777777">
        <w:trPr>
          <w:trHeight w:val="426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5D0D0770" w14:textId="77777777" w:rsidR="00726925" w:rsidRDefault="00F43EB8">
            <w:pPr>
              <w:spacing w:after="0"/>
              <w:ind w:left="14"/>
            </w:pPr>
            <w:r>
              <w:t>DIČ: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334F1" w14:textId="77777777" w:rsidR="00726925" w:rsidRDefault="00F43EB8">
            <w:pPr>
              <w:spacing w:after="0"/>
              <w:ind w:left="720"/>
            </w:pPr>
            <w:r>
              <w:t>Neplátce DPH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272F8E9" w14:textId="77777777" w:rsidR="00726925" w:rsidRDefault="00F43EB8">
            <w:pPr>
              <w:spacing w:after="0"/>
              <w:ind w:left="350"/>
            </w:pPr>
            <w:r>
              <w:rPr>
                <w:sz w:val="24"/>
              </w:rPr>
              <w:t>DIČ: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3EA0C" w14:textId="77777777" w:rsidR="00726925" w:rsidRDefault="00F43EB8">
            <w:pPr>
              <w:spacing w:after="0"/>
              <w:ind w:left="5"/>
              <w:jc w:val="both"/>
            </w:pPr>
            <w:r>
              <w:rPr>
                <w:sz w:val="24"/>
              </w:rPr>
              <w:t>CZ24174505</w:t>
            </w:r>
          </w:p>
        </w:tc>
      </w:tr>
      <w:tr w:rsidR="00726925" w14:paraId="69769633" w14:textId="77777777">
        <w:trPr>
          <w:trHeight w:val="424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74B11471" w14:textId="77777777" w:rsidR="00726925" w:rsidRDefault="00F43EB8">
            <w:pPr>
              <w:spacing w:after="0"/>
              <w:ind w:left="14"/>
            </w:pPr>
            <w:r>
              <w:t>Bankovní spojení: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A1EB9" w14:textId="77777777" w:rsidR="00726925" w:rsidRDefault="00F43EB8">
            <w:pPr>
              <w:spacing w:after="0"/>
              <w:ind w:left="739"/>
            </w:pPr>
            <w:r>
              <w:t>KB Strakonice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A2979CC" w14:textId="77777777" w:rsidR="00726925" w:rsidRDefault="00F43EB8">
            <w:pPr>
              <w:spacing w:after="0"/>
              <w:ind w:left="355"/>
            </w:pPr>
            <w:r>
              <w:t>Bankovní spojení: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143251BE" w14:textId="77777777" w:rsidR="00726925" w:rsidRDefault="00726925"/>
        </w:tc>
      </w:tr>
      <w:tr w:rsidR="00726925" w14:paraId="7C4E909E" w14:textId="77777777">
        <w:trPr>
          <w:trHeight w:val="413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D1ADE" w14:textId="77777777" w:rsidR="00726925" w:rsidRDefault="00F43EB8">
            <w:pPr>
              <w:spacing w:after="0"/>
              <w:ind w:left="10"/>
            </w:pPr>
            <w:r>
              <w:t>Číslo účtu: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C5F2F" w14:textId="2DD5289A" w:rsidR="00726925" w:rsidRDefault="00726925">
            <w:pPr>
              <w:spacing w:after="0"/>
              <w:ind w:left="806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0CC722F" w14:textId="77777777" w:rsidR="00726925" w:rsidRDefault="00F43EB8">
            <w:pPr>
              <w:spacing w:after="0"/>
              <w:ind w:left="346"/>
            </w:pPr>
            <w:r>
              <w:t>Číslo účtu: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3E451BF6" w14:textId="77777777" w:rsidR="00726925" w:rsidRDefault="00726925"/>
        </w:tc>
      </w:tr>
      <w:tr w:rsidR="00726925" w14:paraId="042C15B2" w14:textId="77777777">
        <w:trPr>
          <w:trHeight w:val="29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F0A69" w14:textId="77777777" w:rsidR="00726925" w:rsidRDefault="00F43EB8">
            <w:pPr>
              <w:spacing w:after="0"/>
              <w:ind w:left="19"/>
            </w:pPr>
            <w:r>
              <w:t>Datová schránka: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F58A6" w14:textId="77777777" w:rsidR="00726925" w:rsidRDefault="00F43EB8">
            <w:pPr>
              <w:spacing w:after="0"/>
              <w:ind w:right="202"/>
              <w:jc w:val="right"/>
            </w:pPr>
            <w:r>
              <w:t>vsek6es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8D7E8" w14:textId="77777777" w:rsidR="00726925" w:rsidRDefault="00F43EB8">
            <w:pPr>
              <w:spacing w:after="0"/>
              <w:ind w:left="355"/>
            </w:pPr>
            <w:r>
              <w:t>Datová schránka: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7C0FC601" w14:textId="77777777" w:rsidR="00726925" w:rsidRDefault="00726925"/>
        </w:tc>
      </w:tr>
    </w:tbl>
    <w:p w14:paraId="2A48EE8F" w14:textId="77777777" w:rsidR="00726925" w:rsidRDefault="00F43EB8">
      <w:pPr>
        <w:spacing w:after="111"/>
        <w:ind w:left="19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A05A795" wp14:editId="35FAB8E6">
            <wp:simplePos x="0" y="0"/>
            <wp:positionH relativeFrom="page">
              <wp:posOffset>3106121</wp:posOffset>
            </wp:positionH>
            <wp:positionV relativeFrom="page">
              <wp:posOffset>365795</wp:posOffset>
            </wp:positionV>
            <wp:extent cx="1069920" cy="42676"/>
            <wp:effectExtent l="0" t="0" r="0" b="0"/>
            <wp:wrapTopAndBottom/>
            <wp:docPr id="1801" name="Picture 1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" name="Picture 18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920" cy="4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PŘEDMĚT OBJEDNÁVKY:</w:t>
      </w:r>
    </w:p>
    <w:tbl>
      <w:tblPr>
        <w:tblStyle w:val="TableGrid"/>
        <w:tblW w:w="9927" w:type="dxa"/>
        <w:tblInd w:w="-7" w:type="dxa"/>
        <w:tblCellMar>
          <w:top w:w="0" w:type="dxa"/>
          <w:left w:w="0" w:type="dxa"/>
          <w:bottom w:w="0" w:type="dxa"/>
          <w:right w:w="142" w:type="dxa"/>
        </w:tblCellMar>
        <w:tblLook w:val="04A0" w:firstRow="1" w:lastRow="0" w:firstColumn="1" w:lastColumn="0" w:noHBand="0" w:noVBand="1"/>
      </w:tblPr>
      <w:tblGrid>
        <w:gridCol w:w="2032"/>
        <w:gridCol w:w="7895"/>
      </w:tblGrid>
      <w:tr w:rsidR="00726925" w14:paraId="3D689785" w14:textId="77777777">
        <w:trPr>
          <w:trHeight w:val="3288"/>
        </w:trPr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F4B3D3" w14:textId="77777777" w:rsidR="00726925" w:rsidRDefault="00F43EB8">
            <w:pPr>
              <w:spacing w:after="658"/>
              <w:ind w:left="59"/>
            </w:pPr>
            <w:r>
              <w:t>Objednáváme ü Vás:</w:t>
            </w:r>
          </w:p>
          <w:p w14:paraId="28A37142" w14:textId="77777777" w:rsidR="00726925" w:rsidRDefault="00F43EB8">
            <w:pPr>
              <w:spacing w:after="132"/>
              <w:ind w:left="55"/>
            </w:pPr>
            <w:r>
              <w:t>Termín dodání:</w:t>
            </w:r>
          </w:p>
          <w:p w14:paraId="213CAF05" w14:textId="77777777" w:rsidR="00726925" w:rsidRDefault="00F43EB8">
            <w:pPr>
              <w:spacing w:after="126"/>
              <w:ind w:left="74"/>
            </w:pPr>
            <w:r>
              <w:t>Forma úhrady:</w:t>
            </w:r>
          </w:p>
          <w:p w14:paraId="30131594" w14:textId="77777777" w:rsidR="00726925" w:rsidRDefault="00F43EB8">
            <w:pPr>
              <w:spacing w:after="126"/>
              <w:ind w:left="64"/>
            </w:pPr>
            <w:r>
              <w:t>Cena včetně DPH:</w:t>
            </w:r>
          </w:p>
          <w:p w14:paraId="672FA289" w14:textId="77777777" w:rsidR="00726925" w:rsidRDefault="00F43EB8">
            <w:pPr>
              <w:spacing w:after="356"/>
              <w:ind w:left="59"/>
            </w:pPr>
            <w:r>
              <w:t>Vyřizuje:</w:t>
            </w:r>
          </w:p>
          <w:p w14:paraId="297B3E75" w14:textId="77777777" w:rsidR="00726925" w:rsidRDefault="00F43EB8">
            <w:pPr>
              <w:spacing w:after="0"/>
              <w:ind w:left="64"/>
            </w:pPr>
            <w:r>
              <w:t>Ve Strakonicích dne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817DC6D" w14:textId="77777777" w:rsidR="00726925" w:rsidRDefault="00F43EB8">
            <w:pPr>
              <w:spacing w:after="349" w:line="243" w:lineRule="auto"/>
              <w:ind w:left="5" w:firstLine="43"/>
            </w:pPr>
            <w:r>
              <w:rPr>
                <w:sz w:val="24"/>
              </w:rPr>
              <w:t>v</w:t>
            </w:r>
            <w:r>
              <w:rPr>
                <w:sz w:val="24"/>
              </w:rPr>
              <w:t>esmírná tělesa Slunce + Země (vč. dopravy, instalace, deinstalace a technického dohledu) na nádvoří strakonického hradu, pro akci Muzejní noc 2025.</w:t>
            </w:r>
          </w:p>
          <w:p w14:paraId="46703E34" w14:textId="77777777" w:rsidR="00726925" w:rsidRDefault="00F43EB8">
            <w:pPr>
              <w:spacing w:after="132"/>
              <w:ind w:left="5"/>
            </w:pPr>
            <w:r>
              <w:t>20. 6. 2025</w:t>
            </w:r>
          </w:p>
          <w:p w14:paraId="5B0F2D6D" w14:textId="77777777" w:rsidR="00726925" w:rsidRDefault="00F43EB8">
            <w:pPr>
              <w:spacing w:after="126"/>
              <w:ind w:left="48"/>
            </w:pPr>
            <w:r>
              <w:t>faktura</w:t>
            </w:r>
          </w:p>
          <w:p w14:paraId="704E94F2" w14:textId="421D2E09" w:rsidR="00726925" w:rsidRDefault="00F43EB8">
            <w:pPr>
              <w:spacing w:after="109"/>
              <w:ind w:left="5"/>
            </w:pPr>
            <w:r>
              <w:t>75 000 Kč</w:t>
            </w:r>
          </w:p>
          <w:p w14:paraId="747BDFAA" w14:textId="77777777" w:rsidR="00440340" w:rsidRDefault="00440340">
            <w:pPr>
              <w:spacing w:after="109"/>
              <w:ind w:left="5"/>
            </w:pPr>
          </w:p>
          <w:p w14:paraId="69B770A0" w14:textId="77777777" w:rsidR="00726925" w:rsidRDefault="00F43EB8">
            <w:pPr>
              <w:spacing w:after="0"/>
              <w:ind w:left="10"/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>. 4. 2025</w:t>
            </w:r>
          </w:p>
        </w:tc>
      </w:tr>
    </w:tbl>
    <w:p w14:paraId="7089AAA5" w14:textId="593F2CDB" w:rsidR="00726925" w:rsidRDefault="00F43EB8">
      <w:pPr>
        <w:tabs>
          <w:tab w:val="center" w:pos="1250"/>
          <w:tab w:val="center" w:pos="7438"/>
        </w:tabs>
        <w:spacing w:after="0"/>
      </w:pPr>
      <w:r>
        <w:tab/>
      </w:r>
      <w:r>
        <w:t xml:space="preserve">Muzeum </w:t>
      </w:r>
    </w:p>
    <w:p w14:paraId="6C647A45" w14:textId="67A8AC44" w:rsidR="00726925" w:rsidRDefault="00F43EB8">
      <w:pPr>
        <w:spacing w:after="0" w:line="216" w:lineRule="auto"/>
        <w:ind w:left="922" w:right="110" w:firstLine="48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CB8088" wp14:editId="570EC68F">
                <wp:simplePos x="0" y="0"/>
                <wp:positionH relativeFrom="column">
                  <wp:posOffset>100591</wp:posOffset>
                </wp:positionH>
                <wp:positionV relativeFrom="paragraph">
                  <wp:posOffset>676720</wp:posOffset>
                </wp:positionV>
                <wp:extent cx="1697850" cy="6097"/>
                <wp:effectExtent l="0" t="0" r="0" b="0"/>
                <wp:wrapSquare wrapText="bothSides"/>
                <wp:docPr id="4282" name="Group 4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7850" cy="6097"/>
                          <a:chOff x="0" y="0"/>
                          <a:chExt cx="1697850" cy="6097"/>
                        </a:xfrm>
                      </wpg:grpSpPr>
                      <wps:wsp>
                        <wps:cNvPr id="4281" name="Shape 4281"/>
                        <wps:cNvSpPr/>
                        <wps:spPr>
                          <a:xfrm>
                            <a:off x="0" y="0"/>
                            <a:ext cx="169785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7850" h="6097">
                                <a:moveTo>
                                  <a:pt x="0" y="3049"/>
                                </a:moveTo>
                                <a:lnTo>
                                  <a:pt x="1697850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82" style="width:133.689pt;height:0.480042pt;position:absolute;mso-position-horizontal-relative:text;mso-position-horizontal:absolute;margin-left:7.92053pt;mso-position-vertical-relative:text;margin-top:53.285pt;" coordsize="16978,60">
                <v:shape id="Shape 4281" style="position:absolute;width:16978;height:60;left:0;top:0;" coordsize="1697850,6097" path="m0,3049l1697850,3049">
                  <v:stroke weight="0.48004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18"/>
        </w:rPr>
        <w:t>Strakonice ředitelka</w:t>
      </w:r>
      <w:r>
        <w:rPr>
          <w:sz w:val="18"/>
        </w:rPr>
        <w:tab/>
        <w:t xml:space="preserve">vedoucí </w:t>
      </w:r>
      <w:r>
        <w:rPr>
          <w:noProof/>
        </w:rPr>
        <w:drawing>
          <wp:inline distT="0" distB="0" distL="0" distR="0" wp14:anchorId="6CE43E07" wp14:editId="0B2C89D5">
            <wp:extent cx="1460090" cy="518209"/>
            <wp:effectExtent l="0" t="0" r="0" b="0"/>
            <wp:docPr id="4279" name="Picture 4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9" name="Picture 42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009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38C7F" w14:textId="4CE59D52" w:rsidR="00726925" w:rsidRDefault="00726925">
      <w:pPr>
        <w:spacing w:after="0"/>
        <w:ind w:left="2602"/>
        <w:jc w:val="center"/>
      </w:pPr>
    </w:p>
    <w:p w14:paraId="7E6C2AA4" w14:textId="58C22AB9" w:rsidR="00F43EB8" w:rsidRDefault="00F43EB8" w:rsidP="00F43EB8">
      <w:pPr>
        <w:spacing w:after="837" w:line="216" w:lineRule="auto"/>
        <w:ind w:left="773" w:right="110" w:hanging="10"/>
        <w:rPr>
          <w:sz w:val="18"/>
        </w:rPr>
      </w:pPr>
      <w:r>
        <w:rPr>
          <w:sz w:val="18"/>
        </w:rPr>
        <w:t>Správce rozpočtu</w:t>
      </w:r>
    </w:p>
    <w:p w14:paraId="2BEDECA6" w14:textId="77777777" w:rsidR="00F43EB8" w:rsidRPr="00F43EB8" w:rsidRDefault="00F43EB8" w:rsidP="00F43EB8">
      <w:pPr>
        <w:spacing w:after="837" w:line="216" w:lineRule="auto"/>
        <w:ind w:left="773" w:right="110" w:hanging="10"/>
        <w:rPr>
          <w:sz w:val="18"/>
        </w:rPr>
      </w:pPr>
    </w:p>
    <w:p w14:paraId="0DBB6EE9" w14:textId="77777777" w:rsidR="00726925" w:rsidRDefault="00F43EB8">
      <w:pPr>
        <w:pStyle w:val="Nadpis3"/>
      </w:pPr>
      <w:r>
        <w:lastRenderedPageBreak/>
        <w:t>Fakturu prosím zašlete společně s jednou potvrzenou objednávkou zpět na naši adresu,</w:t>
      </w:r>
    </w:p>
    <w:p w14:paraId="6A9A8DF9" w14:textId="77777777" w:rsidR="00726925" w:rsidRDefault="00F43EB8">
      <w:pPr>
        <w:spacing w:after="0" w:line="249" w:lineRule="auto"/>
        <w:ind w:left="10"/>
        <w:jc w:val="both"/>
      </w:pPr>
      <w:r>
        <w:rPr>
          <w:sz w:val="16"/>
        </w:rPr>
        <w:t>Smluvní strany berou na vědomí, že tato objednávka bude uveřejněna v registru smluv podle zákona č. 340/2015 Sb., o zvláštních podmínkách účinnosti některých smluv a objed</w:t>
      </w:r>
      <w:r>
        <w:rPr>
          <w:sz w:val="16"/>
        </w:rPr>
        <w:t>návek, uveřejňování těchto objednávek a o registru smluv (zákon o registru smluv), ve znění pozdějších předpisů. Smluvní strany prohlašují, že objednávka neobsahuje žádné obchodní tajemství.</w:t>
      </w:r>
    </w:p>
    <w:sectPr w:rsidR="00726925">
      <w:pgSz w:w="11900" w:h="16840"/>
      <w:pgMar w:top="1315" w:right="1579" w:bottom="1440" w:left="8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25"/>
    <w:rsid w:val="00440340"/>
    <w:rsid w:val="00726925"/>
    <w:rsid w:val="00F43EB8"/>
    <w:rsid w:val="00FB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166E"/>
  <w15:docId w15:val="{2D5A4F6D-37C6-4336-88E9-8C1CF135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36"/>
      <w:jc w:val="center"/>
      <w:outlineLvl w:val="0"/>
    </w:pPr>
    <w:rPr>
      <w:rFonts w:ascii="Calibri" w:eastAsia="Calibri" w:hAnsi="Calibri" w:cs="Calibri"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355"/>
      <w:jc w:val="center"/>
      <w:outlineLvl w:val="1"/>
    </w:pPr>
    <w:rPr>
      <w:rFonts w:ascii="Calibri" w:eastAsia="Calibri" w:hAnsi="Calibri" w:cs="Calibri"/>
      <w:color w:val="000000"/>
      <w:sz w:val="3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9"/>
      <w:ind w:left="14"/>
      <w:outlineLvl w:val="2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6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RS</dc:creator>
  <cp:keywords/>
  <cp:lastModifiedBy>RS</cp:lastModifiedBy>
  <cp:revision>4</cp:revision>
  <dcterms:created xsi:type="dcterms:W3CDTF">2025-04-09T09:07:00Z</dcterms:created>
  <dcterms:modified xsi:type="dcterms:W3CDTF">2025-04-09T09:08:00Z</dcterms:modified>
</cp:coreProperties>
</file>