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D43" w14:textId="77777777" w:rsidR="00B94DD4" w:rsidRDefault="00B94DD4" w:rsidP="00B94DD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14:paraId="0FDFBB5B" w14:textId="77777777" w:rsidR="00B94DD4" w:rsidRDefault="00B94DD4" w:rsidP="00B94DD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14:paraId="62123706" w14:textId="7D6B13B3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4"/>
          <w:szCs w:val="24"/>
        </w:rPr>
        <w:t>Tereza Marková</w:t>
      </w:r>
    </w:p>
    <w:p w14:paraId="6FD5DC82" w14:textId="77777777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4"/>
          <w:szCs w:val="24"/>
        </w:rPr>
        <w:t>obchodní manažer</w:t>
      </w:r>
    </w:p>
    <w:p w14:paraId="7A7966AD" w14:textId="77777777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4"/>
          <w:szCs w:val="24"/>
        </w:rPr>
        <w:t>-----------------------------------</w:t>
      </w:r>
    </w:p>
    <w:p w14:paraId="1E64FA01" w14:textId="77777777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4"/>
          <w:szCs w:val="24"/>
        </w:rPr>
        <w:t>Iridium spol. s r. o.</w:t>
      </w:r>
    </w:p>
    <w:p w14:paraId="22D7B548" w14:textId="77777777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4"/>
          <w:szCs w:val="24"/>
        </w:rPr>
        <w:t> </w:t>
      </w:r>
    </w:p>
    <w:p w14:paraId="4852587B" w14:textId="77777777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0"/>
          <w:szCs w:val="20"/>
        </w:rPr>
        <w:t>Poděbradova 106, 612 00, Brno</w:t>
      </w:r>
    </w:p>
    <w:p w14:paraId="5DC8F8B7" w14:textId="77777777" w:rsidR="00B94DD4" w:rsidRDefault="00B94DD4" w:rsidP="00B12CE5"/>
    <w:p w14:paraId="7EBECD69" w14:textId="77777777" w:rsidR="00B94DD4" w:rsidRDefault="00B94DD4" w:rsidP="00B12CE5"/>
    <w:p w14:paraId="55645689" w14:textId="702488EB" w:rsidR="00B12CE5" w:rsidRDefault="00B12CE5" w:rsidP="00B12CE5">
      <w:r>
        <w:t xml:space="preserve">                                                                                                                                V Brně  </w:t>
      </w:r>
      <w:r w:rsidR="00986F67">
        <w:t>28</w:t>
      </w:r>
      <w:r w:rsidR="0061543F">
        <w:t>.</w:t>
      </w:r>
      <w:r w:rsidR="005E4A70">
        <w:t>1</w:t>
      </w:r>
      <w:r w:rsidR="0061543F">
        <w:t>.202</w:t>
      </w:r>
      <w:r w:rsidR="005E4A70">
        <w:t>5</w:t>
      </w:r>
    </w:p>
    <w:p w14:paraId="0558AE99" w14:textId="5692560F" w:rsidR="00B12CE5" w:rsidRDefault="00B12CE5" w:rsidP="00B12CE5">
      <w:r>
        <w:t xml:space="preserve">Objednávka :  </w:t>
      </w:r>
      <w:r w:rsidR="0006143C">
        <w:t>D</w:t>
      </w:r>
      <w:r w:rsidR="00B94DD4">
        <w:t>odávka nábytku HOBIS</w:t>
      </w:r>
    </w:p>
    <w:p w14:paraId="362EDB7B" w14:textId="77777777" w:rsidR="00B12CE5" w:rsidRDefault="00B12CE5" w:rsidP="00B12CE5"/>
    <w:p w14:paraId="71C04617" w14:textId="5FDD66B7" w:rsidR="00B12CE5" w:rsidRDefault="00B12CE5" w:rsidP="00B94DD4">
      <w:r>
        <w:t xml:space="preserve">Objednáváme u vás </w:t>
      </w:r>
      <w:r w:rsidR="00B94DD4">
        <w:t xml:space="preserve"> nábytek dle vaš</w:t>
      </w:r>
      <w:r w:rsidR="0006143C">
        <w:t>í</w:t>
      </w:r>
      <w:r w:rsidR="00B94DD4">
        <w:t xml:space="preserve"> nabíd</w:t>
      </w:r>
      <w:r w:rsidR="0006143C">
        <w:t>ky</w:t>
      </w:r>
      <w:r w:rsidR="00B94DD4">
        <w:t xml:space="preserve">  č. </w:t>
      </w:r>
      <w:r w:rsidR="005E4A70">
        <w:t>N2500061</w:t>
      </w:r>
      <w:r w:rsidR="00B94DD4">
        <w:t>, ze dne 17.</w:t>
      </w:r>
      <w:r w:rsidR="005E4A70">
        <w:t>1.</w:t>
      </w:r>
      <w:r w:rsidR="00B94DD4">
        <w:t>202</w:t>
      </w:r>
      <w:r w:rsidR="005E4A70">
        <w:t>5</w:t>
      </w:r>
      <w:r w:rsidR="00B94DD4">
        <w:t xml:space="preserve">  pro naše pracoviště</w:t>
      </w:r>
      <w:r w:rsidR="0006143C">
        <w:t xml:space="preserve"> PPP Brno, </w:t>
      </w:r>
      <w:r w:rsidR="00B94DD4">
        <w:t xml:space="preserve"> Kohoutova 4, 613 0</w:t>
      </w:r>
      <w:r w:rsidR="0006143C">
        <w:t>0</w:t>
      </w:r>
      <w:r w:rsidR="00B94DD4">
        <w:t xml:space="preserve"> Brno. </w:t>
      </w:r>
      <w:r w:rsidR="0006143C">
        <w:t>Cena byla stanovena na 99.723,36 Kč s DPH.</w:t>
      </w:r>
    </w:p>
    <w:p w14:paraId="133AC42D" w14:textId="77777777" w:rsidR="0006143C" w:rsidRDefault="00B94DD4" w:rsidP="00B94DD4">
      <w:r>
        <w:t>Prosím o upřesnění termínu dodání a montáže s týdenním předstihem.</w:t>
      </w:r>
    </w:p>
    <w:p w14:paraId="0C41DCAC" w14:textId="2F6CEDE1" w:rsidR="0006143C" w:rsidRDefault="0006143C" w:rsidP="00B94DD4">
      <w:r>
        <w:t>Fakturační údaje:</w:t>
      </w:r>
    </w:p>
    <w:p w14:paraId="00EEAD5B" w14:textId="48C456B6" w:rsidR="0006143C" w:rsidRDefault="0006143C" w:rsidP="00B94DD4">
      <w:r>
        <w:t>Pedagogicko-psychologická poradna Brno,</w:t>
      </w:r>
    </w:p>
    <w:p w14:paraId="2F3F4CCD" w14:textId="5DBE3873" w:rsidR="0006143C" w:rsidRDefault="0006143C" w:rsidP="00B94DD4">
      <w:r>
        <w:t>příspěvková organizace</w:t>
      </w:r>
    </w:p>
    <w:p w14:paraId="696A8CF4" w14:textId="74F3A8A2" w:rsidR="0006143C" w:rsidRDefault="0006143C" w:rsidP="00B94DD4">
      <w:r>
        <w:t>Hybešova 253/15</w:t>
      </w:r>
    </w:p>
    <w:p w14:paraId="42993547" w14:textId="223F0CF9" w:rsidR="0006143C" w:rsidRDefault="0006143C" w:rsidP="00B94DD4">
      <w:r>
        <w:t>602 00 Brno</w:t>
      </w:r>
    </w:p>
    <w:p w14:paraId="67E16746" w14:textId="031A3FD3" w:rsidR="0006143C" w:rsidRDefault="0006143C" w:rsidP="00B94DD4">
      <w:r>
        <w:t>IČ: 70843155</w:t>
      </w:r>
    </w:p>
    <w:p w14:paraId="1800A333" w14:textId="5084A885" w:rsidR="00B94DD4" w:rsidRDefault="00B94DD4" w:rsidP="00B94DD4">
      <w:r>
        <w:t xml:space="preserve"> </w:t>
      </w:r>
    </w:p>
    <w:p w14:paraId="39DF7D50" w14:textId="4DD72EAB" w:rsidR="00B94DD4" w:rsidRDefault="00B94DD4" w:rsidP="00B94DD4"/>
    <w:p w14:paraId="53263055" w14:textId="7905FD37" w:rsidR="00B94DD4" w:rsidRDefault="00B94DD4" w:rsidP="00B94DD4">
      <w:r>
        <w:t>Děkuji</w:t>
      </w:r>
    </w:p>
    <w:p w14:paraId="75D0157F" w14:textId="4AD5A657" w:rsidR="00B94DD4" w:rsidRDefault="00B94DD4" w:rsidP="00B94DD4"/>
    <w:p w14:paraId="015B4588" w14:textId="21F4E8D5" w:rsidR="00B94DD4" w:rsidRDefault="00B94DD4" w:rsidP="00B94DD4">
      <w:r>
        <w:t>Hana Součková</w:t>
      </w:r>
    </w:p>
    <w:p w14:paraId="4B94EC53" w14:textId="5525086A" w:rsidR="00B94DD4" w:rsidRDefault="00B94DD4" w:rsidP="00B94DD4">
      <w:r>
        <w:t>Hospodářka PPP Brno</w:t>
      </w:r>
    </w:p>
    <w:p w14:paraId="784DDD08" w14:textId="77777777" w:rsidR="009D53D1" w:rsidRDefault="009D53D1" w:rsidP="00C54B71">
      <w:pPr>
        <w:widowControl w:val="0"/>
        <w:autoSpaceDE w:val="0"/>
        <w:autoSpaceDN w:val="0"/>
        <w:adjustRightInd w:val="0"/>
        <w:spacing w:before="32" w:after="0" w:line="240" w:lineRule="auto"/>
        <w:ind w:left="115"/>
        <w:rPr>
          <w:rFonts w:ascii="Arial" w:hAnsi="Arial" w:cs="Arial"/>
          <w:bCs/>
        </w:rPr>
      </w:pPr>
    </w:p>
    <w:sectPr w:rsidR="009D53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8333" w14:textId="77777777" w:rsidR="0013780C" w:rsidRDefault="0013780C" w:rsidP="00D86DE4">
      <w:pPr>
        <w:spacing w:after="0" w:line="240" w:lineRule="auto"/>
      </w:pPr>
      <w:r>
        <w:separator/>
      </w:r>
    </w:p>
  </w:endnote>
  <w:endnote w:type="continuationSeparator" w:id="0">
    <w:p w14:paraId="0578771F" w14:textId="77777777" w:rsidR="0013780C" w:rsidRDefault="0013780C" w:rsidP="00D8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D2A5" w14:textId="77777777" w:rsidR="0013780C" w:rsidRDefault="0013780C" w:rsidP="00D86DE4">
      <w:pPr>
        <w:spacing w:after="0" w:line="240" w:lineRule="auto"/>
      </w:pPr>
      <w:r>
        <w:separator/>
      </w:r>
    </w:p>
  </w:footnote>
  <w:footnote w:type="continuationSeparator" w:id="0">
    <w:p w14:paraId="3C47C479" w14:textId="77777777" w:rsidR="0013780C" w:rsidRDefault="0013780C" w:rsidP="00D8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0527" w14:textId="77777777" w:rsidR="00D86DE4" w:rsidRDefault="00D86DE4">
    <w:pPr>
      <w:pStyle w:val="Zhlav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181A6938" wp14:editId="4843504D">
          <wp:simplePos x="0" y="0"/>
          <wp:positionH relativeFrom="column">
            <wp:posOffset>-19685</wp:posOffset>
          </wp:positionH>
          <wp:positionV relativeFrom="paragraph">
            <wp:posOffset>-30480</wp:posOffset>
          </wp:positionV>
          <wp:extent cx="2010410" cy="390525"/>
          <wp:effectExtent l="0" t="0" r="889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96C7456" wp14:editId="30B7E355">
          <wp:simplePos x="0" y="0"/>
          <wp:positionH relativeFrom="column">
            <wp:posOffset>-168910</wp:posOffset>
          </wp:positionH>
          <wp:positionV relativeFrom="paragraph">
            <wp:posOffset>-66040</wp:posOffset>
          </wp:positionV>
          <wp:extent cx="6470650" cy="427990"/>
          <wp:effectExtent l="0" t="0" r="6350" b="0"/>
          <wp:wrapSquare wrapText="bothSides"/>
          <wp:docPr id="1" name="Obrázek 1" descr="poradna hlavič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adna hlavička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3E7E"/>
    <w:multiLevelType w:val="hybridMultilevel"/>
    <w:tmpl w:val="D58C11AC"/>
    <w:lvl w:ilvl="0" w:tplc="14880C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E4"/>
    <w:rsid w:val="000102F5"/>
    <w:rsid w:val="0006143C"/>
    <w:rsid w:val="00072717"/>
    <w:rsid w:val="00073A8F"/>
    <w:rsid w:val="0010656E"/>
    <w:rsid w:val="001228D7"/>
    <w:rsid w:val="0013780C"/>
    <w:rsid w:val="00195108"/>
    <w:rsid w:val="001A2B06"/>
    <w:rsid w:val="001E4A5B"/>
    <w:rsid w:val="001F2031"/>
    <w:rsid w:val="0021096A"/>
    <w:rsid w:val="00217CB0"/>
    <w:rsid w:val="00273958"/>
    <w:rsid w:val="00387A47"/>
    <w:rsid w:val="004D540D"/>
    <w:rsid w:val="0050375A"/>
    <w:rsid w:val="005D168D"/>
    <w:rsid w:val="005E4A70"/>
    <w:rsid w:val="0061543F"/>
    <w:rsid w:val="00641794"/>
    <w:rsid w:val="00664571"/>
    <w:rsid w:val="007067B0"/>
    <w:rsid w:val="00795F33"/>
    <w:rsid w:val="00796B0A"/>
    <w:rsid w:val="008D00BD"/>
    <w:rsid w:val="008E007B"/>
    <w:rsid w:val="00942DC5"/>
    <w:rsid w:val="00986F67"/>
    <w:rsid w:val="009D53D1"/>
    <w:rsid w:val="009E4D28"/>
    <w:rsid w:val="00A0461B"/>
    <w:rsid w:val="00A523A9"/>
    <w:rsid w:val="00A61C25"/>
    <w:rsid w:val="00A77CC5"/>
    <w:rsid w:val="00AB6E9C"/>
    <w:rsid w:val="00AF6738"/>
    <w:rsid w:val="00B12CE5"/>
    <w:rsid w:val="00B86C39"/>
    <w:rsid w:val="00B8740F"/>
    <w:rsid w:val="00B94DD4"/>
    <w:rsid w:val="00BE6269"/>
    <w:rsid w:val="00C54B71"/>
    <w:rsid w:val="00C576C7"/>
    <w:rsid w:val="00C65E64"/>
    <w:rsid w:val="00CA140D"/>
    <w:rsid w:val="00CA3CC7"/>
    <w:rsid w:val="00CB4C17"/>
    <w:rsid w:val="00CE3CBA"/>
    <w:rsid w:val="00D632D0"/>
    <w:rsid w:val="00D77D16"/>
    <w:rsid w:val="00D86DE4"/>
    <w:rsid w:val="00DB26C8"/>
    <w:rsid w:val="00DF531F"/>
    <w:rsid w:val="00E075E2"/>
    <w:rsid w:val="00E67321"/>
    <w:rsid w:val="00EE47F8"/>
    <w:rsid w:val="00EF0844"/>
    <w:rsid w:val="00F41BD7"/>
    <w:rsid w:val="00F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3016"/>
  <w15:docId w15:val="{6342F7AB-5573-436C-859F-DB8D8E22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B71"/>
    <w:pPr>
      <w:spacing w:after="160" w:line="25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D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86DE4"/>
  </w:style>
  <w:style w:type="paragraph" w:styleId="Zpat">
    <w:name w:val="footer"/>
    <w:basedOn w:val="Normln"/>
    <w:link w:val="ZpatChar"/>
    <w:uiPriority w:val="99"/>
    <w:unhideWhenUsed/>
    <w:rsid w:val="00D8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DE4"/>
  </w:style>
  <w:style w:type="character" w:styleId="Hypertextovodkaz">
    <w:name w:val="Hyperlink"/>
    <w:basedOn w:val="Standardnpsmoodstavce"/>
    <w:uiPriority w:val="99"/>
    <w:semiHidden/>
    <w:unhideWhenUsed/>
    <w:rsid w:val="00C54B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CC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rvts18fontxstyle">
    <w:name w:val="rvts18fontxstyle"/>
    <w:basedOn w:val="Standardnpsmoodstavce"/>
    <w:rsid w:val="009D53D1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rvts20fontxstyle">
    <w:name w:val="rvts20fontxstyle"/>
    <w:basedOn w:val="Standardnpsmoodstavce"/>
    <w:rsid w:val="009D53D1"/>
    <w:rPr>
      <w:rFonts w:ascii="Arial" w:hAnsi="Arial" w:cs="Arial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12CE5"/>
    <w:pPr>
      <w:spacing w:after="0" w:line="240" w:lineRule="auto"/>
      <w:ind w:left="720"/>
    </w:pPr>
    <w:rPr>
      <w:rFonts w:eastAsiaTheme="minorHAnsi" w:cs="Calibri"/>
      <w:lang w:eastAsia="en-US"/>
    </w:rPr>
  </w:style>
  <w:style w:type="character" w:customStyle="1" w:styleId="color15">
    <w:name w:val="color_15"/>
    <w:basedOn w:val="Standardnpsmoodstavce"/>
    <w:rsid w:val="00B1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Pražáková Věra</dc:creator>
  <cp:lastModifiedBy>Krejčí Lenka, PPP Brno</cp:lastModifiedBy>
  <cp:revision>4</cp:revision>
  <cp:lastPrinted>2025-04-09T07:50:00Z</cp:lastPrinted>
  <dcterms:created xsi:type="dcterms:W3CDTF">2025-04-09T07:51:00Z</dcterms:created>
  <dcterms:modified xsi:type="dcterms:W3CDTF">2025-04-09T07:56:00Z</dcterms:modified>
</cp:coreProperties>
</file>