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28DC8" w14:textId="77777777" w:rsidR="00052969" w:rsidRDefault="0007073C">
      <w:pPr>
        <w:pStyle w:val="Row2"/>
      </w:pPr>
      <w:r>
        <w:rPr>
          <w:noProof/>
          <w:lang w:val="cs-CZ" w:eastAsia="cs-CZ"/>
        </w:rPr>
        <w:pict w14:anchorId="47028DE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028DEF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028DF0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028DF1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7028DC9" w14:textId="77777777" w:rsidR="00052969" w:rsidRDefault="0007073C">
      <w:pPr>
        <w:pStyle w:val="Row3"/>
      </w:pPr>
      <w:r>
        <w:rPr>
          <w:noProof/>
          <w:lang w:val="cs-CZ" w:eastAsia="cs-CZ"/>
        </w:rPr>
        <w:pict w14:anchorId="47028D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- 1458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1458/2025</w:t>
      </w:r>
    </w:p>
    <w:p w14:paraId="47028DCA" w14:textId="77777777" w:rsidR="00052969" w:rsidRDefault="0007073C">
      <w:pPr>
        <w:pStyle w:val="Row4"/>
      </w:pPr>
      <w:r>
        <w:rPr>
          <w:noProof/>
          <w:lang w:val="cs-CZ" w:eastAsia="cs-CZ"/>
        </w:rPr>
        <w:pict w14:anchorId="47028DF3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47028DCB" w14:textId="77777777" w:rsidR="00052969" w:rsidRDefault="0007073C">
      <w:pPr>
        <w:pStyle w:val="Row5"/>
      </w:pPr>
      <w:r>
        <w:rPr>
          <w:noProof/>
          <w:lang w:val="cs-CZ" w:eastAsia="cs-CZ"/>
        </w:rPr>
        <w:pict w14:anchorId="47028DF5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47028E1B" w14:textId="77777777" w:rsidR="00052969" w:rsidRDefault="0007073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CAREL spol. s r.o.</w:t>
      </w:r>
    </w:p>
    <w:p w14:paraId="47028DCC" w14:textId="77777777" w:rsidR="00052969" w:rsidRDefault="0007073C">
      <w:pPr>
        <w:pStyle w:val="Row6"/>
      </w:pPr>
      <w:r>
        <w:rPr>
          <w:noProof/>
          <w:lang w:val="cs-CZ" w:eastAsia="cs-CZ"/>
        </w:rPr>
        <w:pict w14:anchorId="47028DF6">
          <v:shape id="_x0000_s18" type="#_x0000_t202" style="position:absolute;margin-left:271pt;margin-top:11pt;width:1in;height:11pt;z-index:251644928;mso-wrap-style:tight;mso-position-vertical-relative:line" stroked="f">
            <v:fill opacity="0" o:opacity2="100"/>
            <v:textbox inset="0,0,0,0">
              <w:txbxContent>
                <w:p w14:paraId="47028E1C" w14:textId="77777777" w:rsidR="00052969" w:rsidRDefault="0007073C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Frostova  336/23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47028DCD" w14:textId="77777777" w:rsidR="00052969" w:rsidRDefault="0007073C">
      <w:pPr>
        <w:pStyle w:val="Row7"/>
      </w:pPr>
      <w:r>
        <w:rPr>
          <w:noProof/>
          <w:lang w:val="cs-CZ" w:eastAsia="cs-CZ"/>
        </w:rPr>
        <w:pict w14:anchorId="47028DF7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47028E1D" w14:textId="77777777" w:rsidR="00052969" w:rsidRDefault="0007073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109 00  Praha-Petrovice</w:t>
      </w:r>
    </w:p>
    <w:p w14:paraId="47028DCE" w14:textId="77777777" w:rsidR="00052969" w:rsidRDefault="0007073C" w:rsidP="00980915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47028DCF" w14:textId="77777777" w:rsidR="00052969" w:rsidRDefault="00052969">
      <w:pPr>
        <w:pStyle w:val="Row9"/>
      </w:pPr>
    </w:p>
    <w:p w14:paraId="47028DD0" w14:textId="77777777" w:rsidR="00052969" w:rsidRDefault="00052969">
      <w:pPr>
        <w:pStyle w:val="Row9"/>
      </w:pPr>
    </w:p>
    <w:p w14:paraId="47028DD1" w14:textId="77777777" w:rsidR="00052969" w:rsidRDefault="0007073C">
      <w:pPr>
        <w:pStyle w:val="Row10"/>
      </w:pPr>
      <w:r>
        <w:rPr>
          <w:noProof/>
          <w:lang w:val="cs-CZ" w:eastAsia="cs-CZ"/>
        </w:rPr>
        <w:pict w14:anchorId="47028DF8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028DF9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7028DFA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27647552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CZ27647552</w:t>
      </w:r>
    </w:p>
    <w:p w14:paraId="47028DD2" w14:textId="77777777" w:rsidR="00052969" w:rsidRDefault="0007073C">
      <w:pPr>
        <w:pStyle w:val="Row11"/>
      </w:pPr>
      <w:r>
        <w:rPr>
          <w:noProof/>
          <w:lang w:val="cs-CZ" w:eastAsia="cs-CZ"/>
        </w:rPr>
        <w:pict w14:anchorId="47028DFB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7028DFC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02.04.2025</w:t>
      </w:r>
      <w:r>
        <w:tab/>
      </w:r>
      <w:r>
        <w:rPr>
          <w:rStyle w:val="Text2"/>
        </w:rPr>
        <w:t>Číslo jednací</w:t>
      </w:r>
    </w:p>
    <w:p w14:paraId="47028DD3" w14:textId="77777777" w:rsidR="00052969" w:rsidRDefault="0007073C">
      <w:pPr>
        <w:pStyle w:val="Row12"/>
      </w:pPr>
      <w:r>
        <w:rPr>
          <w:noProof/>
          <w:lang w:val="cs-CZ" w:eastAsia="cs-CZ"/>
        </w:rPr>
        <w:pict w14:anchorId="47028DFD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7028DFE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47028DD4" w14:textId="77777777" w:rsidR="00052969" w:rsidRDefault="0007073C">
      <w:pPr>
        <w:pStyle w:val="Row13"/>
      </w:pPr>
      <w:r>
        <w:rPr>
          <w:noProof/>
          <w:lang w:val="cs-CZ" w:eastAsia="cs-CZ"/>
        </w:rPr>
        <w:pict w14:anchorId="47028DFF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7028DD5" w14:textId="77777777" w:rsidR="00052969" w:rsidRDefault="0007073C">
      <w:pPr>
        <w:pStyle w:val="Row14"/>
      </w:pPr>
      <w:r>
        <w:rPr>
          <w:noProof/>
          <w:lang w:val="cs-CZ" w:eastAsia="cs-CZ"/>
        </w:rPr>
        <w:pict w14:anchorId="47028E00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7028E01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02.04.2025</w:t>
      </w:r>
      <w:r>
        <w:tab/>
      </w:r>
      <w:r>
        <w:tab/>
      </w:r>
      <w:r>
        <w:rPr>
          <w:rStyle w:val="Text3"/>
        </w:rPr>
        <w:t>30.04.2025</w:t>
      </w:r>
    </w:p>
    <w:p w14:paraId="47028DD6" w14:textId="77777777" w:rsidR="00052969" w:rsidRDefault="0007073C">
      <w:pPr>
        <w:pStyle w:val="Row15"/>
      </w:pPr>
      <w:r>
        <w:rPr>
          <w:noProof/>
          <w:lang w:val="cs-CZ" w:eastAsia="cs-CZ"/>
        </w:rPr>
        <w:pict w14:anchorId="47028E02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7028DD7" w14:textId="77777777" w:rsidR="00052969" w:rsidRDefault="0007073C">
      <w:pPr>
        <w:pStyle w:val="Row15"/>
      </w:pPr>
      <w:r>
        <w:rPr>
          <w:noProof/>
          <w:lang w:val="cs-CZ" w:eastAsia="cs-CZ"/>
        </w:rPr>
        <w:pict w14:anchorId="47028E03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47028DD8" w14:textId="77777777" w:rsidR="00052969" w:rsidRDefault="0007073C">
      <w:pPr>
        <w:pStyle w:val="Row16"/>
      </w:pPr>
      <w:r>
        <w:rPr>
          <w:noProof/>
          <w:lang w:val="cs-CZ" w:eastAsia="cs-CZ"/>
        </w:rPr>
        <w:pict w14:anchorId="47028E04">
          <v:shape id="_x0000_s60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028E05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028E06">
          <v:shape id="_x0000_s62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47028DD9" w14:textId="77777777" w:rsidR="00052969" w:rsidRDefault="0007073C">
      <w:pPr>
        <w:pStyle w:val="Row17"/>
      </w:pPr>
      <w:r>
        <w:tab/>
      </w:r>
      <w:r>
        <w:rPr>
          <w:rStyle w:val="Text3"/>
        </w:rPr>
        <w:t>Objednáváme u Vás dodání 16 ks vyv. nádob do VZT jednotek do SCHWP</w:t>
      </w:r>
    </w:p>
    <w:p w14:paraId="47028DDA" w14:textId="77777777" w:rsidR="00052969" w:rsidRDefault="0007073C">
      <w:pPr>
        <w:pStyle w:val="Row18"/>
      </w:pPr>
      <w:r>
        <w:rPr>
          <w:noProof/>
          <w:lang w:val="cs-CZ" w:eastAsia="cs-CZ"/>
        </w:rPr>
        <w:pict w14:anchorId="47028E07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7028E08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028E09">
          <v:shape id="_x0000_s70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028E0A">
          <v:shape id="_x0000_s71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47028DDB" w14:textId="77777777" w:rsidR="00052969" w:rsidRDefault="0007073C">
      <w:pPr>
        <w:pStyle w:val="Row19"/>
      </w:pPr>
      <w:r>
        <w:rPr>
          <w:noProof/>
          <w:lang w:val="cs-CZ" w:eastAsia="cs-CZ"/>
        </w:rPr>
        <w:pict w14:anchorId="47028E0B">
          <v:shape id="_x0000_s79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028E0C">
          <v:shape id="_x0000_s80" type="#_x0000_t32" style="position:absolute;margin-left:1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SCHWP - dodání 16 ks vyv. nádob do VZT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85 000.00</w:t>
      </w:r>
      <w:r>
        <w:tab/>
      </w:r>
      <w:r>
        <w:rPr>
          <w:rStyle w:val="Text3"/>
        </w:rPr>
        <w:t>17 850.00</w:t>
      </w:r>
      <w:r>
        <w:tab/>
      </w:r>
      <w:r>
        <w:rPr>
          <w:rStyle w:val="Text3"/>
        </w:rPr>
        <w:t>102 850.00</w:t>
      </w:r>
    </w:p>
    <w:p w14:paraId="47028DDC" w14:textId="77777777" w:rsidR="00052969" w:rsidRDefault="0007073C">
      <w:pPr>
        <w:pStyle w:val="Row20"/>
      </w:pPr>
      <w:r>
        <w:rPr>
          <w:noProof/>
          <w:lang w:val="cs-CZ" w:eastAsia="cs-CZ"/>
        </w:rPr>
        <w:pict w14:anchorId="47028E0D">
          <v:shape id="_x0000_s87" type="#_x0000_t32" style="position:absolute;margin-left:1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028E0E">
          <v:shape id="_x0000_s88" type="#_x0000_t32" style="position:absolute;margin-left: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028E0F">
          <v:shape id="_x0000_s89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jednotek</w:t>
      </w:r>
    </w:p>
    <w:p w14:paraId="47028DDD" w14:textId="77777777" w:rsidR="00052969" w:rsidRDefault="0007073C">
      <w:pPr>
        <w:pStyle w:val="Row21"/>
      </w:pPr>
      <w:r>
        <w:rPr>
          <w:noProof/>
          <w:lang w:val="cs-CZ" w:eastAsia="cs-CZ"/>
        </w:rPr>
        <w:pict w14:anchorId="47028E10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102 850.00</w:t>
      </w:r>
      <w:r>
        <w:tab/>
      </w:r>
      <w:r>
        <w:rPr>
          <w:rStyle w:val="Text2"/>
        </w:rPr>
        <w:t>Kč</w:t>
      </w:r>
    </w:p>
    <w:p w14:paraId="47028DDE" w14:textId="5545E8A8" w:rsidR="00052969" w:rsidRDefault="0007073C">
      <w:pPr>
        <w:pStyle w:val="Row22"/>
      </w:pPr>
      <w:r>
        <w:rPr>
          <w:noProof/>
          <w:lang w:val="cs-CZ" w:eastAsia="cs-CZ"/>
        </w:rPr>
        <w:pict w14:anchorId="47028E11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980915">
        <w:t>xxxxxxxxxxxxxxxxxx</w:t>
      </w:r>
      <w:proofErr w:type="spellEnd"/>
    </w:p>
    <w:p w14:paraId="47028DDF" w14:textId="77777777" w:rsidR="00052969" w:rsidRDefault="00052969">
      <w:pPr>
        <w:pStyle w:val="Row9"/>
      </w:pPr>
    </w:p>
    <w:p w14:paraId="47028DE1" w14:textId="3C429C45" w:rsidR="00052969" w:rsidRDefault="0007073C" w:rsidP="00980915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 w:rsidR="00980915">
        <w:rPr>
          <w:rStyle w:val="Text3"/>
        </w:rPr>
        <w:t>xxxxxxxxxxxxxxxxxxxxxx</w:t>
      </w:r>
      <w:proofErr w:type="spellEnd"/>
    </w:p>
    <w:p w14:paraId="47028DE2" w14:textId="77777777" w:rsidR="00052969" w:rsidRDefault="00052969">
      <w:pPr>
        <w:pStyle w:val="Row9"/>
      </w:pPr>
    </w:p>
    <w:p w14:paraId="47028DE3" w14:textId="77777777" w:rsidR="00052969" w:rsidRDefault="0007073C">
      <w:pPr>
        <w:pStyle w:val="Row24"/>
      </w:pPr>
      <w:r>
        <w:rPr>
          <w:noProof/>
          <w:lang w:val="cs-CZ" w:eastAsia="cs-CZ"/>
        </w:rPr>
        <w:pict w14:anchorId="47028E12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7028E13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7028E14">
          <v:shape id="_x0000_s101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028E15">
          <v:shape id="_x0000_s102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7028DE4" w14:textId="77777777" w:rsidR="00052969" w:rsidRDefault="0007073C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47028DE5" w14:textId="77777777" w:rsidR="00052969" w:rsidRDefault="0007073C">
      <w:pPr>
        <w:pStyle w:val="Row20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47028DE6" w14:textId="77777777" w:rsidR="00052969" w:rsidRDefault="0007073C">
      <w:pPr>
        <w:pStyle w:val="Row20"/>
      </w:pPr>
      <w:r>
        <w:tab/>
      </w:r>
    </w:p>
    <w:p w14:paraId="47028DE7" w14:textId="77777777" w:rsidR="00052969" w:rsidRDefault="0007073C">
      <w:pPr>
        <w:pStyle w:val="Row20"/>
      </w:pPr>
      <w:r>
        <w:tab/>
      </w:r>
    </w:p>
    <w:p w14:paraId="47028DE8" w14:textId="77777777" w:rsidR="00052969" w:rsidRDefault="0007073C">
      <w:pPr>
        <w:pStyle w:val="Row20"/>
      </w:pPr>
      <w:r>
        <w:tab/>
      </w:r>
      <w:r>
        <w:rPr>
          <w:rStyle w:val="Text3"/>
        </w:rPr>
        <w:t>Žádáme obratem o zaslání akceptace (potrvrzení) objednávky.</w:t>
      </w:r>
    </w:p>
    <w:p w14:paraId="47028DE9" w14:textId="77777777" w:rsidR="00052969" w:rsidRDefault="0007073C">
      <w:pPr>
        <w:pStyle w:val="Row20"/>
      </w:pPr>
      <w:r>
        <w:tab/>
      </w:r>
    </w:p>
    <w:p w14:paraId="47028DEA" w14:textId="24080533" w:rsidR="00052969" w:rsidRDefault="0007073C">
      <w:pPr>
        <w:pStyle w:val="Row20"/>
      </w:pPr>
      <w:r>
        <w:tab/>
      </w:r>
      <w:r>
        <w:rPr>
          <w:rStyle w:val="Text3"/>
        </w:rPr>
        <w:t>Datum:         8.4.2025</w:t>
      </w:r>
      <w:r>
        <w:rPr>
          <w:rStyle w:val="Text3"/>
        </w:rPr>
        <w:t xml:space="preserve">                                                                 Podpis:   xxxxxxxxxxxxxxxxxxxx</w:t>
      </w:r>
    </w:p>
    <w:p w14:paraId="47028DEB" w14:textId="77777777" w:rsidR="00052969" w:rsidRDefault="0007073C">
      <w:pPr>
        <w:pStyle w:val="Row26"/>
      </w:pPr>
      <w:r>
        <w:rPr>
          <w:noProof/>
          <w:lang w:val="cs-CZ" w:eastAsia="cs-CZ"/>
        </w:rPr>
        <w:pict w14:anchorId="47028E16">
          <v:shape id="_x0000_s111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47028DEC" w14:textId="29259730" w:rsidR="00052969" w:rsidRDefault="0007073C">
      <w:pPr>
        <w:pStyle w:val="Row22"/>
      </w:pPr>
      <w:r>
        <w:tab/>
      </w:r>
      <w:r>
        <w:rPr>
          <w:rStyle w:val="Text3"/>
        </w:rPr>
        <w:t xml:space="preserve">04.04.2025 11:24:13 - </w:t>
      </w:r>
      <w:r w:rsidR="00980915">
        <w:rPr>
          <w:rStyle w:val="Text3"/>
        </w:rPr>
        <w:t xml:space="preserve"> </w:t>
      </w:r>
      <w:proofErr w:type="spellStart"/>
      <w:r w:rsidR="00980915">
        <w:rPr>
          <w:rStyle w:val="Text3"/>
        </w:rPr>
        <w:t>xxxxxxxxxxxxxxxxxx</w:t>
      </w:r>
      <w:proofErr w:type="spellEnd"/>
      <w:r w:rsidR="00980915"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47028DED" w14:textId="1F1CEE4D" w:rsidR="00052969" w:rsidRDefault="0007073C">
      <w:pPr>
        <w:pStyle w:val="Row20"/>
      </w:pPr>
      <w:r>
        <w:tab/>
      </w:r>
      <w:r>
        <w:rPr>
          <w:rStyle w:val="Text3"/>
        </w:rPr>
        <w:t xml:space="preserve">04.04.2025 14:27:29 - </w:t>
      </w:r>
      <w:r w:rsidR="00980915">
        <w:rPr>
          <w:rStyle w:val="Text3"/>
        </w:rPr>
        <w:t xml:space="preserve"> </w:t>
      </w:r>
      <w:proofErr w:type="spellStart"/>
      <w:r w:rsidR="00980915">
        <w:rPr>
          <w:rStyle w:val="Text3"/>
        </w:rPr>
        <w:t>xxxxxxxxxxxxxxxxxx</w:t>
      </w:r>
      <w:proofErr w:type="spellEnd"/>
      <w:r w:rsidR="00980915"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052969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28E1E" w14:textId="77777777" w:rsidR="0007073C" w:rsidRDefault="0007073C">
      <w:pPr>
        <w:spacing w:after="0" w:line="240" w:lineRule="auto"/>
      </w:pPr>
      <w:r>
        <w:separator/>
      </w:r>
    </w:p>
  </w:endnote>
  <w:endnote w:type="continuationSeparator" w:id="0">
    <w:p w14:paraId="47028E20" w14:textId="77777777" w:rsidR="0007073C" w:rsidRDefault="0007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8E18" w14:textId="77777777" w:rsidR="00052969" w:rsidRDefault="0007073C">
    <w:pPr>
      <w:pStyle w:val="Row27"/>
    </w:pPr>
    <w:r>
      <w:rPr>
        <w:noProof/>
        <w:lang w:val="cs-CZ" w:eastAsia="cs-CZ"/>
      </w:rPr>
      <w:pict w14:anchorId="47028E1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1458/2025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47028E19" w14:textId="77777777" w:rsidR="00052969" w:rsidRDefault="00052969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28E1A" w14:textId="77777777" w:rsidR="0007073C" w:rsidRDefault="0007073C">
      <w:pPr>
        <w:spacing w:after="0" w:line="240" w:lineRule="auto"/>
      </w:pPr>
      <w:r>
        <w:separator/>
      </w:r>
    </w:p>
  </w:footnote>
  <w:footnote w:type="continuationSeparator" w:id="0">
    <w:p w14:paraId="47028E1C" w14:textId="77777777" w:rsidR="0007073C" w:rsidRDefault="00070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8E17" w14:textId="77777777" w:rsidR="00052969" w:rsidRDefault="0005296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036C3"/>
    <w:rsid w:val="00052969"/>
    <w:rsid w:val="0007073C"/>
    <w:rsid w:val="009107EA"/>
    <w:rsid w:val="00980915"/>
    <w:rsid w:val="00B6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7"/>
        <o:r id="V:Rule26" type="connector" idref="#_x0000_s88"/>
        <o:r id="V:Rule27" type="connector" idref="#_x0000_s89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1"/>
      </o:rules>
    </o:shapelayout>
  </w:shapeDefaults>
  <w:decimalSymbol w:val=","/>
  <w:listSeparator w:val=";"/>
  <w14:docId w14:val="47028DC8"/>
  <w15:docId w15:val="{6034C4C5-994D-4CB2-B52C-CFAF65F8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1252</Characters>
  <Application>Microsoft Office Word</Application>
  <DocSecurity>0</DocSecurity>
  <Lines>10</Lines>
  <Paragraphs>2</Paragraphs>
  <ScaleCrop>false</ScaleCrop>
  <Manager/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4</cp:revision>
  <dcterms:created xsi:type="dcterms:W3CDTF">2025-04-09T07:19:00Z</dcterms:created>
  <dcterms:modified xsi:type="dcterms:W3CDTF">2025-04-09T07:20:00Z</dcterms:modified>
  <cp:category/>
</cp:coreProperties>
</file>