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874E" w14:textId="77777777" w:rsidR="00377566" w:rsidRDefault="004C2BF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77566" w14:paraId="36AABB9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DB76E7" w14:textId="77777777" w:rsidR="00377566" w:rsidRDefault="004C2BF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D6544" w14:textId="77777777" w:rsidR="00377566" w:rsidRDefault="0037756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D2CA61" w14:textId="77777777" w:rsidR="00377566" w:rsidRDefault="004C2BF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77566" w14:paraId="39BF682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EA525C" w14:textId="77777777" w:rsidR="00377566" w:rsidRDefault="004C2BF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68577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1AEB3E" w14:textId="77777777" w:rsidR="00377566" w:rsidRDefault="004C2BF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RESI Třeboň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77566" w14:paraId="3F9D556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0BE766" w14:textId="77777777" w:rsidR="00377566" w:rsidRDefault="004C2BF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93396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FCBAF7" w14:textId="77777777" w:rsidR="00377566" w:rsidRDefault="004C2BF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CZ25178989     IČ: 25178989</w:t>
            </w:r>
          </w:p>
        </w:tc>
      </w:tr>
      <w:tr w:rsidR="00377566" w14:paraId="49BA871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E2D2D9" w14:textId="77777777" w:rsidR="00377566" w:rsidRDefault="004C2BF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F94AA" w14:textId="77777777" w:rsidR="00377566" w:rsidRDefault="0037756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B722AF" w14:textId="77777777" w:rsidR="00377566" w:rsidRDefault="004C2BF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77566" w14:paraId="074DD7C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DE40D3" w14:textId="77777777" w:rsidR="00377566" w:rsidRDefault="004C2BF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99799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E9A437" w14:textId="77777777" w:rsidR="00377566" w:rsidRDefault="004C2BF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Novohradská /1153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379 01 Třeboň II</w:t>
            </w:r>
          </w:p>
        </w:tc>
      </w:tr>
    </w:tbl>
    <w:p w14:paraId="505CBD32" w14:textId="77777777" w:rsidR="00377566" w:rsidRDefault="004C2BF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377566" w14:paraId="2C0148A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30C52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C6183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04.04.2025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58927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B573D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E903B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015CE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77566" w14:paraId="604BF72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D90E0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BC986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13.06.2025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F05F3" w14:textId="77777777" w:rsidR="00377566" w:rsidRDefault="00377566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4272C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FB267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377566" w14:paraId="509AD66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575EC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9C803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5F2134C4" w14:textId="77777777" w:rsidR="00377566" w:rsidRDefault="004C2BF2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17F2383E" w14:textId="77777777" w:rsidR="00377566" w:rsidRDefault="004C2BF2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377566" w14:paraId="1B344664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26471B9" w14:textId="77777777" w:rsidR="00377566" w:rsidRDefault="00377566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6B9FD3" w14:textId="77777777" w:rsidR="00377566" w:rsidRDefault="004C2BF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DF1E6C" w14:textId="77777777" w:rsidR="00377566" w:rsidRDefault="004C2BF2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B9ED4A0" w14:textId="77777777" w:rsidR="00377566" w:rsidRDefault="004C2BF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4FCB3B" w14:textId="77777777" w:rsidR="00377566" w:rsidRDefault="004C2BF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77566" w14:paraId="493948B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D2765" w14:textId="77777777" w:rsidR="00377566" w:rsidRDefault="004C2BF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D28F4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Lehátko nemocniční pojízdné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8FB9E" w14:textId="77777777" w:rsidR="00377566" w:rsidRDefault="004C2BF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9DA94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25110,00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3351D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75330,00</w:t>
            </w:r>
          </w:p>
        </w:tc>
      </w:tr>
      <w:tr w:rsidR="00377566" w14:paraId="69F139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86522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CA777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Jordan Simple 2e</w:t>
            </w:r>
          </w:p>
        </w:tc>
      </w:tr>
      <w:tr w:rsidR="00377566" w14:paraId="5FEE34B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86F1D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B8F1E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š 70cm,set kolečka 70mm,barva konstrukce RAL9016,barva č.6</w:t>
            </w:r>
          </w:p>
        </w:tc>
      </w:tr>
      <w:tr w:rsidR="00377566" w14:paraId="02F08E5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9EB09" w14:textId="77777777" w:rsidR="00377566" w:rsidRDefault="004C2BF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A90D7" w14:textId="77777777" w:rsidR="00377566" w:rsidRDefault="004C2BF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Doprava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3300B" w14:textId="77777777" w:rsidR="00377566" w:rsidRDefault="004C2BF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6E8B7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AA2B3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</w:tr>
      <w:tr w:rsidR="00377566" w14:paraId="01FC5524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23763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3B43F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6B938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76330,00 Kč</w:t>
            </w:r>
          </w:p>
        </w:tc>
      </w:tr>
      <w:tr w:rsidR="00377566" w14:paraId="58A75E6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AF79B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9D19F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BA937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77566" w14:paraId="1474247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D4A78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EA825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58960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77566" w14:paraId="3DA0B151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85F25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6EDD3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E9A42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16029,30 Kč</w:t>
            </w:r>
          </w:p>
        </w:tc>
      </w:tr>
      <w:tr w:rsidR="00377566" w14:paraId="1671C2B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F3403" w14:textId="77777777" w:rsidR="00377566" w:rsidRDefault="0037756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B2AC9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536BE" w14:textId="77777777" w:rsidR="00377566" w:rsidRDefault="004C2BF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92359,30 Kč</w:t>
            </w:r>
          </w:p>
        </w:tc>
      </w:tr>
    </w:tbl>
    <w:p w14:paraId="25476FA0" w14:textId="77777777" w:rsidR="00377566" w:rsidRDefault="004C2BF2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Realizace </w:t>
      </w:r>
      <w:r>
        <w:rPr>
          <w:rFonts w:ascii="Times New Roman" w:hAnsi="Times New Roman"/>
          <w:i/>
          <w:color w:val="000000"/>
          <w:sz w:val="16"/>
        </w:rPr>
        <w:t>objednávky viz termín v záhlaví. Fakturu zašlete na faktura@ftn.cz.</w:t>
      </w:r>
    </w:p>
    <w:p w14:paraId="409206BF" w14:textId="77777777" w:rsidR="00377566" w:rsidRDefault="004C2BF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3D199B03" w14:textId="77777777" w:rsidR="00377566" w:rsidRDefault="004C2BF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1A5CA2D3" w14:textId="77777777" w:rsidR="00377566" w:rsidRDefault="004C2BF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6EDF3F3B" w14:textId="77777777" w:rsidR="00377566" w:rsidRDefault="004C2BF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0589BEB0" w14:textId="77777777" w:rsidR="00377566" w:rsidRDefault="004C2BF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106509FB" w14:textId="77777777" w:rsidR="00377566" w:rsidRDefault="004C2BF2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7756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03C8" w14:textId="77777777" w:rsidR="004C2BF2" w:rsidRDefault="004C2BF2">
      <w:pPr>
        <w:spacing w:after="0" w:line="240" w:lineRule="auto"/>
      </w:pPr>
      <w:r>
        <w:separator/>
      </w:r>
    </w:p>
  </w:endnote>
  <w:endnote w:type="continuationSeparator" w:id="0">
    <w:p w14:paraId="1C2A45BD" w14:textId="77777777" w:rsidR="004C2BF2" w:rsidRDefault="004C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77566" w14:paraId="43ABF62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89A5497" w14:textId="77777777" w:rsidR="00377566" w:rsidRDefault="00377566">
          <w:pPr>
            <w:spacing w:before="60" w:after="60" w:line="216" w:lineRule="auto"/>
            <w:ind w:left="60" w:right="60"/>
          </w:pPr>
        </w:p>
      </w:tc>
    </w:tr>
    <w:tr w:rsidR="00377566" w14:paraId="7ED8F3F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0F1314" w14:textId="77777777" w:rsidR="00377566" w:rsidRDefault="004C2BF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85BC918" w14:textId="77777777" w:rsidR="00377566" w:rsidRDefault="004C2BF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3E8DF6" w14:textId="77777777" w:rsidR="00377566" w:rsidRDefault="004C2BF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77566" w14:paraId="5C9FCD6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13AC75" w14:textId="77777777" w:rsidR="00377566" w:rsidRDefault="004C2BF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CBF605" w14:textId="77777777" w:rsidR="00377566" w:rsidRDefault="0037756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A9FEC5" w14:textId="77777777" w:rsidR="00377566" w:rsidRDefault="004C2BF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2128378 / USR_OBJ5</w:t>
          </w:r>
        </w:p>
      </w:tc>
    </w:tr>
  </w:tbl>
  <w:p w14:paraId="79985364" w14:textId="77777777" w:rsidR="00377566" w:rsidRDefault="0037756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8DA0" w14:textId="77777777" w:rsidR="004C2BF2" w:rsidRDefault="004C2BF2">
      <w:pPr>
        <w:spacing w:after="0" w:line="240" w:lineRule="auto"/>
      </w:pPr>
      <w:r>
        <w:separator/>
      </w:r>
    </w:p>
  </w:footnote>
  <w:footnote w:type="continuationSeparator" w:id="0">
    <w:p w14:paraId="2CEA663A" w14:textId="77777777" w:rsidR="004C2BF2" w:rsidRDefault="004C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77566" w14:paraId="5E13B8B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ED8B60C" w14:textId="77777777" w:rsidR="00377566" w:rsidRDefault="004C2BF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EBB4F84" wp14:editId="22E6705E">
                <wp:extent cx="863600" cy="711200"/>
                <wp:effectExtent l="0" t="0" r="0" b="0"/>
                <wp:docPr id="3" name="Picture 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ACCCE50" w14:textId="77777777" w:rsidR="00377566" w:rsidRDefault="004C2BF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2025/OV7/45</w:t>
          </w:r>
        </w:p>
      </w:tc>
    </w:tr>
  </w:tbl>
  <w:p w14:paraId="35A31728" w14:textId="77777777" w:rsidR="00377566" w:rsidRDefault="00377566">
    <w:pPr>
      <w:spacing w:after="0" w:line="1" w:lineRule="exact"/>
    </w:pPr>
  </w:p>
  <w:p w14:paraId="4CBC33F8" w14:textId="77777777" w:rsidR="00377566" w:rsidRDefault="004C2BF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4351">
    <w:abstractNumId w:val="8"/>
  </w:num>
  <w:num w:numId="2" w16cid:durableId="1478767056">
    <w:abstractNumId w:val="10"/>
  </w:num>
  <w:num w:numId="3" w16cid:durableId="246888349">
    <w:abstractNumId w:val="3"/>
  </w:num>
  <w:num w:numId="4" w16cid:durableId="2023821898">
    <w:abstractNumId w:val="7"/>
  </w:num>
  <w:num w:numId="5" w16cid:durableId="143936787">
    <w:abstractNumId w:val="5"/>
  </w:num>
  <w:num w:numId="6" w16cid:durableId="1080950903">
    <w:abstractNumId w:val="4"/>
  </w:num>
  <w:num w:numId="7" w16cid:durableId="2004890414">
    <w:abstractNumId w:val="9"/>
  </w:num>
  <w:num w:numId="8" w16cid:durableId="1010379263">
    <w:abstractNumId w:val="2"/>
  </w:num>
  <w:num w:numId="9" w16cid:durableId="1622608615">
    <w:abstractNumId w:val="6"/>
  </w:num>
  <w:num w:numId="10" w16cid:durableId="2104375285">
    <w:abstractNumId w:val="1"/>
  </w:num>
  <w:num w:numId="11" w16cid:durableId="193467618">
    <w:abstractNumId w:val="11"/>
  </w:num>
  <w:num w:numId="12" w16cid:durableId="23123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77566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2BF2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13B53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2025-04-08T08:40:00Z</dcterms:created>
  <dcterms:modified xsi:type="dcterms:W3CDTF">2025-04-08T08:40:00Z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2025-04-08T08:40:56Z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a0c74afe-a5ca-455f-bae7-9b58911d791f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