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C8F7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1984C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CCA361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49F2C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7B3A37" w14:textId="77777777" w:rsidR="00F173A4" w:rsidRDefault="00F173A4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54B03" w14:textId="77777777" w:rsidR="00F173A4" w:rsidRDefault="00522952">
      <w:pPr>
        <w:spacing w:line="309" w:lineRule="exact"/>
        <w:ind w:left="8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SCHLUSSBRIEF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B95D3" w14:textId="77777777" w:rsidR="00F173A4" w:rsidRDefault="00522952">
      <w:pPr>
        <w:spacing w:line="265" w:lineRule="exact"/>
        <w:ind w:left="1531" w:right="41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671F2" wp14:editId="2C1E37B8">
                <wp:simplePos x="0" y="0"/>
                <wp:positionH relativeFrom="page">
                  <wp:posOffset>884810</wp:posOffset>
                </wp:positionH>
                <wp:positionV relativeFrom="line">
                  <wp:posOffset>0</wp:posOffset>
                </wp:positionV>
                <wp:extent cx="423420" cy="2830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4810" y="0"/>
                          <a:ext cx="309120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B4BD" w14:textId="77777777" w:rsidR="00F173A4" w:rsidRDefault="00522952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NR: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1671F2" id="Freeform 100" o:spid="_x0000_s1026" style="position:absolute;left:0;text-align:left;margin-left:69.65pt;margin-top:0;width:33.35pt;height:22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15B4BD" w14:textId="77777777" w:rsidR="00F173A4" w:rsidRDefault="00522952">
                      <w:pPr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NR: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>26-99-</w:t>
      </w:r>
      <w:r>
        <w:rPr>
          <w:rFonts w:ascii="Times New Roman" w:hAnsi="Times New Roman" w:cs="Times New Roman"/>
          <w:b/>
          <w:bCs/>
          <w:color w:val="000000"/>
          <w:w w:val="29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cs-CZ"/>
        </w:rPr>
        <w:t>1K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F6A11" w14:textId="77777777" w:rsidR="00F173A4" w:rsidRDefault="0052295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D4BA4F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C4204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D5AB6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DC7FE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E26E0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643C7" w14:textId="77777777" w:rsidR="00F173A4" w:rsidRDefault="00F173A4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3126B" w14:textId="77777777" w:rsidR="00F173A4" w:rsidRDefault="00522952">
      <w:pPr>
        <w:spacing w:line="265" w:lineRule="exact"/>
        <w:rPr>
          <w:rFonts w:ascii="Times New Roman" w:hAnsi="Times New Roman" w:cs="Times New Roman"/>
          <w:color w:val="010302"/>
        </w:rPr>
        <w:sectPr w:rsidR="00F173A4">
          <w:type w:val="continuous"/>
          <w:pgSz w:w="11908" w:h="16848"/>
          <w:pgMar w:top="343" w:right="420" w:bottom="275" w:left="500" w:header="708" w:footer="708" w:gutter="0"/>
          <w:cols w:num="2" w:space="0" w:equalWidth="0">
            <w:col w:w="3148" w:space="2171"/>
            <w:col w:w="4413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Laufzeit</w:t>
      </w:r>
      <w:proofErr w:type="spellEnd"/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pacing w:val="27"/>
          <w:w w:val="104"/>
          <w:sz w:val="24"/>
          <w:szCs w:val="24"/>
          <w:lang w:val="cs-CZ"/>
        </w:rPr>
        <w:t>01.04.2025</w:t>
      </w:r>
      <w:r>
        <w:rPr>
          <w:rFonts w:ascii="Times New Roman" w:hAnsi="Times New Roman" w:cs="Times New Roman"/>
          <w:b/>
          <w:bCs/>
          <w:color w:val="000000"/>
          <w:w w:val="6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bis</w:t>
      </w:r>
      <w:r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4"/>
          <w:w w:val="105"/>
          <w:sz w:val="24"/>
          <w:szCs w:val="24"/>
          <w:lang w:val="cs-CZ"/>
        </w:rPr>
        <w:t>30.06.202</w:t>
      </w:r>
      <w:r>
        <w:rPr>
          <w:rFonts w:ascii="Times New Roman" w:hAnsi="Times New Roman" w:cs="Times New Roman"/>
          <w:b/>
          <w:bCs/>
          <w:color w:val="000000"/>
          <w:spacing w:val="-20"/>
          <w:w w:val="105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pPr w:vertAnchor="text" w:horzAnchor="page" w:tblpX="1368"/>
        <w:tblOverlap w:val="never"/>
        <w:tblW w:w="9285" w:type="dxa"/>
        <w:tblLayout w:type="fixed"/>
        <w:tblLook w:val="04A0" w:firstRow="1" w:lastRow="0" w:firstColumn="1" w:lastColumn="0" w:noHBand="0" w:noVBand="1"/>
      </w:tblPr>
      <w:tblGrid>
        <w:gridCol w:w="2051"/>
        <w:gridCol w:w="7234"/>
      </w:tblGrid>
      <w:tr w:rsidR="00F173A4" w14:paraId="1544C4A2" w14:textId="77777777">
        <w:trPr>
          <w:trHeight w:hRule="exact" w:val="195"/>
        </w:trPr>
        <w:tc>
          <w:tcPr>
            <w:tcW w:w="2055" w:type="dxa"/>
          </w:tcPr>
          <w:p w14:paraId="51A666A4" w14:textId="77777777" w:rsidR="00F173A4" w:rsidRDefault="00522952">
            <w:pPr>
              <w:ind w:left="5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Verkáufer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77BC7E43" w14:textId="77777777" w:rsidR="00F173A4" w:rsidRDefault="00522952">
            <w:pPr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Městské lesy</w:t>
            </w:r>
            <w:r>
              <w:rPr>
                <w:rFonts w:ascii="Times New Roman" w:hAnsi="Times New Roman" w:cs="Times New Roman"/>
                <w:color w:val="000000"/>
                <w:w w:val="9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Znojmo,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p.o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5D9D1613" w14:textId="77777777">
        <w:trPr>
          <w:trHeight w:hRule="exact" w:val="170"/>
        </w:trPr>
        <w:tc>
          <w:tcPr>
            <w:tcW w:w="2055" w:type="dxa"/>
          </w:tcPr>
          <w:p w14:paraId="0A382ABC" w14:textId="77777777" w:rsidR="00F173A4" w:rsidRDefault="00522952">
            <w:pPr>
              <w:ind w:left="5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27CC2466" w14:textId="77777777" w:rsidR="00F173A4" w:rsidRDefault="00522952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Vídeňská třída 707/25,</w:t>
            </w:r>
            <w:r>
              <w:rPr>
                <w:rFonts w:ascii="Times New Roman" w:hAnsi="Times New Roman" w:cs="Times New Roman"/>
                <w:color w:val="000000"/>
                <w:w w:val="8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669 02 Znojmo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534FFD56" w14:textId="77777777">
        <w:trPr>
          <w:trHeight w:hRule="exact" w:val="167"/>
        </w:trPr>
        <w:tc>
          <w:tcPr>
            <w:tcW w:w="2055" w:type="dxa"/>
          </w:tcPr>
          <w:p w14:paraId="6E64B981" w14:textId="77777777" w:rsidR="00F173A4" w:rsidRDefault="00522952">
            <w:pPr>
              <w:ind w:left="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Zeichnungsberechtigter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292D8B91" w14:textId="77777777" w:rsidR="00F173A4" w:rsidRDefault="00522952">
            <w:pPr>
              <w:ind w:left="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Ing.</w:t>
            </w:r>
            <w:r>
              <w:rPr>
                <w:rFonts w:ascii="Times New Roman" w:hAnsi="Times New Roman" w:cs="Times New Roman"/>
                <w:color w:val="000000"/>
                <w:w w:val="9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Zdeněk Trojan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7B8C0128" w14:textId="77777777">
        <w:trPr>
          <w:trHeight w:hRule="exact" w:val="167"/>
        </w:trPr>
        <w:tc>
          <w:tcPr>
            <w:tcW w:w="2055" w:type="dxa"/>
          </w:tcPr>
          <w:p w14:paraId="3EB6A6E8" w14:textId="77777777" w:rsidR="00F173A4" w:rsidRDefault="00522952">
            <w:pPr>
              <w:ind w:left="65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  <w:lang w:val="cs-CZ"/>
              </w:rPr>
              <w:t>UID</w:t>
            </w:r>
            <w:r>
              <w:rPr>
                <w:rFonts w:ascii="Times New Roman" w:hAnsi="Times New Roman" w:cs="Times New Roman"/>
                <w:color w:val="000000"/>
                <w:w w:val="44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18"/>
                <w:szCs w:val="18"/>
                <w:lang w:val="cs-CZ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31"/>
                <w:w w:val="11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Nummer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002DE3E2" w14:textId="77777777" w:rsidR="00F173A4" w:rsidRDefault="00522952">
            <w:pPr>
              <w:ind w:left="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CZ00839027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6440C975" w14:textId="77777777">
        <w:trPr>
          <w:trHeight w:hRule="exact" w:val="174"/>
        </w:trPr>
        <w:tc>
          <w:tcPr>
            <w:tcW w:w="2055" w:type="dxa"/>
          </w:tcPr>
          <w:p w14:paraId="4515543E" w14:textId="77777777" w:rsidR="00F173A4" w:rsidRDefault="00522952">
            <w:pPr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5E4DA85C" w14:textId="77777777" w:rsidR="00F173A4" w:rsidRDefault="00F173A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173A4" w14:paraId="4E982D9F" w14:textId="77777777">
        <w:trPr>
          <w:trHeight w:hRule="exact" w:val="163"/>
        </w:trPr>
        <w:tc>
          <w:tcPr>
            <w:tcW w:w="2055" w:type="dxa"/>
          </w:tcPr>
          <w:p w14:paraId="247D66E5" w14:textId="77777777" w:rsidR="00F173A4" w:rsidRDefault="00522952">
            <w:pPr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1E4C496A" wp14:editId="6FA92A7E">
                  <wp:simplePos x="0" y="0"/>
                  <wp:positionH relativeFrom="page">
                    <wp:posOffset>-873252</wp:posOffset>
                  </wp:positionH>
                  <wp:positionV relativeFrom="line">
                    <wp:posOffset>-2090433</wp:posOffset>
                  </wp:positionV>
                  <wp:extent cx="7562088" cy="10698480"/>
                  <wp:effectExtent l="0" t="0" r="0" b="0"/>
                  <wp:wrapNone/>
                  <wp:docPr id="102" name="Picture 10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Mobiltelefon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79E12D6A" w14:textId="77777777" w:rsidR="00F173A4" w:rsidRDefault="0052295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7D00C73" wp14:editId="137A682E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100333" cy="205485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33" cy="20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3A4" w14:paraId="0F0A19EE" w14:textId="77777777">
        <w:trPr>
          <w:trHeight w:hRule="exact" w:val="174"/>
        </w:trPr>
        <w:tc>
          <w:tcPr>
            <w:tcW w:w="2055" w:type="dxa"/>
          </w:tcPr>
          <w:p w14:paraId="3F1B1F2D" w14:textId="77777777" w:rsidR="00F173A4" w:rsidRDefault="00522952">
            <w:pPr>
              <w:ind w:left="62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6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  <w:lang w:val="cs-CZ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0E87E934" w14:textId="77777777" w:rsidR="00F173A4" w:rsidRDefault="00F173A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173A4" w14:paraId="7BEBE2E2" w14:textId="77777777">
        <w:trPr>
          <w:trHeight w:hRule="exact" w:val="188"/>
        </w:trPr>
        <w:tc>
          <w:tcPr>
            <w:tcW w:w="2055" w:type="dxa"/>
          </w:tcPr>
          <w:p w14:paraId="11916F1E" w14:textId="77777777" w:rsidR="00F173A4" w:rsidRDefault="00522952">
            <w:pPr>
              <w:ind w:left="-18" w:right="69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Bankverbindung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0" w:type="dxa"/>
          </w:tcPr>
          <w:p w14:paraId="13609975" w14:textId="77777777" w:rsidR="00F173A4" w:rsidRDefault="00522952">
            <w:pPr>
              <w:ind w:left="-15" w:right="219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18"/>
                <w:szCs w:val="18"/>
                <w:lang w:val="cs-CZ"/>
              </w:rPr>
              <w:t>IBAN:</w:t>
            </w:r>
            <w:r>
              <w:rPr>
                <w:rFonts w:ascii="Times New Roman" w:hAnsi="Times New Roman" w:cs="Times New Roman"/>
                <w:color w:val="000000"/>
                <w:w w:val="5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CZ100</w:t>
            </w:r>
            <w:r>
              <w:rPr>
                <w:rFonts w:ascii="Times New Roman" w:hAnsi="Times New Roman" w:cs="Times New Roman"/>
                <w:color w:val="000000"/>
                <w:w w:val="27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18"/>
                <w:szCs w:val="18"/>
                <w:lang w:val="cs-CZ"/>
              </w:rPr>
              <w:t>i</w:t>
            </w:r>
            <w:r>
              <w:rPr>
                <w:rFonts w:ascii="Times New Roman" w:hAnsi="Times New Roman" w:cs="Times New Roman"/>
                <w:color w:val="000000"/>
                <w:w w:val="58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000000000013930741;</w:t>
            </w:r>
            <w:r>
              <w:rPr>
                <w:rFonts w:ascii="Times New Roman" w:hAnsi="Times New Roman" w:cs="Times New Roman"/>
                <w:color w:val="000000"/>
                <w:w w:val="64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7"/>
                <w:sz w:val="18"/>
                <w:szCs w:val="18"/>
                <w:lang w:val="cs-CZ"/>
              </w:rPr>
              <w:t>SWIFT:</w:t>
            </w:r>
            <w:r>
              <w:rPr>
                <w:rFonts w:ascii="Times New Roman" w:hAnsi="Times New Roman" w:cs="Times New Roman"/>
                <w:color w:val="000000"/>
                <w:w w:val="67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KOMBCZPPXXXX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36BFFF3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6CCE5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2F28D6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E63B2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393B9" w14:textId="77777777" w:rsidR="00F173A4" w:rsidRDefault="00F173A4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53" w:tblpY="151"/>
        <w:tblOverlap w:val="never"/>
        <w:tblW w:w="9300" w:type="dxa"/>
        <w:tblLayout w:type="fixed"/>
        <w:tblLook w:val="04A0" w:firstRow="1" w:lastRow="0" w:firstColumn="1" w:lastColumn="0" w:noHBand="0" w:noVBand="1"/>
      </w:tblPr>
      <w:tblGrid>
        <w:gridCol w:w="2062"/>
        <w:gridCol w:w="7238"/>
      </w:tblGrid>
      <w:tr w:rsidR="00F173A4" w14:paraId="0D249030" w14:textId="77777777">
        <w:trPr>
          <w:trHeight w:hRule="exact" w:val="188"/>
        </w:trPr>
        <w:tc>
          <w:tcPr>
            <w:tcW w:w="2066" w:type="dxa"/>
          </w:tcPr>
          <w:p w14:paraId="66C6D93A" w14:textId="77777777" w:rsidR="00F173A4" w:rsidRDefault="00522952">
            <w:pPr>
              <w:ind w:left="7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Káufer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758868AC" w14:textId="77777777" w:rsidR="00F173A4" w:rsidRDefault="00522952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88"/>
                <w:sz w:val="18"/>
                <w:szCs w:val="18"/>
                <w:lang w:val="cs-CZ"/>
              </w:rPr>
              <w:t>NAWARO</w:t>
            </w:r>
            <w:r>
              <w:rPr>
                <w:rFonts w:ascii="Times New Roman" w:hAnsi="Times New Roman" w:cs="Times New Roman"/>
                <w:color w:val="000000"/>
                <w:w w:val="59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7"/>
                <w:sz w:val="18"/>
                <w:szCs w:val="18"/>
                <w:lang w:val="cs-CZ"/>
              </w:rPr>
              <w:t>ENERGIE</w:t>
            </w:r>
            <w:r>
              <w:rPr>
                <w:rFonts w:ascii="Times New Roman" w:hAnsi="Times New Roman" w:cs="Times New Roman"/>
                <w:color w:val="000000"/>
                <w:w w:val="65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Betrieb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GmbH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32AA32FC" w14:textId="77777777">
        <w:trPr>
          <w:trHeight w:hRule="exact" w:val="167"/>
        </w:trPr>
        <w:tc>
          <w:tcPr>
            <w:tcW w:w="2066" w:type="dxa"/>
          </w:tcPr>
          <w:p w14:paraId="4EBC4519" w14:textId="77777777" w:rsidR="00F173A4" w:rsidRDefault="00522952">
            <w:pPr>
              <w:ind w:left="6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27B3AABF" w14:textId="77777777" w:rsidR="00F173A4" w:rsidRDefault="00522952">
            <w:pPr>
              <w:ind w:left="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3910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Zwettl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,</w:t>
            </w:r>
            <w:r>
              <w:rPr>
                <w:rFonts w:ascii="Times New Roman" w:hAnsi="Times New Roman" w:cs="Times New Roman"/>
                <w:color w:val="000000"/>
                <w:w w:val="78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Gerungser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91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Strafie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92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1/6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6FC93D6D" w14:textId="77777777">
        <w:trPr>
          <w:trHeight w:hRule="exact" w:val="170"/>
        </w:trPr>
        <w:tc>
          <w:tcPr>
            <w:tcW w:w="2066" w:type="dxa"/>
          </w:tcPr>
          <w:p w14:paraId="4672BFF8" w14:textId="77777777" w:rsidR="00F173A4" w:rsidRDefault="00522952">
            <w:pPr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  <w:lang w:val="cs-CZ"/>
              </w:rPr>
              <w:t>An</w:t>
            </w:r>
            <w:r>
              <w:rPr>
                <w:rFonts w:ascii="Times New Roman" w:hAnsi="Times New Roman" w:cs="Times New Roman"/>
                <w:color w:val="000000"/>
                <w:w w:val="14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sprechpartner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3B3B5F71" w14:textId="77777777" w:rsidR="00F173A4" w:rsidRDefault="00522952">
            <w:pPr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Gerald Schreiber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08CC3FCB" w14:textId="77777777">
        <w:trPr>
          <w:trHeight w:hRule="exact" w:val="170"/>
        </w:trPr>
        <w:tc>
          <w:tcPr>
            <w:tcW w:w="2066" w:type="dxa"/>
          </w:tcPr>
          <w:p w14:paraId="16467476" w14:textId="77777777" w:rsidR="00F173A4" w:rsidRDefault="00522952">
            <w:pPr>
              <w:ind w:left="73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w w:val="96"/>
                <w:sz w:val="18"/>
                <w:szCs w:val="18"/>
                <w:lang w:val="cs-CZ"/>
              </w:rPr>
              <w:t>UID</w:t>
            </w:r>
            <w:r>
              <w:rPr>
                <w:rFonts w:ascii="Times New Roman" w:hAnsi="Times New Roman" w:cs="Times New Roman"/>
                <w:color w:val="000000"/>
                <w:w w:val="54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18"/>
                <w:szCs w:val="18"/>
                <w:lang w:val="cs-CZ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31"/>
                <w:w w:val="11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Nummer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27EEA211" w14:textId="77777777" w:rsidR="00F173A4" w:rsidRDefault="00522952">
            <w:pPr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2"/>
                <w:sz w:val="18"/>
                <w:szCs w:val="18"/>
                <w:lang w:val="cs-CZ"/>
              </w:rPr>
              <w:t>ATU</w:t>
            </w:r>
            <w:r>
              <w:rPr>
                <w:rFonts w:ascii="Times New Roman" w:hAnsi="Times New Roman" w:cs="Times New Roman"/>
                <w:color w:val="000000"/>
                <w:w w:val="62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62640949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7D94AB11" w14:textId="77777777">
        <w:trPr>
          <w:trHeight w:hRule="exact" w:val="170"/>
        </w:trPr>
        <w:tc>
          <w:tcPr>
            <w:tcW w:w="2066" w:type="dxa"/>
          </w:tcPr>
          <w:p w14:paraId="1EB80B84" w14:textId="77777777" w:rsidR="00F173A4" w:rsidRDefault="00522952">
            <w:pPr>
              <w:ind w:left="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cs-CZ"/>
              </w:rPr>
              <w:t>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159E8658" w14:textId="77777777" w:rsidR="00F173A4" w:rsidRDefault="0052295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59FB5C5D" wp14:editId="1B1349B5">
                  <wp:simplePos x="0" y="0"/>
                  <wp:positionH relativeFrom="page">
                    <wp:posOffset>17272</wp:posOffset>
                  </wp:positionH>
                  <wp:positionV relativeFrom="paragraph">
                    <wp:posOffset>17272</wp:posOffset>
                  </wp:positionV>
                  <wp:extent cx="1574899" cy="344932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99" cy="344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3A4" w14:paraId="7C9E482B" w14:textId="77777777">
        <w:trPr>
          <w:trHeight w:hRule="exact" w:val="167"/>
        </w:trPr>
        <w:tc>
          <w:tcPr>
            <w:tcW w:w="2066" w:type="dxa"/>
          </w:tcPr>
          <w:p w14:paraId="4B73A7DB" w14:textId="77777777" w:rsidR="00F173A4" w:rsidRDefault="00522952">
            <w:pPr>
              <w:ind w:left="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Mobiltelefon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2EFB5FFD" w14:textId="77777777" w:rsidR="00F173A4" w:rsidRDefault="00F173A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173A4" w14:paraId="7B777112" w14:textId="77777777">
        <w:trPr>
          <w:trHeight w:hRule="exact" w:val="206"/>
        </w:trPr>
        <w:tc>
          <w:tcPr>
            <w:tcW w:w="2066" w:type="dxa"/>
          </w:tcPr>
          <w:p w14:paraId="5F43A2F7" w14:textId="77777777" w:rsidR="00F173A4" w:rsidRDefault="00522952">
            <w:pPr>
              <w:ind w:left="79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74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Adresse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4" w:type="dxa"/>
          </w:tcPr>
          <w:p w14:paraId="40CFB59F" w14:textId="77777777" w:rsidR="00F173A4" w:rsidRDefault="00F173A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3039B75A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BBC42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B1EB2B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7BD7E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D61B0" w14:textId="77777777" w:rsidR="00F173A4" w:rsidRDefault="00F173A4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991C0" w14:textId="77777777" w:rsidR="00F173A4" w:rsidRDefault="00522952">
      <w:pPr>
        <w:spacing w:before="40" w:line="180" w:lineRule="exact"/>
        <w:ind w:left="856" w:right="531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r>
        <w:rPr>
          <w:rFonts w:ascii="Times New Roman" w:hAnsi="Times New Roman" w:cs="Times New Roman"/>
          <w:color w:val="000000"/>
          <w:w w:val="78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Preise</w:t>
      </w:r>
      <w:proofErr w:type="spellEnd"/>
      <w:r>
        <w:rPr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verstehen</w:t>
      </w:r>
      <w:proofErr w:type="spellEnd"/>
      <w:r>
        <w:rPr>
          <w:rFonts w:ascii="Times New Roman" w:hAnsi="Times New Roman" w:cs="Times New Roman"/>
          <w:color w:val="000000"/>
          <w:w w:val="9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ohne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Umsatzsteuer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 xml:space="preserve">ab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Waldstrasse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 xml:space="preserve"> (Zálesí,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Pavlíce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, Vranovská</w:t>
      </w:r>
      <w:r>
        <w:rPr>
          <w:rFonts w:ascii="Times New Roman" w:hAnsi="Times New Roman" w:cs="Times New Roman"/>
          <w:b/>
          <w:bCs/>
          <w:color w:val="000000"/>
          <w:w w:val="85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 xml:space="preserve">Ves).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Ais</w:t>
      </w:r>
      <w:r>
        <w:rPr>
          <w:rFonts w:ascii="Times New Roman" w:hAnsi="Times New Roman" w:cs="Times New Roman"/>
          <w:color w:val="000000"/>
          <w:w w:val="5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Qualitátskriterien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gelten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Ubernahmerichtlinien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der </w:t>
      </w:r>
      <w:r>
        <w:rPr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>NAWARO</w:t>
      </w:r>
      <w:r>
        <w:rPr>
          <w:rFonts w:ascii="Times New Roman" w:hAnsi="Times New Roman" w:cs="Times New Roman"/>
          <w:color w:val="000000"/>
          <w:w w:val="59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ENERGIE</w:t>
      </w:r>
      <w:r>
        <w:rPr>
          <w:rFonts w:ascii="Times New Roman" w:hAnsi="Times New Roman" w:cs="Times New Roman"/>
          <w:color w:val="000000"/>
          <w:w w:val="6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Betrieb</w:t>
      </w:r>
      <w:proofErr w:type="spellEnd"/>
      <w:r>
        <w:rPr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GmbH</w:t>
      </w:r>
      <w:r>
        <w:rPr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in 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gultigen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Fassung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FHP-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Richtlinie</w:t>
      </w:r>
      <w:proofErr w:type="spellEnd"/>
      <w:r>
        <w:rPr>
          <w:rFonts w:ascii="Times New Roman" w:hAnsi="Times New Roman" w:cs="Times New Roman"/>
          <w:color w:val="000000"/>
          <w:w w:val="8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Úbernahme</w:t>
      </w:r>
      <w:proofErr w:type="spellEnd"/>
      <w:r>
        <w:rPr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von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Energieholz</w:t>
      </w:r>
      <w:proofErr w:type="spellEnd"/>
      <w:r>
        <w:rPr>
          <w:rFonts w:ascii="Times New Roman" w:hAnsi="Times New Roman" w:cs="Times New Roman"/>
          <w:color w:val="000000"/>
          <w:w w:val="82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sowie</w:t>
      </w:r>
      <w:proofErr w:type="spellEnd"/>
      <w:r>
        <w:rPr>
          <w:rFonts w:ascii="Times New Roman" w:hAnsi="Times New Roman" w:cs="Times New Roman"/>
          <w:color w:val="000000"/>
          <w:w w:val="8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Ósterreichischen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Holzhandelsusancen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in 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gultigen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Fassung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 Die</w:t>
      </w:r>
      <w:r>
        <w:rPr>
          <w:rFonts w:ascii="Times New Roman" w:hAnsi="Times New Roman" w:cs="Times New Roman"/>
          <w:color w:val="000000"/>
          <w:w w:val="78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Preise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gelten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fúr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genannte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Laufzeit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vorbehaltlich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grofifláchigen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Kalamitát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Windwurf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w w:val="69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Eis-/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Schneebruch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Borkenkáfer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). In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diesem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Fall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einvernehmlich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neue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Preise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festgelegt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Úber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Inhalte</w:t>
      </w:r>
      <w:proofErr w:type="spellEnd"/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dieses</w:t>
      </w:r>
      <w:proofErr w:type="spellEnd"/>
      <w:r>
        <w:rPr>
          <w:rFonts w:ascii="Times New Roman" w:hAnsi="Times New Roman" w:cs="Times New Roman"/>
          <w:color w:val="000000"/>
          <w:w w:val="92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Vertrages</w:t>
      </w:r>
      <w:proofErr w:type="spellEnd"/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insbesondere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was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Mengen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Preise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betrifft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wird</w:t>
      </w:r>
      <w:proofErr w:type="spellEnd"/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Stillschweigen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vereinbart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49537C" w14:textId="77777777" w:rsidR="00F173A4" w:rsidRDefault="00522952">
      <w:pPr>
        <w:tabs>
          <w:tab w:val="left" w:pos="2337"/>
          <w:tab w:val="left" w:pos="3533"/>
          <w:tab w:val="left" w:pos="4016"/>
          <w:tab w:val="left" w:pos="4548"/>
          <w:tab w:val="left" w:pos="5026"/>
          <w:tab w:val="left" w:pos="6323"/>
          <w:tab w:val="left" w:pos="6780"/>
          <w:tab w:val="left" w:pos="7422"/>
          <w:tab w:val="left" w:pos="8294"/>
          <w:tab w:val="left" w:pos="9393"/>
        </w:tabs>
        <w:spacing w:line="180" w:lineRule="exact"/>
        <w:ind w:left="851" w:right="531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Der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Lieferant</w:t>
      </w:r>
      <w:proofErr w:type="spellEnd"/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bestátigt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dass</w:t>
      </w:r>
      <w:proofErr w:type="spellEnd"/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gelieferte</w:t>
      </w:r>
      <w:proofErr w:type="spellEnd"/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Ware</w:t>
      </w:r>
      <w:proofErr w:type="spellEnd"/>
      <w:proofErr w:type="gramStart"/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Biomasse</w:t>
      </w:r>
      <w:proofErr w:type="spellEnd"/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bzw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cs-CZ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Energieholz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)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Nachhaltigkeitskriterien</w:t>
      </w:r>
      <w:proofErr w:type="spellEnd"/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von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forstwirtschaftlicher</w:t>
      </w:r>
      <w:proofErr w:type="spellEnd"/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Biomasse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gemáfi</w:t>
      </w:r>
      <w:proofErr w:type="spellEnd"/>
      <w:r>
        <w:rPr>
          <w:rFonts w:ascii="Times New Roman" w:hAnsi="Times New Roman" w:cs="Times New Roman"/>
          <w:color w:val="000000"/>
          <w:spacing w:val="16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der</w:t>
      </w:r>
      <w:proofErr w:type="gramEnd"/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EU-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Richtlinie</w:t>
      </w:r>
      <w:proofErr w:type="spellEnd"/>
      <w:r>
        <w:rPr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2018/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2001</w:t>
      </w:r>
      <w:r>
        <w:rPr>
          <w:rFonts w:ascii="Times New Roman" w:hAnsi="Times New Roman" w:cs="Times New Roman"/>
          <w:color w:val="000000"/>
          <w:spacing w:val="16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100</w:t>
      </w:r>
      <w:r>
        <w:rPr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%</w:t>
      </w:r>
      <w:proofErr w:type="gramEnd"/>
      <w:r>
        <w:rPr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erfullt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Eine</w:t>
      </w:r>
      <w:proofErr w:type="spellEnd"/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entsprechende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spacing w:val="16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gilltige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Selbsterklárung</w:t>
      </w:r>
      <w:proofErr w:type="spellEnd"/>
      <w:r>
        <w:rPr>
          <w:rFonts w:ascii="Times New Roman" w:hAnsi="Times New Roman" w:cs="Times New Roman"/>
          <w:color w:val="000000"/>
          <w:w w:val="68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{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Lieferant</w:t>
      </w:r>
      <w:proofErr w:type="spellEnd"/>
      <w:r>
        <w:rPr>
          <w:rFonts w:ascii="Times New Roman" w:hAnsi="Times New Roman" w:cs="Times New Roman"/>
          <w:color w:val="000000"/>
          <w:w w:val="92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>-</w:t>
      </w:r>
      <w:r>
        <w:rPr>
          <w:rFonts w:ascii="Times New Roman" w:hAnsi="Times New Roman" w:cs="Times New Roman"/>
          <w:color w:val="000000"/>
          <w:spacing w:val="41"/>
          <w:w w:val="11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Waldbesitzer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ist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Vertragsbestandteil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Lieferant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hat</w:t>
      </w:r>
      <w:proofErr w:type="spellEnd"/>
      <w:r>
        <w:rPr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jeder</w:t>
      </w:r>
      <w:proofErr w:type="spellEnd"/>
      <w:r>
        <w:rPr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Lieferung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einen</w:t>
      </w:r>
      <w:proofErr w:type="spellEnd"/>
      <w:r>
        <w:rPr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Lieferschein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ais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Begleitdokument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auszustellen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aus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 xml:space="preserve">dem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das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Herkunftsland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 xml:space="preserve">der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Ware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Angaben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hinsichtlich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Herkunftsort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Grundstucksnummer</w:t>
      </w:r>
      <w:proofErr w:type="spellEnd"/>
      <w:r>
        <w:rPr>
          <w:rFonts w:ascii="Times New Roman" w:hAnsi="Times New Roman" w:cs="Times New Roman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UND</w:t>
      </w:r>
      <w:r>
        <w:rPr>
          <w:rFonts w:ascii="Times New Roman" w:hAnsi="Times New Roman" w:cs="Times New Roman"/>
          <w:color w:val="000000"/>
          <w:w w:val="73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Kastralgemeinde-Nr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ODER GPS-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Koordinaten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)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und</w:t>
      </w:r>
      <w:proofErr w:type="spellEnd"/>
      <w:r>
        <w:rPr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eine</w:t>
      </w:r>
      <w:proofErr w:type="spellEnd"/>
      <w:r>
        <w:rPr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eindeutige</w:t>
      </w:r>
      <w:proofErr w:type="spellEnd"/>
      <w:r>
        <w:rPr>
          <w:rFonts w:ascii="Times New Roman" w:hAnsi="Times New Roman" w:cs="Times New Roman"/>
          <w:color w:val="000000"/>
          <w:spacing w:val="3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Lieferscheinnummer</w:t>
      </w:r>
      <w:proofErr w:type="spellEnd"/>
      <w:r>
        <w:rPr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fur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Rúckverfolgbarkeit</w:t>
      </w:r>
      <w:proofErr w:type="spellEnd"/>
      <w:r>
        <w:rPr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Ware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bis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zum</w:t>
      </w:r>
      <w:proofErr w:type="spellEnd"/>
      <w:r>
        <w:rPr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Ursprungsort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geeignet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ist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)</w:t>
      </w:r>
      <w:r>
        <w:rPr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hervorgehen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Geliefertes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Rundholz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entspricht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zur</w:t>
      </w:r>
      <w:proofErr w:type="spellEnd"/>
      <w:r>
        <w:rPr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100 %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Rohstoffkategorie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„Forst“.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1482A2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E43860" w14:textId="77777777" w:rsidR="00F173A4" w:rsidRDefault="00522952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DFF6A23" wp14:editId="5A97A232">
                <wp:simplePos x="0" y="0"/>
                <wp:positionH relativeFrom="page">
                  <wp:posOffset>898124</wp:posOffset>
                </wp:positionH>
                <wp:positionV relativeFrom="paragraph">
                  <wp:posOffset>62924</wp:posOffset>
                </wp:positionV>
                <wp:extent cx="5867044" cy="12097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044" cy="1209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044" h="120972">
                              <a:moveTo>
                                <a:pt x="0" y="120972"/>
                              </a:moveTo>
                              <a:lnTo>
                                <a:pt x="5867044" y="120972"/>
                              </a:lnTo>
                              <a:lnTo>
                                <a:pt x="5867044" y="0"/>
                              </a:lnTo>
                              <a:lnTo>
                                <a:pt x="0" y="0"/>
                              </a:lnTo>
                              <a:lnTo>
                                <a:pt x="0" y="120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88691" id="Freeform 105" o:spid="_x0000_s1026" style="position:absolute;margin-left:70.7pt;margin-top:4.95pt;width:461.95pt;height:9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7044,12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" path="m,120972r5867044,l5867044,,,,,1209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538534" w14:textId="77777777" w:rsidR="00F173A4" w:rsidRDefault="00522952">
      <w:pPr>
        <w:tabs>
          <w:tab w:val="left" w:pos="1702"/>
          <w:tab w:val="left" w:pos="2133"/>
        </w:tabs>
        <w:spacing w:line="176" w:lineRule="exact"/>
        <w:ind w:left="853" w:right="579" w:hanging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1" locked="0" layoutInCell="1" allowOverlap="1" wp14:anchorId="06363E12" wp14:editId="69F7ED36">
                <wp:simplePos x="0" y="0"/>
                <wp:positionH relativeFrom="page">
                  <wp:posOffset>865124</wp:posOffset>
                </wp:positionH>
                <wp:positionV relativeFrom="line">
                  <wp:posOffset>-32652</wp:posOffset>
                </wp:positionV>
                <wp:extent cx="5745375" cy="15979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75" cy="1597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375" h="159798">
                              <a:moveTo>
                                <a:pt x="1" y="159798"/>
                              </a:moveTo>
                              <a:lnTo>
                                <a:pt x="5745375" y="159798"/>
                              </a:lnTo>
                              <a:lnTo>
                                <a:pt x="574537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59798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B19DD" id="Freeform 106" o:spid="_x0000_s1026" style="position:absolute;margin-left:68.1pt;margin-top:-2.55pt;width:452.4pt;height:12.6pt;z-index:-251658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45375,159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" path="m1,159798r5745374,l5745375,,,,1,159798xm1,159798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754250E" wp14:editId="221E6E44">
                <wp:simplePos x="0" y="0"/>
                <wp:positionH relativeFrom="page">
                  <wp:posOffset>3906092</wp:posOffset>
                </wp:positionH>
                <wp:positionV relativeFrom="line">
                  <wp:posOffset>-27555</wp:posOffset>
                </wp:positionV>
                <wp:extent cx="210938" cy="125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38" cy="12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38" h="1253">
                              <a:moveTo>
                                <a:pt x="210938" y="1253"/>
                              </a:moveTo>
                              <a:lnTo>
                                <a:pt x="210938" y="0"/>
                              </a:lnTo>
                              <a:lnTo>
                                <a:pt x="0" y="0"/>
                              </a:lnTo>
                              <a:lnTo>
                                <a:pt x="0" y="1253"/>
                              </a:lnTo>
                              <a:close/>
                              <a:moveTo>
                                <a:pt x="210938" y="12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5DA8B" id="Freeform 107" o:spid="_x0000_s1026" style="position:absolute;margin-left:307.55pt;margin-top:-2.15pt;width:16.6pt;height:.1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38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" path="m210938,1253r,-1253l,,,1253r210938,xm210938,1253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*</w:t>
      </w:r>
      <w:r>
        <w:rPr>
          <w:rFonts w:ascii="Times New Roman" w:hAnsi="Times New Roman" w:cs="Times New Roman"/>
          <w:color w:val="000000"/>
          <w:w w:val="7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Lánge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[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Mder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Vertragsmenge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kónnen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auch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Lánge</w:t>
      </w:r>
      <w:proofErr w:type="spellEnd"/>
      <w:r>
        <w:rPr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=</w:t>
      </w:r>
      <w:r>
        <w:rPr>
          <w:rFonts w:ascii="Times New Roman" w:hAnsi="Times New Roman" w:cs="Times New Roman"/>
          <w:color w:val="000000"/>
          <w:spacing w:val="15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3"/>
          <w:sz w:val="18"/>
          <w:szCs w:val="18"/>
          <w:lang w:val="cs-CZ"/>
        </w:rPr>
        <w:t>Hgeliefert</w:t>
      </w:r>
      <w:proofErr w:type="spellEnd"/>
      <w:proofErr w:type="gramEnd"/>
      <w:r>
        <w:rPr>
          <w:rFonts w:ascii="Times New Roman" w:hAnsi="Times New Roman" w:cs="Times New Roman"/>
          <w:color w:val="000000"/>
          <w:w w:val="8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w w:val="98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wobei</w:t>
      </w:r>
      <w:proofErr w:type="spellEnd"/>
      <w:r>
        <w:rPr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pro </w:t>
      </w:r>
      <w:r>
        <w:rPr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>LKW</w:t>
      </w:r>
      <w:r>
        <w:rPr>
          <w:rFonts w:ascii="Times New Roman" w:hAnsi="Times New Roman" w:cs="Times New Roman"/>
          <w:color w:val="000000"/>
          <w:w w:val="5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sortenrein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geliefert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muss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(nur2 m oder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4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m).</w:t>
      </w:r>
      <w:r>
        <w:rPr>
          <w:rFonts w:ascii="Times New Roman" w:hAnsi="Times New Roman" w:cs="Times New Roman"/>
          <w:color w:val="000000"/>
          <w:w w:val="79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Andere</w:t>
      </w:r>
      <w:proofErr w:type="spellEnd"/>
      <w:r>
        <w:rPr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Holzlángen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nur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nacn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Vereinbarung</w:t>
      </w:r>
      <w:proofErr w:type="spellEnd"/>
      <w:r>
        <w:rPr>
          <w:rFonts w:ascii="Times New Roman" w:hAnsi="Times New Roman" w:cs="Times New Roman"/>
          <w:color w:val="000000"/>
          <w:w w:val="8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Káufers</w:t>
      </w:r>
      <w:proofErr w:type="spellEnd"/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moglich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29FCED" w14:textId="77777777" w:rsidR="00F173A4" w:rsidRDefault="00522952">
      <w:pPr>
        <w:spacing w:line="199" w:lineRule="exact"/>
        <w:ind w:left="8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Die</w:t>
      </w:r>
      <w:r>
        <w:rPr>
          <w:rFonts w:ascii="Times New Roman" w:hAnsi="Times New Roman" w:cs="Times New Roman"/>
          <w:color w:val="000000"/>
          <w:w w:val="81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vereinbarten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Monatsmengen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kontinuíerlich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angeliefert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:</w:t>
      </w:r>
      <w:r>
        <w:rPr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____________</w:t>
      </w:r>
      <w:r>
        <w:rPr>
          <w:rFonts w:ascii="Times New Roman" w:hAnsi="Times New Roman" w:cs="Times New Roman"/>
          <w:color w:val="000000"/>
          <w:w w:val="35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D8CC30" w14:textId="77777777" w:rsidR="00F173A4" w:rsidRDefault="00522952">
      <w:pPr>
        <w:tabs>
          <w:tab w:val="left" w:pos="1565"/>
          <w:tab w:val="left" w:pos="1865"/>
          <w:tab w:val="left" w:pos="2564"/>
          <w:tab w:val="left" w:pos="4140"/>
          <w:tab w:val="left" w:pos="4639"/>
          <w:tab w:val="left" w:pos="4925"/>
          <w:tab w:val="left" w:pos="5514"/>
          <w:tab w:val="left" w:pos="6205"/>
          <w:tab w:val="left" w:pos="6471"/>
          <w:tab w:val="left" w:pos="6983"/>
          <w:tab w:val="left" w:pos="7225"/>
          <w:tab w:val="left" w:pos="7767"/>
          <w:tab w:val="left" w:pos="8036"/>
          <w:tab w:val="left" w:pos="8549"/>
          <w:tab w:val="left" w:pos="8822"/>
          <w:tab w:val="left" w:pos="9323"/>
          <w:tab w:val="left" w:pos="9602"/>
        </w:tabs>
        <w:spacing w:line="199" w:lineRule="exact"/>
        <w:ind w:left="1037" w:right="659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1" locked="0" layoutInCell="1" allowOverlap="1" wp14:anchorId="0478FAED" wp14:editId="303F0FDE">
                <wp:simplePos x="0" y="0"/>
                <wp:positionH relativeFrom="page">
                  <wp:posOffset>1029716</wp:posOffset>
                </wp:positionH>
                <wp:positionV relativeFrom="line">
                  <wp:posOffset>-11443</wp:posOffset>
                </wp:positionV>
                <wp:extent cx="5862858" cy="15570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858" cy="1557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858" h="155702">
                              <a:moveTo>
                                <a:pt x="0" y="155702"/>
                              </a:moveTo>
                              <a:lnTo>
                                <a:pt x="5862857" y="155702"/>
                              </a:lnTo>
                              <a:lnTo>
                                <a:pt x="586285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55702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5BA92" id="Freeform 108" o:spid="_x0000_s1026" style="position:absolute;margin-left:81.1pt;margin-top:-.9pt;width:461.65pt;height:12.25pt;z-index:-2516581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62858,15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" path="m,155702r5862857,l5862858,,,,,155702xm,155702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Jan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Feb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Márz</w:t>
      </w:r>
      <w:proofErr w:type="spellEnd"/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...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Apríl</w:t>
      </w:r>
      <w:r>
        <w:rPr>
          <w:rFonts w:ascii="Times New Roman" w:hAnsi="Times New Roman" w:cs="Times New Roman"/>
          <w:color w:val="000000"/>
          <w:spacing w:val="13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Mai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Juni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>|</w:t>
      </w:r>
      <w:r>
        <w:rPr>
          <w:rFonts w:ascii="Times New Roman" w:hAnsi="Times New Roman" w:cs="Times New Roman"/>
          <w:color w:val="000000"/>
          <w:spacing w:val="13"/>
          <w:w w:val="110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Juli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Aug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Sept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Okt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 xml:space="preserve">)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 xml:space="preserve">Nov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 xml:space="preserve">| </w:t>
      </w:r>
      <w:r>
        <w:rPr>
          <w:rFonts w:ascii="Times New Roman" w:hAnsi="Times New Roman" w:cs="Times New Roman"/>
          <w:color w:val="000000"/>
          <w:w w:val="110"/>
          <w:sz w:val="18"/>
          <w:szCs w:val="18"/>
          <w:lang w:val="cs-CZ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Dez</w:t>
      </w:r>
      <w:proofErr w:type="spellEnd"/>
      <w:r>
        <w:rPr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  <w:lang w:val="cs-CZ"/>
        </w:rPr>
        <w:t>~</w:t>
      </w:r>
      <w:proofErr w:type="gramEnd"/>
      <w:r>
        <w:rPr>
          <w:rFonts w:ascii="Times New Roman" w:hAnsi="Times New Roman" w:cs="Times New Roman"/>
          <w:color w:val="000000"/>
          <w:spacing w:val="-7"/>
          <w:sz w:val="18"/>
          <w:szCs w:val="18"/>
          <w:lang w:val="cs-CZ"/>
        </w:rPr>
        <w:t>~|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1E4135" w14:textId="77777777" w:rsidR="00F173A4" w:rsidRDefault="00522952">
      <w:pPr>
        <w:spacing w:before="180" w:line="180" w:lineRule="exact"/>
        <w:ind w:left="854" w:right="579" w:firstLine="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E509335" wp14:editId="742C571B">
                <wp:simplePos x="0" y="0"/>
                <wp:positionH relativeFrom="page">
                  <wp:posOffset>2348695</wp:posOffset>
                </wp:positionH>
                <wp:positionV relativeFrom="line">
                  <wp:posOffset>-267</wp:posOffset>
                </wp:positionV>
                <wp:extent cx="4483939" cy="11149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939" cy="1114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939" h="111493">
                              <a:moveTo>
                                <a:pt x="4015021" y="111493"/>
                              </a:moveTo>
                              <a:lnTo>
                                <a:pt x="4483939" y="111493"/>
                              </a:lnTo>
                              <a:lnTo>
                                <a:pt x="4483939" y="0"/>
                              </a:lnTo>
                              <a:lnTo>
                                <a:pt x="0" y="0"/>
                              </a:lnTo>
                              <a:lnTo>
                                <a:pt x="0" y="99606"/>
                              </a:lnTo>
                              <a:lnTo>
                                <a:pt x="4015021" y="99606"/>
                              </a:lnTo>
                              <a:close/>
                              <a:moveTo>
                                <a:pt x="4015021" y="1114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B190C" id="Freeform 109" o:spid="_x0000_s1026" style="position:absolute;margin-left:184.95pt;margin-top:0;width:353.05pt;height:8.8pt;z-index:-2516582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83939,11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" path="m4015021,111493r468918,l4483939,,,,,99606r4015021,l4015021,111493xm4015021,111493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1" locked="0" layoutInCell="1" allowOverlap="1" wp14:anchorId="64169494" wp14:editId="514ECFA6">
                <wp:simplePos x="0" y="0"/>
                <wp:positionH relativeFrom="page">
                  <wp:posOffset>865124</wp:posOffset>
                </wp:positionH>
                <wp:positionV relativeFrom="line">
                  <wp:posOffset>92989</wp:posOffset>
                </wp:positionV>
                <wp:extent cx="5504943" cy="15036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943" cy="1503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943" h="150362">
                              <a:moveTo>
                                <a:pt x="1" y="150362"/>
                              </a:moveTo>
                              <a:lnTo>
                                <a:pt x="5504943" y="150362"/>
                              </a:lnTo>
                              <a:lnTo>
                                <a:pt x="550494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50362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053FD" id="Freeform 110" o:spid="_x0000_s1026" style="position:absolute;margin-left:68.1pt;margin-top:7.3pt;width:433.45pt;height:11.85pt;z-index:-251658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04943,15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" path="m1,150362r5504942,l5504943,,,,1,150362xm1,150362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Úberlieferung</w:t>
      </w:r>
      <w:proofErr w:type="spellEnd"/>
      <w:r>
        <w:rPr>
          <w:rFonts w:ascii="Times New Roman" w:hAnsi="Times New Roman" w:cs="Times New Roman"/>
          <w:color w:val="000000"/>
          <w:w w:val="9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ist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nur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nach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Vereinbarung</w:t>
      </w:r>
      <w:proofErr w:type="spellEnd"/>
      <w:r>
        <w:rPr>
          <w:rFonts w:ascii="Times New Roman" w:hAnsi="Times New Roman" w:cs="Times New Roman"/>
          <w:color w:val="000000"/>
          <w:w w:val="85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des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Káufers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mógíich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Liefermengen</w:t>
      </w:r>
      <w:proofErr w:type="spellEnd"/>
      <w:r>
        <w:rPr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einvernehmlich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auf</w:t>
      </w:r>
      <w:proofErr w:type="spellEnd"/>
      <w:r>
        <w:rPr>
          <w:rFonts w:ascii="Times New Roman" w:hAnsi="Times New Roman" w:cs="Times New Roman"/>
          <w:color w:val="000000"/>
          <w:w w:val="82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Wochenbasis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festzulegen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B833CB" w14:textId="77777777" w:rsidR="00F173A4" w:rsidRDefault="00522952">
      <w:pPr>
        <w:spacing w:line="183" w:lineRule="exact"/>
        <w:ind w:left="855" w:right="579" w:firstLine="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Lieferungen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sind</w:t>
      </w:r>
      <w:proofErr w:type="spellEnd"/>
      <w:r>
        <w:rPr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bis</w:t>
      </w:r>
      <w:r>
        <w:rPr>
          <w:rFonts w:ascii="Times New Roman" w:hAnsi="Times New Roman" w:cs="Times New Roman"/>
          <w:color w:val="000000"/>
          <w:w w:val="69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jede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Donnerstag</w:t>
      </w:r>
      <w:proofErr w:type="spellEnd"/>
      <w:r>
        <w:rPr>
          <w:rFonts w:ascii="Times New Roman" w:hAnsi="Times New Roman" w:cs="Times New Roman"/>
          <w:color w:val="000000"/>
          <w:w w:val="83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Vorwoche</w:t>
      </w:r>
      <w:proofErr w:type="spellEnd"/>
      <w:r>
        <w:rPr>
          <w:rFonts w:ascii="Times New Roman" w:hAnsi="Times New Roman" w:cs="Times New Roman"/>
          <w:color w:val="000000"/>
          <w:w w:val="81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per </w:t>
      </w:r>
      <w:r>
        <w:rPr>
          <w:rFonts w:ascii="Times New Roman" w:hAnsi="Times New Roman" w:cs="Times New Roman"/>
          <w:color w:val="000000"/>
          <w:w w:val="99"/>
          <w:sz w:val="18"/>
          <w:szCs w:val="18"/>
          <w:lang w:val="cs-CZ"/>
        </w:rPr>
        <w:t>Mail</w:t>
      </w:r>
      <w:r>
        <w:rPr>
          <w:rFonts w:ascii="Times New Roman" w:hAnsi="Times New Roman" w:cs="Times New Roman"/>
          <w:color w:val="000000"/>
          <w:w w:val="6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schreiberárnawaro-energie</w:t>
      </w:r>
      <w:r>
        <w:rPr>
          <w:rFonts w:ascii="Times New Roman" w:hAnsi="Times New Roman" w:cs="Times New Roman"/>
          <w:color w:val="000000"/>
          <w:w w:val="101"/>
          <w:sz w:val="18"/>
          <w:szCs w:val="18"/>
          <w:u w:val="single"/>
          <w:lang w:val="cs-CZ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at</w:t>
      </w:r>
      <w:r>
        <w:rPr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  <w:sz w:val="18"/>
          <w:szCs w:val="18"/>
          <w:u w:val="single"/>
          <w:lang w:val="cs-CZ"/>
        </w:rPr>
        <w:t>vaclavelďfl-aiawaro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energie.at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melden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A7CCAA" w14:textId="77777777" w:rsidR="00F173A4" w:rsidRDefault="00522952">
      <w:pPr>
        <w:spacing w:line="180" w:lineRule="exact"/>
        <w:ind w:left="858" w:right="579" w:firstLine="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Nicht</w:t>
      </w:r>
      <w:proofErr w:type="spellEnd"/>
      <w:r>
        <w:rPr>
          <w:rFonts w:ascii="Times New Roman" w:hAnsi="Times New Roman" w:cs="Times New Roman"/>
          <w:color w:val="000000"/>
          <w:w w:val="7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schriftlich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bestátigte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Lieferungen</w:t>
      </w:r>
      <w:proofErr w:type="spellEnd"/>
      <w:r>
        <w:rPr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kónnen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nicht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ubernommen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Ohne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Zufuhrschein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ist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Úbernahme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Bestimmungsort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>NICHT</w:t>
      </w:r>
      <w:r>
        <w:rPr>
          <w:rFonts w:ascii="Times New Roman" w:hAnsi="Times New Roman" w:cs="Times New Roman"/>
          <w:color w:val="000000"/>
          <w:w w:val="63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moglich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!!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1360" w:tblpY="156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181"/>
        <w:gridCol w:w="5816"/>
        <w:gridCol w:w="1231"/>
      </w:tblGrid>
      <w:tr w:rsidR="00F173A4" w14:paraId="73843AD1" w14:textId="77777777">
        <w:trPr>
          <w:trHeight w:hRule="exact" w:val="912"/>
        </w:trPr>
        <w:tc>
          <w:tcPr>
            <w:tcW w:w="2185" w:type="dxa"/>
          </w:tcPr>
          <w:p w14:paraId="3D634809" w14:textId="77777777" w:rsidR="00F173A4" w:rsidRDefault="00522952">
            <w:pPr>
              <w:spacing w:before="12" w:line="199" w:lineRule="exact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Verkáufer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bestátigt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CF568A" w14:textId="77777777" w:rsidR="00F173A4" w:rsidRDefault="00522952">
            <w:pPr>
              <w:spacing w:line="199" w:lineRule="exact"/>
              <w:ind w:left="5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hiermit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dass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folgender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37BABC" w14:textId="77777777" w:rsidR="00F173A4" w:rsidRDefault="00522952">
            <w:pPr>
              <w:spacing w:line="199" w:lineRule="exact"/>
              <w:ind w:left="5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umsatzsteuerliche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8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  <w:lang w:val="cs-CZ"/>
              </w:rPr>
              <w:t>Status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038688" w14:textId="77777777" w:rsidR="00F173A4" w:rsidRDefault="00522952">
            <w:pPr>
              <w:spacing w:line="199" w:lineRule="exact"/>
              <w:ind w:left="5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zutreffend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4CC6C8" w14:textId="77777777" w:rsidR="00F173A4" w:rsidRDefault="00522952">
            <w:pPr>
              <w:spacing w:after="1" w:line="199" w:lineRule="exact"/>
              <w:ind w:left="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zutreffendes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ankreuzen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29" w:type="dxa"/>
            <w:tcBorders>
              <w:right w:val="nil"/>
            </w:tcBorders>
          </w:tcPr>
          <w:p w14:paraId="1872A30D" w14:textId="77777777" w:rsidR="00F173A4" w:rsidRDefault="00522952">
            <w:pPr>
              <w:spacing w:before="12" w:line="199" w:lineRule="exact"/>
              <w:ind w:left="5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Regulár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umsatzsteuerpflichtiges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92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ósterreichisches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Unternehmen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E5ECA3" w14:textId="77777777" w:rsidR="00F173A4" w:rsidRDefault="00522952">
            <w:pPr>
              <w:spacing w:line="199" w:lineRule="exact"/>
              <w:ind w:left="5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Umsatzsteuerpauschaliertes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89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ósterr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- u.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forstwirtschaftl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Unternehmen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B3E490" w14:textId="77777777" w:rsidR="00F173A4" w:rsidRDefault="00522952">
            <w:pPr>
              <w:spacing w:line="199" w:lineRule="exact"/>
              <w:ind w:left="5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Umsatzsteuerbefreiter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ósterreichischer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7"/>
                <w:sz w:val="18"/>
                <w:szCs w:val="18"/>
                <w:lang w:val="cs-CZ"/>
              </w:rPr>
              <w:t>Kleinu</w:t>
            </w:r>
            <w:r>
              <w:rPr>
                <w:rFonts w:ascii="Times New Roman" w:hAnsi="Times New Roman" w:cs="Times New Roman"/>
                <w:color w:val="000000"/>
                <w:w w:val="26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nternehmer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541666" w14:textId="77777777" w:rsidR="00F173A4" w:rsidRDefault="00522952">
            <w:pPr>
              <w:spacing w:line="199" w:lineRule="exact"/>
              <w:ind w:left="3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Ausiándisches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Unternehmen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87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innerhalb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der EU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EBFADE" w14:textId="77777777" w:rsidR="00F173A4" w:rsidRDefault="00522952">
            <w:pPr>
              <w:spacing w:line="199" w:lineRule="exact"/>
              <w:ind w:left="3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Auslándisches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Unternehmen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aufierhalb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der EU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left w:val="nil"/>
            </w:tcBorders>
          </w:tcPr>
          <w:p w14:paraId="3703F480" w14:textId="77777777" w:rsidR="00F173A4" w:rsidRDefault="00522952">
            <w:pPr>
              <w:spacing w:before="12" w:line="199" w:lineRule="exact"/>
              <w:ind w:left="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C79D21" w14:textId="77777777" w:rsidR="00F173A4" w:rsidRDefault="00522952">
            <w:pPr>
              <w:spacing w:line="199" w:lineRule="exact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E3D187" w14:textId="77777777" w:rsidR="00F173A4" w:rsidRDefault="00522952">
            <w:pPr>
              <w:spacing w:line="199" w:lineRule="exact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EA2062" w14:textId="77777777" w:rsidR="00F173A4" w:rsidRDefault="00522952">
            <w:pPr>
              <w:spacing w:line="199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  <w:lang w:val="cs-CZ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E8F823" w14:textId="77777777" w:rsidR="00F173A4" w:rsidRDefault="00522952">
            <w:pPr>
              <w:spacing w:line="199" w:lineRule="exact"/>
              <w:ind w:left="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4E94EA06" w14:textId="77777777">
        <w:trPr>
          <w:trHeight w:hRule="exact" w:val="167"/>
        </w:trPr>
        <w:tc>
          <w:tcPr>
            <w:tcW w:w="2185" w:type="dxa"/>
          </w:tcPr>
          <w:p w14:paraId="32D1578B" w14:textId="77777777" w:rsidR="00F173A4" w:rsidRDefault="00522952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Erfúllungsort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3" w:type="dxa"/>
            <w:gridSpan w:val="2"/>
          </w:tcPr>
          <w:p w14:paraId="24182D77" w14:textId="77777777" w:rsidR="00F173A4" w:rsidRDefault="00522952">
            <w:pPr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89"/>
                <w:sz w:val="18"/>
                <w:szCs w:val="18"/>
                <w:lang w:val="cs-CZ"/>
              </w:rPr>
              <w:t>KWK</w:t>
            </w:r>
            <w:r>
              <w:rPr>
                <w:rFonts w:ascii="Times New Roman" w:hAnsi="Times New Roman" w:cs="Times New Roman"/>
                <w:color w:val="000000"/>
                <w:w w:val="6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Nawaro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9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Gruppe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nach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Vorgabe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Káufers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Gópfritz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21B0D2A5" w14:textId="77777777">
        <w:trPr>
          <w:trHeight w:hRule="exact" w:val="170"/>
        </w:trPr>
        <w:tc>
          <w:tcPr>
            <w:tcW w:w="2185" w:type="dxa"/>
          </w:tcPr>
          <w:p w14:paraId="41E2C012" w14:textId="77777777" w:rsidR="00F173A4" w:rsidRDefault="00522952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Lieferzeitraum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3" w:type="dxa"/>
            <w:gridSpan w:val="2"/>
          </w:tcPr>
          <w:p w14:paraId="32EF4EDA" w14:textId="77777777" w:rsidR="00F173A4" w:rsidRDefault="00522952">
            <w:pPr>
              <w:ind w:left="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01.04.2025</w:t>
            </w:r>
            <w:r>
              <w:rPr>
                <w:rFonts w:ascii="Times New Roman" w:hAnsi="Times New Roman" w:cs="Times New Roman"/>
                <w:color w:val="000000"/>
                <w:w w:val="89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bis</w:t>
            </w:r>
            <w:r>
              <w:rPr>
                <w:rFonts w:ascii="Times New Roman" w:hAnsi="Times New Roman" w:cs="Times New Roman"/>
                <w:color w:val="000000"/>
                <w:w w:val="96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30.06.2025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2CC87411" w14:textId="77777777">
        <w:trPr>
          <w:trHeight w:hRule="exact" w:val="167"/>
        </w:trPr>
        <w:tc>
          <w:tcPr>
            <w:tcW w:w="2185" w:type="dxa"/>
          </w:tcPr>
          <w:p w14:paraId="178DC86E" w14:textId="77777777" w:rsidR="00F173A4" w:rsidRDefault="00522952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Vermessung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3" w:type="dxa"/>
            <w:gridSpan w:val="2"/>
          </w:tcPr>
          <w:p w14:paraId="354ED830" w14:textId="77777777" w:rsidR="00F173A4" w:rsidRDefault="00522952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Úbernahme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nach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Richtlinien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der FHP/HFA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46A8AAD3" w14:textId="77777777">
        <w:trPr>
          <w:trHeight w:hRule="exact" w:val="170"/>
        </w:trPr>
        <w:tc>
          <w:tcPr>
            <w:tcW w:w="2185" w:type="dxa"/>
          </w:tcPr>
          <w:p w14:paraId="211986B8" w14:textId="77777777" w:rsidR="00F173A4" w:rsidRDefault="00522952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Abrechnung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3" w:type="dxa"/>
            <w:gridSpan w:val="2"/>
          </w:tcPr>
          <w:p w14:paraId="6B5212D0" w14:textId="77777777" w:rsidR="00F173A4" w:rsidRDefault="00522952">
            <w:pPr>
              <w:ind w:left="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14tágig</w:t>
            </w:r>
            <w:r>
              <w:rPr>
                <w:rFonts w:ascii="Times New Roman" w:hAnsi="Times New Roman" w:cs="Times New Roman"/>
                <w:color w:val="000000"/>
                <w:w w:val="89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Gutschriftsverfahren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73A4" w14:paraId="12C694B8" w14:textId="77777777">
        <w:trPr>
          <w:trHeight w:hRule="exact" w:val="192"/>
        </w:trPr>
        <w:tc>
          <w:tcPr>
            <w:tcW w:w="2185" w:type="dxa"/>
          </w:tcPr>
          <w:p w14:paraId="4FAE44D5" w14:textId="77777777" w:rsidR="00F173A4" w:rsidRDefault="00522952">
            <w:pPr>
              <w:ind w:left="5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Zahlung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3" w:type="dxa"/>
            <w:gridSpan w:val="2"/>
          </w:tcPr>
          <w:p w14:paraId="6B937399" w14:textId="77777777" w:rsidR="00F173A4" w:rsidRDefault="00522952">
            <w:pPr>
              <w:ind w:left="5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Innerhalb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Tagen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 nach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Abrechnung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92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 xml:space="preserve">netto ohne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Abzug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7440C1E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1BA5C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71EA2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F0412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BEA81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000AD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6ADF6" w14:textId="77777777" w:rsidR="00F173A4" w:rsidRDefault="00F173A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C8A4A" w14:textId="77777777" w:rsidR="00F173A4" w:rsidRDefault="00522952">
      <w:pPr>
        <w:spacing w:before="42" w:line="180" w:lineRule="exact"/>
        <w:ind w:left="855" w:right="524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r>
        <w:rPr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„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Allgemeinen</w:t>
      </w:r>
      <w:proofErr w:type="spellEnd"/>
      <w:r>
        <w:rPr>
          <w:rFonts w:ascii="Times New Roman" w:hAnsi="Times New Roman" w:cs="Times New Roman"/>
          <w:color w:val="000000"/>
          <w:w w:val="7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Gescháftsbedingungen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der</w:t>
      </w:r>
      <w:r>
        <w:rPr>
          <w:rFonts w:ascii="Times New Roman" w:hAnsi="Times New Roman" w:cs="Times New Roman"/>
          <w:color w:val="000000"/>
          <w:spacing w:val="3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18"/>
          <w:szCs w:val="18"/>
          <w:lang w:val="cs-CZ"/>
        </w:rPr>
        <w:t>NAWARO</w:t>
      </w:r>
      <w:r>
        <w:rPr>
          <w:rFonts w:ascii="Times New Roman" w:hAnsi="Times New Roman" w:cs="Times New Roman"/>
          <w:color w:val="000000"/>
          <w:w w:val="6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18"/>
          <w:szCs w:val="18"/>
          <w:lang w:val="cs-CZ"/>
        </w:rPr>
        <w:t>ENERGIE</w:t>
      </w:r>
      <w:r>
        <w:rPr>
          <w:rFonts w:ascii="Times New Roman" w:hAnsi="Times New Roman" w:cs="Times New Roman"/>
          <w:color w:val="000000"/>
          <w:w w:val="68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Betrieb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GmbH“</w:t>
      </w:r>
      <w:r>
        <w:rPr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sind</w:t>
      </w:r>
      <w:proofErr w:type="spellEnd"/>
      <w:r>
        <w:rPr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ebenso</w:t>
      </w:r>
      <w:proofErr w:type="spellEnd"/>
      <w:r>
        <w:rPr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Bestandteil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dieses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Vertrags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der „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Code</w:t>
      </w:r>
      <w:proofErr w:type="spellEnd"/>
      <w:r>
        <w:rPr>
          <w:rFonts w:ascii="Times New Roman" w:hAnsi="Times New Roman" w:cs="Times New Roman"/>
          <w:color w:val="000000"/>
          <w:w w:val="6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of</w:t>
      </w:r>
      <w:proofErr w:type="spellEnd"/>
      <w:r>
        <w:rPr>
          <w:rFonts w:ascii="Times New Roman" w:hAnsi="Times New Roman" w:cs="Times New Roman"/>
          <w:color w:val="000000"/>
          <w:w w:val="5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Conduct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fur</w:t>
      </w:r>
      <w:proofErr w:type="spellEnd"/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Lieferanten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“.</w:t>
      </w:r>
      <w:r>
        <w:rPr>
          <w:rFonts w:ascii="Times New Roman" w:hAnsi="Times New Roman" w:cs="Times New Roman"/>
          <w:color w:val="000000"/>
          <w:w w:val="69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sind</w:t>
      </w:r>
      <w:proofErr w:type="spellEnd"/>
      <w:r>
        <w:rPr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unter</w:t>
      </w:r>
      <w:proofErr w:type="spellEnd"/>
      <w:r>
        <w:rPr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00"/>
            <w:sz w:val="18"/>
            <w:szCs w:val="18"/>
            <w:u w:val="single"/>
            <w:lang w:val="cs-CZ"/>
          </w:rPr>
          <w:t>www.nawaro-energie.at</w:t>
        </w:r>
      </w:hyperlink>
      <w:r>
        <w:rPr>
          <w:rFonts w:ascii="Times New Roman" w:hAnsi="Times New Roman" w:cs="Times New Roman"/>
          <w:color w:val="000000"/>
          <w:w w:val="61"/>
          <w:sz w:val="18"/>
          <w:szCs w:val="18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8"/>
          <w:szCs w:val="18"/>
          <w:u w:val="single"/>
          <w:lang w:val="cs-CZ"/>
        </w:rPr>
        <w:t>/</w:t>
      </w:r>
      <w:r>
        <w:rPr>
          <w:rFonts w:ascii="Times New Roman" w:hAnsi="Times New Roman" w:cs="Times New Roman"/>
          <w:color w:val="000000"/>
          <w:w w:val="49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agb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bzw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00"/>
            <w:sz w:val="18"/>
            <w:szCs w:val="18"/>
            <w:u w:val="single"/>
            <w:lang w:val="cs-CZ"/>
          </w:rPr>
          <w:t>www.nawaro-energie.at/coc</w:t>
        </w:r>
      </w:hyperlink>
      <w:r>
        <w:rPr>
          <w:rFonts w:ascii="Times New Roman" w:hAnsi="Times New Roman" w:cs="Times New Roman"/>
          <w:color w:val="000000"/>
          <w:w w:val="8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einsehbar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bzw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stehen dort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Download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bereit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Bitte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beachten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dass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unsere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Gescháftsbeziehung</w:t>
      </w:r>
      <w:proofErr w:type="spellEnd"/>
      <w:r>
        <w:rPr>
          <w:rFonts w:ascii="Times New Roman" w:hAnsi="Times New Roman" w:cs="Times New Roman"/>
          <w:color w:val="000000"/>
          <w:w w:val="8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im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Einklang</w:t>
      </w:r>
      <w:proofErr w:type="spellEnd"/>
      <w:r>
        <w:rPr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mit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unserem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Code</w:t>
      </w:r>
      <w:proofErr w:type="spellEnd"/>
      <w:r>
        <w:rPr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18"/>
          <w:szCs w:val="18"/>
          <w:lang w:val="cs-CZ"/>
        </w:rPr>
        <w:t>of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Conduct</w:t>
      </w:r>
      <w:proofErr w:type="spellEnd"/>
      <w:r>
        <w:rPr>
          <w:rFonts w:ascii="Times New Roman" w:hAnsi="Times New Roman" w:cs="Times New Roman"/>
          <w:color w:val="000000"/>
          <w:spacing w:val="13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stehen</w:t>
      </w:r>
      <w:proofErr w:type="gramEnd"/>
      <w:r>
        <w:rPr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muss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!</w:t>
      </w:r>
      <w:r>
        <w:rPr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Beschwerden</w:t>
      </w:r>
      <w:proofErr w:type="spellEnd"/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kónnen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9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auch</w:t>
      </w:r>
      <w:proofErr w:type="spellEnd"/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uber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unsere</w:t>
      </w:r>
      <w:proofErr w:type="spellEnd"/>
      <w:r>
        <w:rPr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Beschwerdeplattform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unter</w:t>
      </w:r>
      <w:proofErr w:type="spellEnd"/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tellme.nawaro-energíe.at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eingereicht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werden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C1FD25" w14:textId="77777777" w:rsidR="00F173A4" w:rsidRDefault="00522952">
      <w:pPr>
        <w:tabs>
          <w:tab w:val="left" w:pos="1421"/>
          <w:tab w:val="left" w:pos="2659"/>
          <w:tab w:val="left" w:pos="3731"/>
          <w:tab w:val="left" w:pos="4908"/>
          <w:tab w:val="left" w:pos="5886"/>
          <w:tab w:val="left" w:pos="6620"/>
          <w:tab w:val="left" w:pos="7302"/>
          <w:tab w:val="left" w:pos="7831"/>
          <w:tab w:val="left" w:pos="9262"/>
        </w:tabs>
        <w:spacing w:line="180" w:lineRule="exact"/>
        <w:ind w:left="851" w:right="535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Es</w:t>
      </w:r>
      <w:r>
        <w:rPr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gilt</w:t>
      </w:r>
      <w:proofErr w:type="spellEnd"/>
      <w:r>
        <w:rPr>
          <w:rFonts w:ascii="Times New Roman" w:hAnsi="Times New Roman" w:cs="Times New Roman"/>
          <w:color w:val="000000"/>
          <w:spacing w:val="28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ósterreichisches</w:t>
      </w:r>
      <w:proofErr w:type="spellEnd"/>
      <w:r>
        <w:rPr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Recht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Solíte</w:t>
      </w:r>
      <w:r>
        <w:rPr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sich</w:t>
      </w:r>
      <w:proofErr w:type="spellEnd"/>
      <w:r>
        <w:rPr>
          <w:rFonts w:ascii="Times New Roman" w:hAnsi="Times New Roman" w:cs="Times New Roman"/>
          <w:color w:val="000000"/>
          <w:spacing w:val="42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nachtráglich</w:t>
      </w:r>
      <w:proofErr w:type="spellEnd"/>
      <w:r>
        <w:rPr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herausstellen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dass</w:t>
      </w:r>
      <w:proofErr w:type="spellEnd"/>
      <w:r>
        <w:rPr>
          <w:rFonts w:ascii="Times New Roman" w:hAnsi="Times New Roman" w:cs="Times New Roman"/>
          <w:color w:val="000000"/>
          <w:spacing w:val="4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pacing w:val="3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gelieferte</w:t>
      </w:r>
      <w:proofErr w:type="spellEnd"/>
      <w:r>
        <w:rPr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Ware</w:t>
      </w:r>
      <w:proofErr w:type="spellEnd"/>
      <w:r>
        <w:rPr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die</w:t>
      </w:r>
      <w:proofErr w:type="spellEnd"/>
      <w:r>
        <w:rPr>
          <w:rFonts w:ascii="Times New Roman" w:hAnsi="Times New Roman" w:cs="Times New Roman"/>
          <w:color w:val="000000"/>
          <w:spacing w:val="45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Nachhaltigkeitskriterien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gem.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>EU-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Richtlinie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 xml:space="preserve">2018/2001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  <w:t>NICHT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wie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vereinbart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erfullt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behált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sich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NAWARO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frei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,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entsprechende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Schadenersatzanspruche</w:t>
      </w:r>
      <w:proofErr w:type="spellEnd"/>
      <w:r>
        <w:rPr>
          <w:rFonts w:ascii="Times New Roman" w:hAnsi="Times New Roman" w:cs="Times New Roman"/>
          <w:color w:val="000000"/>
          <w:spacing w:val="14"/>
          <w:sz w:val="18"/>
          <w:szCs w:val="18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geltend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zu</w:t>
      </w:r>
      <w:proofErr w:type="spellEnd"/>
      <w:r>
        <w:rPr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machen</w:t>
      </w:r>
      <w:proofErr w:type="gramEnd"/>
      <w:r>
        <w:rPr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zB</w:t>
      </w:r>
      <w:proofErr w:type="spellEnd"/>
      <w:r>
        <w:rPr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durch</w:t>
      </w:r>
      <w:proofErr w:type="gramEnd"/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den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Nachkauf</w:t>
      </w:r>
      <w:proofErr w:type="spellEnd"/>
      <w:r>
        <w:rPr>
          <w:rFonts w:ascii="Times New Roman" w:hAnsi="Times New Roman" w:cs="Times New Roman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von</w:t>
      </w:r>
      <w:proofErr w:type="gramEnd"/>
      <w:r>
        <w:rPr>
          <w:rFonts w:ascii="Times New Roman" w:hAnsi="Times New Roman" w:cs="Times New Roman"/>
          <w:color w:val="000000"/>
          <w:spacing w:val="15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C02-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Zertifikaten</w:t>
      </w:r>
      <w:r>
        <w:rPr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oder</w:t>
      </w:r>
      <w:proofErr w:type="gramEnd"/>
      <w:r>
        <w:rPr>
          <w:rFonts w:ascii="Times New Roman" w:hAnsi="Times New Roman" w:cs="Times New Roman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den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Verlust</w:t>
      </w:r>
      <w:proofErr w:type="spellEnd"/>
      <w:r>
        <w:rPr>
          <w:rFonts w:ascii="Times New Roman" w:hAnsi="Times New Roman" w:cs="Times New Roman"/>
          <w:color w:val="000000"/>
          <w:spacing w:val="14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  <w:lang w:val="cs-CZ"/>
        </w:rPr>
        <w:t>von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Fórderungen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193A20" w14:textId="77777777" w:rsidR="00F173A4" w:rsidRDefault="00522952">
      <w:pPr>
        <w:spacing w:before="160" w:line="199" w:lineRule="exact"/>
        <w:ind w:left="85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9" behindDoc="1" locked="0" layoutInCell="1" allowOverlap="1" wp14:anchorId="578103FF" wp14:editId="0B832EAC">
                <wp:simplePos x="0" y="0"/>
                <wp:positionH relativeFrom="page">
                  <wp:posOffset>859100</wp:posOffset>
                </wp:positionH>
                <wp:positionV relativeFrom="line">
                  <wp:posOffset>111378</wp:posOffset>
                </wp:positionV>
                <wp:extent cx="1105844" cy="12379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844" cy="123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5844" h="123794">
                              <a:moveTo>
                                <a:pt x="0" y="123794"/>
                              </a:moveTo>
                              <a:lnTo>
                                <a:pt x="1105844" y="123794"/>
                              </a:lnTo>
                              <a:lnTo>
                                <a:pt x="110584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3794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A6F17" id="Freeform 112" o:spid="_x0000_s1026" style="position:absolute;margin-left:67.65pt;margin-top:8.75pt;width:87.05pt;height:9.75pt;z-index:-2516581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05844,12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" path="m,123794r1105844,l1105844,,,,,123794xm,123794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Zwettl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,</w:t>
      </w:r>
      <w:r>
        <w:rPr>
          <w:rFonts w:ascii="Times New Roman" w:hAnsi="Times New Roman" w:cs="Times New Roman"/>
          <w:color w:val="000000"/>
          <w:w w:val="94"/>
          <w:sz w:val="18"/>
          <w:szCs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>am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cs-CZ"/>
        </w:rPr>
        <w:t xml:space="preserve"> 27,03.2025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1281"/>
        <w:tblOverlap w:val="never"/>
        <w:tblW w:w="10166" w:type="dxa"/>
        <w:tblLayout w:type="fixed"/>
        <w:tblLook w:val="04A0" w:firstRow="1" w:lastRow="0" w:firstColumn="1" w:lastColumn="0" w:noHBand="0" w:noVBand="1"/>
      </w:tblPr>
      <w:tblGrid>
        <w:gridCol w:w="10166"/>
      </w:tblGrid>
      <w:tr w:rsidR="00F173A4" w14:paraId="4638E6D1" w14:textId="77777777">
        <w:trPr>
          <w:trHeight w:hRule="exact" w:val="633"/>
        </w:trPr>
        <w:tc>
          <w:tcPr>
            <w:tcW w:w="101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D7B49E" w14:textId="77777777" w:rsidR="00F173A4" w:rsidRDefault="005229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1" locked="0" layoutInCell="1" allowOverlap="1" wp14:anchorId="42A23894" wp14:editId="6461532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468636" cy="40206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8636" cy="4020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68636" h="402067">
                                    <a:moveTo>
                                      <a:pt x="5815104" y="402067"/>
                                    </a:moveTo>
                                    <a:lnTo>
                                      <a:pt x="6468636" y="402067"/>
                                    </a:lnTo>
                                    <a:lnTo>
                                      <a:pt x="6468636" y="0"/>
                                    </a:lnTo>
                                    <a:lnTo>
                                      <a:pt x="1144806" y="0"/>
                                    </a:lnTo>
                                    <a:lnTo>
                                      <a:pt x="1144806" y="10725"/>
                                    </a:lnTo>
                                    <a:lnTo>
                                      <a:pt x="51662" y="10725"/>
                                    </a:lnTo>
                                    <a:lnTo>
                                      <a:pt x="516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2067"/>
                                    </a:lnTo>
                                    <a:lnTo>
                                      <a:pt x="57686" y="402067"/>
                                    </a:lnTo>
                                    <a:lnTo>
                                      <a:pt x="57686" y="397979"/>
                                    </a:lnTo>
                                    <a:lnTo>
                                      <a:pt x="2027202" y="397979"/>
                                    </a:lnTo>
                                    <a:lnTo>
                                      <a:pt x="2027202" y="402067"/>
                                    </a:lnTo>
                                    <a:lnTo>
                                      <a:pt x="3991891" y="402067"/>
                                    </a:lnTo>
                                    <a:lnTo>
                                      <a:pt x="3991891" y="397979"/>
                                    </a:lnTo>
                                    <a:lnTo>
                                      <a:pt x="5815104" y="397979"/>
                                    </a:lnTo>
                                    <a:close/>
                                    <a:moveTo>
                                      <a:pt x="5815104" y="40206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C5362" id="Freeform 113" o:spid="_x0000_s1026" style="position:absolute;margin-left:0;margin-top:0;width:509.35pt;height:31.65pt;z-index:-2516582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8636,40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" path="m5815104,402067r653532,l6468636,,1144806,r,10725l51662,10725,51662,,,,,402067r57686,l57686,397979r1969516,l2027202,402067r1964689,l3991891,397979r1823213,l5815104,402067xm5815104,402067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FFBBC77" w14:textId="77777777" w:rsidR="00F173A4" w:rsidRDefault="00F173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9E138" w14:textId="77777777" w:rsidR="00F173A4" w:rsidRDefault="00F173A4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1FFD4" w14:textId="77777777" w:rsidR="00F173A4" w:rsidRDefault="00522952">
      <w:pPr>
        <w:tabs>
          <w:tab w:val="left" w:pos="7054"/>
        </w:tabs>
        <w:spacing w:line="199" w:lineRule="exact"/>
        <w:ind w:left="85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60" behindDoc="1" locked="0" layoutInCell="1" allowOverlap="1" wp14:anchorId="04C06474" wp14:editId="63DA62B9">
                <wp:simplePos x="0" y="0"/>
                <wp:positionH relativeFrom="page">
                  <wp:posOffset>865124</wp:posOffset>
                </wp:positionH>
                <wp:positionV relativeFrom="line">
                  <wp:posOffset>9778</wp:posOffset>
                </wp:positionV>
                <wp:extent cx="1982215" cy="12943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215" cy="1294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2215" h="129433">
                              <a:moveTo>
                                <a:pt x="0" y="129433"/>
                              </a:moveTo>
                              <a:lnTo>
                                <a:pt x="1982215" y="129433"/>
                              </a:lnTo>
                              <a:lnTo>
                                <a:pt x="19822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9433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9E5B2" id="Freeform 114" o:spid="_x0000_s1026" style="position:absolute;margin-left:68.1pt;margin-top:.75pt;width:156.1pt;height:10.2pt;z-index:-251658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2215,12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" path="m,129433r1982215,l1982215,,,,,129433xm,129433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1" behindDoc="1" locked="0" layoutInCell="1" allowOverlap="1" wp14:anchorId="4C0A2FF8" wp14:editId="3DDF11FD">
                <wp:simplePos x="0" y="0"/>
                <wp:positionH relativeFrom="page">
                  <wp:posOffset>4799329</wp:posOffset>
                </wp:positionH>
                <wp:positionV relativeFrom="line">
                  <wp:posOffset>9778</wp:posOffset>
                </wp:positionV>
                <wp:extent cx="1835913" cy="12943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913" cy="1294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913" h="129433">
                              <a:moveTo>
                                <a:pt x="0" y="129433"/>
                              </a:moveTo>
                              <a:lnTo>
                                <a:pt x="1835913" y="129433"/>
                              </a:lnTo>
                              <a:lnTo>
                                <a:pt x="18359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9433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B067D" id="Freeform 115" o:spid="_x0000_s1026" style="position:absolute;margin-left:377.9pt;margin-top:.75pt;width:144.55pt;height:10.2pt;z-index:-2516581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5913,12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" path="m,129433r1835913,l1835913,,,,,129433xm,129433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Firmenmá£ige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Zeichnung</w:t>
      </w:r>
      <w:proofErr w:type="spellEnd"/>
      <w:r>
        <w:rPr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des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Verkáufers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Firmenmáfiige</w:t>
      </w:r>
      <w:proofErr w:type="spellEnd"/>
      <w:r>
        <w:rPr>
          <w:rFonts w:ascii="Times New Roman" w:hAnsi="Times New Roman" w:cs="Times New Roman"/>
          <w:color w:val="000000"/>
          <w:w w:val="93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Zeichnung</w:t>
      </w:r>
      <w:proofErr w:type="spellEnd"/>
      <w:r>
        <w:rPr>
          <w:rFonts w:ascii="Times New Roman" w:hAnsi="Times New Roman" w:cs="Times New Roman"/>
          <w:color w:val="000000"/>
          <w:w w:val="79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des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Káufers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8043BB" w14:textId="77777777" w:rsidR="00F173A4" w:rsidRDefault="00522952">
      <w:pPr>
        <w:tabs>
          <w:tab w:val="left" w:pos="4033"/>
          <w:tab w:val="left" w:pos="5190"/>
          <w:tab w:val="left" w:pos="8795"/>
          <w:tab w:val="left" w:pos="10219"/>
        </w:tabs>
        <w:spacing w:before="200" w:line="134" w:lineRule="exact"/>
        <w:ind w:left="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NAWARO </w:t>
      </w:r>
      <w:proofErr w:type="gramStart"/>
      <w:r>
        <w:rPr>
          <w:rFonts w:ascii="Arial" w:hAnsi="Arial" w:cs="Arial"/>
          <w:color w:val="000000"/>
          <w:sz w:val="12"/>
          <w:szCs w:val="12"/>
          <w:lang w:val="cs-CZ"/>
        </w:rPr>
        <w:t>EN-</w:t>
      </w:r>
      <w:r>
        <w:rPr>
          <w:rFonts w:ascii="Arial" w:hAnsi="Arial" w:cs="Arial"/>
          <w:color w:val="000000"/>
          <w:w w:val="84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RC</w:t>
      </w:r>
      <w:proofErr w:type="gramEnd"/>
      <w:r>
        <w:rPr>
          <w:rFonts w:ascii="Arial" w:hAnsi="Arial" w:cs="Arial"/>
          <w:color w:val="000000"/>
          <w:w w:val="84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E</w:t>
      </w:r>
      <w:r>
        <w:rPr>
          <w:rFonts w:ascii="Arial" w:hAnsi="Arial" w:cs="Arial"/>
          <w:color w:val="000000"/>
          <w:w w:val="85"/>
          <w:sz w:val="12"/>
          <w:szCs w:val="12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BeVíeb</w:t>
      </w:r>
      <w:proofErr w:type="spellEnd"/>
      <w:r>
        <w:rPr>
          <w:rFonts w:ascii="Arial" w:hAnsi="Arial" w:cs="Arial"/>
          <w:color w:val="000000"/>
          <w:w w:val="58"/>
          <w:sz w:val="12"/>
          <w:szCs w:val="12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GrnW</w:t>
      </w:r>
      <w:proofErr w:type="spell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2"/>
          <w:szCs w:val="12"/>
          <w:lang w:val="cs-CZ"/>
        </w:rPr>
        <w:t xml:space="preserve">| </w:t>
      </w:r>
      <w:proofErr w:type="gramStart"/>
      <w:r>
        <w:rPr>
          <w:rFonts w:ascii="Arial" w:hAnsi="Arial" w:cs="Arial"/>
          <w:color w:val="000000"/>
          <w:w w:val="110"/>
          <w:sz w:val="12"/>
          <w:szCs w:val="12"/>
          <w:lang w:val="cs-CZ"/>
        </w:rPr>
        <w:tab/>
      </w:r>
      <w:r>
        <w:rPr>
          <w:rFonts w:ascii="Arial" w:hAnsi="Arial" w:cs="Arial"/>
          <w:color w:val="000000"/>
          <w:sz w:val="12"/>
          <w:szCs w:val="12"/>
          <w:lang w:val="cs-CZ"/>
        </w:rPr>
        <w:t>.L</w:t>
      </w:r>
      <w:proofErr w:type="gram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’6,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>1</w:t>
      </w:r>
      <w:r>
        <w:rPr>
          <w:rFonts w:ascii="Arial" w:hAnsi="Arial" w:cs="Arial"/>
          <w:color w:val="000000"/>
          <w:w w:val="37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1.</w:t>
      </w:r>
      <w:r>
        <w:rPr>
          <w:rFonts w:ascii="Arial" w:hAnsi="Arial" w:cs="Arial"/>
          <w:color w:val="000000"/>
          <w:w w:val="90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+4? 2332 3097J-0</w:t>
      </w:r>
      <w:r>
        <w:rPr>
          <w:rFonts w:ascii="Arial" w:hAnsi="Arial" w:cs="Arial"/>
          <w:color w:val="000000"/>
          <w:w w:val="50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j</w:t>
      </w:r>
      <w:r>
        <w:rPr>
          <w:rFonts w:ascii="Arial" w:hAnsi="Arial" w:cs="Arial"/>
          <w:color w:val="000000"/>
          <w:w w:val="72"/>
          <w:sz w:val="12"/>
          <w:szCs w:val="12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2"/>
          <w:szCs w:val="12"/>
          <w:lang w:val="cs-CZ"/>
        </w:rPr>
        <w:t>c</w:t>
      </w:r>
      <w:r>
        <w:rPr>
          <w:rFonts w:ascii="Arial" w:hAnsi="Arial" w:cs="Arial"/>
          <w:color w:val="000000"/>
          <w:w w:val="69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.</w:t>
      </w:r>
      <w:proofErr w:type="gramEnd"/>
      <w:r>
        <w:rPr>
          <w:rFonts w:ascii="Arial" w:hAnsi="Arial" w:cs="Arial"/>
          <w:color w:val="000000"/>
          <w:w w:val="93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-90</w:t>
      </w:r>
      <w:r>
        <w:rPr>
          <w:rFonts w:ascii="Arial" w:hAnsi="Arial" w:cs="Arial"/>
          <w:color w:val="000000"/>
          <w:w w:val="76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w w:val="12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E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</w:r>
      <w:r>
        <w:rPr>
          <w:rFonts w:ascii="Arial" w:hAnsi="Arial" w:cs="Arial"/>
          <w:color w:val="000000"/>
          <w:w w:val="110"/>
          <w:sz w:val="12"/>
          <w:szCs w:val="12"/>
          <w:lang w:val="cs-CZ"/>
        </w:rPr>
        <w:t xml:space="preserve">| 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www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2"/>
          <w:szCs w:val="12"/>
          <w:lang w:val="cs-CZ"/>
        </w:rPr>
        <w:t>Jt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DB31CFF" w14:textId="77777777" w:rsidR="00F173A4" w:rsidRDefault="00522952">
      <w:pPr>
        <w:tabs>
          <w:tab w:val="left" w:pos="4859"/>
          <w:tab w:val="left" w:pos="7279"/>
          <w:tab w:val="left" w:pos="8507"/>
        </w:tabs>
        <w:spacing w:before="60" w:line="134" w:lineRule="exact"/>
        <w:ind w:left="3343" w:right="2106"/>
        <w:jc w:val="right"/>
        <w:rPr>
          <w:rFonts w:ascii="Times New Roman" w:hAnsi="Times New Roman" w:cs="Times New Roman"/>
          <w:color w:val="010302"/>
        </w:rPr>
        <w:sectPr w:rsidR="00F173A4">
          <w:type w:val="continuous"/>
          <w:pgSz w:w="11908" w:h="16848"/>
          <w:pgMar w:top="343" w:right="42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NQ 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VAcn</w:t>
      </w:r>
      <w:proofErr w:type="spell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 AC.</w:t>
      </w:r>
      <w:r>
        <w:rPr>
          <w:rFonts w:ascii="Arial" w:hAnsi="Arial" w:cs="Arial"/>
          <w:color w:val="000000"/>
          <w:w w:val="72"/>
          <w:sz w:val="12"/>
          <w:szCs w:val="12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iEAN</w:t>
      </w:r>
      <w:proofErr w:type="spell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3263 </w:t>
      </w:r>
      <w:r>
        <w:rPr>
          <w:rFonts w:ascii="Arial" w:hAnsi="Arial" w:cs="Arial"/>
          <w:color w:val="000000"/>
          <w:w w:val="102"/>
          <w:sz w:val="12"/>
          <w:szCs w:val="12"/>
          <w:lang w:val="cs-CZ"/>
        </w:rPr>
        <w:t xml:space="preserve">®30 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GúvS</w:t>
      </w:r>
      <w:proofErr w:type="spellEnd"/>
      <w:r>
        <w:rPr>
          <w:rFonts w:ascii="Arial" w:hAnsi="Arial" w:cs="Arial"/>
          <w:color w:val="000000"/>
          <w:w w:val="81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4590.</w:t>
      </w:r>
      <w:r>
        <w:rPr>
          <w:rFonts w:ascii="Arial" w:hAnsi="Arial" w:cs="Arial"/>
          <w:color w:val="000000"/>
          <w:w w:val="78"/>
          <w:sz w:val="12"/>
          <w:szCs w:val="12"/>
          <w:lang w:val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104"/>
          <w:sz w:val="12"/>
          <w:szCs w:val="12"/>
          <w:lang w:val="cs-CZ"/>
        </w:rPr>
        <w:t>Bí</w:t>
      </w:r>
      <w:proofErr w:type="spellEnd"/>
      <w:r>
        <w:rPr>
          <w:rFonts w:ascii="Arial" w:hAnsi="Arial" w:cs="Arial"/>
          <w:color w:val="000000"/>
          <w:w w:val="104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.</w:t>
      </w:r>
      <w:proofErr w:type="gram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</w:r>
      <w:r>
        <w:rPr>
          <w:rFonts w:ascii="Arial" w:hAnsi="Arial" w:cs="Arial"/>
          <w:color w:val="000000"/>
          <w:w w:val="105"/>
          <w:sz w:val="12"/>
          <w:szCs w:val="12"/>
          <w:lang w:val="cs-CZ"/>
        </w:rPr>
        <w:t xml:space="preserve">; 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A~b</w:t>
      </w:r>
      <w:proofErr w:type="spellEnd"/>
      <w:r>
        <w:rPr>
          <w:rFonts w:ascii="Arial" w:hAnsi="Arial" w:cs="Arial"/>
          <w:color w:val="000000"/>
          <w:w w:val="90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>02&amp;1ÍŠ9-9</w:t>
      </w:r>
      <w:r>
        <w:rPr>
          <w:rFonts w:ascii="Arial" w:hAnsi="Arial" w:cs="Arial"/>
          <w:color w:val="000000"/>
          <w:w w:val="47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í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>2771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B6C4817" w14:textId="77777777" w:rsidR="00F173A4" w:rsidRDefault="00F173A4"/>
    <w:sectPr w:rsidR="00F173A4">
      <w:type w:val="continuous"/>
      <w:pgSz w:w="11908" w:h="16848"/>
      <w:pgMar w:top="343" w:right="42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A4"/>
    <w:rsid w:val="00522952"/>
    <w:rsid w:val="00C46671"/>
    <w:rsid w:val="00F1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BF52"/>
  <w15:docId w15:val="{61BF211F-225F-4103-8B36-7FFEBE38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waro-energie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nawaro-energie.at/coc" TargetMode="External"/><Relationship Id="rId9" Type="http://schemas.openxmlformats.org/officeDocument/2006/relationships/hyperlink" Target="http://www.nawaro-energie.at/c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Čučková</dc:creator>
  <cp:lastModifiedBy>Lenka Čučková</cp:lastModifiedBy>
  <cp:revision>2</cp:revision>
  <dcterms:created xsi:type="dcterms:W3CDTF">2025-04-09T06:26:00Z</dcterms:created>
  <dcterms:modified xsi:type="dcterms:W3CDTF">2025-04-09T06:26:00Z</dcterms:modified>
</cp:coreProperties>
</file>