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C51E" w14:textId="77777777" w:rsidR="00A85FB8" w:rsidRDefault="00EE598C">
      <w:pPr>
        <w:pStyle w:val="Row2"/>
      </w:pPr>
      <w:r>
        <w:rPr>
          <w:noProof/>
          <w:lang w:val="cs-CZ" w:eastAsia="cs-CZ"/>
        </w:rPr>
        <w:pict w14:anchorId="1C2FC5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45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46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47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C2FC51F" w14:textId="77777777" w:rsidR="00A85FB8" w:rsidRDefault="00EE598C">
      <w:pPr>
        <w:pStyle w:val="Row3"/>
      </w:pPr>
      <w:r>
        <w:rPr>
          <w:noProof/>
          <w:lang w:val="cs-CZ" w:eastAsia="cs-CZ"/>
        </w:rPr>
        <w:pict w14:anchorId="1C2FC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- 1407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1407/2025</w:t>
      </w:r>
    </w:p>
    <w:p w14:paraId="1C2FC520" w14:textId="77777777" w:rsidR="00A85FB8" w:rsidRDefault="00EE598C">
      <w:pPr>
        <w:pStyle w:val="Row4"/>
      </w:pPr>
      <w:r>
        <w:rPr>
          <w:noProof/>
          <w:lang w:val="cs-CZ" w:eastAsia="cs-CZ"/>
        </w:rPr>
        <w:pict w14:anchorId="1C2FC549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C2FC521" w14:textId="77777777" w:rsidR="00A85FB8" w:rsidRDefault="00EE598C">
      <w:pPr>
        <w:pStyle w:val="Row5"/>
      </w:pPr>
      <w:r>
        <w:rPr>
          <w:noProof/>
          <w:lang w:val="cs-CZ" w:eastAsia="cs-CZ"/>
        </w:rPr>
        <w:pict w14:anchorId="1C2FC54B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C2FC571" w14:textId="77777777" w:rsidR="00A85FB8" w:rsidRDefault="00EE598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SAUTER Automation, spol. s r.o.</w:t>
      </w:r>
    </w:p>
    <w:p w14:paraId="1C2FC522" w14:textId="77777777" w:rsidR="00A85FB8" w:rsidRDefault="00EE598C">
      <w:pPr>
        <w:pStyle w:val="Row6"/>
      </w:pPr>
      <w:r>
        <w:rPr>
          <w:noProof/>
          <w:lang w:val="cs-CZ" w:eastAsia="cs-CZ"/>
        </w:rPr>
        <w:pict w14:anchorId="1C2FC54C">
          <v:shape id="_x0000_s18" type="#_x0000_t202" style="position:absolute;margin-left:271pt;margin-top:11pt;width:64pt;height:11pt;z-index:251644928;mso-wrap-style:tight;mso-position-vertical-relative:line" stroked="f">
            <v:fill opacity="0" o:opacity2="100"/>
            <v:textbox inset="0,0,0,0">
              <w:txbxContent>
                <w:p w14:paraId="1C2FC572" w14:textId="77777777" w:rsidR="00A85FB8" w:rsidRDefault="00EE598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Bohnická  5/28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C2FC523" w14:textId="77777777" w:rsidR="00A85FB8" w:rsidRDefault="00EE598C">
      <w:pPr>
        <w:pStyle w:val="Row7"/>
      </w:pPr>
      <w:r>
        <w:rPr>
          <w:noProof/>
          <w:lang w:val="cs-CZ" w:eastAsia="cs-CZ"/>
        </w:rPr>
        <w:pict w14:anchorId="1C2FC54D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C2FC573" w14:textId="77777777" w:rsidR="00A85FB8" w:rsidRDefault="00EE598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181 00  Praha 8</w:t>
      </w:r>
    </w:p>
    <w:p w14:paraId="1C2FC524" w14:textId="77777777" w:rsidR="00A85FB8" w:rsidRDefault="00EE598C" w:rsidP="009C3732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C2FC525" w14:textId="77777777" w:rsidR="00A85FB8" w:rsidRDefault="00A85FB8">
      <w:pPr>
        <w:pStyle w:val="Row9"/>
      </w:pPr>
    </w:p>
    <w:p w14:paraId="1C2FC526" w14:textId="77777777" w:rsidR="00A85FB8" w:rsidRDefault="00A85FB8">
      <w:pPr>
        <w:pStyle w:val="Row9"/>
      </w:pPr>
    </w:p>
    <w:p w14:paraId="1C2FC527" w14:textId="77777777" w:rsidR="00A85FB8" w:rsidRDefault="00EE598C">
      <w:pPr>
        <w:pStyle w:val="Row10"/>
      </w:pPr>
      <w:r>
        <w:rPr>
          <w:noProof/>
          <w:lang w:val="cs-CZ" w:eastAsia="cs-CZ"/>
        </w:rPr>
        <w:pict w14:anchorId="1C2FC54E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4F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2FC550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15887863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CZ15887863</w:t>
      </w:r>
    </w:p>
    <w:p w14:paraId="1C2FC528" w14:textId="77777777" w:rsidR="00A85FB8" w:rsidRDefault="00EE598C">
      <w:pPr>
        <w:pStyle w:val="Row11"/>
      </w:pPr>
      <w:r>
        <w:rPr>
          <w:noProof/>
          <w:lang w:val="cs-CZ" w:eastAsia="cs-CZ"/>
        </w:rPr>
        <w:pict w14:anchorId="1C2FC551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2FC552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28.03.2025</w:t>
      </w:r>
      <w:r>
        <w:tab/>
      </w:r>
      <w:r>
        <w:rPr>
          <w:rStyle w:val="Text2"/>
        </w:rPr>
        <w:t>Číslo jednací</w:t>
      </w:r>
    </w:p>
    <w:p w14:paraId="1C2FC529" w14:textId="77777777" w:rsidR="00A85FB8" w:rsidRDefault="00EE598C">
      <w:pPr>
        <w:pStyle w:val="Row12"/>
      </w:pPr>
      <w:r>
        <w:rPr>
          <w:noProof/>
          <w:lang w:val="cs-CZ" w:eastAsia="cs-CZ"/>
        </w:rPr>
        <w:pict w14:anchorId="1C2FC553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C2FC554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1C2FC52A" w14:textId="77777777" w:rsidR="00A85FB8" w:rsidRDefault="00EE598C">
      <w:pPr>
        <w:pStyle w:val="Row13"/>
      </w:pPr>
      <w:r>
        <w:rPr>
          <w:noProof/>
          <w:lang w:val="cs-CZ" w:eastAsia="cs-CZ"/>
        </w:rPr>
        <w:pict w14:anchorId="1C2FC555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C2FC52B" w14:textId="77777777" w:rsidR="00A85FB8" w:rsidRDefault="00EE598C">
      <w:pPr>
        <w:pStyle w:val="Row14"/>
      </w:pPr>
      <w:r>
        <w:rPr>
          <w:noProof/>
          <w:lang w:val="cs-CZ" w:eastAsia="cs-CZ"/>
        </w:rPr>
        <w:pict w14:anchorId="1C2FC556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2FC557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31.03.2025</w:t>
      </w:r>
      <w:r>
        <w:tab/>
      </w:r>
      <w:r>
        <w:tab/>
      </w:r>
      <w:r>
        <w:rPr>
          <w:rStyle w:val="Text3"/>
        </w:rPr>
        <w:t>30.04.2025</w:t>
      </w:r>
    </w:p>
    <w:p w14:paraId="1C2FC52C" w14:textId="77777777" w:rsidR="00A85FB8" w:rsidRDefault="00EE598C">
      <w:pPr>
        <w:pStyle w:val="Row15"/>
      </w:pPr>
      <w:r>
        <w:rPr>
          <w:noProof/>
          <w:lang w:val="cs-CZ" w:eastAsia="cs-CZ"/>
        </w:rPr>
        <w:pict w14:anchorId="1C2FC558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C2FC52D" w14:textId="77777777" w:rsidR="00A85FB8" w:rsidRDefault="00EE598C">
      <w:pPr>
        <w:pStyle w:val="Row15"/>
      </w:pPr>
      <w:r>
        <w:rPr>
          <w:noProof/>
          <w:lang w:val="cs-CZ" w:eastAsia="cs-CZ"/>
        </w:rPr>
        <w:pict w14:anchorId="1C2FC559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C2FC52E" w14:textId="77777777" w:rsidR="00A85FB8" w:rsidRDefault="00EE598C">
      <w:pPr>
        <w:pStyle w:val="Row16"/>
      </w:pPr>
      <w:r>
        <w:rPr>
          <w:noProof/>
          <w:lang w:val="cs-CZ" w:eastAsia="cs-CZ"/>
        </w:rPr>
        <w:pict w14:anchorId="1C2FC55A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5B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5C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1C2FC52F" w14:textId="77777777" w:rsidR="00A85FB8" w:rsidRDefault="00EE598C">
      <w:pPr>
        <w:pStyle w:val="Row17"/>
      </w:pPr>
      <w:r>
        <w:tab/>
      </w:r>
      <w:r>
        <w:rPr>
          <w:rStyle w:val="Text3"/>
        </w:rPr>
        <w:t>Objednáváme u Vás dodání 5 ks motorků do VZT jednotek do SALMu</w:t>
      </w:r>
    </w:p>
    <w:p w14:paraId="1C2FC530" w14:textId="77777777" w:rsidR="00A85FB8" w:rsidRDefault="00EE598C">
      <w:pPr>
        <w:pStyle w:val="Row18"/>
      </w:pPr>
      <w:r>
        <w:rPr>
          <w:noProof/>
          <w:lang w:val="cs-CZ" w:eastAsia="cs-CZ"/>
        </w:rPr>
        <w:pict w14:anchorId="1C2FC55D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C2FC55E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5F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60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1C2FC531" w14:textId="77777777" w:rsidR="00A85FB8" w:rsidRDefault="00EE598C">
      <w:pPr>
        <w:pStyle w:val="Row19"/>
      </w:pPr>
      <w:r>
        <w:rPr>
          <w:noProof/>
          <w:lang w:val="cs-CZ" w:eastAsia="cs-CZ"/>
        </w:rPr>
        <w:pict w14:anchorId="1C2FC561">
          <v:shape id="_x0000_s79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62">
          <v:shape id="_x0000_s80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 - dodání 5 ks motorků do VZT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24 000.00</w:t>
      </w:r>
      <w:r>
        <w:tab/>
      </w:r>
      <w:r>
        <w:rPr>
          <w:rStyle w:val="Text3"/>
        </w:rPr>
        <w:t>5 040.00</w:t>
      </w:r>
      <w:r>
        <w:tab/>
      </w:r>
      <w:r>
        <w:rPr>
          <w:rStyle w:val="Text3"/>
        </w:rPr>
        <w:t>29 040.00</w:t>
      </w:r>
    </w:p>
    <w:p w14:paraId="1C2FC532" w14:textId="77777777" w:rsidR="00A85FB8" w:rsidRDefault="00EE598C">
      <w:pPr>
        <w:pStyle w:val="Row20"/>
      </w:pPr>
      <w:r>
        <w:rPr>
          <w:noProof/>
          <w:lang w:val="cs-CZ" w:eastAsia="cs-CZ"/>
        </w:rPr>
        <w:pict w14:anchorId="1C2FC563">
          <v:shape id="_x0000_s87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64">
          <v:shape id="_x0000_s88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65">
          <v:shape id="_x0000_s89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jednotek</w:t>
      </w:r>
    </w:p>
    <w:p w14:paraId="1C2FC533" w14:textId="77777777" w:rsidR="00A85FB8" w:rsidRDefault="00EE598C">
      <w:pPr>
        <w:pStyle w:val="Row21"/>
      </w:pPr>
      <w:r>
        <w:rPr>
          <w:noProof/>
          <w:lang w:val="cs-CZ" w:eastAsia="cs-CZ"/>
        </w:rPr>
        <w:pict w14:anchorId="1C2FC566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29 040.00</w:t>
      </w:r>
      <w:r>
        <w:tab/>
      </w:r>
      <w:r>
        <w:rPr>
          <w:rStyle w:val="Text2"/>
        </w:rPr>
        <w:t>Kč</w:t>
      </w:r>
    </w:p>
    <w:p w14:paraId="1C2FC535" w14:textId="1DAFEBE1" w:rsidR="00A85FB8" w:rsidRDefault="00EE598C" w:rsidP="009C3732">
      <w:pPr>
        <w:pStyle w:val="Row22"/>
      </w:pPr>
      <w:r>
        <w:rPr>
          <w:noProof/>
          <w:lang w:val="cs-CZ" w:eastAsia="cs-CZ"/>
        </w:rPr>
        <w:pict w14:anchorId="1C2FC567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9C3732">
        <w:t>xxxxxxxxxxxxxxxxxx</w:t>
      </w:r>
      <w:proofErr w:type="spellEnd"/>
    </w:p>
    <w:p w14:paraId="1C2FC536" w14:textId="0D7E5742" w:rsidR="00A85FB8" w:rsidRDefault="00EE598C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9C3732">
        <w:rPr>
          <w:rStyle w:val="Text3"/>
        </w:rPr>
        <w:t>xxxxxxxxxxxxxxx</w:t>
      </w:r>
      <w:proofErr w:type="spellEnd"/>
    </w:p>
    <w:p w14:paraId="1C2FC537" w14:textId="77777777" w:rsidR="00A85FB8" w:rsidRDefault="00A85FB8">
      <w:pPr>
        <w:pStyle w:val="Row9"/>
      </w:pPr>
    </w:p>
    <w:p w14:paraId="1C2FC538" w14:textId="77777777" w:rsidR="00A85FB8" w:rsidRDefault="00A85FB8">
      <w:pPr>
        <w:pStyle w:val="Row9"/>
      </w:pPr>
    </w:p>
    <w:p w14:paraId="1C2FC539" w14:textId="77777777" w:rsidR="00A85FB8" w:rsidRDefault="00EE598C">
      <w:pPr>
        <w:pStyle w:val="Row24"/>
      </w:pPr>
      <w:r>
        <w:rPr>
          <w:noProof/>
          <w:lang w:val="cs-CZ" w:eastAsia="cs-CZ"/>
        </w:rPr>
        <w:pict w14:anchorId="1C2FC568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2FC569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C2FC56A">
          <v:shape id="_x0000_s101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2FC56B">
          <v:shape id="_x0000_s102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C2FC53A" w14:textId="77777777" w:rsidR="00A85FB8" w:rsidRDefault="00EE598C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C2FC53B" w14:textId="77777777" w:rsidR="00A85FB8" w:rsidRDefault="00EE598C">
      <w:pPr>
        <w:pStyle w:val="Row20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C2FC53C" w14:textId="77777777" w:rsidR="00A85FB8" w:rsidRDefault="00EE598C">
      <w:pPr>
        <w:pStyle w:val="Row20"/>
      </w:pPr>
      <w:r>
        <w:tab/>
      </w:r>
    </w:p>
    <w:p w14:paraId="1C2FC53D" w14:textId="77777777" w:rsidR="00A85FB8" w:rsidRDefault="00EE598C">
      <w:pPr>
        <w:pStyle w:val="Row20"/>
      </w:pPr>
      <w:r>
        <w:tab/>
      </w:r>
    </w:p>
    <w:p w14:paraId="1C2FC53E" w14:textId="77777777" w:rsidR="00A85FB8" w:rsidRDefault="00EE598C">
      <w:pPr>
        <w:pStyle w:val="Row20"/>
      </w:pPr>
      <w:r>
        <w:tab/>
      </w:r>
      <w:r>
        <w:rPr>
          <w:rStyle w:val="Text3"/>
        </w:rPr>
        <w:t>Žádáme obratem o zaslání akceptace (potrvrzení) objednávky.</w:t>
      </w:r>
    </w:p>
    <w:p w14:paraId="1C2FC53F" w14:textId="77777777" w:rsidR="00A85FB8" w:rsidRDefault="00EE598C">
      <w:pPr>
        <w:pStyle w:val="Row20"/>
      </w:pPr>
      <w:r>
        <w:tab/>
      </w:r>
    </w:p>
    <w:p w14:paraId="1C2FC540" w14:textId="25B74186" w:rsidR="00A85FB8" w:rsidRDefault="00EE598C">
      <w:pPr>
        <w:pStyle w:val="Row20"/>
      </w:pPr>
      <w:r>
        <w:tab/>
      </w:r>
      <w:r>
        <w:rPr>
          <w:rStyle w:val="Text3"/>
        </w:rPr>
        <w:t>Datum:    8.4.2025</w:t>
      </w:r>
      <w:r>
        <w:rPr>
          <w:rStyle w:val="Text3"/>
        </w:rPr>
        <w:t xml:space="preserve">                                                                      Podpis: </w:t>
      </w:r>
      <w:proofErr w:type="spellStart"/>
      <w:r>
        <w:rPr>
          <w:rStyle w:val="Text3"/>
        </w:rPr>
        <w:t>xxxxxxxxxxxxxxxxxxxx</w:t>
      </w:r>
      <w:proofErr w:type="spellEnd"/>
    </w:p>
    <w:p w14:paraId="1C2FC541" w14:textId="77777777" w:rsidR="00A85FB8" w:rsidRDefault="00EE598C">
      <w:pPr>
        <w:pStyle w:val="Row26"/>
      </w:pPr>
      <w:r>
        <w:rPr>
          <w:noProof/>
          <w:lang w:val="cs-CZ" w:eastAsia="cs-CZ"/>
        </w:rPr>
        <w:pict w14:anchorId="1C2FC56C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C2FC542" w14:textId="23346DE9" w:rsidR="00A85FB8" w:rsidRDefault="00EE598C">
      <w:pPr>
        <w:pStyle w:val="Row22"/>
      </w:pPr>
      <w:r>
        <w:tab/>
      </w:r>
      <w:r>
        <w:rPr>
          <w:rStyle w:val="Text3"/>
        </w:rPr>
        <w:t xml:space="preserve">28.03.2025 13:30:40 -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>- příkazce operace</w:t>
      </w:r>
    </w:p>
    <w:p w14:paraId="1C2FC543" w14:textId="744AA8C1" w:rsidR="00A85FB8" w:rsidRDefault="00EE598C">
      <w:pPr>
        <w:pStyle w:val="Row20"/>
      </w:pPr>
      <w:r>
        <w:tab/>
      </w:r>
      <w:r>
        <w:rPr>
          <w:rStyle w:val="Text3"/>
        </w:rPr>
        <w:t>03.04.2025 14:55:18 - xxxxxxxxxxxxxxx</w:t>
      </w:r>
      <w:r>
        <w:rPr>
          <w:rStyle w:val="Text3"/>
        </w:rPr>
        <w:t>- správce rozpočtu</w:t>
      </w:r>
    </w:p>
    <w:sectPr w:rsidR="00A85FB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C574" w14:textId="77777777" w:rsidR="00EE598C" w:rsidRDefault="00EE598C">
      <w:pPr>
        <w:spacing w:after="0" w:line="240" w:lineRule="auto"/>
      </w:pPr>
      <w:r>
        <w:separator/>
      </w:r>
    </w:p>
  </w:endnote>
  <w:endnote w:type="continuationSeparator" w:id="0">
    <w:p w14:paraId="1C2FC576" w14:textId="77777777" w:rsidR="00EE598C" w:rsidRDefault="00EE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C56E" w14:textId="77777777" w:rsidR="00A85FB8" w:rsidRDefault="00EE598C">
    <w:pPr>
      <w:pStyle w:val="Row27"/>
    </w:pPr>
    <w:r>
      <w:rPr>
        <w:noProof/>
        <w:lang w:val="cs-CZ" w:eastAsia="cs-CZ"/>
      </w:rPr>
      <w:pict w14:anchorId="1C2FC5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1407/2025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1C2FC56F" w14:textId="77777777" w:rsidR="00A85FB8" w:rsidRDefault="00A85FB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C570" w14:textId="77777777" w:rsidR="00EE598C" w:rsidRDefault="00EE598C">
      <w:pPr>
        <w:spacing w:after="0" w:line="240" w:lineRule="auto"/>
      </w:pPr>
      <w:r>
        <w:separator/>
      </w:r>
    </w:p>
  </w:footnote>
  <w:footnote w:type="continuationSeparator" w:id="0">
    <w:p w14:paraId="1C2FC572" w14:textId="77777777" w:rsidR="00EE598C" w:rsidRDefault="00EE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C56D" w14:textId="77777777" w:rsidR="00A85FB8" w:rsidRDefault="00A85FB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C3732"/>
    <w:rsid w:val="00A85FB8"/>
    <w:rsid w:val="00D32E1E"/>
    <w:rsid w:val="00E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7"/>
        <o:r id="V:Rule26" type="connector" idref="#_x0000_s88"/>
        <o:r id="V:Rule27" type="connector" idref="#_x0000_s89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1"/>
      </o:rules>
    </o:shapelayout>
  </w:shapeDefaults>
  <w:decimalSymbol w:val=","/>
  <w:listSeparator w:val=";"/>
  <w14:docId w14:val="1C2FC51E"/>
  <w15:docId w15:val="{DEE7F87C-62B9-4AE8-8229-031C0EC3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1230</Characters>
  <Application>Microsoft Office Word</Application>
  <DocSecurity>0</DocSecurity>
  <Lines>10</Lines>
  <Paragraphs>2</Paragraphs>
  <ScaleCrop>false</ScaleCrop>
  <Manager/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2025-04-08T13:15:00Z</dcterms:created>
  <dcterms:modified xsi:type="dcterms:W3CDTF">2025-04-08T13:16:00Z</dcterms:modified>
  <cp:category/>
</cp:coreProperties>
</file>