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13A9" w14:textId="77777777" w:rsidR="005412B0" w:rsidRDefault="00056188">
      <w:pPr>
        <w:pStyle w:val="Row2"/>
      </w:pPr>
      <w:r>
        <w:rPr>
          <w:noProof/>
          <w:lang w:val="cs-CZ" w:eastAsia="cs-CZ"/>
        </w:rPr>
        <w:pict w14:anchorId="604E13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D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D1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D2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04E13AA" w14:textId="77777777" w:rsidR="005412B0" w:rsidRDefault="00056188">
      <w:pPr>
        <w:pStyle w:val="Row3"/>
      </w:pPr>
      <w:r>
        <w:rPr>
          <w:noProof/>
          <w:lang w:val="cs-CZ" w:eastAsia="cs-CZ"/>
        </w:rPr>
        <w:pict w14:anchorId="604E1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- 1459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1459/2025</w:t>
      </w:r>
    </w:p>
    <w:p w14:paraId="604E13AB" w14:textId="77777777" w:rsidR="005412B0" w:rsidRDefault="00056188">
      <w:pPr>
        <w:pStyle w:val="Row4"/>
      </w:pPr>
      <w:r>
        <w:rPr>
          <w:noProof/>
          <w:lang w:val="cs-CZ" w:eastAsia="cs-CZ"/>
        </w:rPr>
        <w:pict w14:anchorId="604E13D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04E13AC" w14:textId="77777777" w:rsidR="005412B0" w:rsidRDefault="00056188">
      <w:pPr>
        <w:pStyle w:val="Row5"/>
      </w:pPr>
      <w:r>
        <w:rPr>
          <w:noProof/>
          <w:lang w:val="cs-CZ" w:eastAsia="cs-CZ"/>
        </w:rPr>
        <w:pict w14:anchorId="604E13D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04E13FC" w14:textId="77777777" w:rsidR="005412B0" w:rsidRDefault="0005618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604E13AD" w14:textId="77777777" w:rsidR="005412B0" w:rsidRDefault="00056188">
      <w:pPr>
        <w:pStyle w:val="Row6"/>
      </w:pPr>
      <w:r>
        <w:rPr>
          <w:noProof/>
          <w:lang w:val="cs-CZ" w:eastAsia="cs-CZ"/>
        </w:rPr>
        <w:pict w14:anchorId="604E13D7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604E13FD" w14:textId="77777777" w:rsidR="005412B0" w:rsidRDefault="0005618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04E13AE" w14:textId="77777777" w:rsidR="005412B0" w:rsidRDefault="00056188">
      <w:pPr>
        <w:pStyle w:val="Row7"/>
      </w:pPr>
      <w:r>
        <w:rPr>
          <w:noProof/>
          <w:lang w:val="cs-CZ" w:eastAsia="cs-CZ"/>
        </w:rPr>
        <w:pict w14:anchorId="604E13D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04E13FE" w14:textId="77777777" w:rsidR="005412B0" w:rsidRDefault="0005618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604E13AF" w14:textId="77777777" w:rsidR="005412B0" w:rsidRDefault="00056188" w:rsidP="00413372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04E13B0" w14:textId="77777777" w:rsidR="005412B0" w:rsidRDefault="005412B0">
      <w:pPr>
        <w:pStyle w:val="Row9"/>
      </w:pPr>
    </w:p>
    <w:p w14:paraId="604E13B1" w14:textId="77777777" w:rsidR="005412B0" w:rsidRDefault="005412B0">
      <w:pPr>
        <w:pStyle w:val="Row9"/>
      </w:pPr>
    </w:p>
    <w:p w14:paraId="604E13B2" w14:textId="77777777" w:rsidR="005412B0" w:rsidRDefault="00056188">
      <w:pPr>
        <w:pStyle w:val="Row10"/>
      </w:pPr>
      <w:r>
        <w:rPr>
          <w:noProof/>
          <w:lang w:val="cs-CZ" w:eastAsia="cs-CZ"/>
        </w:rPr>
        <w:pict w14:anchorId="604E13D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D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4E13D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604E13B3" w14:textId="77777777" w:rsidR="005412B0" w:rsidRDefault="00056188">
      <w:pPr>
        <w:pStyle w:val="Row11"/>
      </w:pPr>
      <w:r>
        <w:rPr>
          <w:noProof/>
          <w:lang w:val="cs-CZ" w:eastAsia="cs-CZ"/>
        </w:rPr>
        <w:pict w14:anchorId="604E13D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4E13D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02.04.2025</w:t>
      </w:r>
      <w:r>
        <w:tab/>
      </w:r>
      <w:r>
        <w:rPr>
          <w:rStyle w:val="Text2"/>
        </w:rPr>
        <w:t>Číslo jednací</w:t>
      </w:r>
    </w:p>
    <w:p w14:paraId="604E13B4" w14:textId="77777777" w:rsidR="005412B0" w:rsidRDefault="00056188">
      <w:pPr>
        <w:pStyle w:val="Row12"/>
      </w:pPr>
      <w:r>
        <w:rPr>
          <w:noProof/>
          <w:lang w:val="cs-CZ" w:eastAsia="cs-CZ"/>
        </w:rPr>
        <w:pict w14:anchorId="604E13D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04E13D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604E13B5" w14:textId="77777777" w:rsidR="005412B0" w:rsidRDefault="00056188">
      <w:pPr>
        <w:pStyle w:val="Row13"/>
      </w:pPr>
      <w:r>
        <w:rPr>
          <w:noProof/>
          <w:lang w:val="cs-CZ" w:eastAsia="cs-CZ"/>
        </w:rPr>
        <w:pict w14:anchorId="604E13E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04E13B6" w14:textId="77777777" w:rsidR="005412B0" w:rsidRDefault="00056188">
      <w:pPr>
        <w:pStyle w:val="Row14"/>
      </w:pPr>
      <w:r>
        <w:rPr>
          <w:noProof/>
          <w:lang w:val="cs-CZ" w:eastAsia="cs-CZ"/>
        </w:rPr>
        <w:pict w14:anchorId="604E13E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4E13E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02.04.2025</w:t>
      </w:r>
      <w:r>
        <w:tab/>
      </w:r>
      <w:r>
        <w:tab/>
      </w:r>
      <w:r>
        <w:rPr>
          <w:rStyle w:val="Text3"/>
        </w:rPr>
        <w:t>30.04.2025</w:t>
      </w:r>
    </w:p>
    <w:p w14:paraId="604E13B7" w14:textId="77777777" w:rsidR="005412B0" w:rsidRDefault="00056188">
      <w:pPr>
        <w:pStyle w:val="Row15"/>
      </w:pPr>
      <w:r>
        <w:rPr>
          <w:noProof/>
          <w:lang w:val="cs-CZ" w:eastAsia="cs-CZ"/>
        </w:rPr>
        <w:pict w14:anchorId="604E13E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04E13B8" w14:textId="77777777" w:rsidR="005412B0" w:rsidRDefault="00056188">
      <w:pPr>
        <w:pStyle w:val="Row15"/>
      </w:pPr>
      <w:r>
        <w:rPr>
          <w:noProof/>
          <w:lang w:val="cs-CZ" w:eastAsia="cs-CZ"/>
        </w:rPr>
        <w:pict w14:anchorId="604E13E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04E13B9" w14:textId="77777777" w:rsidR="005412B0" w:rsidRDefault="00056188">
      <w:pPr>
        <w:pStyle w:val="Row16"/>
      </w:pPr>
      <w:r>
        <w:rPr>
          <w:noProof/>
          <w:lang w:val="cs-CZ" w:eastAsia="cs-CZ"/>
        </w:rPr>
        <w:pict w14:anchorId="604E13E5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E6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E7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04E13BA" w14:textId="77777777" w:rsidR="005412B0" w:rsidRDefault="00056188">
      <w:pPr>
        <w:pStyle w:val="Row17"/>
      </w:pPr>
      <w:r>
        <w:tab/>
      </w:r>
      <w:r>
        <w:rPr>
          <w:rStyle w:val="Text3"/>
        </w:rPr>
        <w:t>Objednáváme u Vás instalaci 5 ks regulátorů pro VZT jednotky pro SCHWP</w:t>
      </w:r>
    </w:p>
    <w:p w14:paraId="604E13BB" w14:textId="77777777" w:rsidR="005412B0" w:rsidRDefault="00056188">
      <w:pPr>
        <w:pStyle w:val="Row18"/>
      </w:pPr>
      <w:r>
        <w:rPr>
          <w:noProof/>
          <w:lang w:val="cs-CZ" w:eastAsia="cs-CZ"/>
        </w:rPr>
        <w:pict w14:anchorId="604E13E8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04E13E9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EA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EB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04E13BC" w14:textId="77777777" w:rsidR="005412B0" w:rsidRDefault="00056188">
      <w:pPr>
        <w:pStyle w:val="Row19"/>
      </w:pPr>
      <w:r>
        <w:rPr>
          <w:noProof/>
          <w:lang w:val="cs-CZ" w:eastAsia="cs-CZ"/>
        </w:rPr>
        <w:pict w14:anchorId="604E13EC">
          <v:shape id="_x0000_s79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ED">
          <v:shape id="_x0000_s80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SCHWP - instalce 5 ks regulátorů pro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105 000.00</w:t>
      </w:r>
      <w:r>
        <w:tab/>
      </w:r>
      <w:r>
        <w:rPr>
          <w:rStyle w:val="Text3"/>
        </w:rPr>
        <w:t>22 050.00</w:t>
      </w:r>
      <w:r>
        <w:tab/>
      </w:r>
      <w:r>
        <w:rPr>
          <w:rStyle w:val="Text3"/>
        </w:rPr>
        <w:t>127 050.00</w:t>
      </w:r>
    </w:p>
    <w:p w14:paraId="604E13BD" w14:textId="77777777" w:rsidR="005412B0" w:rsidRDefault="00056188">
      <w:pPr>
        <w:pStyle w:val="Row20"/>
      </w:pPr>
      <w:r>
        <w:rPr>
          <w:noProof/>
          <w:lang w:val="cs-CZ" w:eastAsia="cs-CZ"/>
        </w:rPr>
        <w:pict w14:anchorId="604E13EE">
          <v:shape id="_x0000_s87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EF">
          <v:shape id="_x0000_s88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F0">
          <v:shape id="_x0000_s89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jedn.</w:t>
      </w:r>
    </w:p>
    <w:p w14:paraId="604E13BE" w14:textId="77777777" w:rsidR="005412B0" w:rsidRDefault="00056188">
      <w:pPr>
        <w:pStyle w:val="Row21"/>
      </w:pPr>
      <w:r>
        <w:rPr>
          <w:noProof/>
          <w:lang w:val="cs-CZ" w:eastAsia="cs-CZ"/>
        </w:rPr>
        <w:pict w14:anchorId="604E13F1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127 050.00</w:t>
      </w:r>
      <w:r>
        <w:tab/>
      </w:r>
      <w:r>
        <w:rPr>
          <w:rStyle w:val="Text2"/>
        </w:rPr>
        <w:t>Kč</w:t>
      </w:r>
    </w:p>
    <w:p w14:paraId="604E13BF" w14:textId="0DA9998E" w:rsidR="005412B0" w:rsidRDefault="00056188">
      <w:pPr>
        <w:pStyle w:val="Row22"/>
      </w:pPr>
      <w:r>
        <w:rPr>
          <w:noProof/>
          <w:lang w:val="cs-CZ" w:eastAsia="cs-CZ"/>
        </w:rPr>
        <w:pict w14:anchorId="604E13F2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413372">
        <w:t>xxxxxxxxxxxxxxxxxxxx</w:t>
      </w:r>
      <w:proofErr w:type="spellEnd"/>
    </w:p>
    <w:p w14:paraId="604E13C0" w14:textId="77777777" w:rsidR="005412B0" w:rsidRDefault="005412B0">
      <w:pPr>
        <w:pStyle w:val="Row9"/>
      </w:pPr>
    </w:p>
    <w:p w14:paraId="604E13C1" w14:textId="29B61BC6" w:rsidR="005412B0" w:rsidRDefault="00056188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413372">
        <w:rPr>
          <w:rStyle w:val="Text3"/>
        </w:rPr>
        <w:t>xxxxxxxxxxxxxxxx</w:t>
      </w:r>
      <w:proofErr w:type="spellEnd"/>
    </w:p>
    <w:p w14:paraId="604E13C2" w14:textId="77777777" w:rsidR="005412B0" w:rsidRDefault="005412B0">
      <w:pPr>
        <w:pStyle w:val="Row9"/>
      </w:pPr>
    </w:p>
    <w:p w14:paraId="604E13C3" w14:textId="77777777" w:rsidR="005412B0" w:rsidRDefault="005412B0">
      <w:pPr>
        <w:pStyle w:val="Row9"/>
      </w:pPr>
    </w:p>
    <w:p w14:paraId="604E13C4" w14:textId="77777777" w:rsidR="005412B0" w:rsidRDefault="00056188">
      <w:pPr>
        <w:pStyle w:val="Row24"/>
      </w:pPr>
      <w:r>
        <w:rPr>
          <w:noProof/>
          <w:lang w:val="cs-CZ" w:eastAsia="cs-CZ"/>
        </w:rPr>
        <w:pict w14:anchorId="604E13F3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4E13F4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4E13F5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4E13F6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04E13C5" w14:textId="77777777" w:rsidR="005412B0" w:rsidRDefault="00056188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04E13C6" w14:textId="77777777" w:rsidR="005412B0" w:rsidRDefault="00056188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04E13C7" w14:textId="77777777" w:rsidR="005412B0" w:rsidRDefault="00056188">
      <w:pPr>
        <w:pStyle w:val="Row20"/>
      </w:pPr>
      <w:r>
        <w:tab/>
      </w:r>
    </w:p>
    <w:p w14:paraId="604E13C8" w14:textId="77777777" w:rsidR="005412B0" w:rsidRDefault="00056188">
      <w:pPr>
        <w:pStyle w:val="Row20"/>
      </w:pPr>
      <w:r>
        <w:tab/>
      </w:r>
    </w:p>
    <w:p w14:paraId="604E13C9" w14:textId="77777777" w:rsidR="005412B0" w:rsidRDefault="00056188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604E13CA" w14:textId="77777777" w:rsidR="005412B0" w:rsidRDefault="00056188">
      <w:pPr>
        <w:pStyle w:val="Row20"/>
      </w:pPr>
      <w:r>
        <w:tab/>
      </w:r>
    </w:p>
    <w:p w14:paraId="604E13CB" w14:textId="54319DBE" w:rsidR="005412B0" w:rsidRDefault="00056188">
      <w:pPr>
        <w:pStyle w:val="Row20"/>
      </w:pPr>
      <w:r>
        <w:tab/>
      </w:r>
      <w:r>
        <w:rPr>
          <w:rStyle w:val="Text3"/>
        </w:rPr>
        <w:t>Datum:  8.4.2025</w:t>
      </w:r>
      <w:r>
        <w:rPr>
          <w:rStyle w:val="Text3"/>
        </w:rPr>
        <w:t xml:space="preserve">                                                                        Podpis:  xxxxxxxxxxxx</w:t>
      </w:r>
    </w:p>
    <w:p w14:paraId="604E13CC" w14:textId="77777777" w:rsidR="005412B0" w:rsidRDefault="00056188">
      <w:pPr>
        <w:pStyle w:val="Row26"/>
      </w:pPr>
      <w:r>
        <w:rPr>
          <w:noProof/>
          <w:lang w:val="cs-CZ" w:eastAsia="cs-CZ"/>
        </w:rPr>
        <w:pict w14:anchorId="604E13F7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04E13CD" w14:textId="77777777" w:rsidR="005412B0" w:rsidRDefault="00056188">
      <w:pPr>
        <w:pStyle w:val="Row22"/>
      </w:pPr>
      <w:r>
        <w:tab/>
      </w:r>
      <w:r>
        <w:rPr>
          <w:rStyle w:val="Text3"/>
        </w:rPr>
        <w:t>04.04.2025 11:24:39 - Pazdera František - příkazce operace</w:t>
      </w:r>
    </w:p>
    <w:p w14:paraId="604E13CE" w14:textId="77777777" w:rsidR="005412B0" w:rsidRDefault="00056188">
      <w:pPr>
        <w:pStyle w:val="Row20"/>
      </w:pPr>
      <w:r>
        <w:tab/>
      </w:r>
      <w:r>
        <w:rPr>
          <w:rStyle w:val="Text3"/>
        </w:rPr>
        <w:t>04.04.2025 14:27:35 - Blažek Tomáš - správce rozpočtu</w:t>
      </w:r>
    </w:p>
    <w:sectPr w:rsidR="005412B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13FF" w14:textId="77777777" w:rsidR="00056188" w:rsidRDefault="00056188">
      <w:pPr>
        <w:spacing w:after="0" w:line="240" w:lineRule="auto"/>
      </w:pPr>
      <w:r>
        <w:separator/>
      </w:r>
    </w:p>
  </w:endnote>
  <w:endnote w:type="continuationSeparator" w:id="0">
    <w:p w14:paraId="604E1401" w14:textId="77777777" w:rsidR="00056188" w:rsidRDefault="0005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13F9" w14:textId="77777777" w:rsidR="005412B0" w:rsidRDefault="00056188">
    <w:pPr>
      <w:pStyle w:val="Row27"/>
    </w:pPr>
    <w:r>
      <w:rPr>
        <w:noProof/>
        <w:lang w:val="cs-CZ" w:eastAsia="cs-CZ"/>
      </w:rPr>
      <w:pict w14:anchorId="604E13F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1459/2025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04E13FA" w14:textId="77777777" w:rsidR="005412B0" w:rsidRDefault="005412B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13FB" w14:textId="77777777" w:rsidR="00056188" w:rsidRDefault="00056188">
      <w:pPr>
        <w:spacing w:after="0" w:line="240" w:lineRule="auto"/>
      </w:pPr>
      <w:r>
        <w:separator/>
      </w:r>
    </w:p>
  </w:footnote>
  <w:footnote w:type="continuationSeparator" w:id="0">
    <w:p w14:paraId="604E13FD" w14:textId="77777777" w:rsidR="00056188" w:rsidRDefault="0005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13F8" w14:textId="77777777" w:rsidR="005412B0" w:rsidRDefault="005412B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56188"/>
    <w:rsid w:val="00413372"/>
    <w:rsid w:val="005412B0"/>
    <w:rsid w:val="009107EA"/>
    <w:rsid w:val="00C0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7"/>
        <o:r id="V:Rule26" type="connector" idref="#_x0000_s88"/>
        <o:r id="V:Rule27" type="connector" idref="#_x0000_s89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604E13A9"/>
  <w15:docId w15:val="{6D717E7F-5E50-4F31-B368-42BD124F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1238</Characters>
  <Application>Microsoft Office Word</Application>
  <DocSecurity>0</DocSecurity>
  <Lines>10</Lines>
  <Paragraphs>2</Paragraphs>
  <ScaleCrop>false</ScaleCrop>
  <Manager/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2025-04-08T13:13:00Z</dcterms:created>
  <dcterms:modified xsi:type="dcterms:W3CDTF">2025-04-08T13:13:00Z</dcterms:modified>
  <cp:category/>
</cp:coreProperties>
</file>