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7D6737CC" w:rsidR="00475A01" w:rsidRPr="00F57A89" w:rsidRDefault="005724F6">
      <w:r>
        <w:t xml:space="preserve">Dne </w:t>
      </w:r>
      <w:r w:rsidR="00281FD5">
        <w:t>8</w:t>
      </w:r>
      <w:r w:rsidR="005B57EE">
        <w:t>.</w:t>
      </w:r>
      <w:r w:rsidR="00126756">
        <w:t>4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281FD5" w:rsidRPr="00281FD5">
        <w:rPr>
          <w:b/>
        </w:rPr>
        <w:t>CILAS, S.A.</w:t>
      </w:r>
      <w:r w:rsidR="00281FD5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</w:t>
      </w:r>
      <w:r w:rsidR="00126756">
        <w:t>8</w:t>
      </w:r>
      <w:r w:rsidR="00281FD5">
        <w:t>6</w:t>
      </w:r>
      <w:r w:rsidR="00597CC6">
        <w:t>/</w:t>
      </w:r>
      <w:r w:rsidR="00126756">
        <w:t>2</w:t>
      </w:r>
      <w:r w:rsidR="00281FD5">
        <w:t>3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26756"/>
    <w:rsid w:val="00143647"/>
    <w:rsid w:val="00181488"/>
    <w:rsid w:val="00194199"/>
    <w:rsid w:val="001B0899"/>
    <w:rsid w:val="00262EF3"/>
    <w:rsid w:val="00281FD5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2025-04-08T09:56:00Z</dcterms:created>
  <dcterms:modified xsi:type="dcterms:W3CDTF">2025-04-08T09:56:00Z</dcterms:modified>
</cp:coreProperties>
</file>