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48E82884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  <w:r w:rsidR="00CE42EE">
        <w:rPr>
          <w:rFonts w:ascii="Arial" w:hAnsi="Arial" w:cs="Arial"/>
          <w:color w:val="000000"/>
          <w:sz w:val="20"/>
          <w:szCs w:val="20"/>
        </w:rPr>
        <w:t>43/25</w:t>
      </w:r>
    </w:p>
    <w:p w14:paraId="28DB2175" w14:textId="4E834790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>2</w:t>
      </w:r>
      <w:r w:rsidR="00D84F20">
        <w:rPr>
          <w:rFonts w:ascii="Arial" w:hAnsi="Arial" w:cs="Arial"/>
          <w:color w:val="000000"/>
          <w:sz w:val="20"/>
          <w:szCs w:val="20"/>
        </w:rPr>
        <w:t>5</w:t>
      </w:r>
      <w:r w:rsidR="001F3B9D">
        <w:rPr>
          <w:rFonts w:ascii="Arial" w:hAnsi="Arial" w:cs="Arial"/>
          <w:color w:val="000000"/>
          <w:sz w:val="20"/>
          <w:szCs w:val="20"/>
        </w:rPr>
        <w:t>12</w:t>
      </w:r>
    </w:p>
    <w:p w14:paraId="799F48D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BB2B70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5148DC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7340EE39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21A6199F" w14:textId="33021E7F" w:rsidR="00C12E93" w:rsidRDefault="00C12E93" w:rsidP="00B552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7C31AD6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</w:p>
    <w:p w14:paraId="18D5E438" w14:textId="3FE1799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74107479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54163C3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3651412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3B428F41" w14:textId="663CCD3B" w:rsidR="00C12E93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15746">
        <w:rPr>
          <w:rFonts w:ascii="Arial" w:hAnsi="Arial" w:cs="Arial"/>
          <w:color w:val="000000"/>
          <w:sz w:val="20"/>
          <w:szCs w:val="20"/>
        </w:rPr>
        <w:t>Technický dozor stavebníka:</w:t>
      </w:r>
      <w:r w:rsidR="008B6D0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37E94F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6CCDCB0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2DF3E94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0149E35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0AA3A5E7" w14:textId="459A316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4765A4D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5E54DC8" w14:textId="69019BB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7526B303" w14:textId="7C3A823A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8AE8082" w14:textId="2170B773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7DC0B291" w14:textId="77777777" w:rsidR="00612FF7" w:rsidRDefault="00612FF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E5C821" w14:textId="6BA2E7E6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65DE7982" w14:textId="63A7541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22E853F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30E2DACA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F050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38DEC62C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1F3B9D" w:rsidRPr="001F3B9D">
        <w:rPr>
          <w:rFonts w:ascii="Arial" w:hAnsi="Arial" w:cs="Arial"/>
          <w:b/>
          <w:color w:val="000000"/>
          <w:sz w:val="20"/>
          <w:szCs w:val="20"/>
        </w:rPr>
        <w:t>Lomnice nad Popelkou – Prodloužení sítí technické infrastruktury pro budoucí rozvojovou lokalitu BM 8</w:t>
      </w:r>
      <w:r w:rsidR="00994F8D"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94F8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pro</w:t>
      </w:r>
      <w:r w:rsidR="00710DE1">
        <w:rPr>
          <w:rFonts w:ascii="Arial" w:hAnsi="Arial" w:cs="Arial"/>
          <w:color w:val="000000"/>
          <w:sz w:val="20"/>
          <w:szCs w:val="20"/>
        </w:rPr>
        <w:t>jektové dokumentace</w:t>
      </w:r>
      <w:r w:rsidR="00994F8D">
        <w:rPr>
          <w:rFonts w:ascii="Arial" w:hAnsi="Arial" w:cs="Arial"/>
          <w:color w:val="000000"/>
          <w:sz w:val="20"/>
          <w:szCs w:val="20"/>
        </w:rPr>
        <w:t xml:space="preserve"> ke stavební</w:t>
      </w:r>
      <w:r w:rsidR="00994F8D" w:rsidRPr="008B6D0A">
        <w:rPr>
          <w:rFonts w:ascii="Arial" w:hAnsi="Arial" w:cs="Arial"/>
          <w:sz w:val="20"/>
          <w:szCs w:val="20"/>
        </w:rPr>
        <w:t xml:space="preserve">mu povolení </w:t>
      </w:r>
      <w:r w:rsidR="007B3841" w:rsidRPr="008B6D0A">
        <w:rPr>
          <w:rFonts w:ascii="Arial" w:hAnsi="Arial" w:cs="Arial"/>
          <w:sz w:val="20"/>
          <w:szCs w:val="20"/>
        </w:rPr>
        <w:t>zpracov</w:t>
      </w:r>
      <w:r w:rsidR="00974BD0" w:rsidRPr="008B6D0A">
        <w:rPr>
          <w:rFonts w:ascii="Arial" w:hAnsi="Arial" w:cs="Arial"/>
          <w:sz w:val="20"/>
          <w:szCs w:val="20"/>
        </w:rPr>
        <w:t xml:space="preserve">ané 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firmou </w:t>
      </w:r>
      <w:r w:rsidR="001F3B9D">
        <w:rPr>
          <w:rFonts w:ascii="Arial" w:hAnsi="Arial" w:cs="Arial"/>
          <w:color w:val="000000"/>
          <w:sz w:val="20"/>
          <w:szCs w:val="20"/>
        </w:rPr>
        <w:t>PVK Projekt s.r.o.</w:t>
      </w:r>
    </w:p>
    <w:p w14:paraId="5B6EA9A6" w14:textId="77777777" w:rsidR="00470BEF" w:rsidRDefault="00470BEF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777E99">
        <w:rPr>
          <w:rFonts w:ascii="Arial" w:hAnsi="Arial" w:cs="Arial"/>
          <w:color w:val="000000"/>
          <w:sz w:val="20"/>
          <w:szCs w:val="20"/>
        </w:rPr>
        <w:t>ceněným výkazem výměr, který byl předložen jako součást nabídky zhotovitele.</w:t>
      </w:r>
    </w:p>
    <w:p w14:paraId="3F6F2E6E" w14:textId="0D5D19E1" w:rsidR="00C12E93" w:rsidRPr="00A70854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70BEF">
        <w:rPr>
          <w:rFonts w:ascii="Arial" w:hAnsi="Arial" w:cs="Arial"/>
          <w:color w:val="000000"/>
          <w:sz w:val="20"/>
          <w:szCs w:val="20"/>
        </w:rPr>
        <w:t>Rozsah plnění závazku zhotovitele je určen: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</w:t>
      </w:r>
      <w:r w:rsidR="00470BEF">
        <w:rPr>
          <w:rFonts w:ascii="Arial" w:hAnsi="Arial" w:cs="Arial"/>
          <w:color w:val="000000"/>
          <w:sz w:val="20"/>
          <w:szCs w:val="20"/>
        </w:rPr>
        <w:t>výkazem výměr,</w:t>
      </w:r>
      <w:r w:rsidR="00A54E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0BEF">
        <w:rPr>
          <w:rFonts w:ascii="Arial" w:hAnsi="Arial" w:cs="Arial"/>
          <w:color w:val="000000"/>
          <w:sz w:val="20"/>
          <w:szCs w:val="20"/>
        </w:rPr>
        <w:t>výše uvedenou projektovou dokumentací</w:t>
      </w:r>
      <w:r w:rsidR="00BC2212" w:rsidRPr="00470BEF">
        <w:rPr>
          <w:rFonts w:ascii="Arial" w:hAnsi="Arial" w:cs="Arial"/>
          <w:color w:val="000000"/>
          <w:sz w:val="20"/>
          <w:szCs w:val="20"/>
        </w:rPr>
        <w:t xml:space="preserve">, výzvou </w:t>
      </w:r>
      <w:r w:rsidR="00777E99" w:rsidRPr="00470BEF">
        <w:rPr>
          <w:rFonts w:ascii="Arial" w:hAnsi="Arial" w:cs="Arial"/>
          <w:color w:val="000000"/>
          <w:sz w:val="20"/>
          <w:szCs w:val="20"/>
        </w:rPr>
        <w:t>v</w:t>
      </w:r>
      <w:r w:rsidR="00BC2212" w:rsidRPr="00470BEF">
        <w:rPr>
          <w:rFonts w:ascii="Arial" w:hAnsi="Arial" w:cs="Arial"/>
          <w:color w:val="000000"/>
          <w:sz w:val="20"/>
          <w:szCs w:val="20"/>
        </w:rPr>
        <w:t>eřejné zakázky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a </w:t>
      </w:r>
      <w:r w:rsidRPr="00470BEF">
        <w:rPr>
          <w:rFonts w:ascii="Arial" w:hAnsi="Arial" w:cs="Arial"/>
          <w:color w:val="000000"/>
          <w:sz w:val="20"/>
          <w:szCs w:val="20"/>
        </w:rPr>
        <w:t>nabíd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kou zhotovitele ze 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dne </w:t>
      </w:r>
      <w:r w:rsidR="00715579">
        <w:rPr>
          <w:rFonts w:ascii="Arial" w:hAnsi="Arial" w:cs="Arial"/>
          <w:color w:val="000000"/>
          <w:sz w:val="20"/>
          <w:szCs w:val="20"/>
        </w:rPr>
        <w:t>2</w:t>
      </w:r>
      <w:r w:rsidR="001F3B9D">
        <w:rPr>
          <w:rFonts w:ascii="Arial" w:hAnsi="Arial" w:cs="Arial"/>
          <w:color w:val="000000"/>
          <w:sz w:val="20"/>
          <w:szCs w:val="20"/>
        </w:rPr>
        <w:t>7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. </w:t>
      </w:r>
      <w:r w:rsidR="001F3B9D">
        <w:rPr>
          <w:rFonts w:ascii="Arial" w:hAnsi="Arial" w:cs="Arial"/>
          <w:color w:val="000000"/>
          <w:sz w:val="20"/>
          <w:szCs w:val="20"/>
        </w:rPr>
        <w:t>2</w:t>
      </w:r>
      <w:r w:rsidR="0009440E" w:rsidRPr="00470BEF">
        <w:rPr>
          <w:rFonts w:ascii="Arial" w:hAnsi="Arial" w:cs="Arial"/>
          <w:color w:val="000000"/>
          <w:sz w:val="20"/>
          <w:szCs w:val="20"/>
        </w:rPr>
        <w:t>. 2</w:t>
      </w:r>
      <w:r w:rsidR="00A70854">
        <w:rPr>
          <w:rFonts w:ascii="Arial" w:hAnsi="Arial" w:cs="Arial"/>
          <w:color w:val="000000"/>
          <w:sz w:val="20"/>
          <w:szCs w:val="20"/>
        </w:rPr>
        <w:t>02</w:t>
      </w:r>
      <w:r w:rsidR="001F3B9D">
        <w:rPr>
          <w:rFonts w:ascii="Arial" w:hAnsi="Arial" w:cs="Arial"/>
          <w:color w:val="000000"/>
          <w:sz w:val="20"/>
          <w:szCs w:val="20"/>
        </w:rPr>
        <w:t>5</w:t>
      </w:r>
      <w:r w:rsidR="00777E99" w:rsidRPr="00470BEF">
        <w:rPr>
          <w:rFonts w:ascii="Arial" w:hAnsi="Arial" w:cs="Arial"/>
          <w:color w:val="000000"/>
          <w:sz w:val="20"/>
          <w:szCs w:val="20"/>
        </w:rPr>
        <w:t>.</w:t>
      </w:r>
    </w:p>
    <w:p w14:paraId="275505BC" w14:textId="77777777" w:rsidR="00C12E93" w:rsidRPr="00777E99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i zhotovitel souhlasně prohlašují, že na základě shora uvedené specifikace je dílo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dostatečně určitě a srozumitelně vymezeno, zejména co do umístění, rozsahu, podoby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kvalitativních podmínek, které je třeba při jeho realizaci dodržet.</w:t>
      </w:r>
    </w:p>
    <w:p w14:paraId="03C9B3A0" w14:textId="77777777" w:rsidR="00C12E93" w:rsidRPr="00777E99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6BFCA8AF" w14:textId="77777777" w:rsidR="00C12E93" w:rsidRDefault="00C12E93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E03E2E" w14:textId="77777777" w:rsidR="00F15746" w:rsidRDefault="00F15746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3BE473F" w14:textId="77777777" w:rsidR="00F15746" w:rsidRDefault="00F15746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16AC165" w14:textId="77777777" w:rsidR="00C12E93" w:rsidRPr="00824E52" w:rsidRDefault="00824E52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3.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A90093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dále odpovídá za to, že dílo bude provedeno v souladu s technickými normami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předpisy, určenými v technických specifikacích, technických a uživatelských standardech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 technologických postupech a doporučeních předepsaných výrobci použitých materiálů.</w:t>
      </w:r>
    </w:p>
    <w:p w14:paraId="6687FE50" w14:textId="77777777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předloží objednateli průkaz o existenci prohlášení o shodě na výrobky, které nakoupí,</w:t>
      </w:r>
      <w:r w:rsidR="004E1849">
        <w:rPr>
          <w:rFonts w:ascii="Arial" w:hAnsi="Arial" w:cs="Arial"/>
          <w:color w:val="000000"/>
          <w:sz w:val="20"/>
          <w:szCs w:val="20"/>
        </w:rPr>
        <w:t xml:space="preserve"> </w:t>
      </w:r>
      <w:r w:rsidR="00777E99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abuduje a na výrobky, dodané ze strany subdodavatelů.</w:t>
      </w:r>
    </w:p>
    <w:p w14:paraId="0A342705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je povinen zajistit na staveništi veškerá bezpečnostní a hygienická opatření a požární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ochranu staveniště i prováděného díla, a to v rozsahu i způsobem stanoveným příslušnými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předpisy.</w:t>
      </w:r>
    </w:p>
    <w:p w14:paraId="0DC9AA22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není oprávněn převést bez písemného souhlasu objednatele svá práva a závazky,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vyplývající ze smlouvy o dílo na třetí osobu. Totéž platí pro objednatele vůči zhotoviteli.</w:t>
      </w:r>
    </w:p>
    <w:p w14:paraId="0C90A0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Smluvní strany se dále zavazují vzájemně si uhradit veškeré prokázané škody, které by vznikly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jako důsledek prodlení, vadného plnění nebo porušením jiných smluvních povinností.</w:t>
      </w:r>
    </w:p>
    <w:p w14:paraId="23698F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odpovídá plně a výlučně za škody na díle, dalším majetku objednatele a zdraví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majetku třetích osob vzniklé v souvislosti s plněním této smlouvy. Vedle obecné odpovědnosti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včetně odpovědnosti za škodu způsobenou jeho provozní činností, odpovídá zhotovitel i z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titulu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zvláštní odpovědnosti (zejména odpovědnost za škodu způsobenou provozem dopravních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prostředků, provozem zvlášť nebezpečným, škody způsobené třetím osobám v</w:t>
      </w:r>
      <w:r w:rsid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důsledku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nedodržení podmínek</w:t>
      </w:r>
      <w:r w:rsidR="004F76CB" w:rsidRPr="00777E99">
        <w:rPr>
          <w:rFonts w:ascii="Arial" w:hAnsi="Arial" w:cs="Arial"/>
          <w:color w:val="000000"/>
          <w:sz w:val="20"/>
          <w:szCs w:val="20"/>
        </w:rPr>
        <w:t xml:space="preserve"> a termínů dopravních omezení </w:t>
      </w:r>
      <w:proofErr w:type="gramStart"/>
      <w:r w:rsidR="004E1849" w:rsidRPr="00777E99">
        <w:rPr>
          <w:rFonts w:ascii="Arial" w:hAnsi="Arial" w:cs="Arial"/>
          <w:color w:val="000000"/>
          <w:sz w:val="20"/>
          <w:szCs w:val="20"/>
        </w:rPr>
        <w:t xml:space="preserve">a </w:t>
      </w:r>
      <w:r w:rsidRPr="00777E99">
        <w:rPr>
          <w:rFonts w:ascii="Arial" w:hAnsi="Arial" w:cs="Arial"/>
          <w:color w:val="000000"/>
          <w:sz w:val="20"/>
          <w:szCs w:val="20"/>
        </w:rPr>
        <w:t>pod.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>).</w:t>
      </w:r>
    </w:p>
    <w:p w14:paraId="23B26B1B" w14:textId="77777777" w:rsidR="00BC2212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předat zhotoviteli staveniště ve stavu odpovídajícím projektové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dokumentaci a v takovém stavu, aby bylo možno dílo provádět. Objednatel současně předá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také dvě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projektových dokumentací a všechna potřebná rozhodnutí, či stanoviska nutná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 realizaci díla.</w:t>
      </w:r>
      <w:r w:rsidR="00F235FF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BC2212" w:rsidRPr="00777E99">
        <w:rPr>
          <w:rFonts w:ascii="Arial" w:hAnsi="Arial" w:cs="Arial"/>
          <w:color w:val="000000"/>
          <w:sz w:val="20"/>
          <w:szCs w:val="20"/>
        </w:rPr>
        <w:t>Zhotovitel zajistí aktuální stanoviska k sítím, která bude potřebovat pro vytýčení.</w:t>
      </w:r>
    </w:p>
    <w:p w14:paraId="0EC3A33C" w14:textId="77777777" w:rsidR="00F235FF" w:rsidRPr="00777E99" w:rsidRDefault="00F235F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Před zahájením realizace stavby předloží vybraný dodavatel investorovi seznam veškerých použitých materiálů a výrobků (konkrétní názvy, značky, výrobce) – s respektováním výkazu výměr. Použití uvedených materiálů podléhá písemnému schválení investora. </w:t>
      </w:r>
    </w:p>
    <w:p w14:paraId="0259DFA9" w14:textId="77777777" w:rsidR="00794059" w:rsidRDefault="00794059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se zavazuje spolupůsobit při výkonu finanční kontroly ve smyslu zákona č. 320/2001 Sb., o finanční kontrole ve veřejné správě a o změně některých zákonů ve znění pozdějších předpisů.</w:t>
      </w:r>
    </w:p>
    <w:p w14:paraId="4CE605F9" w14:textId="77777777" w:rsidR="004F76CB" w:rsidRPr="00A70854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Zhotovitel se zavazuje dodržet soulad se schválenou projektovou dokumentací a vodoprávním rozhodnutím.</w:t>
      </w:r>
    </w:p>
    <w:p w14:paraId="7D20D2B5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umožní a v případě neprůjezdnosti zajistí svoz komunálního odpadu (na místo určené komunálními službami).</w:t>
      </w:r>
    </w:p>
    <w:p w14:paraId="3C5D9DA1" w14:textId="32587F05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Proplachy vodovodních řadů, </w:t>
      </w:r>
      <w:proofErr w:type="gramStart"/>
      <w:r w:rsidRPr="00777E99">
        <w:rPr>
          <w:rFonts w:ascii="Arial" w:hAnsi="Arial" w:cs="Arial"/>
          <w:color w:val="000000"/>
          <w:sz w:val="20"/>
          <w:szCs w:val="20"/>
        </w:rPr>
        <w:t>desinfekce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 xml:space="preserve"> a rozbory vody zajistí zhotovitel vždy u provozovatele vodovodů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, a.s., rovněž také veškeré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přepoje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vody (napojení a manipulace se stávajícím řadem)</w:t>
      </w:r>
      <w:r w:rsidR="00715579">
        <w:rPr>
          <w:rFonts w:ascii="Arial" w:hAnsi="Arial" w:cs="Arial"/>
          <w:color w:val="000000"/>
          <w:sz w:val="20"/>
          <w:szCs w:val="20"/>
        </w:rPr>
        <w:t>, pokud se nedohodnou obě strany jinak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. Tlakovou zkoušku provádí přímo zhotovitel. </w:t>
      </w:r>
    </w:p>
    <w:p w14:paraId="602AE118" w14:textId="77777777" w:rsidR="00C12E93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O vyklizení staveniště bude stranami podepsáno potvrzení.</w:t>
      </w:r>
    </w:p>
    <w:p w14:paraId="680A523F" w14:textId="77777777" w:rsidR="00422650" w:rsidRDefault="00A57086" w:rsidP="00422650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předloží investorovi ke schválení přehled významných subdodavatelů na zakázce (nad 2 mil. Kč bez DPH).</w:t>
      </w:r>
    </w:p>
    <w:p w14:paraId="6F0236BE" w14:textId="77777777" w:rsidR="00A04A9A" w:rsidRPr="00777E99" w:rsidRDefault="00A04A9A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2FAFA87" w14:textId="3C3DEC37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9BD76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5E47B26A" w:rsidR="00A70854" w:rsidRDefault="007B3841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0A1B9C">
        <w:rPr>
          <w:rFonts w:ascii="Arial" w:hAnsi="Arial" w:cs="Arial"/>
          <w:color w:val="000000"/>
          <w:sz w:val="20"/>
          <w:szCs w:val="20"/>
        </w:rPr>
        <w:t xml:space="preserve">3. </w:t>
      </w:r>
      <w:r w:rsidR="001F3B9D">
        <w:rPr>
          <w:rFonts w:ascii="Arial" w:hAnsi="Arial" w:cs="Arial"/>
          <w:color w:val="000000"/>
          <w:sz w:val="20"/>
          <w:szCs w:val="20"/>
        </w:rPr>
        <w:t>–</w:t>
      </w:r>
      <w:r w:rsidR="000A1B9C">
        <w:rPr>
          <w:rFonts w:ascii="Arial" w:hAnsi="Arial" w:cs="Arial"/>
          <w:color w:val="000000"/>
          <w:sz w:val="20"/>
          <w:szCs w:val="20"/>
        </w:rPr>
        <w:t xml:space="preserve"> 4</w:t>
      </w:r>
      <w:r w:rsidR="001F3B9D">
        <w:rPr>
          <w:rFonts w:ascii="Arial" w:hAnsi="Arial" w:cs="Arial"/>
          <w:color w:val="000000"/>
          <w:sz w:val="20"/>
          <w:szCs w:val="20"/>
        </w:rPr>
        <w:t>/2025</w:t>
      </w:r>
    </w:p>
    <w:p w14:paraId="774CF488" w14:textId="2902D238" w:rsidR="00C12E93" w:rsidRDefault="000A1B9C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Dokončení díla</w:t>
      </w:r>
      <w:r w:rsidR="000A1DAA">
        <w:rPr>
          <w:rFonts w:ascii="Arial" w:hAnsi="Arial" w:cs="Arial"/>
          <w:color w:val="000000"/>
          <w:sz w:val="20"/>
          <w:szCs w:val="20"/>
        </w:rPr>
        <w:t>: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 w:rsidR="001F3B9D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1F3B9D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. 2025</w:t>
      </w:r>
    </w:p>
    <w:p w14:paraId="0D7FD8ED" w14:textId="123F0834" w:rsidR="001F3B9D" w:rsidRPr="00A70854" w:rsidRDefault="001F3B9D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Délka realizace </w:t>
      </w:r>
      <w:r>
        <w:rPr>
          <w:rFonts w:ascii="Arial" w:hAnsi="Arial" w:cs="Arial"/>
          <w:color w:val="000000"/>
          <w:sz w:val="20"/>
          <w:szCs w:val="20"/>
        </w:rPr>
        <w:tab/>
        <w:t>max 90 dní</w:t>
      </w:r>
    </w:p>
    <w:p w14:paraId="6F4045C3" w14:textId="12DA9235" w:rsidR="00C12E93" w:rsidRPr="00777E99" w:rsidRDefault="00C12E93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Odstranění vad a nedodělků: Jednotlivé termíny a konečný termín odstranění všech vad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nedodělků budou stanoveny při přejímacím řízení a obsaženy v protokolu o předání a převzetí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díla.</w:t>
      </w:r>
    </w:p>
    <w:p w14:paraId="0FC14314" w14:textId="1E2DE460" w:rsidR="009368C8" w:rsidRDefault="009368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DE8166B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450AFA60" w:rsidR="00C12E93" w:rsidRPr="000A1DAA" w:rsidRDefault="00C12E93" w:rsidP="000A1DAA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díla, specifikovaného v čl. 2 této smlouvy je sjednána na základě nabídky zhotovitele ze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786C34" w:rsidRPr="006A0DA1">
        <w:rPr>
          <w:rFonts w:ascii="Arial" w:hAnsi="Arial" w:cs="Arial"/>
          <w:color w:val="000000"/>
          <w:sz w:val="20"/>
          <w:szCs w:val="20"/>
        </w:rPr>
        <w:t>d</w:t>
      </w:r>
      <w:r w:rsidR="00FA1BB7" w:rsidRPr="006A0DA1">
        <w:rPr>
          <w:rFonts w:ascii="Arial" w:hAnsi="Arial" w:cs="Arial"/>
          <w:color w:val="000000"/>
          <w:sz w:val="20"/>
          <w:szCs w:val="20"/>
        </w:rPr>
        <w:t>ne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B9C">
        <w:rPr>
          <w:rFonts w:ascii="Arial" w:hAnsi="Arial" w:cs="Arial"/>
          <w:color w:val="000000"/>
          <w:sz w:val="20"/>
          <w:szCs w:val="20"/>
        </w:rPr>
        <w:t>2</w:t>
      </w:r>
      <w:r w:rsidR="001F3B9D">
        <w:rPr>
          <w:rFonts w:ascii="Arial" w:hAnsi="Arial" w:cs="Arial"/>
          <w:color w:val="000000"/>
          <w:sz w:val="20"/>
          <w:szCs w:val="20"/>
        </w:rPr>
        <w:t>7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. </w:t>
      </w:r>
      <w:r w:rsidR="001F3B9D">
        <w:rPr>
          <w:rFonts w:ascii="Arial" w:hAnsi="Arial" w:cs="Arial"/>
          <w:color w:val="000000"/>
          <w:sz w:val="20"/>
          <w:szCs w:val="20"/>
        </w:rPr>
        <w:t>2</w:t>
      </w:r>
      <w:r w:rsidR="00A70854" w:rsidRPr="000A1DAA">
        <w:rPr>
          <w:rFonts w:ascii="Arial" w:hAnsi="Arial" w:cs="Arial"/>
          <w:color w:val="000000"/>
          <w:sz w:val="20"/>
          <w:szCs w:val="20"/>
        </w:rPr>
        <w:t>. 202</w:t>
      </w:r>
      <w:r w:rsidR="001F3B9D">
        <w:rPr>
          <w:rFonts w:ascii="Arial" w:hAnsi="Arial" w:cs="Arial"/>
          <w:color w:val="000000"/>
          <w:sz w:val="20"/>
          <w:szCs w:val="20"/>
        </w:rPr>
        <w:t>5</w:t>
      </w:r>
      <w:r w:rsidRPr="000A1DAA">
        <w:rPr>
          <w:rFonts w:ascii="Arial" w:hAnsi="Arial" w:cs="Arial"/>
          <w:color w:val="000000"/>
          <w:sz w:val="20"/>
          <w:szCs w:val="20"/>
        </w:rPr>
        <w:t xml:space="preserve"> a podmínek objednatele. Cena zahrnuje veškeré náklady zhotovitele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řízení o předání a převzetí díla.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57D5EAC4" w14:textId="77777777" w:rsidR="00C547DE" w:rsidRPr="006A0DA1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49C53C5" w14:textId="76CA08ED" w:rsidR="00C12E93" w:rsidRPr="006A0DA1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0DA1">
        <w:rPr>
          <w:rFonts w:ascii="Arial" w:hAnsi="Arial" w:cs="Arial"/>
          <w:b/>
          <w:color w:val="000000"/>
          <w:sz w:val="20"/>
          <w:szCs w:val="20"/>
        </w:rPr>
        <w:t xml:space="preserve">Celkem bez </w:t>
      </w:r>
      <w:proofErr w:type="gramStart"/>
      <w:r w:rsidRPr="006A0DA1">
        <w:rPr>
          <w:rFonts w:ascii="Arial" w:hAnsi="Arial" w:cs="Arial"/>
          <w:b/>
          <w:color w:val="000000"/>
          <w:sz w:val="20"/>
          <w:szCs w:val="20"/>
        </w:rPr>
        <w:t>DPH</w:t>
      </w:r>
      <w:r w:rsidR="009B52F6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="001F3B9D">
        <w:rPr>
          <w:rFonts w:ascii="Arial" w:hAnsi="Arial" w:cs="Arial"/>
          <w:b/>
          <w:color w:val="000000"/>
          <w:sz w:val="20"/>
          <w:szCs w:val="20"/>
        </w:rPr>
        <w:t>6 329 271,29</w:t>
      </w:r>
      <w:r w:rsidR="00544EC9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3C467BFE" w14:textId="1B9229BF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DPH </w:t>
      </w:r>
      <w:proofErr w:type="gramStart"/>
      <w:r w:rsidRPr="006A0DA1">
        <w:rPr>
          <w:rFonts w:ascii="Arial" w:hAnsi="Arial" w:cs="Arial"/>
          <w:color w:val="000000"/>
          <w:sz w:val="20"/>
          <w:szCs w:val="20"/>
        </w:rPr>
        <w:t>21%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400040">
        <w:rPr>
          <w:rFonts w:ascii="Arial" w:hAnsi="Arial" w:cs="Arial"/>
          <w:color w:val="000000"/>
          <w:sz w:val="20"/>
          <w:szCs w:val="20"/>
        </w:rPr>
        <w:tab/>
      </w:r>
      <w:r w:rsidR="001F3B9D">
        <w:rPr>
          <w:rFonts w:ascii="Arial" w:hAnsi="Arial" w:cs="Arial"/>
          <w:color w:val="000000"/>
          <w:sz w:val="20"/>
          <w:szCs w:val="20"/>
        </w:rPr>
        <w:t>1 329 146,97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770F876D" w14:textId="38BF4ACC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Celkem včetně DPH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1F3B9D">
        <w:rPr>
          <w:rFonts w:ascii="Arial" w:hAnsi="Arial" w:cs="Arial"/>
          <w:color w:val="000000"/>
          <w:sz w:val="20"/>
          <w:szCs w:val="20"/>
        </w:rPr>
        <w:t>7 658 418,26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9D78F98" w14:textId="77777777" w:rsidR="00A04A9A" w:rsidRPr="006A0DA1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77777777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dně RTS, max. ale do její výše </w:t>
      </w:r>
      <w:proofErr w:type="gramStart"/>
      <w:r w:rsidR="00974BD0">
        <w:rPr>
          <w:rFonts w:ascii="Arial" w:hAnsi="Arial" w:cs="Arial"/>
          <w:color w:val="000000"/>
          <w:sz w:val="20"/>
          <w:szCs w:val="20"/>
        </w:rPr>
        <w:t>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0%</w:t>
      </w:r>
      <w:proofErr w:type="gramEnd"/>
      <w:r w:rsidR="004F76CB"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137EEA26" w14:textId="167881FE" w:rsidR="00C12E93" w:rsidRPr="009368C8" w:rsidRDefault="00C12E93" w:rsidP="009368C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Na řešení víceprací je v rozpočtu kalkulována p</w:t>
      </w:r>
      <w:r w:rsidR="004867C0" w:rsidRPr="006A0DA1">
        <w:rPr>
          <w:rFonts w:ascii="Arial" w:hAnsi="Arial" w:cs="Arial"/>
          <w:color w:val="000000"/>
          <w:sz w:val="20"/>
          <w:szCs w:val="20"/>
        </w:rPr>
        <w:t>ovinná reze</w:t>
      </w:r>
      <w:r w:rsidR="00974BD0">
        <w:rPr>
          <w:rFonts w:ascii="Arial" w:hAnsi="Arial" w:cs="Arial"/>
          <w:color w:val="000000"/>
          <w:sz w:val="20"/>
          <w:szCs w:val="20"/>
        </w:rPr>
        <w:t>rva v celkové výši</w:t>
      </w:r>
      <w:r w:rsidR="000A1DA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0A1B9C">
        <w:rPr>
          <w:rFonts w:ascii="Arial" w:hAnsi="Arial" w:cs="Arial"/>
          <w:color w:val="000000"/>
          <w:sz w:val="20"/>
          <w:szCs w:val="20"/>
        </w:rPr>
        <w:t>2</w:t>
      </w:r>
      <w:r w:rsidR="00393799">
        <w:rPr>
          <w:rFonts w:ascii="Arial" w:hAnsi="Arial" w:cs="Arial"/>
          <w:color w:val="000000"/>
          <w:sz w:val="20"/>
          <w:szCs w:val="20"/>
        </w:rPr>
        <w:t>5</w:t>
      </w:r>
      <w:r w:rsidRPr="006A0DA1">
        <w:rPr>
          <w:rFonts w:ascii="Arial" w:hAnsi="Arial" w:cs="Arial"/>
          <w:color w:val="000000"/>
          <w:sz w:val="20"/>
          <w:szCs w:val="20"/>
        </w:rPr>
        <w:t>0.000,-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 xml:space="preserve"> Kč bez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DPH.</w:t>
      </w:r>
      <w:r w:rsidR="009368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E96C28" w14:textId="77777777" w:rsidR="00400040" w:rsidRPr="00854EE5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6DE6C" w14:textId="77777777" w:rsidR="00294301" w:rsidRPr="00854EE5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356851" w14:textId="77777777" w:rsidR="00C12E93" w:rsidRPr="00A70854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 správce stavby objednateli.</w:t>
      </w:r>
    </w:p>
    <w:p w14:paraId="2CEFC651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Smluvní strany se dohodly na možnosti vzájemného zápočtu závazků a pohledávek.</w:t>
      </w:r>
    </w:p>
    <w:p w14:paraId="0597D191" w14:textId="77777777" w:rsidR="00C12E93" w:rsidRPr="006A0DA1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Každá faktura bude mít náležitosti daňového dokladu dle §28, odst. 2 zákona 235/2004 Sb. V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případě, že účetní doklady nebudou mít odpovídající náležitosti, je objednatel oprávněn zaslat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je ve lhůtě splatnosti zpět zhotoviteli k doplnění, aniž se tak dostane do prodlení se splatností;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lhůta splatnosti počíná běžet znovu od opětovného zaslání náležitě doplněných či opravených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dokladů.</w:t>
      </w:r>
    </w:p>
    <w:p w14:paraId="2C4F6DBC" w14:textId="77777777" w:rsidR="00C12E93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V každé faktuře bude zúčtováno DPH dle platných předpisů.</w:t>
      </w:r>
    </w:p>
    <w:p w14:paraId="086BE688" w14:textId="59F2CE34" w:rsidR="000A1B9C" w:rsidRPr="000A1B9C" w:rsidRDefault="000A1B9C" w:rsidP="000A1B9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Fakturace do 90% ceny díla,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5%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 předání díla,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5%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 odstranění vad a nedodělků</w:t>
      </w:r>
    </w:p>
    <w:p w14:paraId="7E3198C3" w14:textId="77777777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E7E61" w14:textId="77777777" w:rsidR="00F15746" w:rsidRPr="00854EE5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32DB9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169D36CD" w14:textId="77777777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284C1590" w14:textId="77777777" w:rsidR="00C12E93" w:rsidRPr="006A0DA1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Hranice předaného obvodu staveniště jsou pro zhotovitele závazné.</w:t>
      </w:r>
    </w:p>
    <w:p w14:paraId="09E40CE8" w14:textId="77777777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>Zhotovitel bude denně udržovat staveniště a stavbou dotčené komunikace čisté a 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 prováděním díla. V případě neplnění této povinnosti zajistí denní úklid objednatel,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a to na náklady zhotovitele.</w:t>
      </w:r>
    </w:p>
    <w:p w14:paraId="0CCFE0B9" w14:textId="77777777" w:rsidR="00C12E93" w:rsidRPr="00836FA1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O předání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staveniště a na konci díla o vyklizení staveniště vyhotoví TD</w:t>
      </w:r>
      <w:r w:rsidR="00A04A9A" w:rsidRPr="00836FA1">
        <w:rPr>
          <w:rFonts w:ascii="Arial" w:hAnsi="Arial" w:cs="Arial"/>
          <w:color w:val="000000"/>
          <w:sz w:val="20"/>
          <w:szCs w:val="20"/>
        </w:rPr>
        <w:t>S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 písemný protokol, který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obě strany </w:t>
      </w:r>
      <w:proofErr w:type="gramStart"/>
      <w:r w:rsidR="00C12E93" w:rsidRPr="00836FA1">
        <w:rPr>
          <w:rFonts w:ascii="Arial" w:hAnsi="Arial" w:cs="Arial"/>
          <w:color w:val="000000"/>
          <w:sz w:val="20"/>
          <w:szCs w:val="20"/>
        </w:rPr>
        <w:t>podepíší</w:t>
      </w:r>
      <w:proofErr w:type="gramEnd"/>
      <w:r w:rsidR="00C12E93" w:rsidRPr="00836FA1">
        <w:rPr>
          <w:rFonts w:ascii="Arial" w:hAnsi="Arial" w:cs="Arial"/>
          <w:color w:val="000000"/>
          <w:sz w:val="20"/>
          <w:szCs w:val="20"/>
        </w:rPr>
        <w:t>.</w:t>
      </w:r>
    </w:p>
    <w:p w14:paraId="1DECD4C7" w14:textId="2BA3EAC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1C182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55C70508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763CAE6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lhůta počíná běžet ode dne stanoveného v přejímacím protokolu podle této smlouvy.</w:t>
      </w:r>
    </w:p>
    <w:p w14:paraId="10FC30EA" w14:textId="77777777" w:rsidR="00C12E93" w:rsidRPr="00E76A95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lhůty na reklamovanou část díla se prodlužují o dobu, která počíná datem uplatnění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reklamace a končí dnem předání odstraněné vady zhotovitelem.</w:t>
      </w:r>
    </w:p>
    <w:p w14:paraId="35ED462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6AA9AC32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A3FEC6F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515E11E0" w14:textId="77777777" w:rsidR="00C12E93" w:rsidRPr="00E76A95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odstranit ve lhůtách dle bodu 8.4. na své náklady během záruční lhůty i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takovou vadu, u níž neuzná, že je za ni odpovědný. Konečná úhrada vzniklých nákladů bude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řešena oběma stranami v dalším řízení. Náklady na odstranění vady budou stanoveny dle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jednotkových cen dle smlouvy o dílo nebo s využitím normativní základny 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>RTS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20E09704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2E1CD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413EB2" w14:textId="77777777" w:rsidR="00C12E93" w:rsidRPr="00E76A95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4 vyhotoveních v tištěné podobě i na CD)</w:t>
      </w:r>
      <w:r w:rsidRPr="00E76A95">
        <w:rPr>
          <w:rFonts w:ascii="Arial" w:hAnsi="Arial" w:cs="Arial"/>
          <w:color w:val="000000"/>
          <w:sz w:val="20"/>
          <w:szCs w:val="20"/>
        </w:rPr>
        <w:t>, jedná se o:</w:t>
      </w:r>
    </w:p>
    <w:p w14:paraId="230F156C" w14:textId="77777777" w:rsidR="00C12E93" w:rsidRPr="00E76A95" w:rsidRDefault="0095283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dokumentace skutečného provedení (ručně opravená zadávací dokumentace)</w:t>
      </w:r>
    </w:p>
    <w:p w14:paraId="14B59326" w14:textId="77777777" w:rsidR="0095283E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b) geodetické zaměření stavby s průmětem do katastrální mapy (v tištěné podobě i na CD)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provedení dle směrnice </w:t>
      </w:r>
      <w:proofErr w:type="spellStart"/>
      <w:r w:rsidR="00C13E43" w:rsidRPr="00E76A95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S.09.02.D</w:t>
      </w:r>
    </w:p>
    <w:p w14:paraId="14DAD427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c) prohlášení o shodě na použité materiály</w:t>
      </w:r>
    </w:p>
    <w:p w14:paraId="2A098A40" w14:textId="77777777" w:rsidR="00C13E4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e) statická zkouška hutnění </w:t>
      </w:r>
      <w:r w:rsidR="00063AD6" w:rsidRPr="00E76A95">
        <w:rPr>
          <w:rFonts w:ascii="Arial" w:hAnsi="Arial" w:cs="Arial"/>
          <w:color w:val="000000"/>
          <w:sz w:val="20"/>
          <w:szCs w:val="20"/>
        </w:rPr>
        <w:t>zásypu</w:t>
      </w:r>
      <w:r w:rsidR="00AE4E29" w:rsidRPr="00E76A95">
        <w:rPr>
          <w:rFonts w:ascii="Arial" w:hAnsi="Arial" w:cs="Arial"/>
          <w:color w:val="000000"/>
          <w:sz w:val="20"/>
          <w:szCs w:val="20"/>
        </w:rPr>
        <w:t xml:space="preserve"> vodovodu</w:t>
      </w:r>
      <w:r w:rsidR="00400040">
        <w:rPr>
          <w:rFonts w:ascii="Arial" w:hAnsi="Arial" w:cs="Arial"/>
          <w:color w:val="000000"/>
          <w:sz w:val="20"/>
          <w:szCs w:val="20"/>
        </w:rPr>
        <w:t xml:space="preserve"> a kanalizace</w:t>
      </w:r>
      <w:r w:rsidR="00AE4E29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na místech určených investorem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B0987ED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f) evidence odpadů, stavební deník</w:t>
      </w:r>
    </w:p>
    <w:p w14:paraId="47B05E4C" w14:textId="5379B61B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g) </w:t>
      </w:r>
      <w:r w:rsidR="0054234B">
        <w:rPr>
          <w:rFonts w:ascii="Arial" w:hAnsi="Arial" w:cs="Arial"/>
          <w:color w:val="000000"/>
          <w:sz w:val="20"/>
          <w:szCs w:val="20"/>
        </w:rPr>
        <w:t xml:space="preserve">USB </w:t>
      </w:r>
      <w:r w:rsidRPr="00E76A95">
        <w:rPr>
          <w:rFonts w:ascii="Arial" w:hAnsi="Arial" w:cs="Arial"/>
          <w:color w:val="000000"/>
          <w:sz w:val="20"/>
          <w:szCs w:val="20"/>
        </w:rPr>
        <w:t>s fotodokumentací stavby (foto rýhy, armaturních uzlů, křížení se sítěmi, geologické vrstvy –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vše s popisem a staničením řadu), pasport okolních objektů, pozemků (foto před stavbou, po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stavbě)</w:t>
      </w:r>
    </w:p>
    <w:p w14:paraId="541E6339" w14:textId="394BE21E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h) doklady o předání konečných úprav stavbou dotčených pozemků</w:t>
      </w:r>
      <w:r w:rsidR="00334AC5">
        <w:rPr>
          <w:rFonts w:ascii="Arial" w:hAnsi="Arial" w:cs="Arial"/>
          <w:color w:val="000000"/>
          <w:sz w:val="20"/>
          <w:szCs w:val="20"/>
        </w:rPr>
        <w:t xml:space="preserve">, </w:t>
      </w:r>
      <w:r w:rsidR="00334AC5" w:rsidRPr="00E76A95">
        <w:rPr>
          <w:rFonts w:ascii="Arial" w:hAnsi="Arial" w:cs="Arial"/>
          <w:color w:val="000000"/>
          <w:sz w:val="20"/>
          <w:szCs w:val="20"/>
        </w:rPr>
        <w:t>doklady od správců sítí.</w:t>
      </w:r>
    </w:p>
    <w:p w14:paraId="2CD164D7" w14:textId="74CA790B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i) tlaková zkouška vodovodu, krácený laboratorní rozbor vody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164B7E" w14:textId="77777777" w:rsidR="00C13E43" w:rsidRPr="00E76A95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j) svářečský průkaz pro svařování vodovodního potrubí v PE</w:t>
      </w:r>
    </w:p>
    <w:p w14:paraId="0A5B143E" w14:textId="77777777" w:rsidR="00C13E43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k) protokol o funkčnosti signalizačního vodiče</w:t>
      </w:r>
    </w:p>
    <w:p w14:paraId="63243E8D" w14:textId="77777777" w:rsidR="0095283E" w:rsidRPr="00E76A95" w:rsidRDefault="006D6227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95283E">
        <w:rPr>
          <w:rFonts w:ascii="Arial" w:hAnsi="Arial" w:cs="Arial"/>
          <w:color w:val="000000"/>
          <w:sz w:val="20"/>
          <w:szCs w:val="20"/>
        </w:rPr>
        <w:t>) zkoušky a revize nutné k uvedení díla do provozu</w:t>
      </w:r>
    </w:p>
    <w:p w14:paraId="008091A0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F5F57E7" w14:textId="77777777" w:rsidR="00C12E93" w:rsidRPr="00E76A95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Objednatel je oprávněn odmítnout převzetí díla obsahující vady, které samy o sobě nebo ve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svém úhrnu brání řádnému užívání díla. Existence jiných vad nebo nedodělků, které nebrání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řádnému užívání díla, není důvodem k tomu, aby objednatel dílo nepřevzal. Vadou se rozumí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odchylka v kvalitě a parametrech díla stanovených projektovou dokumentací, touto smlouvou a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obecně závaznými předpisy.</w:t>
      </w:r>
    </w:p>
    <w:p w14:paraId="67BC1C46" w14:textId="5115D1ED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4CC7B249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proofErr w:type="gramStart"/>
      <w:r w:rsidR="009368C8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Pr="00A70854">
        <w:rPr>
          <w:rFonts w:ascii="Arial" w:hAnsi="Arial" w:cs="Arial"/>
          <w:color w:val="000000"/>
          <w:sz w:val="20"/>
          <w:szCs w:val="20"/>
        </w:rPr>
        <w:t xml:space="preserve">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77777777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nesplní povinnost danou odsouhlaseným zápisem ve stavebním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deníku, či odsouhlaseným zápisem z pracovní porady či kontrolního dne stavby, je 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lastRenderedPageBreak/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3144046F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9368C8">
        <w:rPr>
          <w:rFonts w:ascii="Arial" w:hAnsi="Arial" w:cs="Arial"/>
          <w:color w:val="000000"/>
          <w:sz w:val="20"/>
          <w:szCs w:val="20"/>
        </w:rPr>
        <w:t>10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510C99F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Smluvní strany se dohodly, že úhrada veškerých smluvních pokut zhotovitele bude řešena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automatickým odpočtem z nejbližší vystavené faktury, který provede objednatel. U smluvní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pokuty vůči objednateli vystaví zhotovitel vyúčtování a příslušnou</w:t>
      </w:r>
      <w:r w:rsidR="00794059" w:rsidRPr="006346DE">
        <w:rPr>
          <w:rFonts w:ascii="Arial" w:hAnsi="Arial" w:cs="Arial"/>
          <w:color w:val="000000"/>
          <w:sz w:val="20"/>
          <w:szCs w:val="20"/>
        </w:rPr>
        <w:t xml:space="preserve"> fakturu se lhůtou splatnosti 28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dnů.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5C3141CA" w14:textId="196AF70F" w:rsidR="008B6D0A" w:rsidRDefault="008B6D0A">
      <w:pPr>
        <w:rPr>
          <w:rFonts w:ascii="Arial" w:hAnsi="Arial" w:cs="Arial"/>
          <w:b/>
          <w:bCs/>
          <w:sz w:val="28"/>
          <w:szCs w:val="28"/>
        </w:rPr>
      </w:pPr>
    </w:p>
    <w:p w14:paraId="543F70DF" w14:textId="6106C7F1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0CFDDA0" w14:textId="24F96A1A" w:rsidR="00C12E93" w:rsidRPr="0082408B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82408B">
        <w:rPr>
          <w:rFonts w:ascii="Arial" w:hAnsi="Arial" w:cs="Arial"/>
          <w:sz w:val="20"/>
          <w:szCs w:val="20"/>
        </w:rPr>
        <w:t xml:space="preserve">Smlouva </w:t>
      </w:r>
      <w:r w:rsidR="00393799" w:rsidRPr="0082408B">
        <w:rPr>
          <w:rFonts w:ascii="Arial" w:hAnsi="Arial" w:cs="Arial"/>
          <w:sz w:val="20"/>
          <w:szCs w:val="20"/>
        </w:rPr>
        <w:t>bude podepsaná elektronicky.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004914C" w14:textId="7FC0E499" w:rsidR="00C12E93" w:rsidRPr="000B4ECC" w:rsidRDefault="0084326E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 xml:space="preserve">Uzavření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této smlouvy bylo odsouhlaseno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Rad</w:t>
      </w:r>
      <w:r w:rsidR="009368C8">
        <w:rPr>
          <w:rFonts w:ascii="Arial" w:hAnsi="Arial" w:cs="Arial"/>
          <w:color w:val="000000"/>
          <w:sz w:val="20"/>
          <w:szCs w:val="20"/>
        </w:rPr>
        <w:t>ou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sdružení VHS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Turnov,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dne</w:t>
      </w:r>
      <w:r w:rsidR="008B6D0A">
        <w:rPr>
          <w:rFonts w:ascii="Arial" w:hAnsi="Arial" w:cs="Arial"/>
          <w:color w:val="000000"/>
          <w:sz w:val="20"/>
          <w:szCs w:val="20"/>
        </w:rPr>
        <w:t xml:space="preserve"> </w:t>
      </w:r>
      <w:r w:rsidR="006D3624">
        <w:rPr>
          <w:rFonts w:ascii="Arial" w:hAnsi="Arial" w:cs="Arial"/>
          <w:color w:val="000000"/>
          <w:sz w:val="20"/>
          <w:szCs w:val="20"/>
        </w:rPr>
        <w:t>18.3.</w:t>
      </w:r>
      <w:r w:rsidR="00D065A7">
        <w:rPr>
          <w:rFonts w:ascii="Arial" w:hAnsi="Arial" w:cs="Arial"/>
          <w:color w:val="000000"/>
          <w:sz w:val="20"/>
          <w:szCs w:val="20"/>
        </w:rPr>
        <w:t xml:space="preserve"> pod usnesením 24/2025.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355FA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604B4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3F3FA9" w14:textId="0370C208" w:rsidR="00C547DE" w:rsidRPr="00854EE5" w:rsidRDefault="00C12E93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B552D6">
        <w:rPr>
          <w:rFonts w:ascii="Arial" w:hAnsi="Arial" w:cs="Arial"/>
          <w:b/>
          <w:bCs/>
          <w:sz w:val="20"/>
          <w:szCs w:val="20"/>
        </w:rPr>
        <w:t>7.4.2025</w:t>
      </w:r>
      <w:r w:rsidR="005C2F6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B552D6">
        <w:rPr>
          <w:rFonts w:ascii="Arial" w:hAnsi="Arial" w:cs="Arial"/>
          <w:b/>
          <w:bCs/>
          <w:sz w:val="20"/>
          <w:szCs w:val="20"/>
        </w:rPr>
        <w:t>8.4.2025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7423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51345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113AA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7777777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5EEDAD91" w14:textId="04621FE4" w:rsidR="00394591" w:rsidRPr="00854EE5" w:rsidRDefault="008B6D0A" w:rsidP="008B6D0A">
      <w:pPr>
        <w:tabs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>Ředitel svazku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A42C6F"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D6C2" w14:textId="77777777" w:rsidR="003B4D54" w:rsidRDefault="003B4D54" w:rsidP="00861194">
      <w:pPr>
        <w:spacing w:after="0" w:line="240" w:lineRule="auto"/>
      </w:pPr>
      <w:r>
        <w:separator/>
      </w:r>
    </w:p>
  </w:endnote>
  <w:endnote w:type="continuationSeparator" w:id="0">
    <w:p w14:paraId="3AC1461A" w14:textId="77777777" w:rsidR="003B4D54" w:rsidRDefault="003B4D54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37D296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685AF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BC50" w14:textId="77777777" w:rsidR="003B4D54" w:rsidRDefault="003B4D54" w:rsidP="00861194">
      <w:pPr>
        <w:spacing w:after="0" w:line="240" w:lineRule="auto"/>
      </w:pPr>
      <w:r>
        <w:separator/>
      </w:r>
    </w:p>
  </w:footnote>
  <w:footnote w:type="continuationSeparator" w:id="0">
    <w:p w14:paraId="39A6D0D5" w14:textId="77777777" w:rsidR="003B4D54" w:rsidRDefault="003B4D54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9964349">
    <w:abstractNumId w:val="7"/>
  </w:num>
  <w:num w:numId="2" w16cid:durableId="771055396">
    <w:abstractNumId w:val="1"/>
  </w:num>
  <w:num w:numId="3" w16cid:durableId="776021390">
    <w:abstractNumId w:val="10"/>
  </w:num>
  <w:num w:numId="4" w16cid:durableId="490415932">
    <w:abstractNumId w:val="2"/>
  </w:num>
  <w:num w:numId="5" w16cid:durableId="1319915455">
    <w:abstractNumId w:val="6"/>
  </w:num>
  <w:num w:numId="6" w16cid:durableId="1176844487">
    <w:abstractNumId w:val="5"/>
  </w:num>
  <w:num w:numId="7" w16cid:durableId="1294480896">
    <w:abstractNumId w:val="13"/>
  </w:num>
  <w:num w:numId="8" w16cid:durableId="1451360994">
    <w:abstractNumId w:val="9"/>
  </w:num>
  <w:num w:numId="9" w16cid:durableId="141891849">
    <w:abstractNumId w:val="14"/>
  </w:num>
  <w:num w:numId="10" w16cid:durableId="113521571">
    <w:abstractNumId w:val="11"/>
  </w:num>
  <w:num w:numId="11" w16cid:durableId="934019773">
    <w:abstractNumId w:val="12"/>
  </w:num>
  <w:num w:numId="12" w16cid:durableId="1656763693">
    <w:abstractNumId w:val="4"/>
  </w:num>
  <w:num w:numId="13" w16cid:durableId="613830454">
    <w:abstractNumId w:val="3"/>
  </w:num>
  <w:num w:numId="14" w16cid:durableId="436026304">
    <w:abstractNumId w:val="8"/>
  </w:num>
  <w:num w:numId="15" w16cid:durableId="1421947867">
    <w:abstractNumId w:val="0"/>
  </w:num>
  <w:num w:numId="16" w16cid:durableId="24911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5082B"/>
    <w:rsid w:val="00063AD6"/>
    <w:rsid w:val="0009440E"/>
    <w:rsid w:val="000A1B9C"/>
    <w:rsid w:val="000A1DAA"/>
    <w:rsid w:val="000A54C2"/>
    <w:rsid w:val="000B4ECC"/>
    <w:rsid w:val="000C02EA"/>
    <w:rsid w:val="000D2E0A"/>
    <w:rsid w:val="000D7698"/>
    <w:rsid w:val="000E7254"/>
    <w:rsid w:val="000F586F"/>
    <w:rsid w:val="0012125A"/>
    <w:rsid w:val="0016573C"/>
    <w:rsid w:val="001F3B9D"/>
    <w:rsid w:val="002046AC"/>
    <w:rsid w:val="0021140B"/>
    <w:rsid w:val="00217257"/>
    <w:rsid w:val="0026167B"/>
    <w:rsid w:val="0027783A"/>
    <w:rsid w:val="00277FDC"/>
    <w:rsid w:val="00294301"/>
    <w:rsid w:val="002C5536"/>
    <w:rsid w:val="002E5A4D"/>
    <w:rsid w:val="00300BC3"/>
    <w:rsid w:val="00314A41"/>
    <w:rsid w:val="00315590"/>
    <w:rsid w:val="00315DD7"/>
    <w:rsid w:val="00334AC5"/>
    <w:rsid w:val="00354A1D"/>
    <w:rsid w:val="00356E6F"/>
    <w:rsid w:val="00393799"/>
    <w:rsid w:val="00394591"/>
    <w:rsid w:val="003A0394"/>
    <w:rsid w:val="003B4D54"/>
    <w:rsid w:val="003F0344"/>
    <w:rsid w:val="003F3406"/>
    <w:rsid w:val="00400040"/>
    <w:rsid w:val="00422650"/>
    <w:rsid w:val="00470BEF"/>
    <w:rsid w:val="004725A6"/>
    <w:rsid w:val="004867C0"/>
    <w:rsid w:val="004A62F7"/>
    <w:rsid w:val="004C3A33"/>
    <w:rsid w:val="004E1849"/>
    <w:rsid w:val="004E74EE"/>
    <w:rsid w:val="004F4A77"/>
    <w:rsid w:val="004F7538"/>
    <w:rsid w:val="004F76CB"/>
    <w:rsid w:val="00524DB2"/>
    <w:rsid w:val="0054234B"/>
    <w:rsid w:val="00544EC9"/>
    <w:rsid w:val="00552455"/>
    <w:rsid w:val="00581889"/>
    <w:rsid w:val="005A1A55"/>
    <w:rsid w:val="005B1583"/>
    <w:rsid w:val="005C2F63"/>
    <w:rsid w:val="006044D0"/>
    <w:rsid w:val="00612FF7"/>
    <w:rsid w:val="006311DD"/>
    <w:rsid w:val="006346DE"/>
    <w:rsid w:val="006A0DA1"/>
    <w:rsid w:val="006B09DC"/>
    <w:rsid w:val="006D3624"/>
    <w:rsid w:val="006D6227"/>
    <w:rsid w:val="00710DE1"/>
    <w:rsid w:val="00715579"/>
    <w:rsid w:val="00723F15"/>
    <w:rsid w:val="00777E99"/>
    <w:rsid w:val="00786C34"/>
    <w:rsid w:val="00794059"/>
    <w:rsid w:val="007B3841"/>
    <w:rsid w:val="007C68E1"/>
    <w:rsid w:val="007D26EB"/>
    <w:rsid w:val="007F58FF"/>
    <w:rsid w:val="007F60BA"/>
    <w:rsid w:val="008013E2"/>
    <w:rsid w:val="008116F3"/>
    <w:rsid w:val="008129A2"/>
    <w:rsid w:val="0082408B"/>
    <w:rsid w:val="00824E52"/>
    <w:rsid w:val="00836FA1"/>
    <w:rsid w:val="0084326E"/>
    <w:rsid w:val="00854EE5"/>
    <w:rsid w:val="00861194"/>
    <w:rsid w:val="00887BF9"/>
    <w:rsid w:val="008B6D0A"/>
    <w:rsid w:val="008C0A10"/>
    <w:rsid w:val="008C757A"/>
    <w:rsid w:val="009368C8"/>
    <w:rsid w:val="00945524"/>
    <w:rsid w:val="0094582D"/>
    <w:rsid w:val="009462FE"/>
    <w:rsid w:val="0095283E"/>
    <w:rsid w:val="00974911"/>
    <w:rsid w:val="00974BD0"/>
    <w:rsid w:val="00994F8D"/>
    <w:rsid w:val="009A2708"/>
    <w:rsid w:val="009B52F6"/>
    <w:rsid w:val="00A04A9A"/>
    <w:rsid w:val="00A1211F"/>
    <w:rsid w:val="00A26920"/>
    <w:rsid w:val="00A320A2"/>
    <w:rsid w:val="00A33857"/>
    <w:rsid w:val="00A42C6F"/>
    <w:rsid w:val="00A50161"/>
    <w:rsid w:val="00A54EC0"/>
    <w:rsid w:val="00A57086"/>
    <w:rsid w:val="00A70854"/>
    <w:rsid w:val="00A878B8"/>
    <w:rsid w:val="00AA1941"/>
    <w:rsid w:val="00AA24F3"/>
    <w:rsid w:val="00AB2F4A"/>
    <w:rsid w:val="00AE4E29"/>
    <w:rsid w:val="00B30D3E"/>
    <w:rsid w:val="00B552D6"/>
    <w:rsid w:val="00B814A8"/>
    <w:rsid w:val="00BA0545"/>
    <w:rsid w:val="00BC2212"/>
    <w:rsid w:val="00C11F6E"/>
    <w:rsid w:val="00C12E93"/>
    <w:rsid w:val="00C13E43"/>
    <w:rsid w:val="00C223AB"/>
    <w:rsid w:val="00C44DC1"/>
    <w:rsid w:val="00C53500"/>
    <w:rsid w:val="00C547DE"/>
    <w:rsid w:val="00C55B40"/>
    <w:rsid w:val="00C55E97"/>
    <w:rsid w:val="00C82C1D"/>
    <w:rsid w:val="00CE42EE"/>
    <w:rsid w:val="00CF4192"/>
    <w:rsid w:val="00D065A7"/>
    <w:rsid w:val="00D715B6"/>
    <w:rsid w:val="00D84F20"/>
    <w:rsid w:val="00D91497"/>
    <w:rsid w:val="00D962DE"/>
    <w:rsid w:val="00DA1255"/>
    <w:rsid w:val="00E103FC"/>
    <w:rsid w:val="00E76A95"/>
    <w:rsid w:val="00E9627D"/>
    <w:rsid w:val="00F15746"/>
    <w:rsid w:val="00F235FF"/>
    <w:rsid w:val="00F261B3"/>
    <w:rsid w:val="00F5549C"/>
    <w:rsid w:val="00FA1BB7"/>
    <w:rsid w:val="00FA44B5"/>
    <w:rsid w:val="00FC6F61"/>
    <w:rsid w:val="00FD6F95"/>
    <w:rsid w:val="00FE021E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2133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8</cp:revision>
  <cp:lastPrinted>2025-04-07T07:54:00Z</cp:lastPrinted>
  <dcterms:created xsi:type="dcterms:W3CDTF">2025-04-07T07:32:00Z</dcterms:created>
  <dcterms:modified xsi:type="dcterms:W3CDTF">2025-04-08T12:01:00Z</dcterms:modified>
</cp:coreProperties>
</file>