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6A5075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8B13E4">
        <w:rPr>
          <w:color w:val="000000"/>
          <w:spacing w:val="-1"/>
          <w:sz w:val="24"/>
          <w:lang w:val="cs"/>
        </w:rPr>
        <w:t>072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8B13E4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3A9F59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C718A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8B13E4">
        <w:rPr>
          <w:color w:val="000000"/>
          <w:sz w:val="24"/>
          <w:lang w:val="cs"/>
        </w:rPr>
        <w:t>0</w:t>
      </w:r>
      <w:r w:rsidR="003C718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3C718A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9A1BF2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3C718A">
        <w:rPr>
          <w:color w:val="000000"/>
          <w:lang w:val="cs"/>
        </w:rPr>
        <w:t>B4 – ODIM –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01542872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3C718A">
        <w:rPr>
          <w:color w:val="000000"/>
          <w:spacing w:val="1"/>
          <w:sz w:val="18"/>
          <w:szCs w:val="18"/>
          <w:lang w:val="cs"/>
        </w:rPr>
        <w:t>výmalbu Antibakteriální barvou oddělení ODIM – 3NP pavilonu B4 dle požadavku zdravotnického oddělení.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C510D5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3C718A">
        <w:rPr>
          <w:color w:val="000000"/>
          <w:spacing w:val="2"/>
          <w:sz w:val="28"/>
          <w:szCs w:val="28"/>
          <w:lang w:val="cs"/>
        </w:rPr>
        <w:t>56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3C718A">
        <w:rPr>
          <w:color w:val="000000"/>
          <w:spacing w:val="2"/>
          <w:sz w:val="28"/>
          <w:szCs w:val="28"/>
          <w:lang w:val="cs"/>
        </w:rPr>
        <w:t>96</w:t>
      </w:r>
      <w:r w:rsidR="008B13E4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4729DA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E5A07">
        <w:rPr>
          <w:color w:val="000000"/>
          <w:lang w:val="cs"/>
        </w:rPr>
        <w:t xml:space="preserve">na e-mail: </w:t>
      </w:r>
      <w:r w:rsidR="00AE5A07" w:rsidRPr="00AE5A07">
        <w:rPr>
          <w:b/>
          <w:bCs/>
          <w:color w:val="000000"/>
          <w:lang w:val="cs"/>
        </w:rPr>
        <w:t>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6D3146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46A46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180B83">
        <w:rPr>
          <w:color w:val="000000"/>
          <w:lang w:val="cs"/>
        </w:rPr>
        <w:t>0</w:t>
      </w:r>
      <w:r w:rsidR="00446A46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180B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46A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BA2E95-39AA-4589-BCCE-235AC8C83B24}"/>
    <w:embedBold r:id="rId2" w:fontKey="{ABB73DCD-CC02-42F0-B178-4140AF108A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C87A0EA-CD94-4E3A-B2AB-9397E3AD136E}"/>
    <w:embedBold r:id="rId4" w:fontKey="{5D61186E-250D-47F9-A17B-4AD1AE4B79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E9A7705-2B58-4981-9FA8-B45FDDF5D1F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1E7BDC5-F767-4F81-9AB7-803FB8AFEFF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49E3326-9B5B-40E3-99E3-03577507166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E651304-FD3E-455E-A924-B023B15ED4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56B18"/>
    <w:rsid w:val="00A911C5"/>
    <w:rsid w:val="00A93A04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303F"/>
    <w:rsid w:val="00E53C0A"/>
    <w:rsid w:val="00E6727F"/>
    <w:rsid w:val="00E7443C"/>
    <w:rsid w:val="00E82612"/>
    <w:rsid w:val="00E92B02"/>
    <w:rsid w:val="00E93148"/>
    <w:rsid w:val="00E94F73"/>
    <w:rsid w:val="00ED1DD1"/>
    <w:rsid w:val="00ED4E25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154</Words>
  <Characters>914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228</cp:revision>
  <cp:lastPrinted>2021-12-27T07:28:00Z</cp:lastPrinted>
  <dcterms:created xsi:type="dcterms:W3CDTF">2021-12-27T09:22:00Z</dcterms:created>
  <dcterms:modified xsi:type="dcterms:W3CDTF">2025-04-08T11:42:00Z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