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6466" w14:textId="77777777" w:rsidR="00D75AD5" w:rsidRDefault="00566EF5">
      <w:pPr>
        <w:pStyle w:val="Bodytext30"/>
        <w:spacing w:after="520"/>
        <w:ind w:firstLine="680"/>
      </w:pPr>
      <w:r>
        <w:rPr>
          <w:rStyle w:val="Bodytext3"/>
          <w:b/>
          <w:bCs/>
          <w:lang w:val="en-US" w:eastAsia="en-US"/>
        </w:rPr>
        <w:t>R</w:t>
      </w:r>
    </w:p>
    <w:p w14:paraId="3CE07027" w14:textId="77777777" w:rsidR="00D75AD5" w:rsidRDefault="00566EF5">
      <w:pPr>
        <w:pStyle w:val="Bodytext20"/>
      </w:pPr>
      <w:r>
        <w:rPr>
          <w:rStyle w:val="Bodytext2"/>
          <w:b/>
          <w:bCs/>
        </w:rPr>
        <w:t>ZÁVAZNÉ PARAMETRY ŘEŠENÍ PROJEKTU</w:t>
      </w:r>
    </w:p>
    <w:p w14:paraId="093B4C82" w14:textId="77777777" w:rsidR="00D75AD5" w:rsidRDefault="00566EF5">
      <w:pPr>
        <w:pStyle w:val="Zkladntext"/>
        <w:spacing w:after="0" w:line="269" w:lineRule="auto"/>
        <w:ind w:firstLine="400"/>
      </w:pPr>
      <w:r>
        <w:rPr>
          <w:rStyle w:val="ZkladntextChar"/>
        </w:rPr>
        <w:t xml:space="preserve">Číslo projektu: </w:t>
      </w:r>
      <w:r>
        <w:rPr>
          <w:rStyle w:val="ZkladntextChar"/>
          <w:b/>
          <w:bCs/>
        </w:rPr>
        <w:t>FW12010201</w:t>
      </w:r>
    </w:p>
    <w:p w14:paraId="42F2BD84" w14:textId="77777777" w:rsidR="00D75AD5" w:rsidRDefault="00566EF5">
      <w:pPr>
        <w:pStyle w:val="Zkladntext"/>
        <w:spacing w:after="0" w:line="269" w:lineRule="auto"/>
        <w:ind w:firstLine="400"/>
      </w:pPr>
      <w:r>
        <w:rPr>
          <w:rStyle w:val="ZkladntextChar"/>
        </w:rPr>
        <w:t>Rozhodný den pro uznatelnost nákladů dle této verze závazných parametrů:</w:t>
      </w:r>
    </w:p>
    <w:p w14:paraId="755D43D2" w14:textId="77777777" w:rsidR="00D75AD5" w:rsidRDefault="00566EF5">
      <w:pPr>
        <w:pStyle w:val="Zkladntext"/>
        <w:spacing w:after="220" w:line="269" w:lineRule="auto"/>
        <w:ind w:firstLine="400"/>
      </w:pPr>
      <w:r>
        <w:rPr>
          <w:rStyle w:val="ZkladntextChar"/>
          <w:b/>
          <w:bCs/>
        </w:rPr>
        <w:t>Od data zahájení řešení projektu uvedeném v Závazných parametrech</w:t>
      </w:r>
    </w:p>
    <w:p w14:paraId="15FFCB73" w14:textId="77777777" w:rsidR="00D75AD5" w:rsidRDefault="00566EF5">
      <w:pPr>
        <w:pStyle w:val="Heading10"/>
        <w:keepNext/>
        <w:keepLines/>
        <w:numPr>
          <w:ilvl w:val="0"/>
          <w:numId w:val="1"/>
        </w:numPr>
        <w:tabs>
          <w:tab w:val="left" w:pos="402"/>
        </w:tabs>
      </w:pPr>
      <w:bookmarkStart w:id="0" w:name="bookmark0"/>
      <w:r>
        <w:rPr>
          <w:rStyle w:val="Heading1"/>
          <w:b/>
          <w:bCs/>
        </w:rPr>
        <w:t>Název projektu v českém jazyce</w:t>
      </w:r>
      <w:bookmarkEnd w:id="0"/>
    </w:p>
    <w:p w14:paraId="112CAD82" w14:textId="77777777" w:rsidR="00D75AD5" w:rsidRDefault="00566EF5">
      <w:pPr>
        <w:pStyle w:val="Zkladntext"/>
        <w:spacing w:line="269" w:lineRule="auto"/>
        <w:ind w:left="560"/>
      </w:pPr>
      <w:r>
        <w:rPr>
          <w:rStyle w:val="ZkladntextChar"/>
        </w:rPr>
        <w:t xml:space="preserve">Teplotně </w:t>
      </w:r>
      <w:r>
        <w:rPr>
          <w:rStyle w:val="ZkladntextChar"/>
        </w:rPr>
        <w:t>stabilizující střešní povrchy s vysokým albedem pro energetickou Úsporu budov a klimatickou udržitelnost</w:t>
      </w:r>
    </w:p>
    <w:p w14:paraId="7A090693" w14:textId="77777777" w:rsidR="00D75AD5" w:rsidRDefault="00566EF5">
      <w:pPr>
        <w:pStyle w:val="Heading10"/>
        <w:keepNext/>
        <w:keepLines/>
        <w:numPr>
          <w:ilvl w:val="0"/>
          <w:numId w:val="1"/>
        </w:numPr>
        <w:tabs>
          <w:tab w:val="left" w:pos="411"/>
        </w:tabs>
      </w:pPr>
      <w:bookmarkStart w:id="1" w:name="bookmark2"/>
      <w:r>
        <w:rPr>
          <w:rStyle w:val="Heading1"/>
          <w:b/>
          <w:bCs/>
        </w:rPr>
        <w:t>Datum zahájení a ukončení projektu</w:t>
      </w:r>
      <w:bookmarkEnd w:id="1"/>
    </w:p>
    <w:p w14:paraId="474E3801" w14:textId="77777777" w:rsidR="00D75AD5" w:rsidRDefault="00566EF5">
      <w:pPr>
        <w:pStyle w:val="Zkladntext"/>
        <w:spacing w:line="240" w:lineRule="auto"/>
        <w:ind w:firstLine="560"/>
      </w:pPr>
      <w:r>
        <w:rPr>
          <w:rStyle w:val="ZkladntextChar"/>
        </w:rPr>
        <w:t>03/2025 - 12/2027</w:t>
      </w:r>
    </w:p>
    <w:p w14:paraId="1EC748EB" w14:textId="77777777" w:rsidR="00D75AD5" w:rsidRDefault="00566EF5">
      <w:pPr>
        <w:pStyle w:val="Heading10"/>
        <w:keepNext/>
        <w:keepLines/>
        <w:numPr>
          <w:ilvl w:val="0"/>
          <w:numId w:val="1"/>
        </w:numPr>
        <w:tabs>
          <w:tab w:val="left" w:pos="406"/>
        </w:tabs>
      </w:pPr>
      <w:bookmarkStart w:id="2" w:name="bookmark4"/>
      <w:r>
        <w:rPr>
          <w:rStyle w:val="Heading1"/>
          <w:b/>
          <w:bCs/>
        </w:rPr>
        <w:t>Cíl projektu</w:t>
      </w:r>
      <w:bookmarkEnd w:id="2"/>
    </w:p>
    <w:p w14:paraId="5E452EF2" w14:textId="031270D1" w:rsidR="00D75AD5" w:rsidRDefault="00566EF5">
      <w:pPr>
        <w:pStyle w:val="Zkladntext"/>
        <w:ind w:left="560"/>
        <w:jc w:val="both"/>
      </w:pPr>
      <w:r>
        <w:rPr>
          <w:rStyle w:val="ZkladntextChar"/>
        </w:rPr>
        <w:t xml:space="preserve">Hlavním cílem je expanze na zahraniční trhy a posílení pozice v ČR s nove vyvinutými </w:t>
      </w:r>
      <w:r>
        <w:rPr>
          <w:rStyle w:val="ZkladntextChar"/>
        </w:rPr>
        <w:t>produkty. A sice komplexním tepelně</w:t>
      </w:r>
      <w:r>
        <w:rPr>
          <w:rStyle w:val="ZkladntextChar"/>
        </w:rPr>
        <w:t xml:space="preserve"> stabilizujícím systémem</w:t>
      </w:r>
      <w:r>
        <w:rPr>
          <w:rStyle w:val="ZkladntextChar"/>
        </w:rPr>
        <w:t>, který</w:t>
      </w:r>
      <w:r>
        <w:rPr>
          <w:rStyle w:val="ZkladntextChar"/>
        </w:rPr>
        <w:t xml:space="preserve"> bude vyvinuty pro izolované</w:t>
      </w:r>
      <w:r>
        <w:rPr>
          <w:rStyle w:val="ZkladntextChar"/>
        </w:rPr>
        <w:t xml:space="preserve"> a také</w:t>
      </w:r>
      <w:r>
        <w:rPr>
          <w:rStyle w:val="ZkladntextChar"/>
        </w:rPr>
        <w:t xml:space="preserve"> neizolované</w:t>
      </w:r>
      <w:r>
        <w:rPr>
          <w:rStyle w:val="ZkladntextChar"/>
        </w:rPr>
        <w:t xml:space="preserve"> střechy</w:t>
      </w:r>
      <w:r>
        <w:rPr>
          <w:rStyle w:val="ZkladntextChar"/>
        </w:rPr>
        <w:t xml:space="preserve"> budov. Výsledkem</w:t>
      </w:r>
      <w:r>
        <w:rPr>
          <w:rStyle w:val="ZkladntextChar"/>
        </w:rPr>
        <w:t xml:space="preserve"> bude systém</w:t>
      </w:r>
      <w:r>
        <w:rPr>
          <w:rStyle w:val="ZkladntextChar"/>
        </w:rPr>
        <w:t xml:space="preserve"> spočívající</w:t>
      </w:r>
      <w:r>
        <w:rPr>
          <w:rStyle w:val="ZkladntextChar"/>
        </w:rPr>
        <w:t xml:space="preserve"> v kombinaci podkladové</w:t>
      </w:r>
      <w:r>
        <w:rPr>
          <w:rStyle w:val="ZkladntextChar"/>
        </w:rPr>
        <w:t xml:space="preserve"> vrstvy s vysokým</w:t>
      </w:r>
      <w:r>
        <w:rPr>
          <w:rStyle w:val="ZkladntextChar"/>
        </w:rPr>
        <w:t xml:space="preserve"> albedem s vrstvou fotokatalytického</w:t>
      </w:r>
      <w:r>
        <w:rPr>
          <w:rStyle w:val="ZkladntextChar"/>
        </w:rPr>
        <w:t xml:space="preserve"> nátěru</w:t>
      </w:r>
      <w:r>
        <w:rPr>
          <w:rStyle w:val="ZkladntextChar"/>
        </w:rPr>
        <w:t xml:space="preserve"> zaručující</w:t>
      </w:r>
      <w:r>
        <w:rPr>
          <w:rStyle w:val="ZkladntextChar"/>
        </w:rPr>
        <w:t xml:space="preserve"> samočistící</w:t>
      </w:r>
      <w:r>
        <w:rPr>
          <w:rStyle w:val="ZkladntextChar"/>
        </w:rPr>
        <w:t xml:space="preserve"> funkci. Tyto vrstvy budou aplikovany na polyuretanovou izolační</w:t>
      </w:r>
      <w:r>
        <w:rPr>
          <w:rStyle w:val="ZkladntextChar"/>
        </w:rPr>
        <w:t xml:space="preserve"> vrstvu plochých</w:t>
      </w:r>
      <w:r>
        <w:rPr>
          <w:rStyle w:val="ZkladntextChar"/>
        </w:rPr>
        <w:t xml:space="preserve"> střech</w:t>
      </w:r>
      <w:r>
        <w:rPr>
          <w:rStyle w:val="ZkladntextChar"/>
        </w:rPr>
        <w:t xml:space="preserve"> pro zabránění</w:t>
      </w:r>
      <w:r>
        <w:rPr>
          <w:rStyle w:val="ZkladntextChar"/>
        </w:rPr>
        <w:t xml:space="preserve"> přehřívaní</w:t>
      </w:r>
      <w:r>
        <w:rPr>
          <w:rStyle w:val="ZkladntextChar"/>
        </w:rPr>
        <w:t xml:space="preserve"> povrchu a interiéru</w:t>
      </w:r>
      <w:r>
        <w:rPr>
          <w:rStyle w:val="ZkladntextChar"/>
        </w:rPr>
        <w:t xml:space="preserve"> budov. Dosazení tohoto cíle je podmíneno vyvinutím ochranneho fotoaktivního hydrofobního nateru, ktery bude pln</w:t>
      </w:r>
      <w:r>
        <w:rPr>
          <w:rStyle w:val="ZkladntextChar"/>
        </w:rPr>
        <w:t>e kompatibilní s dalsími vrstvami systemu. Druhym vystupem bude jednovrstvy nater s maximalní fotokatalytickou aktivitou pro vysokou ochranu povrchu pred biologickým napadením.</w:t>
      </w:r>
    </w:p>
    <w:p w14:paraId="1F26D002" w14:textId="77777777" w:rsidR="00D75AD5" w:rsidRDefault="00566EF5">
      <w:pPr>
        <w:pStyle w:val="Heading10"/>
        <w:keepNext/>
        <w:keepLines/>
        <w:numPr>
          <w:ilvl w:val="0"/>
          <w:numId w:val="1"/>
        </w:numPr>
        <w:tabs>
          <w:tab w:val="left" w:pos="421"/>
        </w:tabs>
      </w:pPr>
      <w:bookmarkStart w:id="3" w:name="bookmark6"/>
      <w:r>
        <w:rPr>
          <w:rStyle w:val="Heading1"/>
          <w:b/>
          <w:bCs/>
        </w:rPr>
        <w:t>Řešitel — Klíčová osoba řešitelského týmu</w:t>
      </w:r>
      <w:bookmarkEnd w:id="3"/>
    </w:p>
    <w:p w14:paraId="2F06AB41" w14:textId="3A22F2E1" w:rsidR="00D75AD5" w:rsidRDefault="00566EF5">
      <w:pPr>
        <w:pStyle w:val="Zkladntext"/>
        <w:spacing w:after="220" w:line="240" w:lineRule="auto"/>
        <w:ind w:firstLine="560"/>
      </w:pPr>
      <w:r>
        <w:rPr>
          <w:rStyle w:val="ZkladntextChar"/>
        </w:rPr>
        <w:t>xxxxxxxxx</w:t>
      </w:r>
      <w:r>
        <w:t xml:space="preserve"> </w:t>
      </w:r>
      <w:r>
        <w:br w:type="page"/>
      </w:r>
    </w:p>
    <w:p w14:paraId="2DE49DE1" w14:textId="77777777" w:rsidR="00D75AD5" w:rsidRDefault="00566EF5">
      <w:pPr>
        <w:pStyle w:val="Bodytext30"/>
        <w:spacing w:after="440"/>
        <w:ind w:firstLine="700"/>
      </w:pPr>
      <w:r>
        <w:rPr>
          <w:rStyle w:val="Bodytext3"/>
          <w:b/>
          <w:bCs/>
          <w:lang w:val="fr-FR" w:eastAsia="fr-FR"/>
        </w:rPr>
        <w:lastRenderedPageBreak/>
        <w:t>R</w:t>
      </w:r>
    </w:p>
    <w:p w14:paraId="36897C3B" w14:textId="77777777" w:rsidR="00D75AD5" w:rsidRDefault="00566EF5">
      <w:pPr>
        <w:pStyle w:val="Heading10"/>
        <w:keepNext/>
        <w:keepLines/>
        <w:numPr>
          <w:ilvl w:val="0"/>
          <w:numId w:val="1"/>
        </w:numPr>
        <w:tabs>
          <w:tab w:val="left" w:pos="411"/>
        </w:tabs>
        <w:spacing w:after="440"/>
      </w:pPr>
      <w:bookmarkStart w:id="4" w:name="bookmark8"/>
      <w:r>
        <w:rPr>
          <w:rStyle w:val="Heading1"/>
          <w:b/>
          <w:bCs/>
        </w:rPr>
        <w:t>Plánované výsledky projektu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7330"/>
      </w:tblGrid>
      <w:tr w:rsidR="00D75AD5" w14:paraId="575D7E75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6FC5D0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Identifikační číslo</w:t>
            </w:r>
          </w:p>
          <w:p w14:paraId="0204A95D" w14:textId="77777777" w:rsidR="00D75AD5" w:rsidRDefault="00566EF5">
            <w:pPr>
              <w:pStyle w:val="Other0"/>
              <w:ind w:firstLine="140"/>
            </w:pPr>
            <w:r>
              <w:rPr>
                <w:rStyle w:val="Other"/>
              </w:rPr>
              <w:t>FW12010201-</w:t>
            </w:r>
          </w:p>
          <w:p w14:paraId="07E1FE60" w14:textId="77777777" w:rsidR="00D75AD5" w:rsidRDefault="00566EF5">
            <w:pPr>
              <w:pStyle w:val="Other0"/>
              <w:spacing w:after="60"/>
              <w:ind w:firstLine="140"/>
            </w:pPr>
            <w:r>
              <w:rPr>
                <w:rStyle w:val="Other"/>
              </w:rPr>
              <w:t>V1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5517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Název výstupu/výsledku</w:t>
            </w:r>
          </w:p>
          <w:p w14:paraId="0314FDE9" w14:textId="77777777" w:rsidR="00D75AD5" w:rsidRDefault="00566EF5">
            <w:pPr>
              <w:pStyle w:val="Other0"/>
              <w:spacing w:line="269" w:lineRule="auto"/>
              <w:ind w:left="140"/>
            </w:pPr>
            <w:r>
              <w:rPr>
                <w:rStyle w:val="Other"/>
              </w:rPr>
              <w:t>Technologie pro instalaci teplotně stabilizujících povrchů s vysokým albedem a dlouhou životností pro energetickou úsporu budov</w:t>
            </w:r>
          </w:p>
        </w:tc>
      </w:tr>
      <w:tr w:rsidR="00D75AD5" w14:paraId="6537C21B" w14:textId="77777777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0A95" w14:textId="3E41D66F" w:rsidR="00D75AD5" w:rsidRDefault="00566EF5">
            <w:pPr>
              <w:pStyle w:val="Other0"/>
              <w:spacing w:line="269" w:lineRule="auto"/>
              <w:ind w:left="140"/>
              <w:jc w:val="both"/>
            </w:pPr>
            <w:r>
              <w:rPr>
                <w:rStyle w:val="Other"/>
                <w:sz w:val="16"/>
                <w:szCs w:val="16"/>
              </w:rPr>
              <w:t>xxxxxxx</w:t>
            </w:r>
          </w:p>
        </w:tc>
      </w:tr>
      <w:tr w:rsidR="00D75AD5" w14:paraId="120015EF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66B1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Druh výsledku podle struktury</w:t>
            </w:r>
            <w:r>
              <w:rPr>
                <w:rStyle w:val="Other"/>
                <w:sz w:val="16"/>
                <w:szCs w:val="16"/>
              </w:rPr>
              <w:t xml:space="preserve"> databáze RIV</w:t>
            </w:r>
          </w:p>
          <w:p w14:paraId="545668D2" w14:textId="77777777" w:rsidR="00D75AD5" w:rsidRDefault="00566EF5">
            <w:pPr>
              <w:pStyle w:val="Other0"/>
              <w:ind w:firstLine="140"/>
            </w:pPr>
            <w:r>
              <w:rPr>
                <w:rStyle w:val="Other"/>
              </w:rPr>
              <w:t>Ztech - Ověřená technologie</w:t>
            </w:r>
          </w:p>
        </w:tc>
      </w:tr>
    </w:tbl>
    <w:p w14:paraId="28563CE7" w14:textId="77777777" w:rsidR="00D75AD5" w:rsidRDefault="00D75AD5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7330"/>
      </w:tblGrid>
      <w:tr w:rsidR="00D75AD5" w14:paraId="4A14AD6B" w14:textId="77777777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B43E9" w14:textId="77777777" w:rsidR="00D75AD5" w:rsidRDefault="00566EF5">
            <w:pPr>
              <w:pStyle w:val="Other0"/>
              <w:spacing w:before="120"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Identifikační číslo</w:t>
            </w:r>
          </w:p>
          <w:p w14:paraId="2118FAE4" w14:textId="77777777" w:rsidR="00D75AD5" w:rsidRDefault="00566EF5">
            <w:pPr>
              <w:pStyle w:val="Other0"/>
              <w:ind w:firstLine="140"/>
            </w:pPr>
            <w:r>
              <w:rPr>
                <w:rStyle w:val="Other"/>
              </w:rPr>
              <w:t>FW12010201-</w:t>
            </w:r>
          </w:p>
          <w:p w14:paraId="565DCDF9" w14:textId="77777777" w:rsidR="00D75AD5" w:rsidRDefault="00566EF5">
            <w:pPr>
              <w:pStyle w:val="Other0"/>
              <w:spacing w:after="60"/>
              <w:ind w:firstLine="140"/>
            </w:pPr>
            <w:r>
              <w:rPr>
                <w:rStyle w:val="Other"/>
              </w:rPr>
              <w:t>V2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BECB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Název výstupu/výsledku</w:t>
            </w:r>
          </w:p>
          <w:p w14:paraId="75AB5CD1" w14:textId="77777777" w:rsidR="00D75AD5" w:rsidRDefault="00566EF5">
            <w:pPr>
              <w:pStyle w:val="Other0"/>
              <w:spacing w:line="269" w:lineRule="auto"/>
              <w:ind w:left="140"/>
            </w:pPr>
            <w:r>
              <w:rPr>
                <w:rStyle w:val="Other"/>
              </w:rPr>
              <w:t>Nanokompozitní ochranný nátěr pro technologii teplotně stabilizujících povrchů s vysokým albedem a dlouhou životností pro energetickou úsporu budov</w:t>
            </w:r>
          </w:p>
        </w:tc>
      </w:tr>
      <w:tr w:rsidR="00D75AD5" w14:paraId="1E660707" w14:textId="77777777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C681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Popis výstupu/výsledku</w:t>
            </w:r>
          </w:p>
          <w:p w14:paraId="3889ED6B" w14:textId="707BD322" w:rsidR="00D75AD5" w:rsidRDefault="00566EF5">
            <w:pPr>
              <w:pStyle w:val="Other0"/>
              <w:numPr>
                <w:ilvl w:val="0"/>
                <w:numId w:val="2"/>
              </w:numPr>
              <w:tabs>
                <w:tab w:val="left" w:pos="346"/>
              </w:tabs>
              <w:spacing w:line="269" w:lineRule="auto"/>
              <w:ind w:left="140"/>
              <w:jc w:val="both"/>
            </w:pPr>
            <w:r>
              <w:rPr>
                <w:rStyle w:val="Other"/>
              </w:rPr>
              <w:t>xxxxxxxxxxxxxxxxxxxx</w:t>
            </w:r>
          </w:p>
        </w:tc>
      </w:tr>
      <w:tr w:rsidR="00D75AD5" w14:paraId="0BD6A4C7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5343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Dr</w:t>
            </w:r>
            <w:r>
              <w:rPr>
                <w:rStyle w:val="Other"/>
                <w:sz w:val="16"/>
                <w:szCs w:val="16"/>
              </w:rPr>
              <w:t>uh výsledku podle struktury databáze RIV</w:t>
            </w:r>
          </w:p>
          <w:p w14:paraId="650F0243" w14:textId="77777777" w:rsidR="00D75AD5" w:rsidRDefault="00566EF5">
            <w:pPr>
              <w:pStyle w:val="Other0"/>
              <w:ind w:firstLine="140"/>
            </w:pPr>
            <w:r>
              <w:rPr>
                <w:rStyle w:val="Other"/>
              </w:rPr>
              <w:t>Gfunk - Funkční vzorek</w:t>
            </w:r>
          </w:p>
        </w:tc>
      </w:tr>
    </w:tbl>
    <w:p w14:paraId="447C1101" w14:textId="77777777" w:rsidR="00D75AD5" w:rsidRDefault="00566EF5">
      <w:pPr>
        <w:spacing w:line="1" w:lineRule="exact"/>
        <w:rPr>
          <w:sz w:val="2"/>
          <w:szCs w:val="2"/>
        </w:rPr>
      </w:pPr>
      <w:r>
        <w:br w:type="page"/>
      </w:r>
    </w:p>
    <w:p w14:paraId="66A51B5E" w14:textId="77777777" w:rsidR="00D75AD5" w:rsidRDefault="00566EF5">
      <w:pPr>
        <w:pStyle w:val="Bodytext30"/>
        <w:spacing w:after="480"/>
        <w:ind w:firstLine="700"/>
      </w:pPr>
      <w:r>
        <w:rPr>
          <w:rStyle w:val="Bodytext3"/>
          <w:b/>
          <w:bCs/>
          <w:lang w:val="en-US" w:eastAsia="en-US"/>
        </w:rPr>
        <w:lastRenderedPageBreak/>
        <w:t>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7330"/>
      </w:tblGrid>
      <w:tr w:rsidR="00D75AD5" w14:paraId="65680D90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7D457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Identifikační číslo</w:t>
            </w:r>
          </w:p>
          <w:p w14:paraId="1839FCBA" w14:textId="77777777" w:rsidR="00D75AD5" w:rsidRDefault="00566EF5">
            <w:pPr>
              <w:pStyle w:val="Other0"/>
              <w:ind w:firstLine="140"/>
            </w:pPr>
            <w:r>
              <w:rPr>
                <w:rStyle w:val="Other"/>
              </w:rPr>
              <w:t>FW12010201-</w:t>
            </w:r>
          </w:p>
          <w:p w14:paraId="03A12D5D" w14:textId="77777777" w:rsidR="00D75AD5" w:rsidRDefault="00566EF5">
            <w:pPr>
              <w:pStyle w:val="Other0"/>
              <w:spacing w:after="60"/>
              <w:ind w:firstLine="140"/>
            </w:pPr>
            <w:r>
              <w:rPr>
                <w:rStyle w:val="Other"/>
              </w:rPr>
              <w:t>V3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E854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Název výstupu/výsledku</w:t>
            </w:r>
          </w:p>
          <w:p w14:paraId="4FBECA69" w14:textId="77777777" w:rsidR="00D75AD5" w:rsidRDefault="00566EF5">
            <w:pPr>
              <w:pStyle w:val="Other0"/>
              <w:spacing w:line="269" w:lineRule="auto"/>
              <w:ind w:left="140"/>
            </w:pPr>
            <w:r>
              <w:rPr>
                <w:rStyle w:val="Other"/>
              </w:rPr>
              <w:t>Nanokompozitní nátěr pro vysokou ochranu stavebních povrchů před biologickým napadením</w:t>
            </w:r>
          </w:p>
        </w:tc>
      </w:tr>
      <w:tr w:rsidR="00D75AD5" w14:paraId="150CDE6F" w14:textId="77777777">
        <w:tblPrEx>
          <w:tblCellMar>
            <w:top w:w="0" w:type="dxa"/>
            <w:bottom w:w="0" w:type="dxa"/>
          </w:tblCellMar>
        </w:tblPrEx>
        <w:trPr>
          <w:trHeight w:hRule="exact" w:val="218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2AF9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Popis výstupu/výsledku</w:t>
            </w:r>
          </w:p>
          <w:p w14:paraId="516E71B4" w14:textId="3FCE1E22" w:rsidR="00D75AD5" w:rsidRDefault="00566EF5">
            <w:pPr>
              <w:pStyle w:val="Other0"/>
              <w:numPr>
                <w:ilvl w:val="0"/>
                <w:numId w:val="3"/>
              </w:numPr>
              <w:tabs>
                <w:tab w:val="left" w:pos="265"/>
              </w:tabs>
              <w:spacing w:line="271" w:lineRule="auto"/>
              <w:ind w:left="140"/>
            </w:pPr>
            <w:r>
              <w:rPr>
                <w:rStyle w:val="Other"/>
              </w:rPr>
              <w:t>xxxxxxxxxxxxxxxxxxxxxxxx</w:t>
            </w:r>
          </w:p>
        </w:tc>
      </w:tr>
      <w:tr w:rsidR="00D75AD5" w14:paraId="14152FE4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0C36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Druh výsledku podle struktury databáze RIV</w:t>
            </w:r>
          </w:p>
          <w:p w14:paraId="7AE73CD2" w14:textId="77777777" w:rsidR="00D75AD5" w:rsidRDefault="00566EF5">
            <w:pPr>
              <w:pStyle w:val="Other0"/>
              <w:ind w:firstLine="140"/>
            </w:pPr>
            <w:r>
              <w:rPr>
                <w:rStyle w:val="Other"/>
              </w:rPr>
              <w:t>Gfunk - Funkční vzorek</w:t>
            </w:r>
          </w:p>
        </w:tc>
      </w:tr>
    </w:tbl>
    <w:p w14:paraId="0BDAEB03" w14:textId="77777777" w:rsidR="00D75AD5" w:rsidRDefault="00D75AD5">
      <w:pPr>
        <w:sectPr w:rsidR="00D75AD5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852" w:right="1089" w:bottom="3880" w:left="1140" w:header="0" w:footer="3" w:gutter="0"/>
          <w:pgNumType w:start="1"/>
          <w:cols w:space="720"/>
          <w:noEndnote/>
          <w:docGrid w:linePitch="360"/>
        </w:sectPr>
      </w:pPr>
    </w:p>
    <w:p w14:paraId="687699DE" w14:textId="77777777" w:rsidR="00D75AD5" w:rsidRDefault="00566EF5">
      <w:pPr>
        <w:pStyle w:val="Bodytext30"/>
        <w:spacing w:after="460"/>
        <w:ind w:firstLine="0"/>
      </w:pPr>
      <w:r>
        <w:rPr>
          <w:rStyle w:val="Bodytext3"/>
          <w:b/>
          <w:bCs/>
        </w:rPr>
        <w:lastRenderedPageBreak/>
        <w:t>Č R</w:t>
      </w:r>
    </w:p>
    <w:p w14:paraId="28F9DA4D" w14:textId="77777777" w:rsidR="00D75AD5" w:rsidRDefault="00566EF5">
      <w:pPr>
        <w:pStyle w:val="Heading10"/>
        <w:keepNext/>
        <w:keepLines/>
        <w:numPr>
          <w:ilvl w:val="0"/>
          <w:numId w:val="1"/>
        </w:numPr>
        <w:tabs>
          <w:tab w:val="left" w:pos="651"/>
        </w:tabs>
        <w:spacing w:after="300"/>
        <w:ind w:firstLine="240"/>
      </w:pPr>
      <w:bookmarkStart w:id="5" w:name="bookmark10"/>
      <w:r>
        <w:rPr>
          <w:rStyle w:val="Heading1"/>
          <w:b/>
          <w:bCs/>
        </w:rPr>
        <w:t>Identifikační údaje účastníků</w:t>
      </w:r>
      <w:bookmarkEnd w:id="5"/>
    </w:p>
    <w:p w14:paraId="14389118" w14:textId="77777777" w:rsidR="00D75AD5" w:rsidRDefault="00566EF5">
      <w:pPr>
        <w:pStyle w:val="Tablecaption0"/>
      </w:pPr>
      <w:r>
        <w:rPr>
          <w:rStyle w:val="Tablecaption"/>
          <w:b/>
          <w:bCs/>
        </w:rPr>
        <w:t xml:space="preserve">Hlavní příjemce - [P] BARVY A LAKY </w:t>
      </w:r>
      <w:r>
        <w:rPr>
          <w:rStyle w:val="Tablecaption"/>
          <w:b/>
          <w:bCs/>
        </w:rPr>
        <w:t>TELURIA,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5544"/>
      </w:tblGrid>
      <w:tr w:rsidR="00D75AD5" w14:paraId="75F8EF75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230661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IČ</w:t>
            </w:r>
          </w:p>
          <w:p w14:paraId="2FB8AE13" w14:textId="77777777" w:rsidR="00D75AD5" w:rsidRDefault="00566EF5">
            <w:pPr>
              <w:pStyle w:val="Other0"/>
              <w:ind w:firstLine="140"/>
            </w:pPr>
            <w:r>
              <w:rPr>
                <w:rStyle w:val="Other"/>
              </w:rPr>
              <w:t>43420371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EBE3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Obchodní jméno</w:t>
            </w:r>
          </w:p>
          <w:p w14:paraId="67384D43" w14:textId="77777777" w:rsidR="00D75AD5" w:rsidRDefault="00566EF5">
            <w:pPr>
              <w:pStyle w:val="Other0"/>
              <w:ind w:firstLine="140"/>
            </w:pPr>
            <w:r>
              <w:rPr>
                <w:rStyle w:val="Other"/>
              </w:rPr>
              <w:t>BARVY A LAKY TELURIA, s.r.o.</w:t>
            </w:r>
          </w:p>
        </w:tc>
      </w:tr>
      <w:tr w:rsidR="00D75AD5" w14:paraId="2A81AEB7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075FD3" w14:textId="77777777" w:rsidR="00D75AD5" w:rsidRDefault="00566EF5">
            <w:pPr>
              <w:pStyle w:val="Other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Kód organizační jednotky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1977" w14:textId="77777777" w:rsidR="00D75AD5" w:rsidRDefault="00566EF5">
            <w:pPr>
              <w:pStyle w:val="Other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Organizační jednotka</w:t>
            </w:r>
          </w:p>
        </w:tc>
      </w:tr>
      <w:tr w:rsidR="00D75AD5" w14:paraId="52C4D62A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7D12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Právní forma</w:t>
            </w:r>
          </w:p>
          <w:p w14:paraId="6282E62A" w14:textId="77777777" w:rsidR="00D75AD5" w:rsidRDefault="00566EF5">
            <w:pPr>
              <w:pStyle w:val="Other0"/>
              <w:spacing w:line="269" w:lineRule="auto"/>
              <w:ind w:left="140"/>
            </w:pPr>
            <w:r>
              <w:rPr>
                <w:rStyle w:val="Other"/>
              </w:rPr>
              <w:t xml:space="preserve">POO - Právnická osoba zapsaná v obchodním rejstříku (zákon č. 304/2013 Sb., o veřejných rejstřících právnických a </w:t>
            </w:r>
            <w:r>
              <w:rPr>
                <w:rStyle w:val="Other"/>
              </w:rPr>
              <w:t>fyzických osob)</w:t>
            </w:r>
          </w:p>
        </w:tc>
      </w:tr>
      <w:tr w:rsidR="00D75AD5" w14:paraId="710DE1FB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DB3A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Typ organizace</w:t>
            </w:r>
          </w:p>
          <w:p w14:paraId="3FDF3555" w14:textId="77777777" w:rsidR="00D75AD5" w:rsidRDefault="00566EF5">
            <w:pPr>
              <w:pStyle w:val="Other0"/>
              <w:ind w:firstLine="140"/>
            </w:pPr>
            <w:r>
              <w:rPr>
                <w:rStyle w:val="Other"/>
              </w:rPr>
              <w:t>VP - Velký podnik</w:t>
            </w:r>
          </w:p>
        </w:tc>
      </w:tr>
    </w:tbl>
    <w:p w14:paraId="3CA34DCC" w14:textId="77777777" w:rsidR="00D75AD5" w:rsidRDefault="00D75AD5">
      <w:pPr>
        <w:spacing w:after="299" w:line="1" w:lineRule="exact"/>
      </w:pPr>
    </w:p>
    <w:p w14:paraId="5FEC6F70" w14:textId="77777777" w:rsidR="00D75AD5" w:rsidRDefault="00566EF5">
      <w:pPr>
        <w:pStyle w:val="Tablecaption0"/>
      </w:pPr>
      <w:r>
        <w:rPr>
          <w:rStyle w:val="Tablecaption"/>
          <w:b/>
          <w:bCs/>
        </w:rPr>
        <w:t>Další účastník - [D] Technická univerzita v Liberci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6686"/>
      </w:tblGrid>
      <w:tr w:rsidR="00D75AD5" w14:paraId="2D6E74DF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7BFDD9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IČ</w:t>
            </w:r>
          </w:p>
          <w:p w14:paraId="0BC61F5D" w14:textId="77777777" w:rsidR="00D75AD5" w:rsidRDefault="00566EF5">
            <w:pPr>
              <w:pStyle w:val="Other0"/>
              <w:ind w:firstLine="140"/>
            </w:pPr>
            <w:r>
              <w:rPr>
                <w:rStyle w:val="Other"/>
              </w:rPr>
              <w:t>46747885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E8BC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Obchodní jméno</w:t>
            </w:r>
          </w:p>
          <w:p w14:paraId="0CC645BF" w14:textId="77777777" w:rsidR="00D75AD5" w:rsidRDefault="00566EF5">
            <w:pPr>
              <w:pStyle w:val="Other0"/>
              <w:ind w:firstLine="140"/>
            </w:pPr>
            <w:r>
              <w:rPr>
                <w:rStyle w:val="Other"/>
              </w:rPr>
              <w:t>Technická univerzita v Liberci</w:t>
            </w:r>
          </w:p>
        </w:tc>
      </w:tr>
      <w:tr w:rsidR="00D75AD5" w14:paraId="2F814484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86699B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Kód organizační jednotky</w:t>
            </w:r>
          </w:p>
          <w:p w14:paraId="1C8E0394" w14:textId="77777777" w:rsidR="00D75AD5" w:rsidRDefault="00566EF5">
            <w:pPr>
              <w:pStyle w:val="Other0"/>
              <w:ind w:firstLine="140"/>
            </w:pPr>
            <w:r>
              <w:rPr>
                <w:rStyle w:val="Other"/>
              </w:rPr>
              <w:t>24620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F4F3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Organizační jednotka</w:t>
            </w:r>
          </w:p>
          <w:p w14:paraId="2460C564" w14:textId="77777777" w:rsidR="00D75AD5" w:rsidRDefault="00566EF5">
            <w:pPr>
              <w:pStyle w:val="Other0"/>
              <w:ind w:firstLine="140"/>
            </w:pPr>
            <w:r>
              <w:rPr>
                <w:rStyle w:val="Other"/>
              </w:rPr>
              <w:t xml:space="preserve">Ústav pro nanomateriály, </w:t>
            </w:r>
            <w:r>
              <w:rPr>
                <w:rStyle w:val="Other"/>
              </w:rPr>
              <w:t>pokročilé technologie a inovace</w:t>
            </w:r>
          </w:p>
        </w:tc>
      </w:tr>
      <w:tr w:rsidR="00D75AD5" w14:paraId="335FF1A9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3A1C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Právní forma</w:t>
            </w:r>
          </w:p>
          <w:p w14:paraId="4177FE34" w14:textId="77777777" w:rsidR="00D75AD5" w:rsidRDefault="00566EF5">
            <w:pPr>
              <w:pStyle w:val="Other0"/>
              <w:spacing w:line="269" w:lineRule="auto"/>
              <w:ind w:left="140"/>
            </w:pPr>
            <w:r>
              <w:rPr>
                <w:rStyle w:val="Other"/>
              </w:rPr>
              <w:t>VVS - Veřejná nebo státní vysoká škola (zákon č. 111/1998 Sb., o vysokých školách a o změně a doplnění dalších zákonů)</w:t>
            </w:r>
          </w:p>
        </w:tc>
      </w:tr>
      <w:tr w:rsidR="00D75AD5" w14:paraId="3C7FAF11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BD9C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Typ organizace</w:t>
            </w:r>
          </w:p>
          <w:p w14:paraId="1D64BBA7" w14:textId="77777777" w:rsidR="00D75AD5" w:rsidRDefault="00566EF5">
            <w:pPr>
              <w:pStyle w:val="Other0"/>
              <w:ind w:firstLine="140"/>
            </w:pPr>
            <w:r>
              <w:rPr>
                <w:rStyle w:val="Other"/>
              </w:rPr>
              <w:t>VO - Výzkumná organizace</w:t>
            </w:r>
          </w:p>
        </w:tc>
      </w:tr>
    </w:tbl>
    <w:p w14:paraId="096BEEE7" w14:textId="77777777" w:rsidR="00D75AD5" w:rsidRDefault="00566EF5">
      <w:pPr>
        <w:spacing w:line="1" w:lineRule="exact"/>
        <w:rPr>
          <w:sz w:val="2"/>
          <w:szCs w:val="2"/>
        </w:rPr>
      </w:pPr>
      <w:r>
        <w:br w:type="page"/>
      </w:r>
    </w:p>
    <w:p w14:paraId="0CB8D196" w14:textId="77777777" w:rsidR="00D75AD5" w:rsidRDefault="00566EF5">
      <w:pPr>
        <w:pStyle w:val="Bodytext30"/>
        <w:spacing w:after="680"/>
        <w:ind w:firstLine="920"/>
      </w:pPr>
      <w:r>
        <w:rPr>
          <w:rStyle w:val="Bodytext3"/>
          <w:b/>
          <w:bCs/>
          <w:lang w:val="en-US" w:eastAsia="en-US"/>
        </w:rPr>
        <w:lastRenderedPageBreak/>
        <w:t>R</w:t>
      </w:r>
    </w:p>
    <w:p w14:paraId="294D2DC7" w14:textId="77777777" w:rsidR="00D75AD5" w:rsidRDefault="00566EF5">
      <w:pPr>
        <w:pStyle w:val="Tablecaption0"/>
      </w:pPr>
      <w:r>
        <w:rPr>
          <w:rStyle w:val="Tablecaption"/>
          <w:b/>
          <w:bCs/>
        </w:rPr>
        <w:t xml:space="preserve">Další účastník </w:t>
      </w:r>
      <w:r>
        <w:rPr>
          <w:rStyle w:val="Tablecaption"/>
          <w:b/>
          <w:bCs/>
          <w:lang w:val="en-US" w:eastAsia="en-US"/>
        </w:rPr>
        <w:t xml:space="preserve">- [D] </w:t>
      </w:r>
      <w:r>
        <w:rPr>
          <w:rStyle w:val="Tablecaption"/>
          <w:b/>
          <w:bCs/>
        </w:rPr>
        <w:t xml:space="preserve">Vysoká škola </w:t>
      </w:r>
      <w:r>
        <w:rPr>
          <w:rStyle w:val="Tablecaption"/>
          <w:b/>
          <w:bCs/>
        </w:rPr>
        <w:t>chemicko-technologická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298"/>
      </w:tblGrid>
      <w:tr w:rsidR="00D75AD5" w14:paraId="025FA645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E1ED4F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IČ</w:t>
            </w:r>
          </w:p>
          <w:p w14:paraId="4659A426" w14:textId="77777777" w:rsidR="00D75AD5" w:rsidRDefault="00566EF5">
            <w:pPr>
              <w:pStyle w:val="Other0"/>
              <w:ind w:firstLine="140"/>
            </w:pPr>
            <w:r>
              <w:rPr>
                <w:rStyle w:val="Other"/>
              </w:rPr>
              <w:t>60461373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2556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Obchodní jméno</w:t>
            </w:r>
          </w:p>
          <w:p w14:paraId="78D444C8" w14:textId="77777777" w:rsidR="00D75AD5" w:rsidRDefault="00566EF5">
            <w:pPr>
              <w:pStyle w:val="Other0"/>
              <w:ind w:firstLine="140"/>
            </w:pPr>
            <w:r>
              <w:rPr>
                <w:rStyle w:val="Other"/>
              </w:rPr>
              <w:t>Vysoká škola chemicko-technologická v Praze</w:t>
            </w:r>
          </w:p>
        </w:tc>
      </w:tr>
      <w:tr w:rsidR="00D75AD5" w14:paraId="0E5360B7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7A510D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Kód organizační jednotky</w:t>
            </w:r>
          </w:p>
          <w:p w14:paraId="31842B1B" w14:textId="77777777" w:rsidR="00D75AD5" w:rsidRDefault="00566EF5">
            <w:pPr>
              <w:pStyle w:val="Other0"/>
              <w:ind w:firstLine="140"/>
            </w:pPr>
            <w:r>
              <w:rPr>
                <w:rStyle w:val="Other"/>
              </w:rPr>
              <w:t>22350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6AF3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Organizační jednotka</w:t>
            </w:r>
          </w:p>
          <w:p w14:paraId="77F1B255" w14:textId="77777777" w:rsidR="00D75AD5" w:rsidRDefault="00566EF5">
            <w:pPr>
              <w:pStyle w:val="Other0"/>
              <w:ind w:firstLine="140"/>
            </w:pPr>
            <w:r>
              <w:rPr>
                <w:rStyle w:val="Other"/>
                <w:lang w:val="en-US" w:eastAsia="en-US"/>
              </w:rPr>
              <w:t xml:space="preserve">Technopark </w:t>
            </w:r>
            <w:r>
              <w:rPr>
                <w:rStyle w:val="Other"/>
              </w:rPr>
              <w:t>Kralupy</w:t>
            </w:r>
          </w:p>
        </w:tc>
      </w:tr>
      <w:tr w:rsidR="00D75AD5" w14:paraId="7CDBD98E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0D72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Právní forma</w:t>
            </w:r>
          </w:p>
          <w:p w14:paraId="5CBA9465" w14:textId="77777777" w:rsidR="00D75AD5" w:rsidRDefault="00566EF5">
            <w:pPr>
              <w:pStyle w:val="Other0"/>
              <w:spacing w:line="269" w:lineRule="auto"/>
              <w:ind w:left="140"/>
            </w:pPr>
            <w:r>
              <w:rPr>
                <w:rStyle w:val="Other"/>
              </w:rPr>
              <w:t xml:space="preserve">VVS - Veřejná nebo státní vysoká škola (zákon č. 111/1998 Sb., o </w:t>
            </w:r>
            <w:r>
              <w:rPr>
                <w:rStyle w:val="Other"/>
              </w:rPr>
              <w:t>vysokých školách a o změně a doplnění dalších zákonů)</w:t>
            </w:r>
          </w:p>
        </w:tc>
      </w:tr>
      <w:tr w:rsidR="00D75AD5" w14:paraId="528AE1FB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07E3" w14:textId="77777777" w:rsidR="00D75AD5" w:rsidRDefault="00566EF5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Typ organizace</w:t>
            </w:r>
          </w:p>
          <w:p w14:paraId="48D94723" w14:textId="77777777" w:rsidR="00D75AD5" w:rsidRDefault="00566EF5">
            <w:pPr>
              <w:pStyle w:val="Other0"/>
              <w:ind w:firstLine="140"/>
            </w:pPr>
            <w:r>
              <w:rPr>
                <w:rStyle w:val="Other"/>
              </w:rPr>
              <w:t>VO - Výzkumná organizace</w:t>
            </w:r>
          </w:p>
        </w:tc>
      </w:tr>
    </w:tbl>
    <w:p w14:paraId="350C32FA" w14:textId="77777777" w:rsidR="00D75AD5" w:rsidRDefault="00566EF5">
      <w:pPr>
        <w:spacing w:line="1" w:lineRule="exact"/>
        <w:rPr>
          <w:sz w:val="2"/>
          <w:szCs w:val="2"/>
        </w:rPr>
      </w:pPr>
      <w:r>
        <w:br w:type="page"/>
      </w:r>
    </w:p>
    <w:p w14:paraId="300C5DAA" w14:textId="77777777" w:rsidR="00D75AD5" w:rsidRDefault="00566EF5">
      <w:pPr>
        <w:pStyle w:val="Bodytext40"/>
        <w:numPr>
          <w:ilvl w:val="0"/>
          <w:numId w:val="1"/>
        </w:numPr>
        <w:tabs>
          <w:tab w:val="left" w:pos="646"/>
        </w:tabs>
      </w:pPr>
      <w:r>
        <w:rPr>
          <w:rStyle w:val="Bodytext4"/>
          <w:b/>
          <w:bCs/>
        </w:rPr>
        <w:lastRenderedPageBreak/>
        <w:t>Náklady</w:t>
      </w:r>
    </w:p>
    <w:p w14:paraId="6572091D" w14:textId="77777777" w:rsidR="00D75AD5" w:rsidRDefault="00566EF5">
      <w:pPr>
        <w:pStyle w:val="Zkladntext"/>
        <w:spacing w:after="320" w:line="240" w:lineRule="auto"/>
        <w:ind w:firstLine="620"/>
      </w:pPr>
      <w:r>
        <w:rPr>
          <w:rStyle w:val="ZkladntextChar"/>
        </w:rPr>
        <w:t>(uvedené údaje jsou v Kč, závazné parametry tučně v rámečku)</w:t>
      </w:r>
    </w:p>
    <w:p w14:paraId="62D48CE0" w14:textId="77777777" w:rsidR="00D75AD5" w:rsidRDefault="00566EF5">
      <w:pPr>
        <w:pStyle w:val="Tablecaption0"/>
      </w:pPr>
      <w:r>
        <w:rPr>
          <w:rStyle w:val="Tablecaption"/>
          <w:b/>
          <w:bCs/>
        </w:rPr>
        <w:t>Projekt — FW12010201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22"/>
        <w:gridCol w:w="1747"/>
      </w:tblGrid>
      <w:tr w:rsidR="00D75AD5" w14:paraId="74B41CF2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0F2D6A6F" w14:textId="77777777" w:rsidR="00D75AD5" w:rsidRDefault="00566EF5">
            <w:pPr>
              <w:pStyle w:val="Other0"/>
              <w:ind w:firstLine="50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5C58DDDE" w14:textId="77777777" w:rsidR="00D75AD5" w:rsidRDefault="00566EF5">
            <w:pPr>
              <w:pStyle w:val="Other0"/>
              <w:ind w:firstLine="520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58447AAB" w14:textId="77777777" w:rsidR="00D75AD5" w:rsidRDefault="00566EF5">
            <w:pPr>
              <w:pStyle w:val="Other0"/>
              <w:ind w:firstLine="500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5622D6F9" w14:textId="77777777" w:rsidR="00D75AD5" w:rsidRDefault="00566EF5">
            <w:pPr>
              <w:pStyle w:val="Other0"/>
              <w:ind w:firstLine="520"/>
            </w:pPr>
            <w:r>
              <w:rPr>
                <w:rStyle w:val="Other"/>
                <w:b/>
                <w:bCs/>
              </w:rPr>
              <w:t>2027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14:paraId="119DFB08" w14:textId="77777777" w:rsidR="00D75AD5" w:rsidRDefault="00566EF5">
            <w:pPr>
              <w:pStyle w:val="Other0"/>
              <w:spacing w:line="269" w:lineRule="auto"/>
              <w:jc w:val="center"/>
            </w:pPr>
            <w:r>
              <w:rPr>
                <w:rStyle w:val="Other"/>
                <w:b/>
                <w:bCs/>
              </w:rPr>
              <w:t>Celkem maximální výše</w:t>
            </w:r>
          </w:p>
        </w:tc>
      </w:tr>
      <w:tr w:rsidR="00D75AD5" w14:paraId="2C8365C9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77536" w14:textId="77777777" w:rsidR="00D75AD5" w:rsidRDefault="00566EF5">
            <w:pPr>
              <w:pStyle w:val="Other0"/>
              <w:spacing w:line="269" w:lineRule="auto"/>
            </w:pPr>
            <w:r>
              <w:rPr>
                <w:rStyle w:val="Other"/>
              </w:rPr>
              <w:t xml:space="preserve">Náklady </w:t>
            </w:r>
            <w:r>
              <w:rPr>
                <w:rStyle w:val="Other"/>
              </w:rPr>
              <w:t>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E877DA" w14:textId="77777777" w:rsidR="00D75AD5" w:rsidRDefault="00566EF5">
            <w:pPr>
              <w:pStyle w:val="Other0"/>
              <w:ind w:firstLine="520"/>
            </w:pPr>
            <w:r>
              <w:rPr>
                <w:rStyle w:val="Other"/>
              </w:rPr>
              <w:t>4 844 412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4ABADD" w14:textId="77777777" w:rsidR="00D75AD5" w:rsidRDefault="00566EF5">
            <w:pPr>
              <w:pStyle w:val="Other0"/>
              <w:ind w:firstLine="500"/>
            </w:pPr>
            <w:r>
              <w:rPr>
                <w:rStyle w:val="Other"/>
              </w:rPr>
              <w:t>5 829 244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F93DD" w14:textId="77777777" w:rsidR="00D75AD5" w:rsidRDefault="00566EF5">
            <w:pPr>
              <w:pStyle w:val="Other0"/>
              <w:ind w:firstLine="520"/>
              <w:jc w:val="both"/>
            </w:pPr>
            <w:r>
              <w:rPr>
                <w:rStyle w:val="Other"/>
              </w:rPr>
              <w:t>6 051 878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86E7D" w14:textId="77777777" w:rsidR="00D75AD5" w:rsidRDefault="00566EF5">
            <w:pPr>
              <w:pStyle w:val="Other0"/>
              <w:ind w:firstLine="480"/>
              <w:jc w:val="both"/>
            </w:pPr>
            <w:r>
              <w:rPr>
                <w:rStyle w:val="Other"/>
                <w:b/>
                <w:bCs/>
              </w:rPr>
              <w:t>16 725 534</w:t>
            </w:r>
          </w:p>
        </w:tc>
      </w:tr>
      <w:tr w:rsidR="00D75AD5" w14:paraId="5988546A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E4A896" w14:textId="77777777" w:rsidR="00D75AD5" w:rsidRDefault="00566EF5">
            <w:pPr>
              <w:pStyle w:val="Other0"/>
            </w:pPr>
            <w:r>
              <w:rPr>
                <w:rStyle w:val="Other"/>
              </w:rP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2450CB" w14:textId="77777777" w:rsidR="00D75AD5" w:rsidRDefault="00566EF5">
            <w:pPr>
              <w:pStyle w:val="Other0"/>
              <w:ind w:firstLine="520"/>
            </w:pPr>
            <w:r>
              <w:rPr>
                <w:rStyle w:val="Other"/>
                <w:b/>
                <w:bCs/>
              </w:rPr>
              <w:t>3 422 125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3C4E77" w14:textId="77777777" w:rsidR="00D75AD5" w:rsidRDefault="00566EF5">
            <w:pPr>
              <w:pStyle w:val="Other0"/>
              <w:ind w:firstLine="500"/>
            </w:pPr>
            <w:r>
              <w:rPr>
                <w:rStyle w:val="Other"/>
                <w:b/>
                <w:bCs/>
              </w:rPr>
              <w:t>4 029 309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9B1972" w14:textId="77777777" w:rsidR="00D75AD5" w:rsidRDefault="00566EF5">
            <w:pPr>
              <w:pStyle w:val="Other0"/>
              <w:ind w:firstLine="520"/>
              <w:jc w:val="both"/>
            </w:pPr>
            <w:r>
              <w:rPr>
                <w:rStyle w:val="Other"/>
                <w:b/>
                <w:bCs/>
              </w:rPr>
              <w:t>4 245 724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C3209" w14:textId="77777777" w:rsidR="00D75AD5" w:rsidRDefault="00566EF5">
            <w:pPr>
              <w:pStyle w:val="Other0"/>
              <w:ind w:firstLine="480"/>
              <w:jc w:val="both"/>
            </w:pPr>
            <w:r>
              <w:rPr>
                <w:rStyle w:val="Other"/>
                <w:b/>
                <w:bCs/>
              </w:rPr>
              <w:t>11 697 158</w:t>
            </w:r>
          </w:p>
        </w:tc>
      </w:tr>
      <w:tr w:rsidR="00D75AD5" w14:paraId="2E1495A1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1B5BD8" w14:textId="77777777" w:rsidR="00D75AD5" w:rsidRDefault="00566EF5">
            <w:pPr>
              <w:pStyle w:val="Other0"/>
              <w:spacing w:line="269" w:lineRule="auto"/>
            </w:pPr>
            <w:r>
              <w:rPr>
                <w:rStyle w:val="Other"/>
              </w:rPr>
              <w:t>Maximální intenzita podpory projektu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588A" w14:textId="77777777" w:rsidR="00D75AD5" w:rsidRDefault="00566EF5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70 %</w:t>
            </w:r>
          </w:p>
        </w:tc>
      </w:tr>
    </w:tbl>
    <w:p w14:paraId="66BCFFC0" w14:textId="77777777" w:rsidR="00D75AD5" w:rsidRDefault="00D75AD5">
      <w:pPr>
        <w:spacing w:after="419" w:line="1" w:lineRule="exact"/>
      </w:pPr>
    </w:p>
    <w:p w14:paraId="7BAC66C7" w14:textId="77777777" w:rsidR="00D75AD5" w:rsidRDefault="00566EF5">
      <w:pPr>
        <w:pStyle w:val="Tablecaption0"/>
      </w:pPr>
      <w:r>
        <w:rPr>
          <w:rStyle w:val="Tablecaption"/>
          <w:b/>
          <w:bCs/>
        </w:rPr>
        <w:t>Hlavní příjemce — [P] BARVY A LAKY TELURIA,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22"/>
        <w:gridCol w:w="1747"/>
      </w:tblGrid>
      <w:tr w:rsidR="00D75AD5" w14:paraId="60FA9AF6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1FEFCE11" w14:textId="77777777" w:rsidR="00D75AD5" w:rsidRDefault="00566EF5">
            <w:pPr>
              <w:pStyle w:val="Other0"/>
              <w:ind w:firstLine="50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4DC119B2" w14:textId="77777777" w:rsidR="00D75AD5" w:rsidRDefault="00566EF5">
            <w:pPr>
              <w:pStyle w:val="Other0"/>
              <w:ind w:firstLine="520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0403B25C" w14:textId="77777777" w:rsidR="00D75AD5" w:rsidRDefault="00566EF5">
            <w:pPr>
              <w:pStyle w:val="Other0"/>
              <w:ind w:firstLine="500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1CDE2E18" w14:textId="77777777" w:rsidR="00D75AD5" w:rsidRDefault="00566EF5">
            <w:pPr>
              <w:pStyle w:val="Other0"/>
              <w:ind w:firstLine="520"/>
            </w:pPr>
            <w:r>
              <w:rPr>
                <w:rStyle w:val="Other"/>
                <w:b/>
                <w:bCs/>
              </w:rPr>
              <w:t>2027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14:paraId="129B0AD0" w14:textId="77777777" w:rsidR="00D75AD5" w:rsidRDefault="00566EF5">
            <w:pPr>
              <w:pStyle w:val="Other0"/>
              <w:spacing w:line="269" w:lineRule="auto"/>
              <w:jc w:val="center"/>
            </w:pPr>
            <w:r>
              <w:rPr>
                <w:rStyle w:val="Other"/>
                <w:b/>
                <w:bCs/>
              </w:rPr>
              <w:t xml:space="preserve">Celkem </w:t>
            </w:r>
            <w:r>
              <w:rPr>
                <w:rStyle w:val="Other"/>
                <w:b/>
                <w:bCs/>
              </w:rPr>
              <w:t>maximální výše</w:t>
            </w:r>
          </w:p>
        </w:tc>
      </w:tr>
      <w:tr w:rsidR="00D75AD5" w14:paraId="65EC4B72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17C190" w14:textId="77777777" w:rsidR="00D75AD5" w:rsidRDefault="00566EF5">
            <w:pPr>
              <w:pStyle w:val="Other0"/>
            </w:pPr>
            <w:r>
              <w:rPr>
                <w:rStyle w:val="Other"/>
              </w:rP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95DE4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3F6F4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5C3B0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0F0A2" w14:textId="77777777" w:rsidR="00D75AD5" w:rsidRDefault="00566EF5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5 702 946</w:t>
            </w:r>
          </w:p>
        </w:tc>
      </w:tr>
      <w:tr w:rsidR="00D75AD5" w14:paraId="71BF2EB7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173107" w14:textId="77777777" w:rsidR="00D75AD5" w:rsidRDefault="00566EF5">
            <w:pPr>
              <w:pStyle w:val="Other0"/>
            </w:pPr>
            <w:r>
              <w:rPr>
                <w:rStyle w:val="Other"/>
              </w:rP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0A080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DA28DD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E8260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C596B" w14:textId="77777777" w:rsidR="00D75AD5" w:rsidRDefault="00566EF5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500 000</w:t>
            </w:r>
          </w:p>
        </w:tc>
      </w:tr>
      <w:tr w:rsidR="00D75AD5" w14:paraId="79D8F538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70224F" w14:textId="77777777" w:rsidR="00D75AD5" w:rsidRDefault="00566EF5">
            <w:pPr>
              <w:pStyle w:val="Other0"/>
            </w:pPr>
            <w:r>
              <w:rPr>
                <w:rStyle w:val="Other"/>
              </w:rP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1060B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1A990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C2E3CA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97421" w14:textId="77777777" w:rsidR="00D75AD5" w:rsidRDefault="00566EF5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250 000</w:t>
            </w:r>
          </w:p>
        </w:tc>
      </w:tr>
      <w:tr w:rsidR="00D75AD5" w14:paraId="091A6DD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446061" w14:textId="77777777" w:rsidR="00D75AD5" w:rsidRDefault="00566EF5">
            <w:pPr>
              <w:pStyle w:val="Other0"/>
            </w:pPr>
            <w:r>
              <w:rPr>
                <w:rStyle w:val="Other"/>
              </w:rP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32269B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FFD915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37CD20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51DF1" w14:textId="77777777" w:rsidR="00D75AD5" w:rsidRDefault="00566EF5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1 190 588</w:t>
            </w:r>
          </w:p>
        </w:tc>
      </w:tr>
      <w:tr w:rsidR="00D75AD5" w14:paraId="3F94ABDB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F36E12" w14:textId="77777777" w:rsidR="00D75AD5" w:rsidRDefault="00566EF5">
            <w:pPr>
              <w:pStyle w:val="Other0"/>
              <w:spacing w:line="269" w:lineRule="auto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29A81" w14:textId="77777777" w:rsidR="00D75AD5" w:rsidRDefault="00566EF5">
            <w:pPr>
              <w:pStyle w:val="Other0"/>
              <w:ind w:firstLine="520"/>
            </w:pPr>
            <w:r>
              <w:rPr>
                <w:rStyle w:val="Other"/>
              </w:rPr>
              <w:t>2 172 400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E2B45" w14:textId="77777777" w:rsidR="00D75AD5" w:rsidRDefault="00566EF5">
            <w:pPr>
              <w:pStyle w:val="Other0"/>
              <w:ind w:firstLine="500"/>
            </w:pPr>
            <w:r>
              <w:rPr>
                <w:rStyle w:val="Other"/>
              </w:rPr>
              <w:t>2 685 567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EB8D3" w14:textId="77777777" w:rsidR="00D75AD5" w:rsidRDefault="00566EF5">
            <w:pPr>
              <w:pStyle w:val="Other0"/>
              <w:ind w:firstLine="520"/>
              <w:jc w:val="both"/>
            </w:pPr>
            <w:r>
              <w:rPr>
                <w:rStyle w:val="Other"/>
              </w:rPr>
              <w:t>2 785 567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570C9" w14:textId="77777777" w:rsidR="00D75AD5" w:rsidRDefault="00566EF5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7 643 534</w:t>
            </w:r>
          </w:p>
        </w:tc>
      </w:tr>
      <w:tr w:rsidR="00D75AD5" w14:paraId="70144BE8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91CC6C" w14:textId="77777777" w:rsidR="00D75AD5" w:rsidRDefault="00566EF5">
            <w:pPr>
              <w:pStyle w:val="Other0"/>
            </w:pPr>
            <w:r>
              <w:rPr>
                <w:rStyle w:val="Other"/>
              </w:rP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5C193D" w14:textId="77777777" w:rsidR="00D75AD5" w:rsidRDefault="00566EF5">
            <w:pPr>
              <w:pStyle w:val="Other0"/>
              <w:ind w:firstLine="520"/>
            </w:pPr>
            <w:r>
              <w:rPr>
                <w:rStyle w:val="Other"/>
                <w:b/>
                <w:bCs/>
              </w:rPr>
              <w:t>1 017 314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40F002" w14:textId="77777777" w:rsidR="00D75AD5" w:rsidRDefault="00566EF5">
            <w:pPr>
              <w:pStyle w:val="Other0"/>
              <w:ind w:firstLine="500"/>
            </w:pPr>
            <w:r>
              <w:rPr>
                <w:rStyle w:val="Other"/>
                <w:b/>
                <w:bCs/>
              </w:rPr>
              <w:t>1 200 000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445512" w14:textId="77777777" w:rsidR="00D75AD5" w:rsidRDefault="00566EF5">
            <w:pPr>
              <w:pStyle w:val="Other0"/>
              <w:ind w:firstLine="520"/>
              <w:jc w:val="both"/>
            </w:pPr>
            <w:r>
              <w:rPr>
                <w:rStyle w:val="Other"/>
                <w:b/>
                <w:bCs/>
              </w:rPr>
              <w:t>1 3 06 044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04CEF" w14:textId="77777777" w:rsidR="00D75AD5" w:rsidRDefault="00566EF5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3 523 358</w:t>
            </w:r>
          </w:p>
        </w:tc>
      </w:tr>
      <w:tr w:rsidR="00D75AD5" w14:paraId="7AC35B1C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B0F060" w14:textId="77777777" w:rsidR="00D75AD5" w:rsidRDefault="00566EF5">
            <w:pPr>
              <w:pStyle w:val="Other0"/>
              <w:spacing w:line="269" w:lineRule="auto"/>
            </w:pPr>
            <w:r>
              <w:rPr>
                <w:rStyle w:val="Other"/>
              </w:rPr>
              <w:t>Způsob výpočtu režijních nákladů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7EB3" w14:textId="77777777" w:rsidR="00D75AD5" w:rsidRDefault="00566EF5">
            <w:pPr>
              <w:pStyle w:val="Other0"/>
              <w:jc w:val="right"/>
            </w:pPr>
            <w:r>
              <w:rPr>
                <w:rStyle w:val="Other"/>
                <w:b/>
                <w:bCs/>
                <w:lang w:val="en-US" w:eastAsia="en-US"/>
              </w:rPr>
              <w:t xml:space="preserve">Flat rate </w:t>
            </w:r>
            <w:r>
              <w:rPr>
                <w:rStyle w:val="Other"/>
                <w:b/>
                <w:bCs/>
              </w:rPr>
              <w:t>20%</w:t>
            </w:r>
          </w:p>
        </w:tc>
      </w:tr>
    </w:tbl>
    <w:p w14:paraId="338B4952" w14:textId="77777777" w:rsidR="00D75AD5" w:rsidRDefault="00D75AD5">
      <w:pPr>
        <w:sectPr w:rsidR="00D75AD5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1852" w:right="1089" w:bottom="3880" w:left="1140" w:header="0" w:footer="3" w:gutter="0"/>
          <w:cols w:space="720"/>
          <w:noEndnote/>
          <w:docGrid w:linePitch="360"/>
        </w:sectPr>
      </w:pPr>
    </w:p>
    <w:p w14:paraId="018891B4" w14:textId="77777777" w:rsidR="00D75AD5" w:rsidRDefault="00566EF5">
      <w:pPr>
        <w:pStyle w:val="Bodytext30"/>
        <w:spacing w:after="680"/>
        <w:ind w:firstLine="0"/>
      </w:pPr>
      <w:r>
        <w:rPr>
          <w:rStyle w:val="Bodytext3"/>
          <w:b/>
          <w:bCs/>
        </w:rPr>
        <w:lastRenderedPageBreak/>
        <w:t>Č R</w:t>
      </w:r>
    </w:p>
    <w:p w14:paraId="6F4A61BB" w14:textId="77777777" w:rsidR="00D75AD5" w:rsidRDefault="00566EF5">
      <w:pPr>
        <w:pStyle w:val="Tablecaption0"/>
      </w:pPr>
      <w:r>
        <w:rPr>
          <w:rStyle w:val="Tablecaption"/>
          <w:b/>
          <w:bCs/>
        </w:rPr>
        <w:t>Další účastník — [D] Technická univerzita v Liberci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560"/>
        <w:gridCol w:w="1646"/>
        <w:gridCol w:w="1656"/>
        <w:gridCol w:w="1747"/>
      </w:tblGrid>
      <w:tr w:rsidR="00D75AD5" w14:paraId="0A584536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13943DBF" w14:textId="77777777" w:rsidR="00D75AD5" w:rsidRDefault="00566EF5">
            <w:pPr>
              <w:pStyle w:val="Other0"/>
              <w:ind w:firstLine="50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39117C50" w14:textId="77777777" w:rsidR="00D75AD5" w:rsidRDefault="00566EF5">
            <w:pPr>
              <w:pStyle w:val="Other0"/>
              <w:ind w:firstLine="500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6EDADE2E" w14:textId="77777777" w:rsidR="00D75AD5" w:rsidRDefault="00566EF5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5D8A71BC" w14:textId="77777777" w:rsidR="00D75AD5" w:rsidRDefault="00566EF5">
            <w:pPr>
              <w:pStyle w:val="Other0"/>
              <w:ind w:firstLine="540"/>
            </w:pPr>
            <w:r>
              <w:rPr>
                <w:rStyle w:val="Other"/>
                <w:b/>
                <w:bCs/>
              </w:rPr>
              <w:t>2027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14:paraId="233A3036" w14:textId="77777777" w:rsidR="00D75AD5" w:rsidRDefault="00566EF5">
            <w:pPr>
              <w:pStyle w:val="Other0"/>
              <w:spacing w:line="276" w:lineRule="auto"/>
              <w:jc w:val="center"/>
            </w:pPr>
            <w:r>
              <w:rPr>
                <w:rStyle w:val="Other"/>
                <w:b/>
                <w:bCs/>
              </w:rPr>
              <w:t>Celkem maximální výše</w:t>
            </w:r>
          </w:p>
        </w:tc>
      </w:tr>
      <w:tr w:rsidR="00D75AD5" w14:paraId="19DDA272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63E7EE" w14:textId="77777777" w:rsidR="00D75AD5" w:rsidRDefault="00566EF5">
            <w:pPr>
              <w:pStyle w:val="Other0"/>
            </w:pPr>
            <w:r>
              <w:rPr>
                <w:rStyle w:val="Other"/>
              </w:rPr>
              <w:t>Osobní náklady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581F5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76E72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4C81B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D9298" w14:textId="77777777" w:rsidR="00D75AD5" w:rsidRDefault="00566EF5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2 625 000</w:t>
            </w:r>
          </w:p>
        </w:tc>
      </w:tr>
      <w:tr w:rsidR="00D75AD5" w14:paraId="55ED9AF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AD9EFE" w14:textId="77777777" w:rsidR="00D75AD5" w:rsidRDefault="00566EF5">
            <w:pPr>
              <w:pStyle w:val="Other0"/>
            </w:pPr>
            <w:r>
              <w:rPr>
                <w:rStyle w:val="Other"/>
              </w:rPr>
              <w:t>Subdodávky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95D3A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3A4393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3F3F82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47A7" w14:textId="77777777" w:rsidR="00D75AD5" w:rsidRDefault="00566EF5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0</w:t>
            </w:r>
          </w:p>
        </w:tc>
      </w:tr>
      <w:tr w:rsidR="00D75AD5" w14:paraId="1D0285C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E287B" w14:textId="77777777" w:rsidR="00D75AD5" w:rsidRDefault="00566EF5">
            <w:pPr>
              <w:pStyle w:val="Other0"/>
            </w:pPr>
            <w:r>
              <w:rPr>
                <w:rStyle w:val="Other"/>
              </w:rPr>
              <w:t>Ostatní přímé náklady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3C61C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3E854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C4B549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B7209" w14:textId="77777777" w:rsidR="00D75AD5" w:rsidRDefault="00566EF5">
            <w:pPr>
              <w:pStyle w:val="Other0"/>
              <w:ind w:firstLine="800"/>
              <w:jc w:val="both"/>
            </w:pPr>
            <w:r>
              <w:rPr>
                <w:rStyle w:val="Other"/>
                <w:b/>
                <w:bCs/>
              </w:rPr>
              <w:t>360 000</w:t>
            </w:r>
          </w:p>
        </w:tc>
      </w:tr>
      <w:tr w:rsidR="00D75AD5" w14:paraId="0A11AFF3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D41511" w14:textId="77777777" w:rsidR="00D75AD5" w:rsidRDefault="00566EF5">
            <w:pPr>
              <w:pStyle w:val="Other0"/>
            </w:pPr>
            <w:r>
              <w:rPr>
                <w:rStyle w:val="Other"/>
              </w:rPr>
              <w:t>Nepřímé náklady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38EFDC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6BE16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732CD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4B007" w14:textId="77777777" w:rsidR="00D75AD5" w:rsidRDefault="00566EF5">
            <w:pPr>
              <w:pStyle w:val="Other0"/>
              <w:ind w:firstLine="800"/>
              <w:jc w:val="both"/>
            </w:pPr>
            <w:r>
              <w:rPr>
                <w:rStyle w:val="Other"/>
                <w:b/>
                <w:bCs/>
              </w:rPr>
              <w:t>597 000</w:t>
            </w:r>
          </w:p>
        </w:tc>
      </w:tr>
      <w:tr w:rsidR="00D75AD5" w14:paraId="7A1588A7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97A19E" w14:textId="77777777" w:rsidR="00D75AD5" w:rsidRDefault="00566EF5">
            <w:pPr>
              <w:pStyle w:val="Other0"/>
              <w:spacing w:line="269" w:lineRule="auto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007E9" w14:textId="77777777" w:rsidR="00D75AD5" w:rsidRDefault="00566EF5">
            <w:pPr>
              <w:pStyle w:val="Other0"/>
              <w:ind w:firstLine="500"/>
            </w:pPr>
            <w:r>
              <w:rPr>
                <w:rStyle w:val="Other"/>
              </w:rPr>
              <w:t>1 095 600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DC437F" w14:textId="77777777" w:rsidR="00D75AD5" w:rsidRDefault="00566EF5">
            <w:pPr>
              <w:pStyle w:val="Other0"/>
              <w:ind w:firstLine="540"/>
            </w:pPr>
            <w:r>
              <w:rPr>
                <w:rStyle w:val="Other"/>
              </w:rPr>
              <w:t>1 215 600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62E69" w14:textId="77777777" w:rsidR="00D75AD5" w:rsidRDefault="00566EF5">
            <w:pPr>
              <w:pStyle w:val="Other0"/>
              <w:ind w:firstLine="540"/>
            </w:pPr>
            <w:r>
              <w:rPr>
                <w:rStyle w:val="Other"/>
              </w:rPr>
              <w:t>1 270 800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F52BA" w14:textId="77777777" w:rsidR="00D75AD5" w:rsidRDefault="00566EF5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3 582 000</w:t>
            </w:r>
          </w:p>
        </w:tc>
      </w:tr>
      <w:tr w:rsidR="00D75AD5" w14:paraId="2BEBB85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285BC4" w14:textId="77777777" w:rsidR="00D75AD5" w:rsidRDefault="00566EF5">
            <w:pPr>
              <w:pStyle w:val="Other0"/>
            </w:pPr>
            <w:r>
              <w:rPr>
                <w:rStyle w:val="Other"/>
              </w:rPr>
              <w:t>Výše podpory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5533A9" w14:textId="77777777" w:rsidR="00D75AD5" w:rsidRDefault="00566EF5">
            <w:pPr>
              <w:pStyle w:val="Other0"/>
              <w:ind w:firstLine="640"/>
              <w:jc w:val="both"/>
            </w:pPr>
            <w:r>
              <w:rPr>
                <w:rStyle w:val="Other"/>
                <w:b/>
                <w:bCs/>
              </w:rPr>
              <w:t>986 040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ABC2D9" w14:textId="77777777" w:rsidR="00D75AD5" w:rsidRDefault="00566EF5">
            <w:pPr>
              <w:pStyle w:val="Other0"/>
              <w:ind w:firstLine="540"/>
            </w:pPr>
            <w:r>
              <w:rPr>
                <w:rStyle w:val="Other"/>
                <w:b/>
                <w:bCs/>
              </w:rPr>
              <w:t>1 094 040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5EBA40" w14:textId="77777777" w:rsidR="00D75AD5" w:rsidRDefault="00566EF5">
            <w:pPr>
              <w:pStyle w:val="Other0"/>
              <w:ind w:firstLine="540"/>
            </w:pPr>
            <w:r>
              <w:rPr>
                <w:rStyle w:val="Other"/>
                <w:b/>
                <w:bCs/>
              </w:rPr>
              <w:t>1 143 720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C04A9" w14:textId="77777777" w:rsidR="00D75AD5" w:rsidRDefault="00566EF5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3 223 800</w:t>
            </w:r>
          </w:p>
        </w:tc>
      </w:tr>
      <w:tr w:rsidR="00D75AD5" w14:paraId="62492A1D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0AA4B7" w14:textId="77777777" w:rsidR="00D75AD5" w:rsidRDefault="00566EF5">
            <w:pPr>
              <w:pStyle w:val="Other0"/>
              <w:spacing w:line="269" w:lineRule="auto"/>
            </w:pPr>
            <w:r>
              <w:rPr>
                <w:rStyle w:val="Other"/>
              </w:rPr>
              <w:t>Způsob výpočtu režijních nákladů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B72D" w14:textId="77777777" w:rsidR="00D75AD5" w:rsidRDefault="00566EF5">
            <w:pPr>
              <w:pStyle w:val="Other0"/>
              <w:jc w:val="right"/>
            </w:pPr>
            <w:r>
              <w:rPr>
                <w:rStyle w:val="Other"/>
                <w:b/>
                <w:bCs/>
                <w:lang w:val="en-US" w:eastAsia="en-US"/>
              </w:rPr>
              <w:t xml:space="preserve">Flat rate </w:t>
            </w:r>
            <w:r>
              <w:rPr>
                <w:rStyle w:val="Other"/>
                <w:b/>
                <w:bCs/>
              </w:rPr>
              <w:t>20%</w:t>
            </w:r>
          </w:p>
        </w:tc>
      </w:tr>
    </w:tbl>
    <w:p w14:paraId="2BE1829D" w14:textId="77777777" w:rsidR="00D75AD5" w:rsidRDefault="00D75AD5">
      <w:pPr>
        <w:spacing w:after="799" w:line="1" w:lineRule="exact"/>
      </w:pPr>
    </w:p>
    <w:p w14:paraId="055C7FFB" w14:textId="77777777" w:rsidR="00D75AD5" w:rsidRDefault="00566EF5">
      <w:pPr>
        <w:pStyle w:val="Tablecaption0"/>
      </w:pPr>
      <w:r>
        <w:rPr>
          <w:rStyle w:val="Tablecaption"/>
          <w:b/>
          <w:bCs/>
        </w:rPr>
        <w:t>Další účastník — [D] Vysoká škola chemicko-technologická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22"/>
        <w:gridCol w:w="1747"/>
      </w:tblGrid>
      <w:tr w:rsidR="00D75AD5" w14:paraId="4BFAB0AC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48A6637A" w14:textId="77777777" w:rsidR="00D75AD5" w:rsidRDefault="00566EF5">
            <w:pPr>
              <w:pStyle w:val="Other0"/>
              <w:ind w:firstLine="50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32430800" w14:textId="77777777" w:rsidR="00D75AD5" w:rsidRDefault="00566EF5">
            <w:pPr>
              <w:pStyle w:val="Other0"/>
              <w:ind w:firstLine="520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5096C92E" w14:textId="77777777" w:rsidR="00D75AD5" w:rsidRDefault="00566EF5">
            <w:pPr>
              <w:pStyle w:val="Other0"/>
              <w:ind w:firstLine="500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43B0DA1A" w14:textId="77777777" w:rsidR="00D75AD5" w:rsidRDefault="00566EF5">
            <w:pPr>
              <w:pStyle w:val="Other0"/>
              <w:ind w:firstLine="520"/>
            </w:pPr>
            <w:r>
              <w:rPr>
                <w:rStyle w:val="Other"/>
                <w:b/>
                <w:bCs/>
              </w:rPr>
              <w:t>2027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14:paraId="72AC02F7" w14:textId="77777777" w:rsidR="00D75AD5" w:rsidRDefault="00566EF5">
            <w:pPr>
              <w:pStyle w:val="Other0"/>
              <w:spacing w:line="269" w:lineRule="auto"/>
              <w:jc w:val="center"/>
            </w:pPr>
            <w:r>
              <w:rPr>
                <w:rStyle w:val="Other"/>
                <w:b/>
                <w:bCs/>
              </w:rPr>
              <w:t>Celkem maximální výše</w:t>
            </w:r>
          </w:p>
        </w:tc>
      </w:tr>
      <w:tr w:rsidR="00D75AD5" w14:paraId="70D90F76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588289" w14:textId="77777777" w:rsidR="00D75AD5" w:rsidRDefault="00566EF5">
            <w:pPr>
              <w:pStyle w:val="Other0"/>
            </w:pPr>
            <w:r>
              <w:rPr>
                <w:rStyle w:val="Other"/>
              </w:rP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4A99F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C0950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DFFA8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58F58" w14:textId="77777777" w:rsidR="00D75AD5" w:rsidRDefault="00566EF5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3 857 454</w:t>
            </w:r>
          </w:p>
        </w:tc>
      </w:tr>
      <w:tr w:rsidR="00D75AD5" w14:paraId="07C6A64B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3322AB" w14:textId="77777777" w:rsidR="00D75AD5" w:rsidRDefault="00566EF5">
            <w:pPr>
              <w:pStyle w:val="Other0"/>
            </w:pPr>
            <w:r>
              <w:rPr>
                <w:rStyle w:val="Other"/>
              </w:rP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5DD41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5C600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9E177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B688D" w14:textId="77777777" w:rsidR="00D75AD5" w:rsidRDefault="00566EF5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0</w:t>
            </w:r>
          </w:p>
        </w:tc>
      </w:tr>
      <w:tr w:rsidR="00D75AD5" w14:paraId="0C530731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E64025" w14:textId="77777777" w:rsidR="00D75AD5" w:rsidRDefault="00566EF5">
            <w:pPr>
              <w:pStyle w:val="Other0"/>
            </w:pPr>
            <w:r>
              <w:rPr>
                <w:rStyle w:val="Other"/>
              </w:rP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7C56B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D597C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ECC0E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6FF0A" w14:textId="77777777" w:rsidR="00D75AD5" w:rsidRDefault="00566EF5">
            <w:pPr>
              <w:pStyle w:val="Other0"/>
              <w:ind w:firstLine="800"/>
              <w:jc w:val="both"/>
            </w:pPr>
            <w:r>
              <w:rPr>
                <w:rStyle w:val="Other"/>
                <w:b/>
                <w:bCs/>
              </w:rPr>
              <w:t>725 885</w:t>
            </w:r>
          </w:p>
        </w:tc>
      </w:tr>
      <w:tr w:rsidR="00D75AD5" w14:paraId="2484563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478D22" w14:textId="77777777" w:rsidR="00D75AD5" w:rsidRDefault="00566EF5">
            <w:pPr>
              <w:pStyle w:val="Other0"/>
            </w:pPr>
            <w:r>
              <w:rPr>
                <w:rStyle w:val="Other"/>
              </w:rP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E433F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667EF7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216A3F" w14:textId="77777777" w:rsidR="00D75AD5" w:rsidRDefault="00D75AD5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5ECA4" w14:textId="77777777" w:rsidR="00D75AD5" w:rsidRDefault="00566EF5">
            <w:pPr>
              <w:pStyle w:val="Other0"/>
              <w:ind w:firstLine="800"/>
              <w:jc w:val="both"/>
            </w:pPr>
            <w:r>
              <w:rPr>
                <w:rStyle w:val="Other"/>
                <w:b/>
                <w:bCs/>
              </w:rPr>
              <w:t>916 661</w:t>
            </w:r>
          </w:p>
        </w:tc>
      </w:tr>
      <w:tr w:rsidR="00D75AD5" w14:paraId="31D822F8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ECB249" w14:textId="77777777" w:rsidR="00D75AD5" w:rsidRDefault="00566EF5">
            <w:pPr>
              <w:pStyle w:val="Other0"/>
              <w:spacing w:line="269" w:lineRule="auto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04B60" w14:textId="77777777" w:rsidR="00D75AD5" w:rsidRDefault="00566EF5">
            <w:pPr>
              <w:pStyle w:val="Other0"/>
              <w:ind w:firstLine="520"/>
            </w:pPr>
            <w:r>
              <w:rPr>
                <w:rStyle w:val="Other"/>
              </w:rPr>
              <w:t>1 576 412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D865D6" w14:textId="77777777" w:rsidR="00D75AD5" w:rsidRDefault="00566EF5">
            <w:pPr>
              <w:pStyle w:val="Other0"/>
              <w:ind w:firstLine="500"/>
            </w:pPr>
            <w:r>
              <w:rPr>
                <w:rStyle w:val="Other"/>
              </w:rPr>
              <w:t>1 928 077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792EB" w14:textId="77777777" w:rsidR="00D75AD5" w:rsidRDefault="00566EF5">
            <w:pPr>
              <w:pStyle w:val="Other0"/>
              <w:ind w:firstLine="520"/>
            </w:pPr>
            <w:r>
              <w:rPr>
                <w:rStyle w:val="Other"/>
              </w:rPr>
              <w:t>1 995 511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C027C" w14:textId="77777777" w:rsidR="00D75AD5" w:rsidRDefault="00566EF5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5 500 000</w:t>
            </w:r>
          </w:p>
        </w:tc>
      </w:tr>
      <w:tr w:rsidR="00D75AD5" w14:paraId="3FF5AB1B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C2485A" w14:textId="77777777" w:rsidR="00D75AD5" w:rsidRDefault="00566EF5">
            <w:pPr>
              <w:pStyle w:val="Other0"/>
            </w:pPr>
            <w:r>
              <w:rPr>
                <w:rStyle w:val="Other"/>
              </w:rP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5E90BD" w14:textId="77777777" w:rsidR="00D75AD5" w:rsidRDefault="00566EF5">
            <w:pPr>
              <w:pStyle w:val="Other0"/>
              <w:ind w:firstLine="520"/>
            </w:pPr>
            <w:r>
              <w:rPr>
                <w:rStyle w:val="Other"/>
                <w:b/>
                <w:bCs/>
              </w:rPr>
              <w:t>1 418 771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E3A005" w14:textId="77777777" w:rsidR="00D75AD5" w:rsidRDefault="00566EF5">
            <w:pPr>
              <w:pStyle w:val="Other0"/>
              <w:ind w:firstLine="500"/>
            </w:pPr>
            <w:r>
              <w:rPr>
                <w:rStyle w:val="Other"/>
                <w:b/>
                <w:bCs/>
              </w:rPr>
              <w:t>1 735 269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7E8EF3" w14:textId="77777777" w:rsidR="00D75AD5" w:rsidRDefault="00566EF5">
            <w:pPr>
              <w:pStyle w:val="Other0"/>
              <w:ind w:firstLine="520"/>
            </w:pPr>
            <w:r>
              <w:rPr>
                <w:rStyle w:val="Other"/>
                <w:b/>
                <w:bCs/>
              </w:rPr>
              <w:t>1 795 960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EBD6C" w14:textId="77777777" w:rsidR="00D75AD5" w:rsidRDefault="00566EF5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4950000</w:t>
            </w:r>
          </w:p>
        </w:tc>
      </w:tr>
      <w:tr w:rsidR="00D75AD5" w14:paraId="00086B1E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B2009A" w14:textId="77777777" w:rsidR="00D75AD5" w:rsidRDefault="00566EF5">
            <w:pPr>
              <w:pStyle w:val="Other0"/>
              <w:spacing w:line="276" w:lineRule="auto"/>
            </w:pPr>
            <w:r>
              <w:rPr>
                <w:rStyle w:val="Other"/>
              </w:rPr>
              <w:t>Způsob výpočtu režijních nákladů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ECF6" w14:textId="77777777" w:rsidR="00D75AD5" w:rsidRDefault="00566EF5">
            <w:pPr>
              <w:pStyle w:val="Other0"/>
              <w:jc w:val="right"/>
            </w:pPr>
            <w:r>
              <w:rPr>
                <w:rStyle w:val="Other"/>
                <w:b/>
                <w:bCs/>
                <w:lang w:val="en-US" w:eastAsia="en-US"/>
              </w:rPr>
              <w:t xml:space="preserve">Flat rate </w:t>
            </w:r>
            <w:r>
              <w:rPr>
                <w:rStyle w:val="Other"/>
                <w:b/>
                <w:bCs/>
              </w:rPr>
              <w:t>20%</w:t>
            </w:r>
          </w:p>
        </w:tc>
      </w:tr>
    </w:tbl>
    <w:p w14:paraId="5E0217E4" w14:textId="77777777" w:rsidR="00D75AD5" w:rsidRDefault="00566EF5">
      <w:pPr>
        <w:pStyle w:val="Bodytext30"/>
        <w:spacing w:after="460"/>
        <w:ind w:firstLine="0"/>
      </w:pPr>
      <w:r>
        <w:rPr>
          <w:rStyle w:val="Bodytext3"/>
          <w:b/>
          <w:bCs/>
        </w:rPr>
        <w:t>Č R</w:t>
      </w:r>
    </w:p>
    <w:p w14:paraId="115B764D" w14:textId="77777777" w:rsidR="00D75AD5" w:rsidRDefault="00566EF5">
      <w:pPr>
        <w:pStyle w:val="Heading10"/>
        <w:keepNext/>
        <w:keepLines/>
        <w:numPr>
          <w:ilvl w:val="0"/>
          <w:numId w:val="1"/>
        </w:numPr>
        <w:tabs>
          <w:tab w:val="left" w:pos="651"/>
        </w:tabs>
        <w:spacing w:after="0"/>
        <w:ind w:firstLine="240"/>
      </w:pPr>
      <w:bookmarkStart w:id="6" w:name="bookmark20"/>
      <w:r>
        <w:rPr>
          <w:rStyle w:val="Heading1"/>
          <w:b/>
          <w:bCs/>
        </w:rPr>
        <w:lastRenderedPageBreak/>
        <w:t>Další závazné parametry projektu</w:t>
      </w:r>
      <w:bookmarkEnd w:id="6"/>
    </w:p>
    <w:sectPr w:rsidR="00D75AD5">
      <w:headerReference w:type="even" r:id="rId15"/>
      <w:headerReference w:type="default" r:id="rId16"/>
      <w:footerReference w:type="even" r:id="rId17"/>
      <w:footerReference w:type="default" r:id="rId18"/>
      <w:pgSz w:w="11900" w:h="16840"/>
      <w:pgMar w:top="1852" w:right="1089" w:bottom="3880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8F1C" w14:textId="77777777" w:rsidR="00000000" w:rsidRDefault="00566EF5">
      <w:r>
        <w:separator/>
      </w:r>
    </w:p>
  </w:endnote>
  <w:endnote w:type="continuationSeparator" w:id="0">
    <w:p w14:paraId="45543DB1" w14:textId="77777777" w:rsidR="00000000" w:rsidRDefault="0056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2C80" w14:textId="77777777" w:rsidR="00D75AD5" w:rsidRDefault="00566E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400A42C4" wp14:editId="64B03F8E">
              <wp:simplePos x="0" y="0"/>
              <wp:positionH relativeFrom="page">
                <wp:posOffset>5467985</wp:posOffset>
              </wp:positionH>
              <wp:positionV relativeFrom="page">
                <wp:posOffset>9890760</wp:posOffset>
              </wp:positionV>
              <wp:extent cx="1316990" cy="33210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DCA308" w14:textId="77777777" w:rsidR="00D75AD5" w:rsidRDefault="00566EF5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4, revize 240510</w:t>
                          </w:r>
                        </w:p>
                        <w:p w14:paraId="0D67428D" w14:textId="77777777" w:rsidR="00D75AD5" w:rsidRDefault="00566EF5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14:paraId="4D70CA21" w14:textId="77777777" w:rsidR="00D75AD5" w:rsidRDefault="00566EF5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 /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A42C4"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430.55pt;margin-top:778.8pt;width:103.7pt;height:26.1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" filled="f" stroked="f">
              <v:textbox style="mso-fit-shape-to-text:t" inset="0,0,0,0">
                <w:txbxContent>
                  <w:p w14:paraId="4ADCA308" w14:textId="77777777" w:rsidR="00D75AD5" w:rsidRDefault="00566EF5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F-372, verze 4, revize 240510</w:t>
                    </w:r>
                  </w:p>
                  <w:p w14:paraId="0D67428D" w14:textId="77777777" w:rsidR="00D75AD5" w:rsidRDefault="00566EF5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Veřejný</w:t>
                    </w:r>
                  </w:p>
                  <w:p w14:paraId="4D70CA21" w14:textId="77777777" w:rsidR="00D75AD5" w:rsidRDefault="00566EF5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 /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58830912" wp14:editId="35FFD341">
              <wp:simplePos x="0" y="0"/>
              <wp:positionH relativeFrom="page">
                <wp:posOffset>721995</wp:posOffset>
              </wp:positionH>
              <wp:positionV relativeFrom="page">
                <wp:posOffset>9908540</wp:posOffset>
              </wp:positionV>
              <wp:extent cx="688975" cy="2959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C6C316" w14:textId="77777777" w:rsidR="00D75AD5" w:rsidRDefault="00566EF5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733700BA" w14:textId="77777777" w:rsidR="00D75AD5" w:rsidRDefault="00566EF5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2023C254" w14:textId="77777777" w:rsidR="00D75AD5" w:rsidRDefault="00566EF5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830912" id="Shape 13" o:spid="_x0000_s1029" type="#_x0000_t202" style="position:absolute;margin-left:56.85pt;margin-top:780.2pt;width:54.25pt;height:23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" filled="f" stroked="f">
              <v:textbox style="mso-fit-shape-to-text:t" inset="0,0,0,0">
                <w:txbxContent>
                  <w:p w14:paraId="5BC6C316" w14:textId="77777777" w:rsidR="00D75AD5" w:rsidRDefault="00566EF5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 w14:paraId="733700BA" w14:textId="77777777" w:rsidR="00D75AD5" w:rsidRDefault="00566EF5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 w14:paraId="2023C254" w14:textId="77777777" w:rsidR="00D75AD5" w:rsidRDefault="00566EF5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325824AE" wp14:editId="7A83E64C">
              <wp:simplePos x="0" y="0"/>
              <wp:positionH relativeFrom="page">
                <wp:posOffset>1922780</wp:posOffset>
              </wp:positionH>
              <wp:positionV relativeFrom="page">
                <wp:posOffset>9908540</wp:posOffset>
              </wp:positionV>
              <wp:extent cx="1353185" cy="28956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DB9E0C" w14:textId="77777777" w:rsidR="00D75AD5" w:rsidRDefault="00566EF5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Evropská 1692/37, 160 00 Praha ó</w:t>
                          </w:r>
                        </w:p>
                        <w:p w14:paraId="024AFE91" w14:textId="77777777" w:rsidR="00D75AD5" w:rsidRDefault="00566EF5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14:paraId="1214A9BD" w14:textId="77777777" w:rsidR="00D75AD5" w:rsidRDefault="00566EF5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5824AE" id="Shape 15" o:spid="_x0000_s1030" type="#_x0000_t202" style="position:absolute;margin-left:151.4pt;margin-top:780.2pt;width:106.55pt;height:22.8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" filled="f" stroked="f">
              <v:textbox style="mso-fit-shape-to-text:t" inset="0,0,0,0">
                <w:txbxContent>
                  <w:p w14:paraId="16DB9E0C" w14:textId="77777777" w:rsidR="00D75AD5" w:rsidRDefault="00566EF5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Evropská 1692/37, 160 00 Praha ó</w:t>
                    </w:r>
                  </w:p>
                  <w:p w14:paraId="024AFE91" w14:textId="77777777" w:rsidR="00D75AD5" w:rsidRDefault="00566EF5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*620 236 611 111</w:t>
                    </w:r>
                  </w:p>
                  <w:p w14:paraId="1214A9BD" w14:textId="77777777" w:rsidR="00D75AD5" w:rsidRDefault="00566EF5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3DA1" w14:textId="77777777" w:rsidR="00D75AD5" w:rsidRDefault="00566E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126EF91" wp14:editId="3DC14E31">
              <wp:simplePos x="0" y="0"/>
              <wp:positionH relativeFrom="page">
                <wp:posOffset>5467985</wp:posOffset>
              </wp:positionH>
              <wp:positionV relativeFrom="page">
                <wp:posOffset>9890760</wp:posOffset>
              </wp:positionV>
              <wp:extent cx="1316990" cy="3321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C19D23" w14:textId="77777777" w:rsidR="00D75AD5" w:rsidRDefault="00566EF5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4, revize 240510</w:t>
                          </w:r>
                        </w:p>
                        <w:p w14:paraId="17B62ED2" w14:textId="77777777" w:rsidR="00D75AD5" w:rsidRDefault="00566EF5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14:paraId="432EDF5E" w14:textId="77777777" w:rsidR="00D75AD5" w:rsidRDefault="00566EF5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 /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6EF91"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430.55pt;margin-top:778.8pt;width:103.7pt;height:26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" filled="f" stroked="f">
              <v:textbox style="mso-fit-shape-to-text:t" inset="0,0,0,0">
                <w:txbxContent>
                  <w:p w14:paraId="4DC19D23" w14:textId="77777777" w:rsidR="00D75AD5" w:rsidRDefault="00566EF5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F-372, verze 4, revize 240510</w:t>
                    </w:r>
                  </w:p>
                  <w:p w14:paraId="17B62ED2" w14:textId="77777777" w:rsidR="00D75AD5" w:rsidRDefault="00566EF5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Veřejný</w:t>
                    </w:r>
                  </w:p>
                  <w:p w14:paraId="432EDF5E" w14:textId="77777777" w:rsidR="00D75AD5" w:rsidRDefault="00566EF5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 /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BE17056" wp14:editId="529F7878">
              <wp:simplePos x="0" y="0"/>
              <wp:positionH relativeFrom="page">
                <wp:posOffset>721995</wp:posOffset>
              </wp:positionH>
              <wp:positionV relativeFrom="page">
                <wp:posOffset>9908540</wp:posOffset>
              </wp:positionV>
              <wp:extent cx="688975" cy="2959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C04744" w14:textId="77777777" w:rsidR="00D75AD5" w:rsidRDefault="00566EF5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217ABE04" w14:textId="77777777" w:rsidR="00D75AD5" w:rsidRDefault="00566EF5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7CD86FC6" w14:textId="77777777" w:rsidR="00D75AD5" w:rsidRDefault="00566EF5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E17056" id="Shape 5" o:spid="_x0000_s1032" type="#_x0000_t202" style="position:absolute;margin-left:56.85pt;margin-top:780.2pt;width:54.25pt;height:23.3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" filled="f" stroked="f">
              <v:textbox style="mso-fit-shape-to-text:t" inset="0,0,0,0">
                <w:txbxContent>
                  <w:p w14:paraId="2EC04744" w14:textId="77777777" w:rsidR="00D75AD5" w:rsidRDefault="00566EF5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 w14:paraId="217ABE04" w14:textId="77777777" w:rsidR="00D75AD5" w:rsidRDefault="00566EF5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 w14:paraId="7CD86FC6" w14:textId="77777777" w:rsidR="00D75AD5" w:rsidRDefault="00566EF5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ADD7CA5" wp14:editId="2E0392BF">
              <wp:simplePos x="0" y="0"/>
              <wp:positionH relativeFrom="page">
                <wp:posOffset>1922780</wp:posOffset>
              </wp:positionH>
              <wp:positionV relativeFrom="page">
                <wp:posOffset>9908540</wp:posOffset>
              </wp:positionV>
              <wp:extent cx="1353185" cy="2895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5E9FB8" w14:textId="77777777" w:rsidR="00D75AD5" w:rsidRDefault="00566EF5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Evropská 1692/37, 160 00 Praha ó</w:t>
                          </w:r>
                        </w:p>
                        <w:p w14:paraId="3F22482F" w14:textId="77777777" w:rsidR="00D75AD5" w:rsidRDefault="00566EF5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14:paraId="2138141C" w14:textId="77777777" w:rsidR="00D75AD5" w:rsidRDefault="00566EF5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DD7CA5" id="Shape 7" o:spid="_x0000_s1033" type="#_x0000_t202" style="position:absolute;margin-left:151.4pt;margin-top:780.2pt;width:106.55pt;height:22.8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" filled="f" stroked="f">
              <v:textbox style="mso-fit-shape-to-text:t" inset="0,0,0,0">
                <w:txbxContent>
                  <w:p w14:paraId="6E5E9FB8" w14:textId="77777777" w:rsidR="00D75AD5" w:rsidRDefault="00566EF5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Evropská 1692/37, 160 00 Praha ó</w:t>
                    </w:r>
                  </w:p>
                  <w:p w14:paraId="3F22482F" w14:textId="77777777" w:rsidR="00D75AD5" w:rsidRDefault="00566EF5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*620 236 611 111</w:t>
                    </w:r>
                  </w:p>
                  <w:p w14:paraId="2138141C" w14:textId="77777777" w:rsidR="00D75AD5" w:rsidRDefault="00566EF5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15D0" w14:textId="77777777" w:rsidR="00D75AD5" w:rsidRDefault="00566E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4C7C4771" wp14:editId="56CD87E6">
              <wp:simplePos x="0" y="0"/>
              <wp:positionH relativeFrom="page">
                <wp:posOffset>5545455</wp:posOffset>
              </wp:positionH>
              <wp:positionV relativeFrom="page">
                <wp:posOffset>9893300</wp:posOffset>
              </wp:positionV>
              <wp:extent cx="1316990" cy="33210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178189" w14:textId="77777777" w:rsidR="00D75AD5" w:rsidRDefault="00566EF5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4, revize 240510</w:t>
                          </w:r>
                        </w:p>
                        <w:p w14:paraId="54D141FB" w14:textId="77777777" w:rsidR="00D75AD5" w:rsidRDefault="00566EF5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14:paraId="7ADD1285" w14:textId="77777777" w:rsidR="00D75AD5" w:rsidRDefault="00566EF5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 /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C4771" id="_x0000_t202" coordsize="21600,21600" o:spt="202" path="m,l,21600r21600,l21600,xe">
              <v:stroke joinstyle="miter"/>
              <v:path gradientshapeok="t" o:connecttype="rect"/>
            </v:shapetype>
            <v:shape id="Shape 27" o:spid="_x0000_s1036" type="#_x0000_t202" style="position:absolute;margin-left:436.65pt;margin-top:779pt;width:103.7pt;height:26.1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" filled="f" stroked="f">
              <v:textbox style="mso-fit-shape-to-text:t" inset="0,0,0,0">
                <w:txbxContent>
                  <w:p w14:paraId="44178189" w14:textId="77777777" w:rsidR="00D75AD5" w:rsidRDefault="00566EF5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F-372, verze 4, revize 240510</w:t>
                    </w:r>
                  </w:p>
                  <w:p w14:paraId="54D141FB" w14:textId="77777777" w:rsidR="00D75AD5" w:rsidRDefault="00566EF5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Veřejný</w:t>
                    </w:r>
                  </w:p>
                  <w:p w14:paraId="7ADD1285" w14:textId="77777777" w:rsidR="00D75AD5" w:rsidRDefault="00566EF5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 /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25E37832" wp14:editId="2286D063">
              <wp:simplePos x="0" y="0"/>
              <wp:positionH relativeFrom="page">
                <wp:posOffset>800100</wp:posOffset>
              </wp:positionH>
              <wp:positionV relativeFrom="page">
                <wp:posOffset>9911715</wp:posOffset>
              </wp:positionV>
              <wp:extent cx="688975" cy="29591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2B6DEB" w14:textId="77777777" w:rsidR="00D75AD5" w:rsidRDefault="00566EF5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7B24CB66" w14:textId="77777777" w:rsidR="00D75AD5" w:rsidRDefault="00566EF5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4D9C1226" w14:textId="77777777" w:rsidR="00D75AD5" w:rsidRDefault="00566EF5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37832" id="Shape 29" o:spid="_x0000_s1037" type="#_x0000_t202" style="position:absolute;margin-left:63pt;margin-top:780.45pt;width:54.25pt;height:23.3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" filled="f" stroked="f">
              <v:textbox style="mso-fit-shape-to-text:t" inset="0,0,0,0">
                <w:txbxContent>
                  <w:p w14:paraId="762B6DEB" w14:textId="77777777" w:rsidR="00D75AD5" w:rsidRDefault="00566EF5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 w14:paraId="7B24CB66" w14:textId="77777777" w:rsidR="00D75AD5" w:rsidRDefault="00566EF5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 w14:paraId="4D9C1226" w14:textId="77777777" w:rsidR="00D75AD5" w:rsidRDefault="00566EF5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0" behindDoc="1" locked="0" layoutInCell="1" allowOverlap="1" wp14:anchorId="28F51E9D" wp14:editId="5EA42CCC">
              <wp:simplePos x="0" y="0"/>
              <wp:positionH relativeFrom="page">
                <wp:posOffset>2000885</wp:posOffset>
              </wp:positionH>
              <wp:positionV relativeFrom="page">
                <wp:posOffset>9911715</wp:posOffset>
              </wp:positionV>
              <wp:extent cx="1353185" cy="28956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FF3C22" w14:textId="77777777" w:rsidR="00D75AD5" w:rsidRDefault="00566EF5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Evropská 1692/37, 160 00 Praha ó</w:t>
                          </w:r>
                        </w:p>
                        <w:p w14:paraId="48B2B9B2" w14:textId="77777777" w:rsidR="00D75AD5" w:rsidRDefault="00566EF5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14:paraId="0B8AB73C" w14:textId="77777777" w:rsidR="00D75AD5" w:rsidRDefault="00566EF5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 xml:space="preserve">info@tacr.cz,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>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F51E9D" id="Shape 31" o:spid="_x0000_s1038" type="#_x0000_t202" style="position:absolute;margin-left:157.55pt;margin-top:780.45pt;width:106.55pt;height:22.8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" filled="f" stroked="f">
              <v:textbox style="mso-fit-shape-to-text:t" inset="0,0,0,0">
                <w:txbxContent>
                  <w:p w14:paraId="46FF3C22" w14:textId="77777777" w:rsidR="00D75AD5" w:rsidRDefault="00566EF5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Evropská 1692/37, 160 00 Praha ó</w:t>
                    </w:r>
                  </w:p>
                  <w:p w14:paraId="48B2B9B2" w14:textId="77777777" w:rsidR="00D75AD5" w:rsidRDefault="00566EF5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*620 236 611 111</w:t>
                    </w:r>
                  </w:p>
                  <w:p w14:paraId="0B8AB73C" w14:textId="77777777" w:rsidR="00D75AD5" w:rsidRDefault="00566EF5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 xml:space="preserve">info@tacr.cz,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>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F2B2" w14:textId="77777777" w:rsidR="00D75AD5" w:rsidRDefault="00566E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5B577E0D" wp14:editId="468BA0CC">
              <wp:simplePos x="0" y="0"/>
              <wp:positionH relativeFrom="page">
                <wp:posOffset>5467985</wp:posOffset>
              </wp:positionH>
              <wp:positionV relativeFrom="page">
                <wp:posOffset>9890760</wp:posOffset>
              </wp:positionV>
              <wp:extent cx="1316990" cy="33210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331FAF" w14:textId="77777777" w:rsidR="00D75AD5" w:rsidRDefault="00566EF5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4, revize 240510</w:t>
                          </w:r>
                        </w:p>
                        <w:p w14:paraId="4D533B5D" w14:textId="77777777" w:rsidR="00D75AD5" w:rsidRDefault="00566EF5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14:paraId="0D1940DF" w14:textId="77777777" w:rsidR="00D75AD5" w:rsidRDefault="00566EF5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 /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77E0D" id="_x0000_t202" coordsize="21600,21600" o:spt="202" path="m,l,21600r21600,l21600,xe">
              <v:stroke joinstyle="miter"/>
              <v:path gradientshapeok="t" o:connecttype="rect"/>
            </v:shapetype>
            <v:shape id="Shape 19" o:spid="_x0000_s1039" type="#_x0000_t202" style="position:absolute;margin-left:430.55pt;margin-top:778.8pt;width:103.7pt;height:26.1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" filled="f" stroked="f">
              <v:textbox style="mso-fit-shape-to-text:t" inset="0,0,0,0">
                <w:txbxContent>
                  <w:p w14:paraId="1D331FAF" w14:textId="77777777" w:rsidR="00D75AD5" w:rsidRDefault="00566EF5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F-372, verze 4, revize 240510</w:t>
                    </w:r>
                  </w:p>
                  <w:p w14:paraId="4D533B5D" w14:textId="77777777" w:rsidR="00D75AD5" w:rsidRDefault="00566EF5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Veřejný</w:t>
                    </w:r>
                  </w:p>
                  <w:p w14:paraId="0D1940DF" w14:textId="77777777" w:rsidR="00D75AD5" w:rsidRDefault="00566EF5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 /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75A49769" wp14:editId="4651872A">
              <wp:simplePos x="0" y="0"/>
              <wp:positionH relativeFrom="page">
                <wp:posOffset>721995</wp:posOffset>
              </wp:positionH>
              <wp:positionV relativeFrom="page">
                <wp:posOffset>9908540</wp:posOffset>
              </wp:positionV>
              <wp:extent cx="688975" cy="29591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11A278" w14:textId="77777777" w:rsidR="00D75AD5" w:rsidRDefault="00566EF5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6292CD07" w14:textId="77777777" w:rsidR="00D75AD5" w:rsidRDefault="00566EF5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34D07410" w14:textId="77777777" w:rsidR="00D75AD5" w:rsidRDefault="00566EF5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A49769" id="Shape 21" o:spid="_x0000_s1040" type="#_x0000_t202" style="position:absolute;margin-left:56.85pt;margin-top:780.2pt;width:54.25pt;height:23.3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" filled="f" stroked="f">
              <v:textbox style="mso-fit-shape-to-text:t" inset="0,0,0,0">
                <w:txbxContent>
                  <w:p w14:paraId="7F11A278" w14:textId="77777777" w:rsidR="00D75AD5" w:rsidRDefault="00566EF5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 w14:paraId="6292CD07" w14:textId="77777777" w:rsidR="00D75AD5" w:rsidRDefault="00566EF5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 w14:paraId="34D07410" w14:textId="77777777" w:rsidR="00D75AD5" w:rsidRDefault="00566EF5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40BB1F03" wp14:editId="65A19E3D">
              <wp:simplePos x="0" y="0"/>
              <wp:positionH relativeFrom="page">
                <wp:posOffset>1922780</wp:posOffset>
              </wp:positionH>
              <wp:positionV relativeFrom="page">
                <wp:posOffset>9908540</wp:posOffset>
              </wp:positionV>
              <wp:extent cx="1353185" cy="28956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E2F4A5" w14:textId="77777777" w:rsidR="00D75AD5" w:rsidRDefault="00566EF5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Evropská 1692/37, 160 00 Praha ó</w:t>
                          </w:r>
                        </w:p>
                        <w:p w14:paraId="6CD0207A" w14:textId="77777777" w:rsidR="00D75AD5" w:rsidRDefault="00566EF5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14:paraId="077ACD8D" w14:textId="77777777" w:rsidR="00D75AD5" w:rsidRDefault="00566EF5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BB1F03" id="Shape 23" o:spid="_x0000_s1041" type="#_x0000_t202" style="position:absolute;margin-left:151.4pt;margin-top:780.2pt;width:106.55pt;height:22.8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" filled="f" stroked="f">
              <v:textbox style="mso-fit-shape-to-text:t" inset="0,0,0,0">
                <w:txbxContent>
                  <w:p w14:paraId="1BE2F4A5" w14:textId="77777777" w:rsidR="00D75AD5" w:rsidRDefault="00566EF5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Evropská 1692/37, 160 00 Praha ó</w:t>
                    </w:r>
                  </w:p>
                  <w:p w14:paraId="6CD0207A" w14:textId="77777777" w:rsidR="00D75AD5" w:rsidRDefault="00566EF5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*620 236 611 111</w:t>
                    </w:r>
                  </w:p>
                  <w:p w14:paraId="077ACD8D" w14:textId="77777777" w:rsidR="00D75AD5" w:rsidRDefault="00566EF5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0FF2" w14:textId="77777777" w:rsidR="00D75AD5" w:rsidRDefault="00566E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2" behindDoc="1" locked="0" layoutInCell="1" allowOverlap="1" wp14:anchorId="5FB0E778" wp14:editId="20ACD3FE">
              <wp:simplePos x="0" y="0"/>
              <wp:positionH relativeFrom="page">
                <wp:posOffset>5545455</wp:posOffset>
              </wp:positionH>
              <wp:positionV relativeFrom="page">
                <wp:posOffset>9893300</wp:posOffset>
              </wp:positionV>
              <wp:extent cx="1316990" cy="33210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3B8867" w14:textId="77777777" w:rsidR="00D75AD5" w:rsidRDefault="00566EF5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4, revize 240510</w:t>
                          </w:r>
                        </w:p>
                        <w:p w14:paraId="7DECB141" w14:textId="77777777" w:rsidR="00D75AD5" w:rsidRDefault="00566EF5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14:paraId="7C5902A5" w14:textId="77777777" w:rsidR="00D75AD5" w:rsidRDefault="00566EF5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 /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0E778" id="_x0000_t202" coordsize="21600,21600" o:spt="202" path="m,l,21600r21600,l21600,xe">
              <v:stroke joinstyle="miter"/>
              <v:path gradientshapeok="t" o:connecttype="rect"/>
            </v:shapetype>
            <v:shape id="Shape 43" o:spid="_x0000_s1044" type="#_x0000_t202" style="position:absolute;margin-left:436.65pt;margin-top:779pt;width:103.7pt;height:26.15pt;z-index:-4404017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" filled="f" stroked="f">
              <v:textbox style="mso-fit-shape-to-text:t" inset="0,0,0,0">
                <w:txbxContent>
                  <w:p w14:paraId="633B8867" w14:textId="77777777" w:rsidR="00D75AD5" w:rsidRDefault="00566EF5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F-372, verze 4, revize 240510</w:t>
                    </w:r>
                  </w:p>
                  <w:p w14:paraId="7DECB141" w14:textId="77777777" w:rsidR="00D75AD5" w:rsidRDefault="00566EF5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Veřejný</w:t>
                    </w:r>
                  </w:p>
                  <w:p w14:paraId="7C5902A5" w14:textId="77777777" w:rsidR="00D75AD5" w:rsidRDefault="00566EF5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 /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4" behindDoc="1" locked="0" layoutInCell="1" allowOverlap="1" wp14:anchorId="214D723F" wp14:editId="33248C7E">
              <wp:simplePos x="0" y="0"/>
              <wp:positionH relativeFrom="page">
                <wp:posOffset>800100</wp:posOffset>
              </wp:positionH>
              <wp:positionV relativeFrom="page">
                <wp:posOffset>9911715</wp:posOffset>
              </wp:positionV>
              <wp:extent cx="688975" cy="29591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401B4" w14:textId="77777777" w:rsidR="00D75AD5" w:rsidRDefault="00566EF5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7FB2474E" w14:textId="77777777" w:rsidR="00D75AD5" w:rsidRDefault="00566EF5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75667145" w14:textId="77777777" w:rsidR="00D75AD5" w:rsidRDefault="00566EF5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4D723F" id="Shape 45" o:spid="_x0000_s1045" type="#_x0000_t202" style="position:absolute;margin-left:63pt;margin-top:780.45pt;width:54.25pt;height:23.3pt;z-index:-44040174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" filled="f" stroked="f">
              <v:textbox style="mso-fit-shape-to-text:t" inset="0,0,0,0">
                <w:txbxContent>
                  <w:p w14:paraId="67B401B4" w14:textId="77777777" w:rsidR="00D75AD5" w:rsidRDefault="00566EF5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 w14:paraId="7FB2474E" w14:textId="77777777" w:rsidR="00D75AD5" w:rsidRDefault="00566EF5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 w14:paraId="75667145" w14:textId="77777777" w:rsidR="00D75AD5" w:rsidRDefault="00566EF5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6" behindDoc="1" locked="0" layoutInCell="1" allowOverlap="1" wp14:anchorId="1C2E7AB1" wp14:editId="3E25A5A1">
              <wp:simplePos x="0" y="0"/>
              <wp:positionH relativeFrom="page">
                <wp:posOffset>2000885</wp:posOffset>
              </wp:positionH>
              <wp:positionV relativeFrom="page">
                <wp:posOffset>9911715</wp:posOffset>
              </wp:positionV>
              <wp:extent cx="1353185" cy="28956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CD8306" w14:textId="77777777" w:rsidR="00D75AD5" w:rsidRDefault="00566EF5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 xml:space="preserve">Evropská 1692/37, 160 00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Praha ó</w:t>
                          </w:r>
                        </w:p>
                        <w:p w14:paraId="15283D3F" w14:textId="77777777" w:rsidR="00D75AD5" w:rsidRDefault="00566EF5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14:paraId="43C258FA" w14:textId="77777777" w:rsidR="00D75AD5" w:rsidRDefault="00566EF5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2E7AB1" id="Shape 47" o:spid="_x0000_s1046" type="#_x0000_t202" style="position:absolute;margin-left:157.55pt;margin-top:780.45pt;width:106.55pt;height:22.8pt;z-index:-4404017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" filled="f" stroked="f">
              <v:textbox style="mso-fit-shape-to-text:t" inset="0,0,0,0">
                <w:txbxContent>
                  <w:p w14:paraId="06CD8306" w14:textId="77777777" w:rsidR="00D75AD5" w:rsidRDefault="00566EF5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 xml:space="preserve">Evropská 1692/37, 160 00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Praha ó</w:t>
                    </w:r>
                  </w:p>
                  <w:p w14:paraId="15283D3F" w14:textId="77777777" w:rsidR="00D75AD5" w:rsidRDefault="00566EF5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*620 236 611 111</w:t>
                    </w:r>
                  </w:p>
                  <w:p w14:paraId="43C258FA" w14:textId="77777777" w:rsidR="00D75AD5" w:rsidRDefault="00566EF5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BEFD" w14:textId="77777777" w:rsidR="00D75AD5" w:rsidRDefault="00566E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4" behindDoc="1" locked="0" layoutInCell="1" allowOverlap="1" wp14:anchorId="454FD659" wp14:editId="22DEEB67">
              <wp:simplePos x="0" y="0"/>
              <wp:positionH relativeFrom="page">
                <wp:posOffset>5545455</wp:posOffset>
              </wp:positionH>
              <wp:positionV relativeFrom="page">
                <wp:posOffset>9893300</wp:posOffset>
              </wp:positionV>
              <wp:extent cx="1316990" cy="33210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D855FC" w14:textId="77777777" w:rsidR="00D75AD5" w:rsidRDefault="00566EF5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4, revize 240510</w:t>
                          </w:r>
                        </w:p>
                        <w:p w14:paraId="026761C4" w14:textId="77777777" w:rsidR="00D75AD5" w:rsidRDefault="00566EF5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14:paraId="531E5F0A" w14:textId="77777777" w:rsidR="00D75AD5" w:rsidRDefault="00566EF5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 /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FD659" id="_x0000_t202" coordsize="21600,21600" o:spt="202" path="m,l,21600r21600,l21600,xe">
              <v:stroke joinstyle="miter"/>
              <v:path gradientshapeok="t" o:connecttype="rect"/>
            </v:shapetype>
            <v:shape id="Shape 35" o:spid="_x0000_s1047" type="#_x0000_t202" style="position:absolute;margin-left:436.65pt;margin-top:779pt;width:103.7pt;height:26.15pt;z-index:-4404017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" filled="f" stroked="f">
              <v:textbox style="mso-fit-shape-to-text:t" inset="0,0,0,0">
                <w:txbxContent>
                  <w:p w14:paraId="2CD855FC" w14:textId="77777777" w:rsidR="00D75AD5" w:rsidRDefault="00566EF5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F-372, verze 4, revize 240510</w:t>
                    </w:r>
                  </w:p>
                  <w:p w14:paraId="026761C4" w14:textId="77777777" w:rsidR="00D75AD5" w:rsidRDefault="00566EF5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Veřejný</w:t>
                    </w:r>
                  </w:p>
                  <w:p w14:paraId="531E5F0A" w14:textId="77777777" w:rsidR="00D75AD5" w:rsidRDefault="00566EF5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 /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6" behindDoc="1" locked="0" layoutInCell="1" allowOverlap="1" wp14:anchorId="5CF98471" wp14:editId="6B5ABB77">
              <wp:simplePos x="0" y="0"/>
              <wp:positionH relativeFrom="page">
                <wp:posOffset>800100</wp:posOffset>
              </wp:positionH>
              <wp:positionV relativeFrom="page">
                <wp:posOffset>9911715</wp:posOffset>
              </wp:positionV>
              <wp:extent cx="688975" cy="29591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97515" w14:textId="77777777" w:rsidR="00D75AD5" w:rsidRDefault="00566EF5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1FFD6BDD" w14:textId="77777777" w:rsidR="00D75AD5" w:rsidRDefault="00566EF5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581FD0D4" w14:textId="77777777" w:rsidR="00D75AD5" w:rsidRDefault="00566EF5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F98471" id="Shape 37" o:spid="_x0000_s1048" type="#_x0000_t202" style="position:absolute;margin-left:63pt;margin-top:780.45pt;width:54.25pt;height:23.3pt;z-index:-44040175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" filled="f" stroked="f">
              <v:textbox style="mso-fit-shape-to-text:t" inset="0,0,0,0">
                <w:txbxContent>
                  <w:p w14:paraId="20A97515" w14:textId="77777777" w:rsidR="00D75AD5" w:rsidRDefault="00566EF5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 w14:paraId="1FFD6BDD" w14:textId="77777777" w:rsidR="00D75AD5" w:rsidRDefault="00566EF5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 w14:paraId="581FD0D4" w14:textId="77777777" w:rsidR="00D75AD5" w:rsidRDefault="00566EF5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8" behindDoc="1" locked="0" layoutInCell="1" allowOverlap="1" wp14:anchorId="12D6AAF6" wp14:editId="5069540B">
              <wp:simplePos x="0" y="0"/>
              <wp:positionH relativeFrom="page">
                <wp:posOffset>2000885</wp:posOffset>
              </wp:positionH>
              <wp:positionV relativeFrom="page">
                <wp:posOffset>9911715</wp:posOffset>
              </wp:positionV>
              <wp:extent cx="1353185" cy="28956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6C562E" w14:textId="77777777" w:rsidR="00D75AD5" w:rsidRDefault="00566EF5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Evropská 1692/37, 160 00 Praha ó</w:t>
                          </w:r>
                        </w:p>
                        <w:p w14:paraId="29331E32" w14:textId="77777777" w:rsidR="00D75AD5" w:rsidRDefault="00566EF5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14:paraId="291A24D4" w14:textId="77777777" w:rsidR="00D75AD5" w:rsidRDefault="00566EF5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D6AAF6" id="Shape 39" o:spid="_x0000_s1049" type="#_x0000_t202" style="position:absolute;margin-left:157.55pt;margin-top:780.45pt;width:106.55pt;height:22.8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" filled="f" stroked="f">
              <v:textbox style="mso-fit-shape-to-text:t" inset="0,0,0,0">
                <w:txbxContent>
                  <w:p w14:paraId="7A6C562E" w14:textId="77777777" w:rsidR="00D75AD5" w:rsidRDefault="00566EF5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Evropská 1692/37, 160 00 Praha ó</w:t>
                    </w:r>
                  </w:p>
                  <w:p w14:paraId="29331E32" w14:textId="77777777" w:rsidR="00D75AD5" w:rsidRDefault="00566EF5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*620 236 611 111</w:t>
                    </w:r>
                  </w:p>
                  <w:p w14:paraId="291A24D4" w14:textId="77777777" w:rsidR="00D75AD5" w:rsidRDefault="00566EF5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1B5F" w14:textId="77777777" w:rsidR="00D75AD5" w:rsidRDefault="00D75AD5"/>
  </w:footnote>
  <w:footnote w:type="continuationSeparator" w:id="0">
    <w:p w14:paraId="37BA975A" w14:textId="77777777" w:rsidR="00D75AD5" w:rsidRDefault="00D75A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EA1A" w14:textId="77777777" w:rsidR="00D75AD5" w:rsidRDefault="00566E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44043F30" wp14:editId="71F8F11F">
              <wp:simplePos x="0" y="0"/>
              <wp:positionH relativeFrom="page">
                <wp:posOffset>1221740</wp:posOffset>
              </wp:positionH>
              <wp:positionV relativeFrom="page">
                <wp:posOffset>703580</wp:posOffset>
              </wp:positionV>
              <wp:extent cx="5553710" cy="2438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371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5D281A" w14:textId="77777777" w:rsidR="00D75AD5" w:rsidRDefault="00566EF5">
                          <w:pPr>
                            <w:pStyle w:val="Headerorfooter20"/>
                            <w:tabs>
                              <w:tab w:val="right" w:pos="8746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33D"/>
                              <w:sz w:val="40"/>
                              <w:szCs w:val="40"/>
                              <w:lang w:val="en-US" w:eastAsia="en-US"/>
                            </w:rPr>
                            <w:t>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33D"/>
                              <w:sz w:val="40"/>
                              <w:szCs w:val="40"/>
                              <w:lang w:val="en-US" w:eastAsia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Century Gothic" w:eastAsia="Century Gothic" w:hAnsi="Century Gothic" w:cs="Century Gothic"/>
                              <w:color w:val="EE233D"/>
                              <w:sz w:val="32"/>
                              <w:szCs w:val="32"/>
                              <w:lang w:val="en-US" w:eastAsia="en-US"/>
                            </w:rPr>
                            <w:t xml:space="preserve">Program </w:t>
                          </w:r>
                          <w:r>
                            <w:rPr>
                              <w:rStyle w:val="Headerorfooter2"/>
                              <w:rFonts w:ascii="Constantia" w:eastAsia="Constantia" w:hAnsi="Constantia" w:cs="Constantia"/>
                              <w:b/>
                              <w:bCs/>
                              <w:color w:val="EE233D"/>
                              <w:sz w:val="34"/>
                              <w:szCs w:val="34"/>
                              <w:lang w:val="en-US" w:eastAsia="en-US"/>
                            </w:rPr>
                            <w:t>TREND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043F30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96.2pt;margin-top:55.4pt;width:437.3pt;height:19.2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" filled="f" stroked="f">
              <v:textbox style="mso-fit-shape-to-text:t" inset="0,0,0,0">
                <w:txbxContent>
                  <w:p w14:paraId="5B5D281A" w14:textId="77777777" w:rsidR="00D75AD5" w:rsidRDefault="00566EF5">
                    <w:pPr>
                      <w:pStyle w:val="Headerorfooter20"/>
                      <w:tabs>
                        <w:tab w:val="right" w:pos="8746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33D"/>
                        <w:sz w:val="40"/>
                        <w:szCs w:val="40"/>
                        <w:lang w:val="en-US" w:eastAsia="en-US"/>
                      </w:rPr>
                      <w:t>A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33D"/>
                        <w:sz w:val="40"/>
                        <w:szCs w:val="40"/>
                        <w:lang w:val="en-US" w:eastAsia="en-US"/>
                      </w:rPr>
                      <w:tab/>
                    </w:r>
                    <w:r>
                      <w:rPr>
                        <w:rStyle w:val="Headerorfooter2"/>
                        <w:rFonts w:ascii="Century Gothic" w:eastAsia="Century Gothic" w:hAnsi="Century Gothic" w:cs="Century Gothic"/>
                        <w:color w:val="EE233D"/>
                        <w:sz w:val="32"/>
                        <w:szCs w:val="32"/>
                        <w:lang w:val="en-US" w:eastAsia="en-US"/>
                      </w:rPr>
                      <w:t xml:space="preserve">Program </w:t>
                    </w:r>
                    <w:r>
                      <w:rPr>
                        <w:rStyle w:val="Headerorfooter2"/>
                        <w:rFonts w:ascii="Constantia" w:eastAsia="Constantia" w:hAnsi="Constantia" w:cs="Constantia"/>
                        <w:b/>
                        <w:bCs/>
                        <w:color w:val="EE233D"/>
                        <w:sz w:val="34"/>
                        <w:szCs w:val="34"/>
                        <w:lang w:val="en-US" w:eastAsia="en-US"/>
                      </w:rPr>
                      <w:t>TREND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42F2" w14:textId="77777777" w:rsidR="00D75AD5" w:rsidRDefault="00566E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647268C" wp14:editId="229EC578">
              <wp:simplePos x="0" y="0"/>
              <wp:positionH relativeFrom="page">
                <wp:posOffset>1221740</wp:posOffset>
              </wp:positionH>
              <wp:positionV relativeFrom="page">
                <wp:posOffset>703580</wp:posOffset>
              </wp:positionV>
              <wp:extent cx="5553710" cy="2438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371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C9F812" w14:textId="77777777" w:rsidR="00D75AD5" w:rsidRDefault="00566EF5">
                          <w:pPr>
                            <w:pStyle w:val="Headerorfooter20"/>
                            <w:tabs>
                              <w:tab w:val="right" w:pos="8746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33D"/>
                              <w:sz w:val="40"/>
                              <w:szCs w:val="40"/>
                              <w:lang w:val="en-US" w:eastAsia="en-US"/>
                            </w:rPr>
                            <w:t>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33D"/>
                              <w:sz w:val="40"/>
                              <w:szCs w:val="40"/>
                              <w:lang w:val="en-US" w:eastAsia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Century Gothic" w:eastAsia="Century Gothic" w:hAnsi="Century Gothic" w:cs="Century Gothic"/>
                              <w:color w:val="EE233D"/>
                              <w:sz w:val="32"/>
                              <w:szCs w:val="32"/>
                              <w:lang w:val="en-US" w:eastAsia="en-US"/>
                            </w:rPr>
                            <w:t xml:space="preserve">Program </w:t>
                          </w:r>
                          <w:r>
                            <w:rPr>
                              <w:rStyle w:val="Headerorfooter2"/>
                              <w:rFonts w:ascii="Constantia" w:eastAsia="Constantia" w:hAnsi="Constantia" w:cs="Constantia"/>
                              <w:b/>
                              <w:bCs/>
                              <w:color w:val="EE233D"/>
                              <w:sz w:val="34"/>
                              <w:szCs w:val="34"/>
                              <w:lang w:val="en-US" w:eastAsia="en-US"/>
                            </w:rPr>
                            <w:t>TREND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7268C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96.2pt;margin-top:55.4pt;width:437.3pt;height:19.2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" filled="f" stroked="f">
              <v:textbox style="mso-fit-shape-to-text:t" inset="0,0,0,0">
                <w:txbxContent>
                  <w:p w14:paraId="73C9F812" w14:textId="77777777" w:rsidR="00D75AD5" w:rsidRDefault="00566EF5">
                    <w:pPr>
                      <w:pStyle w:val="Headerorfooter20"/>
                      <w:tabs>
                        <w:tab w:val="right" w:pos="8746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33D"/>
                        <w:sz w:val="40"/>
                        <w:szCs w:val="40"/>
                        <w:lang w:val="en-US" w:eastAsia="en-US"/>
                      </w:rPr>
                      <w:t>A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33D"/>
                        <w:sz w:val="40"/>
                        <w:szCs w:val="40"/>
                        <w:lang w:val="en-US" w:eastAsia="en-US"/>
                      </w:rPr>
                      <w:tab/>
                    </w:r>
                    <w:r>
                      <w:rPr>
                        <w:rStyle w:val="Headerorfooter2"/>
                        <w:rFonts w:ascii="Century Gothic" w:eastAsia="Century Gothic" w:hAnsi="Century Gothic" w:cs="Century Gothic"/>
                        <w:color w:val="EE233D"/>
                        <w:sz w:val="32"/>
                        <w:szCs w:val="32"/>
                        <w:lang w:val="en-US" w:eastAsia="en-US"/>
                      </w:rPr>
                      <w:t xml:space="preserve">Program </w:t>
                    </w:r>
                    <w:r>
                      <w:rPr>
                        <w:rStyle w:val="Headerorfooter2"/>
                        <w:rFonts w:ascii="Constantia" w:eastAsia="Constantia" w:hAnsi="Constantia" w:cs="Constantia"/>
                        <w:b/>
                        <w:bCs/>
                        <w:color w:val="EE233D"/>
                        <w:sz w:val="34"/>
                        <w:szCs w:val="34"/>
                        <w:lang w:val="en-US" w:eastAsia="en-US"/>
                      </w:rPr>
                      <w:t>TREND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82F2" w14:textId="77777777" w:rsidR="00D75AD5" w:rsidRDefault="00566E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5A2163D4" wp14:editId="4DFFAFEE">
              <wp:simplePos x="0" y="0"/>
              <wp:positionH relativeFrom="page">
                <wp:posOffset>748030</wp:posOffset>
              </wp:positionH>
              <wp:positionV relativeFrom="page">
                <wp:posOffset>703580</wp:posOffset>
              </wp:positionV>
              <wp:extent cx="6104890" cy="24066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4890" cy="240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F80350" w14:textId="77777777" w:rsidR="00D75AD5" w:rsidRDefault="00566EF5">
                          <w:pPr>
                            <w:pStyle w:val="Headerorfooter20"/>
                            <w:tabs>
                              <w:tab w:val="right" w:pos="9614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33D"/>
                              <w:sz w:val="40"/>
                              <w:szCs w:val="40"/>
                              <w:lang w:val="en-US" w:eastAsia="en-US"/>
                            </w:rPr>
                            <w:t>T 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33D"/>
                              <w:sz w:val="40"/>
                              <w:szCs w:val="40"/>
                              <w:lang w:val="en-US" w:eastAsia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Century Gothic" w:eastAsia="Century Gothic" w:hAnsi="Century Gothic" w:cs="Century Gothic"/>
                              <w:color w:val="EE233D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Style w:val="Headerorfooter2"/>
                              <w:rFonts w:ascii="Constantia" w:eastAsia="Constantia" w:hAnsi="Constantia" w:cs="Constantia"/>
                              <w:b/>
                              <w:bCs/>
                              <w:color w:val="EE233D"/>
                              <w:sz w:val="34"/>
                              <w:szCs w:val="34"/>
                            </w:rPr>
                            <w:t>TREND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163D4" id="_x0000_t202" coordsize="21600,21600" o:spt="202" path="m,l,21600r21600,l21600,xe">
              <v:stroke joinstyle="miter"/>
              <v:path gradientshapeok="t" o:connecttype="rect"/>
            </v:shapetype>
            <v:shape id="Shape 25" o:spid="_x0000_s1034" type="#_x0000_t202" style="position:absolute;margin-left:58.9pt;margin-top:55.4pt;width:480.7pt;height:18.95pt;z-index:-4404017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" filled="f" stroked="f">
              <v:textbox style="mso-fit-shape-to-text:t" inset="0,0,0,0">
                <w:txbxContent>
                  <w:p w14:paraId="79F80350" w14:textId="77777777" w:rsidR="00D75AD5" w:rsidRDefault="00566EF5">
                    <w:pPr>
                      <w:pStyle w:val="Headerorfooter20"/>
                      <w:tabs>
                        <w:tab w:val="right" w:pos="9614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33D"/>
                        <w:sz w:val="40"/>
                        <w:szCs w:val="40"/>
                        <w:lang w:val="en-US" w:eastAsia="en-US"/>
                      </w:rPr>
                      <w:t>T A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33D"/>
                        <w:sz w:val="40"/>
                        <w:szCs w:val="40"/>
                        <w:lang w:val="en-US" w:eastAsia="en-US"/>
                      </w:rPr>
                      <w:tab/>
                    </w:r>
                    <w:r>
                      <w:rPr>
                        <w:rStyle w:val="Headerorfooter2"/>
                        <w:rFonts w:ascii="Century Gothic" w:eastAsia="Century Gothic" w:hAnsi="Century Gothic" w:cs="Century Gothic"/>
                        <w:color w:val="EE233D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Style w:val="Headerorfooter2"/>
                        <w:rFonts w:ascii="Constantia" w:eastAsia="Constantia" w:hAnsi="Constantia" w:cs="Constantia"/>
                        <w:b/>
                        <w:bCs/>
                        <w:color w:val="EE233D"/>
                        <w:sz w:val="34"/>
                        <w:szCs w:val="34"/>
                      </w:rPr>
                      <w:t>TREND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AEB6" w14:textId="77777777" w:rsidR="00D75AD5" w:rsidRDefault="00566E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650D1739" wp14:editId="4240D6C6">
              <wp:simplePos x="0" y="0"/>
              <wp:positionH relativeFrom="page">
                <wp:posOffset>1221740</wp:posOffset>
              </wp:positionH>
              <wp:positionV relativeFrom="page">
                <wp:posOffset>703580</wp:posOffset>
              </wp:positionV>
              <wp:extent cx="5553710" cy="24384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371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F462B3" w14:textId="77777777" w:rsidR="00D75AD5" w:rsidRDefault="00566EF5">
                          <w:pPr>
                            <w:pStyle w:val="Headerorfooter20"/>
                            <w:tabs>
                              <w:tab w:val="right" w:pos="8746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33D"/>
                              <w:sz w:val="40"/>
                              <w:szCs w:val="40"/>
                              <w:lang w:val="en-US" w:eastAsia="en-US"/>
                            </w:rPr>
                            <w:t>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33D"/>
                              <w:sz w:val="40"/>
                              <w:szCs w:val="40"/>
                              <w:lang w:val="en-US" w:eastAsia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Century Gothic" w:eastAsia="Century Gothic" w:hAnsi="Century Gothic" w:cs="Century Gothic"/>
                              <w:color w:val="EE233D"/>
                              <w:sz w:val="32"/>
                              <w:szCs w:val="32"/>
                              <w:lang w:val="en-US" w:eastAsia="en-US"/>
                            </w:rPr>
                            <w:t xml:space="preserve">Program </w:t>
                          </w:r>
                          <w:r>
                            <w:rPr>
                              <w:rStyle w:val="Headerorfooter2"/>
                              <w:rFonts w:ascii="Constantia" w:eastAsia="Constantia" w:hAnsi="Constantia" w:cs="Constantia"/>
                              <w:b/>
                              <w:bCs/>
                              <w:color w:val="EE233D"/>
                              <w:sz w:val="34"/>
                              <w:szCs w:val="34"/>
                              <w:lang w:val="en-US" w:eastAsia="en-US"/>
                            </w:rPr>
                            <w:t>TREND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D1739" id="_x0000_t202" coordsize="21600,21600" o:spt="202" path="m,l,21600r21600,l21600,xe">
              <v:stroke joinstyle="miter"/>
              <v:path gradientshapeok="t" o:connecttype="rect"/>
            </v:shapetype>
            <v:shape id="Shape 17" o:spid="_x0000_s1035" type="#_x0000_t202" style="position:absolute;margin-left:96.2pt;margin-top:55.4pt;width:437.3pt;height:19.2pt;z-index:-440401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" filled="f" stroked="f">
              <v:textbox style="mso-fit-shape-to-text:t" inset="0,0,0,0">
                <w:txbxContent>
                  <w:p w14:paraId="1CF462B3" w14:textId="77777777" w:rsidR="00D75AD5" w:rsidRDefault="00566EF5">
                    <w:pPr>
                      <w:pStyle w:val="Headerorfooter20"/>
                      <w:tabs>
                        <w:tab w:val="right" w:pos="8746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33D"/>
                        <w:sz w:val="40"/>
                        <w:szCs w:val="40"/>
                        <w:lang w:val="en-US" w:eastAsia="en-US"/>
                      </w:rPr>
                      <w:t>A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33D"/>
                        <w:sz w:val="40"/>
                        <w:szCs w:val="40"/>
                        <w:lang w:val="en-US" w:eastAsia="en-US"/>
                      </w:rPr>
                      <w:tab/>
                    </w:r>
                    <w:r>
                      <w:rPr>
                        <w:rStyle w:val="Headerorfooter2"/>
                        <w:rFonts w:ascii="Century Gothic" w:eastAsia="Century Gothic" w:hAnsi="Century Gothic" w:cs="Century Gothic"/>
                        <w:color w:val="EE233D"/>
                        <w:sz w:val="32"/>
                        <w:szCs w:val="32"/>
                        <w:lang w:val="en-US" w:eastAsia="en-US"/>
                      </w:rPr>
                      <w:t xml:space="preserve">Program </w:t>
                    </w:r>
                    <w:r>
                      <w:rPr>
                        <w:rStyle w:val="Headerorfooter2"/>
                        <w:rFonts w:ascii="Constantia" w:eastAsia="Constantia" w:hAnsi="Constantia" w:cs="Constantia"/>
                        <w:b/>
                        <w:bCs/>
                        <w:color w:val="EE233D"/>
                        <w:sz w:val="34"/>
                        <w:szCs w:val="34"/>
                        <w:lang w:val="en-US" w:eastAsia="en-US"/>
                      </w:rPr>
                      <w:t>TREND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424D" w14:textId="77777777" w:rsidR="00D75AD5" w:rsidRDefault="00566E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0" behindDoc="1" locked="0" layoutInCell="1" allowOverlap="1" wp14:anchorId="0440766F" wp14:editId="380C45DC">
              <wp:simplePos x="0" y="0"/>
              <wp:positionH relativeFrom="page">
                <wp:posOffset>748030</wp:posOffset>
              </wp:positionH>
              <wp:positionV relativeFrom="page">
                <wp:posOffset>703580</wp:posOffset>
              </wp:positionV>
              <wp:extent cx="6104890" cy="24066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4890" cy="240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89FD66" w14:textId="77777777" w:rsidR="00D75AD5" w:rsidRDefault="00566EF5">
                          <w:pPr>
                            <w:pStyle w:val="Headerorfooter20"/>
                            <w:tabs>
                              <w:tab w:val="right" w:pos="9614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33D"/>
                              <w:sz w:val="40"/>
                              <w:szCs w:val="40"/>
                              <w:lang w:val="en-US" w:eastAsia="en-US"/>
                            </w:rPr>
                            <w:t>T 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33D"/>
                              <w:sz w:val="40"/>
                              <w:szCs w:val="40"/>
                              <w:lang w:val="en-US" w:eastAsia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Century Gothic" w:eastAsia="Century Gothic" w:hAnsi="Century Gothic" w:cs="Century Gothic"/>
                              <w:color w:val="EE233D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Style w:val="Headerorfooter2"/>
                              <w:rFonts w:ascii="Constantia" w:eastAsia="Constantia" w:hAnsi="Constantia" w:cs="Constantia"/>
                              <w:b/>
                              <w:bCs/>
                              <w:color w:val="EE233D"/>
                              <w:sz w:val="34"/>
                              <w:szCs w:val="34"/>
                            </w:rPr>
                            <w:t>TREND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0766F" id="_x0000_t202" coordsize="21600,21600" o:spt="202" path="m,l,21600r21600,l21600,xe">
              <v:stroke joinstyle="miter"/>
              <v:path gradientshapeok="t" o:connecttype="rect"/>
            </v:shapetype>
            <v:shape id="Shape 41" o:spid="_x0000_s1042" type="#_x0000_t202" style="position:absolute;margin-left:58.9pt;margin-top:55.4pt;width:480.7pt;height:18.95pt;z-index:-4404017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" filled="f" stroked="f">
              <v:textbox style="mso-fit-shape-to-text:t" inset="0,0,0,0">
                <w:txbxContent>
                  <w:p w14:paraId="0689FD66" w14:textId="77777777" w:rsidR="00D75AD5" w:rsidRDefault="00566EF5">
                    <w:pPr>
                      <w:pStyle w:val="Headerorfooter20"/>
                      <w:tabs>
                        <w:tab w:val="right" w:pos="9614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33D"/>
                        <w:sz w:val="40"/>
                        <w:szCs w:val="40"/>
                        <w:lang w:val="en-US" w:eastAsia="en-US"/>
                      </w:rPr>
                      <w:t>T A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33D"/>
                        <w:sz w:val="40"/>
                        <w:szCs w:val="40"/>
                        <w:lang w:val="en-US" w:eastAsia="en-US"/>
                      </w:rPr>
                      <w:tab/>
                    </w:r>
                    <w:r>
                      <w:rPr>
                        <w:rStyle w:val="Headerorfooter2"/>
                        <w:rFonts w:ascii="Century Gothic" w:eastAsia="Century Gothic" w:hAnsi="Century Gothic" w:cs="Century Gothic"/>
                        <w:color w:val="EE233D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Style w:val="Headerorfooter2"/>
                        <w:rFonts w:ascii="Constantia" w:eastAsia="Constantia" w:hAnsi="Constantia" w:cs="Constantia"/>
                        <w:b/>
                        <w:bCs/>
                        <w:color w:val="EE233D"/>
                        <w:sz w:val="34"/>
                        <w:szCs w:val="34"/>
                      </w:rPr>
                      <w:t>TREND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B3AC" w14:textId="77777777" w:rsidR="00D75AD5" w:rsidRDefault="00566E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2" behindDoc="1" locked="0" layoutInCell="1" allowOverlap="1" wp14:anchorId="49E0D1FA" wp14:editId="50E4417B">
              <wp:simplePos x="0" y="0"/>
              <wp:positionH relativeFrom="page">
                <wp:posOffset>748030</wp:posOffset>
              </wp:positionH>
              <wp:positionV relativeFrom="page">
                <wp:posOffset>703580</wp:posOffset>
              </wp:positionV>
              <wp:extent cx="6104890" cy="24066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4890" cy="240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C16E64" w14:textId="77777777" w:rsidR="00D75AD5" w:rsidRDefault="00566EF5">
                          <w:pPr>
                            <w:pStyle w:val="Headerorfooter20"/>
                            <w:tabs>
                              <w:tab w:val="right" w:pos="9614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33D"/>
                              <w:sz w:val="40"/>
                              <w:szCs w:val="40"/>
                              <w:lang w:val="en-US" w:eastAsia="en-US"/>
                            </w:rPr>
                            <w:t>T 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33D"/>
                              <w:sz w:val="40"/>
                              <w:szCs w:val="40"/>
                              <w:lang w:val="en-US" w:eastAsia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Century Gothic" w:eastAsia="Century Gothic" w:hAnsi="Century Gothic" w:cs="Century Gothic"/>
                              <w:color w:val="EE233D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Style w:val="Headerorfooter2"/>
                              <w:rFonts w:ascii="Constantia" w:eastAsia="Constantia" w:hAnsi="Constantia" w:cs="Constantia"/>
                              <w:b/>
                              <w:bCs/>
                              <w:color w:val="EE233D"/>
                              <w:sz w:val="34"/>
                              <w:szCs w:val="34"/>
                            </w:rPr>
                            <w:t>TREND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0D1FA" id="_x0000_t202" coordsize="21600,21600" o:spt="202" path="m,l,21600r21600,l21600,xe">
              <v:stroke joinstyle="miter"/>
              <v:path gradientshapeok="t" o:connecttype="rect"/>
            </v:shapetype>
            <v:shape id="Shape 33" o:spid="_x0000_s1043" type="#_x0000_t202" style="position:absolute;margin-left:58.9pt;margin-top:55.4pt;width:480.7pt;height:18.95pt;z-index:-4404017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" filled="f" stroked="f">
              <v:textbox style="mso-fit-shape-to-text:t" inset="0,0,0,0">
                <w:txbxContent>
                  <w:p w14:paraId="2EC16E64" w14:textId="77777777" w:rsidR="00D75AD5" w:rsidRDefault="00566EF5">
                    <w:pPr>
                      <w:pStyle w:val="Headerorfooter20"/>
                      <w:tabs>
                        <w:tab w:val="right" w:pos="9614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33D"/>
                        <w:sz w:val="40"/>
                        <w:szCs w:val="40"/>
                        <w:lang w:val="en-US" w:eastAsia="en-US"/>
                      </w:rPr>
                      <w:t>T A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33D"/>
                        <w:sz w:val="40"/>
                        <w:szCs w:val="40"/>
                        <w:lang w:val="en-US" w:eastAsia="en-US"/>
                      </w:rPr>
                      <w:tab/>
                    </w:r>
                    <w:r>
                      <w:rPr>
                        <w:rStyle w:val="Headerorfooter2"/>
                        <w:rFonts w:ascii="Century Gothic" w:eastAsia="Century Gothic" w:hAnsi="Century Gothic" w:cs="Century Gothic"/>
                        <w:color w:val="EE233D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Style w:val="Headerorfooter2"/>
                        <w:rFonts w:ascii="Constantia" w:eastAsia="Constantia" w:hAnsi="Constantia" w:cs="Constantia"/>
                        <w:b/>
                        <w:bCs/>
                        <w:color w:val="EE233D"/>
                        <w:sz w:val="34"/>
                        <w:szCs w:val="34"/>
                      </w:rPr>
                      <w:t>TREND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3318"/>
    <w:multiLevelType w:val="multilevel"/>
    <w:tmpl w:val="9738D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F355B6"/>
    <w:multiLevelType w:val="multilevel"/>
    <w:tmpl w:val="EC4EF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8652BB"/>
    <w:multiLevelType w:val="multilevel"/>
    <w:tmpl w:val="4F62B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D5"/>
    <w:rsid w:val="00566EF5"/>
    <w:rsid w:val="00D7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48D2"/>
  <w15:docId w15:val="{CB5D2E71-BAA8-4C88-9FF6-F27EAC7F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EE233D"/>
      <w:sz w:val="40"/>
      <w:szCs w:val="4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onstantia" w:eastAsia="Constantia" w:hAnsi="Constantia" w:cs="Constant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ln"/>
    <w:link w:val="Bodytext3"/>
    <w:pPr>
      <w:spacing w:after="500"/>
      <w:ind w:firstLine="690"/>
    </w:pPr>
    <w:rPr>
      <w:rFonts w:ascii="Arial" w:eastAsia="Arial" w:hAnsi="Arial" w:cs="Arial"/>
      <w:b/>
      <w:bCs/>
      <w:color w:val="EE233D"/>
      <w:sz w:val="40"/>
      <w:szCs w:val="40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ln"/>
    <w:link w:val="Bodytext2"/>
    <w:pPr>
      <w:spacing w:after="220"/>
    </w:pPr>
    <w:rPr>
      <w:rFonts w:ascii="Constantia" w:eastAsia="Constantia" w:hAnsi="Constantia" w:cs="Constantia"/>
      <w:b/>
      <w:bCs/>
      <w:sz w:val="34"/>
      <w:szCs w:val="34"/>
    </w:rPr>
  </w:style>
  <w:style w:type="paragraph" w:styleId="Zkladntext">
    <w:name w:val="Body Text"/>
    <w:basedOn w:val="Normln"/>
    <w:link w:val="ZkladntextChar"/>
    <w:qFormat/>
    <w:pPr>
      <w:spacing w:after="360" w:line="27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ln"/>
    <w:link w:val="Heading1"/>
    <w:pPr>
      <w:spacing w:after="22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Other0">
    <w:name w:val="Other"/>
    <w:basedOn w:val="Normln"/>
    <w:link w:val="Other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ln"/>
    <w:link w:val="Tablecaption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pacing w:after="120"/>
      <w:ind w:firstLine="240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693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Pospisilova Iveta</cp:lastModifiedBy>
  <cp:revision>2</cp:revision>
  <dcterms:created xsi:type="dcterms:W3CDTF">2025-04-07T14:06:00Z</dcterms:created>
  <dcterms:modified xsi:type="dcterms:W3CDTF">2025-04-07T14:08:00Z</dcterms:modified>
</cp:coreProperties>
</file>