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D14FA" w14:textId="700C4E0B" w:rsidR="00E23667" w:rsidRPr="00E23667" w:rsidRDefault="00E23667" w:rsidP="00E23667">
      <w:pPr>
        <w:jc w:val="center"/>
        <w:rPr>
          <w:sz w:val="28"/>
          <w:szCs w:val="28"/>
        </w:rPr>
      </w:pPr>
      <w:r w:rsidRPr="00E23667">
        <w:rPr>
          <w:b/>
          <w:bCs/>
          <w:sz w:val="28"/>
          <w:szCs w:val="28"/>
        </w:rPr>
        <w:t>KUPNÍ SMLOUVA</w:t>
      </w:r>
      <w:r w:rsidR="00D77EAB">
        <w:rPr>
          <w:b/>
          <w:bCs/>
          <w:sz w:val="28"/>
          <w:szCs w:val="28"/>
        </w:rPr>
        <w:t xml:space="preserve">  11/2025/P</w:t>
      </w:r>
    </w:p>
    <w:p w14:paraId="520AAA2A" w14:textId="392982A2" w:rsidR="00E23667" w:rsidRPr="00E23667" w:rsidRDefault="00E23667" w:rsidP="00E23667">
      <w:pPr>
        <w:rPr>
          <w:b/>
          <w:bCs/>
        </w:rPr>
      </w:pPr>
      <w:r w:rsidRPr="00E23667">
        <w:tab/>
      </w:r>
    </w:p>
    <w:p w14:paraId="7E2EE419" w14:textId="5F267F4E" w:rsidR="00E23667" w:rsidRDefault="00E23667" w:rsidP="00E23667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E23667">
        <w:rPr>
          <w:b/>
          <w:bCs/>
          <w:u w:val="single"/>
        </w:rPr>
        <w:t>Smluvní strany</w:t>
      </w:r>
    </w:p>
    <w:p w14:paraId="5A5EA3E6" w14:textId="77777777" w:rsidR="00D77EAB" w:rsidRPr="00E23667" w:rsidRDefault="00D77EAB" w:rsidP="00D77EAB">
      <w:pPr>
        <w:pStyle w:val="Odstavecseseznamem"/>
        <w:ind w:left="1080"/>
        <w:rPr>
          <w:b/>
          <w:bCs/>
          <w:u w:val="single"/>
        </w:rPr>
      </w:pPr>
    </w:p>
    <w:p w14:paraId="6D5E8BCF" w14:textId="77777777" w:rsidR="00E23667" w:rsidRPr="00E23667" w:rsidRDefault="00E23667" w:rsidP="00E23667">
      <w:pPr>
        <w:pStyle w:val="Odstavecseseznamem"/>
        <w:ind w:left="1080"/>
        <w:rPr>
          <w:b/>
          <w:bCs/>
        </w:rPr>
      </w:pPr>
    </w:p>
    <w:p w14:paraId="67F180ED" w14:textId="77777777" w:rsidR="00E23667" w:rsidRPr="00E23667" w:rsidRDefault="00E23667" w:rsidP="00FB00CB">
      <w:pPr>
        <w:spacing w:line="240" w:lineRule="auto"/>
        <w:rPr>
          <w:b/>
          <w:bCs/>
        </w:rPr>
      </w:pPr>
      <w:r w:rsidRPr="00E23667">
        <w:rPr>
          <w:b/>
          <w:bCs/>
        </w:rPr>
        <w:t>Prodávající</w:t>
      </w:r>
    </w:p>
    <w:p w14:paraId="36EBE907" w14:textId="2649AE02" w:rsidR="00E23667" w:rsidRPr="00BA230E" w:rsidRDefault="00BA230E" w:rsidP="00FB00CB">
      <w:pPr>
        <w:pStyle w:val="Bezmezer"/>
        <w:rPr>
          <w:b/>
          <w:bCs/>
        </w:rPr>
      </w:pPr>
      <w:r w:rsidRPr="00BA230E">
        <w:rPr>
          <w:b/>
          <w:bCs/>
        </w:rPr>
        <w:t>Gardentech s.r.o.</w:t>
      </w:r>
      <w:r w:rsidR="00E23667" w:rsidRPr="00BA230E">
        <w:rPr>
          <w:b/>
          <w:bCs/>
        </w:rPr>
        <w:tab/>
      </w:r>
    </w:p>
    <w:p w14:paraId="13577EB9" w14:textId="187C8320" w:rsidR="00E23667" w:rsidRPr="00E23667" w:rsidRDefault="00E23667" w:rsidP="00FB00CB">
      <w:pPr>
        <w:pStyle w:val="Bezmezer"/>
        <w:rPr>
          <w:b/>
          <w:bCs/>
        </w:rPr>
      </w:pPr>
      <w:r w:rsidRPr="00E23667">
        <w:t>Zástupce:</w:t>
      </w:r>
      <w:r w:rsidRPr="00E23667">
        <w:tab/>
      </w:r>
    </w:p>
    <w:p w14:paraId="1EA53622" w14:textId="5093192E" w:rsidR="00E23667" w:rsidRPr="00E23667" w:rsidRDefault="00BA230E" w:rsidP="00FB00CB">
      <w:pPr>
        <w:pStyle w:val="Bezmezer"/>
        <w:rPr>
          <w:b/>
          <w:bCs/>
        </w:rPr>
      </w:pPr>
      <w:r>
        <w:t>Mírová 15, Brno 618 00</w:t>
      </w:r>
      <w:r w:rsidR="00E23667" w:rsidRPr="00E23667">
        <w:tab/>
      </w:r>
    </w:p>
    <w:p w14:paraId="431A6F4C" w14:textId="0E59F4B4" w:rsidR="00E23667" w:rsidRPr="00E23667" w:rsidRDefault="00E23667" w:rsidP="00FB00CB">
      <w:pPr>
        <w:pStyle w:val="Bezmezer"/>
        <w:rPr>
          <w:b/>
          <w:bCs/>
        </w:rPr>
      </w:pPr>
      <w:r w:rsidRPr="00E23667">
        <w:t>IČO:</w:t>
      </w:r>
      <w:r w:rsidR="00BA230E">
        <w:t xml:space="preserve"> 27719979</w:t>
      </w:r>
    </w:p>
    <w:p w14:paraId="682C923F" w14:textId="7FA8EB5B" w:rsidR="00E23667" w:rsidRPr="00E23667" w:rsidRDefault="00E23667" w:rsidP="00FB00CB">
      <w:pPr>
        <w:pStyle w:val="Bezmezer"/>
        <w:rPr>
          <w:b/>
          <w:bCs/>
        </w:rPr>
      </w:pPr>
      <w:r w:rsidRPr="00E23667">
        <w:t>DIČ:</w:t>
      </w:r>
      <w:r w:rsidR="00BA230E">
        <w:t xml:space="preserve"> CZ27719979</w:t>
      </w:r>
      <w:r w:rsidRPr="00E23667">
        <w:tab/>
      </w:r>
    </w:p>
    <w:p w14:paraId="10F35A59" w14:textId="1954416B" w:rsidR="00E23667" w:rsidRPr="00E23667" w:rsidRDefault="00E23667" w:rsidP="00FB00CB">
      <w:pPr>
        <w:pStyle w:val="Bezmezer"/>
        <w:rPr>
          <w:b/>
          <w:bCs/>
        </w:rPr>
      </w:pPr>
      <w:r w:rsidRPr="00E23667">
        <w:t>Bankovní spojení:</w:t>
      </w:r>
      <w:r w:rsidR="00BA230E">
        <w:t xml:space="preserve"> Česká spořitelna a.s.</w:t>
      </w:r>
    </w:p>
    <w:p w14:paraId="62DDCB8A" w14:textId="55020F5C" w:rsidR="00E23667" w:rsidRPr="00E23667" w:rsidRDefault="00E23667" w:rsidP="00FB00CB">
      <w:pPr>
        <w:pStyle w:val="Bezmezer"/>
        <w:rPr>
          <w:b/>
          <w:bCs/>
        </w:rPr>
      </w:pPr>
      <w:r w:rsidRPr="00E23667">
        <w:t>Číslo účtu:</w:t>
      </w:r>
      <w:r w:rsidR="00BA230E">
        <w:t xml:space="preserve"> 2058804369/0800</w:t>
      </w:r>
      <w:r w:rsidRPr="00E23667">
        <w:tab/>
      </w:r>
    </w:p>
    <w:p w14:paraId="49C8B271" w14:textId="67E5D61B" w:rsidR="00E23667" w:rsidRPr="00E23667" w:rsidRDefault="00E23667" w:rsidP="00FB00CB">
      <w:pPr>
        <w:pStyle w:val="Bezmezer"/>
      </w:pPr>
      <w:r w:rsidRPr="00E23667">
        <w:t xml:space="preserve">Firma je zapsána v Obchodním rejstříku </w:t>
      </w:r>
      <w:r w:rsidR="00551D9D">
        <w:t>v Brně u KS, odd.C, vožka č.54324</w:t>
      </w:r>
    </w:p>
    <w:p w14:paraId="3372694D" w14:textId="77777777" w:rsidR="00E23667" w:rsidRDefault="00E23667" w:rsidP="00FB00CB">
      <w:pPr>
        <w:pStyle w:val="Bezmezer"/>
      </w:pPr>
      <w:r w:rsidRPr="00E23667">
        <w:t>(dále jen Prodávající)</w:t>
      </w:r>
    </w:p>
    <w:p w14:paraId="60426D20" w14:textId="77777777" w:rsidR="00421E7D" w:rsidRDefault="00421E7D" w:rsidP="00FB00CB">
      <w:pPr>
        <w:pStyle w:val="Bezmezer"/>
      </w:pPr>
    </w:p>
    <w:p w14:paraId="046EE153" w14:textId="2CC6D88A" w:rsidR="00421E7D" w:rsidRDefault="00421E7D" w:rsidP="00FB00CB">
      <w:pPr>
        <w:pStyle w:val="Bezmezer"/>
      </w:pPr>
      <w:r>
        <w:t>a</w:t>
      </w:r>
    </w:p>
    <w:p w14:paraId="318E9950" w14:textId="77777777" w:rsidR="00E23667" w:rsidRPr="00E23667" w:rsidRDefault="00E23667" w:rsidP="00FB00CB">
      <w:pPr>
        <w:pStyle w:val="Bezmezer"/>
      </w:pPr>
    </w:p>
    <w:p w14:paraId="473E770E" w14:textId="77777777" w:rsidR="00E23667" w:rsidRPr="00E23667" w:rsidRDefault="00E23667" w:rsidP="00E23667">
      <w:pPr>
        <w:rPr>
          <w:b/>
          <w:bCs/>
        </w:rPr>
      </w:pPr>
      <w:r w:rsidRPr="00E23667">
        <w:rPr>
          <w:b/>
          <w:bCs/>
        </w:rPr>
        <w:t>Kupující</w:t>
      </w:r>
    </w:p>
    <w:p w14:paraId="426A23E2" w14:textId="6F52D6B0" w:rsidR="00E23667" w:rsidRPr="00E23667" w:rsidRDefault="00E23667" w:rsidP="00E23667">
      <w:pPr>
        <w:rPr>
          <w:b/>
          <w:bCs/>
        </w:rPr>
      </w:pPr>
      <w:r w:rsidRPr="00E23667">
        <w:rPr>
          <w:b/>
          <w:bCs/>
        </w:rPr>
        <w:t>Domov pro seniory Foltýnova, příspěvková organizace</w:t>
      </w:r>
    </w:p>
    <w:p w14:paraId="7CEF8019" w14:textId="521F5CB9" w:rsidR="00E23667" w:rsidRPr="00BA230E" w:rsidRDefault="00E23667" w:rsidP="00E23667">
      <w:r w:rsidRPr="00BA230E">
        <w:t xml:space="preserve">Ing. Jana Bohuňovská </w:t>
      </w:r>
    </w:p>
    <w:p w14:paraId="0B12279C" w14:textId="37AEF7FC" w:rsidR="00E23667" w:rsidRPr="00BA230E" w:rsidRDefault="00E23667" w:rsidP="00E23667">
      <w:r w:rsidRPr="00BA230E">
        <w:t>Foltýnova 1008/21</w:t>
      </w:r>
      <w:r w:rsidR="00BA230E" w:rsidRPr="00BA230E">
        <w:t>,</w:t>
      </w:r>
      <w:r w:rsidRPr="00BA230E">
        <w:t xml:space="preserve"> Brno 635 00</w:t>
      </w:r>
    </w:p>
    <w:p w14:paraId="52864E22" w14:textId="4A7360C9" w:rsidR="00E23667" w:rsidRPr="00BA230E" w:rsidRDefault="00E23667" w:rsidP="00E23667">
      <w:r w:rsidRPr="00E23667">
        <w:t>IČO:</w:t>
      </w:r>
      <w:r w:rsidR="00FB00CB">
        <w:t xml:space="preserve"> </w:t>
      </w:r>
      <w:r w:rsidRPr="00BA230E">
        <w:t>70887055</w:t>
      </w:r>
    </w:p>
    <w:p w14:paraId="05704C9E" w14:textId="4754D470" w:rsidR="00E23667" w:rsidRPr="00BA230E" w:rsidRDefault="00E23667" w:rsidP="00E23667">
      <w:r w:rsidRPr="00BA230E">
        <w:t>DIČ:</w:t>
      </w:r>
      <w:r w:rsidR="00FB00CB" w:rsidRPr="00BA230E">
        <w:t xml:space="preserve"> </w:t>
      </w:r>
      <w:r w:rsidRPr="00BA230E">
        <w:t>CZ 70887055</w:t>
      </w:r>
    </w:p>
    <w:p w14:paraId="4037E9D8" w14:textId="77777777" w:rsidR="00E23667" w:rsidRPr="00BA230E" w:rsidRDefault="00E23667" w:rsidP="00E23667">
      <w:r w:rsidRPr="00BA230E">
        <w:t>Bankovní spojení: KB Brno město</w:t>
      </w:r>
    </w:p>
    <w:p w14:paraId="3C12CFE5" w14:textId="6DB3C850" w:rsidR="00E23667" w:rsidRPr="00BA230E" w:rsidRDefault="00E23667" w:rsidP="00E23667">
      <w:r w:rsidRPr="00BA230E">
        <w:t>Číslo účtu:27-7203160217/0100</w:t>
      </w:r>
    </w:p>
    <w:p w14:paraId="38BE6885" w14:textId="77777777" w:rsidR="00E23667" w:rsidRDefault="00E23667" w:rsidP="00E23667">
      <w:r w:rsidRPr="00E23667">
        <w:t>(dále jen Kupující)</w:t>
      </w:r>
    </w:p>
    <w:p w14:paraId="068B2EB1" w14:textId="77777777" w:rsidR="00E23667" w:rsidRPr="00E23667" w:rsidRDefault="00E23667" w:rsidP="00E23667"/>
    <w:p w14:paraId="7BBC9878" w14:textId="5E7369DD" w:rsidR="00E23667" w:rsidRPr="00E23667" w:rsidRDefault="00E23667" w:rsidP="00E23667">
      <w:pPr>
        <w:rPr>
          <w:b/>
          <w:bCs/>
        </w:rPr>
      </w:pPr>
      <w:r>
        <w:rPr>
          <w:b/>
          <w:bCs/>
        </w:rPr>
        <w:t>II</w:t>
      </w:r>
      <w:r w:rsidRPr="00E23667">
        <w:rPr>
          <w:b/>
          <w:bCs/>
        </w:rPr>
        <w:t>.</w:t>
      </w:r>
      <w:r w:rsidRPr="00E23667">
        <w:tab/>
      </w:r>
      <w:r w:rsidRPr="00E23667">
        <w:rPr>
          <w:b/>
          <w:bCs/>
          <w:u w:val="single"/>
        </w:rPr>
        <w:t>Předmět smlouvy</w:t>
      </w:r>
    </w:p>
    <w:p w14:paraId="0D3231DA" w14:textId="615DFBFF" w:rsidR="00E23667" w:rsidRDefault="00421E7D" w:rsidP="00FB00CB">
      <w:pPr>
        <w:pStyle w:val="Bezmezer"/>
        <w:ind w:firstLine="708"/>
      </w:pPr>
      <w:r w:rsidRPr="00421E7D">
        <w:rPr>
          <w:b/>
          <w:bCs/>
        </w:rPr>
        <w:t>1</w:t>
      </w:r>
      <w:r>
        <w:t>.</w:t>
      </w:r>
      <w:r w:rsidR="00E23667" w:rsidRPr="00E23667">
        <w:t xml:space="preserve">Prodávající se zavazuje dle této kupní smlouvy dodat kupujícímu zboží, a to: </w:t>
      </w:r>
    </w:p>
    <w:p w14:paraId="76F467DF" w14:textId="77777777" w:rsidR="00FB00CB" w:rsidRDefault="00FB00CB" w:rsidP="00FB00CB">
      <w:pPr>
        <w:pStyle w:val="Bezmezer"/>
      </w:pPr>
    </w:p>
    <w:p w14:paraId="0D22D4F9" w14:textId="7169AD8F" w:rsidR="00FB00CB" w:rsidRPr="00421E7D" w:rsidRDefault="00421E7D" w:rsidP="00421E7D">
      <w:pPr>
        <w:pStyle w:val="Bezmezer"/>
        <w:ind w:firstLine="708"/>
        <w:rPr>
          <w:b/>
          <w:bCs/>
          <w:u w:val="single"/>
        </w:rPr>
      </w:pPr>
      <w:r w:rsidRPr="00421E7D">
        <w:rPr>
          <w:b/>
          <w:bCs/>
          <w:u w:val="single"/>
        </w:rPr>
        <w:t>Traktor SECO Starjet P4 (model roku 2024 s motorem Briggs aStratton)</w:t>
      </w:r>
    </w:p>
    <w:p w14:paraId="61E46491" w14:textId="77777777" w:rsidR="00FB00CB" w:rsidRDefault="00FB00CB" w:rsidP="00FB00CB">
      <w:pPr>
        <w:pStyle w:val="Bezmezer"/>
        <w:ind w:firstLine="708"/>
      </w:pPr>
    </w:p>
    <w:p w14:paraId="7FF28469" w14:textId="77777777" w:rsidR="00E23667" w:rsidRPr="00E23667" w:rsidRDefault="00E23667" w:rsidP="00FB00CB">
      <w:pPr>
        <w:pStyle w:val="Bezmezer"/>
      </w:pPr>
    </w:p>
    <w:p w14:paraId="6F9E1CDA" w14:textId="2CD9E956" w:rsidR="00E23667" w:rsidRPr="00E23667" w:rsidRDefault="00E23667" w:rsidP="00421E7D">
      <w:pPr>
        <w:pStyle w:val="Bezmezer"/>
        <w:ind w:left="705"/>
      </w:pPr>
      <w:r w:rsidRPr="00E23667">
        <w:rPr>
          <w:b/>
          <w:bCs/>
        </w:rPr>
        <w:t>2.</w:t>
      </w:r>
      <w:r w:rsidRPr="00E23667">
        <w:t>Kupující prohlašuje, že řádně a včas dodaný předmět smlouvy bez vad a kompletní,</w:t>
      </w:r>
      <w:r>
        <w:t xml:space="preserve"> </w:t>
      </w:r>
      <w:r w:rsidRPr="00E23667">
        <w:t xml:space="preserve">uvedený v bodě </w:t>
      </w:r>
      <w:r>
        <w:t>II</w:t>
      </w:r>
      <w:r w:rsidRPr="00E23667">
        <w:t>. výše, převezme a zaplatí za něj kupní cenu uvedenou v článku</w:t>
      </w:r>
    </w:p>
    <w:p w14:paraId="1FC5C4AB" w14:textId="105FC495" w:rsidR="00E23667" w:rsidRDefault="00E23667" w:rsidP="00FB00CB">
      <w:pPr>
        <w:pStyle w:val="Bezmezer"/>
      </w:pPr>
      <w:r w:rsidRPr="00E23667">
        <w:tab/>
      </w:r>
      <w:r>
        <w:t>III</w:t>
      </w:r>
      <w:r w:rsidRPr="00E23667">
        <w:t>. této smlouvy.</w:t>
      </w:r>
    </w:p>
    <w:p w14:paraId="3DD0D024" w14:textId="77777777" w:rsidR="006A5AA0" w:rsidRPr="00E23667" w:rsidRDefault="006A5AA0" w:rsidP="00E23667"/>
    <w:p w14:paraId="01169623" w14:textId="44BCF979" w:rsidR="00E23667" w:rsidRPr="00E23667" w:rsidRDefault="00E23667" w:rsidP="00E23667">
      <w:pPr>
        <w:rPr>
          <w:b/>
          <w:bCs/>
        </w:rPr>
      </w:pPr>
      <w:r>
        <w:rPr>
          <w:b/>
          <w:bCs/>
        </w:rPr>
        <w:t>III</w:t>
      </w:r>
      <w:r w:rsidRPr="00E23667">
        <w:rPr>
          <w:b/>
          <w:bCs/>
        </w:rPr>
        <w:t>.</w:t>
      </w:r>
      <w:r w:rsidRPr="00E23667">
        <w:tab/>
      </w:r>
      <w:r w:rsidRPr="00FB00CB">
        <w:rPr>
          <w:b/>
          <w:bCs/>
          <w:u w:val="single"/>
        </w:rPr>
        <w:t>Kupní cena</w:t>
      </w:r>
    </w:p>
    <w:p w14:paraId="5A8A712A" w14:textId="0AB10A6A" w:rsidR="00E23667" w:rsidRPr="00E23667" w:rsidRDefault="00E23667" w:rsidP="00E23667">
      <w:r w:rsidRPr="00E23667">
        <w:tab/>
      </w:r>
      <w:r w:rsidRPr="00E23667">
        <w:rPr>
          <w:b/>
          <w:bCs/>
        </w:rPr>
        <w:t>1.</w:t>
      </w:r>
      <w:r w:rsidRPr="00E23667">
        <w:t xml:space="preserve">Celková kupní cena specifikovaná </w:t>
      </w:r>
      <w:r w:rsidR="00421E7D">
        <w:t>Cenovou nabídkou</w:t>
      </w:r>
      <w:r w:rsidRPr="00E23667">
        <w:t xml:space="preserve"> která je nedílnou součástí </w:t>
      </w:r>
    </w:p>
    <w:p w14:paraId="0C2437CC" w14:textId="54A8379F" w:rsidR="00E23667" w:rsidRPr="00E23667" w:rsidRDefault="00E23667" w:rsidP="00E23667">
      <w:r w:rsidRPr="00E23667">
        <w:lastRenderedPageBreak/>
        <w:tab/>
        <w:t xml:space="preserve">této smlouvy  činí : </w:t>
      </w:r>
    </w:p>
    <w:p w14:paraId="335DD6C5" w14:textId="7F0E0DA1" w:rsidR="00E23667" w:rsidRPr="00421E7D" w:rsidRDefault="00E23667" w:rsidP="00E23667">
      <w:pPr>
        <w:rPr>
          <w:b/>
          <w:bCs/>
        </w:rPr>
      </w:pPr>
      <w:r w:rsidRPr="00E23667">
        <w:tab/>
      </w:r>
      <w:r w:rsidRPr="00421E7D">
        <w:rPr>
          <w:b/>
          <w:bCs/>
        </w:rPr>
        <w:t xml:space="preserve">Celkem včetně DPH :     </w:t>
      </w:r>
      <w:r w:rsidRPr="00421E7D">
        <w:rPr>
          <w:b/>
          <w:bCs/>
        </w:rPr>
        <w:tab/>
        <w:t xml:space="preserve"> </w:t>
      </w:r>
      <w:r w:rsidR="00421E7D" w:rsidRPr="00421E7D">
        <w:rPr>
          <w:b/>
          <w:bCs/>
        </w:rPr>
        <w:t>232 311</w:t>
      </w:r>
      <w:r w:rsidRPr="00421E7D">
        <w:rPr>
          <w:b/>
          <w:bCs/>
        </w:rPr>
        <w:t>,-Kč</w:t>
      </w:r>
    </w:p>
    <w:p w14:paraId="69EC2E3E" w14:textId="37A00939" w:rsidR="00E23667" w:rsidRPr="00E23667" w:rsidRDefault="00E23667" w:rsidP="00421E7D">
      <w:pPr>
        <w:pStyle w:val="Bezmezer"/>
        <w:ind w:left="708" w:hanging="708"/>
      </w:pPr>
      <w:r w:rsidRPr="00E23667">
        <w:tab/>
      </w:r>
      <w:r w:rsidRPr="00E23667">
        <w:rPr>
          <w:b/>
          <w:bCs/>
        </w:rPr>
        <w:t>2.</w:t>
      </w:r>
      <w:r w:rsidRPr="00E23667">
        <w:t>Prodávající prohlašuje, že dohodnutá kupní cena obsahuje veškeré náklady spojen</w:t>
      </w:r>
      <w:r w:rsidR="00421E7D">
        <w:t xml:space="preserve">é </w:t>
      </w:r>
      <w:r w:rsidRPr="00E23667">
        <w:t>s pořízením a dodáním předmětu smlouvy a případných souvisejících služeb včetně</w:t>
      </w:r>
      <w:r w:rsidR="00421E7D">
        <w:t xml:space="preserve"> </w:t>
      </w:r>
      <w:r w:rsidRPr="00E23667">
        <w:t>dopravného do místa plnění, uvedení zboží uvedeného v bodě 2.1 této smlouvy do</w:t>
      </w:r>
      <w:r w:rsidR="00421E7D">
        <w:t xml:space="preserve"> </w:t>
      </w:r>
      <w:r w:rsidRPr="00E23667">
        <w:t>provozu a zaškolení obsluhy.</w:t>
      </w:r>
    </w:p>
    <w:p w14:paraId="1922AE16" w14:textId="0C07EB1E" w:rsidR="00E23667" w:rsidRPr="00E23667" w:rsidRDefault="00E23667" w:rsidP="00421E7D">
      <w:pPr>
        <w:pStyle w:val="Bezmezer"/>
      </w:pPr>
      <w:r w:rsidRPr="00E23667">
        <w:tab/>
      </w:r>
    </w:p>
    <w:p w14:paraId="627D334B" w14:textId="77777777" w:rsidR="00E23667" w:rsidRPr="00E23667" w:rsidRDefault="00E23667" w:rsidP="00421E7D">
      <w:pPr>
        <w:pStyle w:val="Bezmezer"/>
      </w:pPr>
    </w:p>
    <w:p w14:paraId="7825B203" w14:textId="2DEFF0B6" w:rsidR="00E23667" w:rsidRPr="00421E7D" w:rsidRDefault="00421E7D" w:rsidP="00E23667">
      <w:pPr>
        <w:rPr>
          <w:b/>
          <w:bCs/>
          <w:u w:val="single"/>
        </w:rPr>
      </w:pPr>
      <w:r>
        <w:rPr>
          <w:b/>
          <w:bCs/>
        </w:rPr>
        <w:t>IV</w:t>
      </w:r>
      <w:r w:rsidR="00E23667" w:rsidRPr="00E23667">
        <w:rPr>
          <w:b/>
          <w:bCs/>
        </w:rPr>
        <w:t>.</w:t>
      </w:r>
      <w:r w:rsidR="00E23667" w:rsidRPr="00E23667">
        <w:tab/>
      </w:r>
      <w:r w:rsidR="00E23667" w:rsidRPr="00421E7D">
        <w:rPr>
          <w:b/>
          <w:bCs/>
          <w:u w:val="single"/>
        </w:rPr>
        <w:t>Termín a místo plnění:</w:t>
      </w:r>
    </w:p>
    <w:p w14:paraId="592B2143" w14:textId="0A0963CE" w:rsidR="00E23667" w:rsidRPr="00E23667" w:rsidRDefault="00E23667" w:rsidP="00A0797C">
      <w:pPr>
        <w:pStyle w:val="Bezmezer"/>
        <w:jc w:val="both"/>
      </w:pPr>
      <w:r w:rsidRPr="00E23667">
        <w:tab/>
      </w:r>
      <w:r w:rsidRPr="00E23667">
        <w:rPr>
          <w:b/>
          <w:bCs/>
        </w:rPr>
        <w:t>1.</w:t>
      </w:r>
      <w:r w:rsidRPr="00E23667">
        <w:t xml:space="preserve">Prodávající se zavazuje dodat předmět smlouvy včetně příslušenství do místa </w:t>
      </w:r>
    </w:p>
    <w:p w14:paraId="66A7F110" w14:textId="77777777" w:rsidR="00E23667" w:rsidRPr="00E23667" w:rsidRDefault="00E23667" w:rsidP="00A0797C">
      <w:pPr>
        <w:pStyle w:val="Bezmezer"/>
        <w:jc w:val="both"/>
      </w:pPr>
      <w:r w:rsidRPr="00E23667">
        <w:tab/>
        <w:t>plnění: Domov pro seniory Foltýnova příspěvková organizace.</w:t>
      </w:r>
    </w:p>
    <w:p w14:paraId="53D7D7F7" w14:textId="6AD50ABA" w:rsidR="00E23667" w:rsidRDefault="00E23667" w:rsidP="00A0797C">
      <w:pPr>
        <w:pStyle w:val="Bezmezer"/>
        <w:jc w:val="both"/>
        <w:rPr>
          <w:b/>
          <w:bCs/>
        </w:rPr>
      </w:pPr>
      <w:r w:rsidRPr="00E23667">
        <w:tab/>
        <w:t xml:space="preserve">Foltýnova 1008/21 Brno – Bystrc 635 00. </w:t>
      </w:r>
      <w:r w:rsidRPr="00E23667">
        <w:rPr>
          <w:b/>
          <w:bCs/>
        </w:rPr>
        <w:t xml:space="preserve">Termín dodání do </w:t>
      </w:r>
      <w:r w:rsidR="00421E7D">
        <w:rPr>
          <w:b/>
          <w:bCs/>
        </w:rPr>
        <w:t>15.4.2025.</w:t>
      </w:r>
    </w:p>
    <w:p w14:paraId="211EDE39" w14:textId="77777777" w:rsidR="00A0797C" w:rsidRPr="00E23667" w:rsidRDefault="00A0797C" w:rsidP="00421E7D">
      <w:pPr>
        <w:pStyle w:val="Bezmezer"/>
        <w:rPr>
          <w:b/>
          <w:bCs/>
        </w:rPr>
      </w:pPr>
    </w:p>
    <w:p w14:paraId="1A8500D0" w14:textId="25468E69" w:rsidR="00E23667" w:rsidRPr="00E23667" w:rsidRDefault="00E23667" w:rsidP="00421E7D">
      <w:pPr>
        <w:pStyle w:val="Bezmezer"/>
      </w:pPr>
      <w:r w:rsidRPr="00E23667">
        <w:tab/>
      </w:r>
      <w:r w:rsidRPr="00E23667">
        <w:rPr>
          <w:b/>
          <w:bCs/>
        </w:rPr>
        <w:t>2.</w:t>
      </w:r>
      <w:r w:rsidRPr="00E23667">
        <w:t xml:space="preserve">O předání a převzetí zboží bez vad a kompletní, uvedení předmětu smlouvy do </w:t>
      </w:r>
    </w:p>
    <w:p w14:paraId="7B7CFC7B" w14:textId="7E344DF7" w:rsidR="00E23667" w:rsidRPr="00E23667" w:rsidRDefault="00E23667" w:rsidP="00421E7D">
      <w:pPr>
        <w:pStyle w:val="Bezmezer"/>
      </w:pPr>
      <w:r w:rsidRPr="00E23667">
        <w:tab/>
        <w:t>provozu a zaškolení obsluhy vyhotoví prodávající Předávací protokol</w:t>
      </w:r>
      <w:r w:rsidR="00223C3D">
        <w:t>,</w:t>
      </w:r>
      <w:r w:rsidRPr="00E23667">
        <w:t xml:space="preserve"> který podepíší </w:t>
      </w:r>
    </w:p>
    <w:p w14:paraId="04EF017C" w14:textId="77777777" w:rsidR="00E23667" w:rsidRPr="00E23667" w:rsidRDefault="00E23667" w:rsidP="00421E7D">
      <w:pPr>
        <w:pStyle w:val="Bezmezer"/>
      </w:pPr>
      <w:r w:rsidRPr="00E23667">
        <w:tab/>
        <w:t xml:space="preserve">zástupci obou smluvních stran. Podepsaný Předávací protokol bude podkladem pro </w:t>
      </w:r>
    </w:p>
    <w:p w14:paraId="60189CD4" w14:textId="77777777" w:rsidR="00E23667" w:rsidRDefault="00E23667" w:rsidP="00421E7D">
      <w:pPr>
        <w:pStyle w:val="Bezmezer"/>
      </w:pPr>
      <w:r w:rsidRPr="00E23667">
        <w:tab/>
        <w:t>vystavení faktury prodávajícím.</w:t>
      </w:r>
    </w:p>
    <w:p w14:paraId="0B04187E" w14:textId="77777777" w:rsidR="00A0797C" w:rsidRPr="00E23667" w:rsidRDefault="00A0797C" w:rsidP="00421E7D">
      <w:pPr>
        <w:pStyle w:val="Bezmezer"/>
      </w:pPr>
    </w:p>
    <w:p w14:paraId="2B45665B" w14:textId="1ED20AF1" w:rsidR="00E23667" w:rsidRPr="00E23667" w:rsidRDefault="00E23667" w:rsidP="00421E7D">
      <w:pPr>
        <w:pStyle w:val="Bezmezer"/>
      </w:pPr>
      <w:r w:rsidRPr="00E23667">
        <w:tab/>
      </w:r>
      <w:r w:rsidRPr="00E23667">
        <w:rPr>
          <w:b/>
          <w:bCs/>
        </w:rPr>
        <w:t>3.</w:t>
      </w:r>
      <w:r w:rsidRPr="00E23667">
        <w:t xml:space="preserve">Vady předmětu smlouvy zjištěné při přejímce, odstraní prodávající ve lhůtách </w:t>
      </w:r>
    </w:p>
    <w:p w14:paraId="207475C5" w14:textId="77777777" w:rsidR="00E23667" w:rsidRPr="00E23667" w:rsidRDefault="00E23667" w:rsidP="00421E7D">
      <w:pPr>
        <w:pStyle w:val="Bezmezer"/>
      </w:pPr>
      <w:r w:rsidRPr="00E23667">
        <w:tab/>
        <w:t xml:space="preserve">dohodnutých s kupujícím. Kupující převezme předmět smlouvy až po jejich </w:t>
      </w:r>
    </w:p>
    <w:p w14:paraId="2ED6CFB3" w14:textId="77777777" w:rsidR="00E23667" w:rsidRDefault="00E23667" w:rsidP="00421E7D">
      <w:pPr>
        <w:pStyle w:val="Bezmezer"/>
      </w:pPr>
      <w:r w:rsidRPr="00E23667">
        <w:tab/>
        <w:t>odstranění, tj. bez vad a kompletní.</w:t>
      </w:r>
    </w:p>
    <w:p w14:paraId="3B1AB0B9" w14:textId="77777777" w:rsidR="00A0797C" w:rsidRPr="00E23667" w:rsidRDefault="00A0797C" w:rsidP="00421E7D">
      <w:pPr>
        <w:pStyle w:val="Bezmezer"/>
      </w:pPr>
    </w:p>
    <w:p w14:paraId="01EAC44C" w14:textId="7AFA8D40" w:rsidR="00E23667" w:rsidRPr="00E23667" w:rsidRDefault="00E23667" w:rsidP="00421E7D">
      <w:pPr>
        <w:pStyle w:val="Bezmezer"/>
      </w:pPr>
      <w:r w:rsidRPr="00E23667">
        <w:tab/>
      </w:r>
      <w:r w:rsidRPr="00E23667">
        <w:rPr>
          <w:b/>
          <w:bCs/>
        </w:rPr>
        <w:t>4.</w:t>
      </w:r>
      <w:r w:rsidRPr="00E23667">
        <w:t xml:space="preserve">Při prodlení prodávajícího s plněním předmětu smlouvy je kupující oprávněn </w:t>
      </w:r>
    </w:p>
    <w:p w14:paraId="267948EA" w14:textId="77777777" w:rsidR="00E23667" w:rsidRDefault="00E23667" w:rsidP="00421E7D">
      <w:pPr>
        <w:pStyle w:val="Bezmezer"/>
      </w:pPr>
      <w:r w:rsidRPr="00E23667">
        <w:tab/>
        <w:t>požadovat pokutu ve výši 0,05 za každý započatý den prodlení.</w:t>
      </w:r>
    </w:p>
    <w:p w14:paraId="68CA68D1" w14:textId="77777777" w:rsidR="00A0797C" w:rsidRPr="00E23667" w:rsidRDefault="00A0797C" w:rsidP="00421E7D">
      <w:pPr>
        <w:pStyle w:val="Bezmezer"/>
      </w:pPr>
    </w:p>
    <w:p w14:paraId="15EF006B" w14:textId="7909B7F3" w:rsidR="00E23667" w:rsidRPr="00E23667" w:rsidRDefault="00E23667" w:rsidP="00421E7D">
      <w:pPr>
        <w:pStyle w:val="Bezmezer"/>
      </w:pPr>
      <w:r w:rsidRPr="00E23667">
        <w:tab/>
      </w:r>
      <w:r w:rsidRPr="00E23667">
        <w:rPr>
          <w:b/>
          <w:bCs/>
        </w:rPr>
        <w:t>5.</w:t>
      </w:r>
      <w:r w:rsidRPr="00E23667">
        <w:t xml:space="preserve">Současně s předáním předmětu smlouvy předá prodávající kupujícímu záruční list, </w:t>
      </w:r>
    </w:p>
    <w:p w14:paraId="0CEFD753" w14:textId="77777777" w:rsidR="00E23667" w:rsidRDefault="00E23667" w:rsidP="00421E7D">
      <w:pPr>
        <w:pStyle w:val="Bezmezer"/>
      </w:pPr>
      <w:r w:rsidRPr="00E23667">
        <w:tab/>
        <w:t>a návod k obsluze v českém jazyce.</w:t>
      </w:r>
    </w:p>
    <w:p w14:paraId="58BB3BCF" w14:textId="77777777" w:rsidR="00A0797C" w:rsidRPr="00E23667" w:rsidRDefault="00A0797C" w:rsidP="00421E7D">
      <w:pPr>
        <w:pStyle w:val="Bezmezer"/>
      </w:pPr>
    </w:p>
    <w:p w14:paraId="68244572" w14:textId="04E2CE1B" w:rsidR="00E23667" w:rsidRPr="00E23667" w:rsidRDefault="00E23667" w:rsidP="00421E7D">
      <w:pPr>
        <w:pStyle w:val="Bezmezer"/>
      </w:pPr>
      <w:r w:rsidRPr="00E23667">
        <w:tab/>
      </w:r>
      <w:r w:rsidRPr="00E23667">
        <w:rPr>
          <w:b/>
          <w:bCs/>
        </w:rPr>
        <w:t>6.</w:t>
      </w:r>
      <w:r w:rsidRPr="00E23667">
        <w:t xml:space="preserve">Kupující nabývá vlastnického práva k předmětu koupě po jeho předání a převzetí v </w:t>
      </w:r>
    </w:p>
    <w:p w14:paraId="52890C64" w14:textId="6B8E1A6D" w:rsidR="00E23667" w:rsidRPr="00E23667" w:rsidRDefault="00E23667" w:rsidP="00421E7D">
      <w:pPr>
        <w:pStyle w:val="Bezmezer"/>
      </w:pPr>
      <w:r w:rsidRPr="00E23667">
        <w:tab/>
        <w:t>místě plnění</w:t>
      </w:r>
      <w:r w:rsidR="00A0797C">
        <w:t>.</w:t>
      </w:r>
      <w:r w:rsidRPr="00E23667">
        <w:t xml:space="preserve"> </w:t>
      </w:r>
    </w:p>
    <w:p w14:paraId="6EAD3A55" w14:textId="77777777" w:rsidR="00E23667" w:rsidRPr="00E23667" w:rsidRDefault="00E23667" w:rsidP="00E23667"/>
    <w:p w14:paraId="06A3BF33" w14:textId="0F8F4829" w:rsidR="00E23667" w:rsidRPr="00E23667" w:rsidRDefault="00A0797C" w:rsidP="00E23667">
      <w:pPr>
        <w:rPr>
          <w:b/>
          <w:bCs/>
        </w:rPr>
      </w:pPr>
      <w:r>
        <w:rPr>
          <w:b/>
          <w:bCs/>
        </w:rPr>
        <w:t>V</w:t>
      </w:r>
      <w:r w:rsidR="00E23667" w:rsidRPr="00E23667">
        <w:rPr>
          <w:b/>
          <w:bCs/>
        </w:rPr>
        <w:t>.</w:t>
      </w:r>
      <w:r w:rsidR="00E23667" w:rsidRPr="00E23667">
        <w:tab/>
      </w:r>
      <w:r w:rsidR="00E23667" w:rsidRPr="00A0797C">
        <w:rPr>
          <w:b/>
          <w:bCs/>
          <w:u w:val="single"/>
        </w:rPr>
        <w:t>Platební podmínky:</w:t>
      </w:r>
    </w:p>
    <w:p w14:paraId="52EAC5CB" w14:textId="56A08886" w:rsidR="00E23667" w:rsidRPr="00E23667" w:rsidRDefault="00E23667" w:rsidP="00A0797C">
      <w:pPr>
        <w:pStyle w:val="Bezmezer"/>
        <w:ind w:left="705"/>
      </w:pPr>
      <w:r w:rsidRPr="00E23667">
        <w:rPr>
          <w:b/>
          <w:bCs/>
        </w:rPr>
        <w:t>1.</w:t>
      </w:r>
      <w:r w:rsidRPr="00E23667">
        <w:t>Smluvní strany se dohodly, že Kupující zaplatí Prodávajícímu sjednanou cenu takto:</w:t>
      </w:r>
    </w:p>
    <w:p w14:paraId="13B2D46A" w14:textId="77777777" w:rsidR="00E23667" w:rsidRPr="00E23667" w:rsidRDefault="00E23667" w:rsidP="00A0797C">
      <w:pPr>
        <w:pStyle w:val="Bezmezer"/>
      </w:pPr>
      <w:r w:rsidRPr="00E23667">
        <w:tab/>
        <w:t xml:space="preserve">Při předání zboží bude předmět plnění uhrazen bankovním převodem na základě </w:t>
      </w:r>
    </w:p>
    <w:p w14:paraId="5F9BC7D1" w14:textId="12B67FFB" w:rsidR="00E23667" w:rsidRPr="00E23667" w:rsidRDefault="00E23667" w:rsidP="00A0797C">
      <w:pPr>
        <w:pStyle w:val="Bezmezer"/>
        <w:ind w:left="708"/>
      </w:pPr>
      <w:r w:rsidRPr="00E23667">
        <w:t xml:space="preserve">vystaveného daňového dokladu-faktury, jehož splatnost činí </w:t>
      </w:r>
      <w:r w:rsidR="00A0797C">
        <w:t>14</w:t>
      </w:r>
      <w:r w:rsidRPr="00E23667">
        <w:t xml:space="preserve"> dní ode dne doručení kupujícímu.</w:t>
      </w:r>
    </w:p>
    <w:p w14:paraId="764D86A6" w14:textId="77777777" w:rsidR="00E23667" w:rsidRPr="00E23667" w:rsidRDefault="00E23667" w:rsidP="00E23667">
      <w:r w:rsidRPr="00E23667">
        <w:tab/>
      </w:r>
    </w:p>
    <w:p w14:paraId="17337376" w14:textId="7E5887F6" w:rsidR="00E23667" w:rsidRPr="00E23667" w:rsidRDefault="00E23667" w:rsidP="00A0797C">
      <w:pPr>
        <w:pStyle w:val="Bezmezer"/>
      </w:pPr>
      <w:r w:rsidRPr="00E23667">
        <w:tab/>
      </w:r>
      <w:r w:rsidRPr="00E23667">
        <w:rPr>
          <w:b/>
          <w:bCs/>
        </w:rPr>
        <w:t>2.</w:t>
      </w:r>
      <w:r w:rsidRPr="00E23667">
        <w:t>Prodávajícím vystavená faktura bude mít náležitosti účetního daň ového dokladu dle</w:t>
      </w:r>
    </w:p>
    <w:p w14:paraId="2BE131BD" w14:textId="77777777" w:rsidR="00E23667" w:rsidRPr="00E23667" w:rsidRDefault="00E23667" w:rsidP="00A0797C">
      <w:pPr>
        <w:pStyle w:val="Bezmezer"/>
      </w:pPr>
      <w:r w:rsidRPr="00E23667">
        <w:tab/>
        <w:t xml:space="preserve"> platných předpisů.</w:t>
      </w:r>
    </w:p>
    <w:p w14:paraId="793DD827" w14:textId="77777777" w:rsidR="00E23667" w:rsidRPr="00E23667" w:rsidRDefault="00E23667" w:rsidP="00E23667"/>
    <w:p w14:paraId="549A4EB9" w14:textId="2666E228" w:rsidR="00E23667" w:rsidRPr="00E23667" w:rsidRDefault="00A0797C" w:rsidP="00E23667">
      <w:pPr>
        <w:rPr>
          <w:b/>
          <w:bCs/>
        </w:rPr>
      </w:pPr>
      <w:r>
        <w:rPr>
          <w:b/>
          <w:bCs/>
        </w:rPr>
        <w:t>VI</w:t>
      </w:r>
      <w:r w:rsidR="00E23667" w:rsidRPr="00E23667">
        <w:rPr>
          <w:b/>
          <w:bCs/>
        </w:rPr>
        <w:t>.</w:t>
      </w:r>
      <w:r w:rsidR="00E23667" w:rsidRPr="00E23667">
        <w:tab/>
      </w:r>
      <w:r w:rsidR="00E23667" w:rsidRPr="00A0797C">
        <w:rPr>
          <w:b/>
          <w:bCs/>
          <w:u w:val="single"/>
        </w:rPr>
        <w:t>Záruka a servis</w:t>
      </w:r>
    </w:p>
    <w:p w14:paraId="3ECAE11B" w14:textId="59F6A724" w:rsidR="00E23667" w:rsidRPr="00E23667" w:rsidRDefault="00E23667" w:rsidP="00A0797C">
      <w:pPr>
        <w:pStyle w:val="Bezmezer"/>
      </w:pPr>
      <w:r w:rsidRPr="00E23667">
        <w:tab/>
      </w:r>
      <w:r w:rsidRPr="00E23667">
        <w:rPr>
          <w:b/>
          <w:bCs/>
        </w:rPr>
        <w:t>1.</w:t>
      </w:r>
      <w:r w:rsidRPr="00E23667">
        <w:t xml:space="preserve">Prodávající poskytne záruku na kvalitu dodaného zboží po dobu </w:t>
      </w:r>
      <w:r w:rsidR="006903D2">
        <w:t>12</w:t>
      </w:r>
      <w:r w:rsidRPr="00E23667">
        <w:rPr>
          <w:b/>
          <w:bCs/>
        </w:rPr>
        <w:t>měsíců</w:t>
      </w:r>
      <w:r w:rsidRPr="00E23667">
        <w:t xml:space="preserve">. </w:t>
      </w:r>
    </w:p>
    <w:p w14:paraId="63FF8AE2" w14:textId="7A919B54" w:rsidR="00E23667" w:rsidRDefault="00E23667" w:rsidP="00A0797C">
      <w:pPr>
        <w:pStyle w:val="Bezmezer"/>
        <w:ind w:left="708"/>
      </w:pPr>
      <w:r w:rsidRPr="00E23667">
        <w:t>Záruka počíná běžet okamžikem předání a převzetí zboží, pokud nebude mez</w:t>
      </w:r>
      <w:r w:rsidR="00A0797C">
        <w:t xml:space="preserve">i         </w:t>
      </w:r>
      <w:r w:rsidRPr="00E23667">
        <w:t xml:space="preserve">účastníky smlouvy dohodnuto jinak. </w:t>
      </w:r>
    </w:p>
    <w:p w14:paraId="481FAB86" w14:textId="77777777" w:rsidR="00A0797C" w:rsidRDefault="00A0797C" w:rsidP="00A0797C">
      <w:pPr>
        <w:pStyle w:val="Bezmezer"/>
        <w:ind w:left="708"/>
      </w:pPr>
    </w:p>
    <w:p w14:paraId="733F19B0" w14:textId="77777777" w:rsidR="00A0797C" w:rsidRPr="00E23667" w:rsidRDefault="00A0797C" w:rsidP="00A0797C">
      <w:pPr>
        <w:pStyle w:val="Bezmezer"/>
        <w:ind w:left="708"/>
      </w:pPr>
    </w:p>
    <w:p w14:paraId="5D7FF357" w14:textId="3F00E4D2" w:rsidR="00E23667" w:rsidRPr="00E23667" w:rsidRDefault="00E23667" w:rsidP="00A0797C">
      <w:pPr>
        <w:pStyle w:val="Bezmezer"/>
        <w:jc w:val="both"/>
      </w:pPr>
      <w:r w:rsidRPr="00E23667">
        <w:tab/>
      </w:r>
      <w:r w:rsidRPr="00E23667">
        <w:rPr>
          <w:b/>
          <w:bCs/>
        </w:rPr>
        <w:t>2.</w:t>
      </w:r>
      <w:r w:rsidRPr="00E23667">
        <w:t xml:space="preserve">Prodávající garantuje nástup na odstranění záruční i pozáruční vady nejpozději do </w:t>
      </w:r>
    </w:p>
    <w:p w14:paraId="10A73862" w14:textId="77777777" w:rsidR="00E23667" w:rsidRPr="00E23667" w:rsidRDefault="00E23667" w:rsidP="00A0797C">
      <w:pPr>
        <w:pStyle w:val="Bezmezer"/>
        <w:jc w:val="both"/>
      </w:pPr>
      <w:r w:rsidRPr="00E23667">
        <w:tab/>
        <w:t>48 hodin od jejího nahlášení. Termín odstranění reklamované vady bude dohodnut</w:t>
      </w:r>
    </w:p>
    <w:p w14:paraId="7A2AD107" w14:textId="77777777" w:rsidR="00E23667" w:rsidRPr="00E23667" w:rsidRDefault="00E23667" w:rsidP="00A0797C">
      <w:pPr>
        <w:pStyle w:val="Bezmezer"/>
        <w:jc w:val="both"/>
      </w:pPr>
      <w:r w:rsidRPr="00E23667">
        <w:tab/>
        <w:t xml:space="preserve">při nástupu podle charakteru vady. Maximální doba je však do 2 pracovních dnů </w:t>
      </w:r>
    </w:p>
    <w:p w14:paraId="5BDCF5B8" w14:textId="633F2BE5" w:rsidR="00E23667" w:rsidRPr="00E23667" w:rsidRDefault="00E23667" w:rsidP="00A0797C">
      <w:pPr>
        <w:pStyle w:val="Bezmezer"/>
        <w:jc w:val="both"/>
      </w:pPr>
      <w:r w:rsidRPr="00E23667">
        <w:tab/>
        <w:t>ode dne oznámení.</w:t>
      </w:r>
    </w:p>
    <w:p w14:paraId="46CB8D4D" w14:textId="77777777" w:rsidR="00E23667" w:rsidRPr="00E23667" w:rsidRDefault="00E23667" w:rsidP="00E23667"/>
    <w:p w14:paraId="09F8ADAD" w14:textId="0AB80F12" w:rsidR="00E23667" w:rsidRPr="00E23667" w:rsidRDefault="00A0797C" w:rsidP="00E23667">
      <w:pPr>
        <w:rPr>
          <w:b/>
          <w:bCs/>
        </w:rPr>
      </w:pPr>
      <w:r>
        <w:rPr>
          <w:b/>
          <w:bCs/>
        </w:rPr>
        <w:t>VII</w:t>
      </w:r>
      <w:r w:rsidR="00E23667" w:rsidRPr="00E23667">
        <w:rPr>
          <w:b/>
          <w:bCs/>
        </w:rPr>
        <w:t>.</w:t>
      </w:r>
      <w:r w:rsidR="00E23667" w:rsidRPr="00E23667">
        <w:tab/>
      </w:r>
      <w:r w:rsidR="00E23667" w:rsidRPr="00A0797C">
        <w:rPr>
          <w:b/>
          <w:bCs/>
          <w:u w:val="single"/>
        </w:rPr>
        <w:t>Závěrečná ustanovení:</w:t>
      </w:r>
    </w:p>
    <w:p w14:paraId="242B6C23" w14:textId="7AAF8862" w:rsidR="00E23667" w:rsidRPr="00E23667" w:rsidRDefault="00E23667" w:rsidP="00BA230E">
      <w:pPr>
        <w:pStyle w:val="Bezmezer"/>
        <w:jc w:val="both"/>
      </w:pPr>
      <w:r w:rsidRPr="00E23667">
        <w:tab/>
      </w:r>
      <w:r w:rsidRPr="00E23667">
        <w:rPr>
          <w:b/>
          <w:bCs/>
        </w:rPr>
        <w:t>1.</w:t>
      </w:r>
      <w:r w:rsidRPr="00E23667">
        <w:t xml:space="preserve">Na právní vztahy výslovně v této smlouvě neupravené se přiměřeně použijí </w:t>
      </w:r>
    </w:p>
    <w:p w14:paraId="30E04D96" w14:textId="77777777" w:rsidR="00E23667" w:rsidRDefault="00E23667" w:rsidP="00BA230E">
      <w:pPr>
        <w:pStyle w:val="Bezmezer"/>
        <w:jc w:val="both"/>
      </w:pPr>
      <w:r w:rsidRPr="00E23667">
        <w:tab/>
        <w:t>ustanovení obchodního zákoníku.</w:t>
      </w:r>
    </w:p>
    <w:p w14:paraId="5E0DEEF2" w14:textId="77777777" w:rsidR="00BA230E" w:rsidRPr="00E23667" w:rsidRDefault="00BA230E" w:rsidP="00BA230E">
      <w:pPr>
        <w:pStyle w:val="Bezmezer"/>
        <w:jc w:val="both"/>
      </w:pPr>
    </w:p>
    <w:p w14:paraId="280D4949" w14:textId="01628522" w:rsidR="00E23667" w:rsidRPr="00E23667" w:rsidRDefault="00E23667" w:rsidP="00BA230E">
      <w:pPr>
        <w:pStyle w:val="Bezmezer"/>
        <w:jc w:val="both"/>
      </w:pPr>
      <w:r w:rsidRPr="00E23667">
        <w:tab/>
      </w:r>
      <w:r w:rsidRPr="00E23667">
        <w:rPr>
          <w:b/>
          <w:bCs/>
        </w:rPr>
        <w:t>2.</w:t>
      </w:r>
      <w:r w:rsidRPr="00E23667">
        <w:t xml:space="preserve">Smlouva nabývá platnosti a účinnosti dnem dopisu oprávněnými zástupci </w:t>
      </w:r>
    </w:p>
    <w:p w14:paraId="20C14E89" w14:textId="77777777" w:rsidR="00E23667" w:rsidRDefault="00E23667" w:rsidP="00BA230E">
      <w:pPr>
        <w:pStyle w:val="Bezmezer"/>
        <w:jc w:val="both"/>
      </w:pPr>
      <w:r w:rsidRPr="00E23667">
        <w:tab/>
        <w:t>smluvních stran.</w:t>
      </w:r>
    </w:p>
    <w:p w14:paraId="7AE990CB" w14:textId="77777777" w:rsidR="00BA230E" w:rsidRPr="00E23667" w:rsidRDefault="00BA230E" w:rsidP="00BA230E">
      <w:pPr>
        <w:pStyle w:val="Bezmezer"/>
        <w:jc w:val="both"/>
      </w:pPr>
    </w:p>
    <w:p w14:paraId="32EEAF84" w14:textId="3B9A0C0B" w:rsidR="00E23667" w:rsidRPr="00E23667" w:rsidRDefault="00E23667" w:rsidP="00BA230E">
      <w:pPr>
        <w:pStyle w:val="Bezmezer"/>
        <w:jc w:val="both"/>
      </w:pPr>
      <w:r w:rsidRPr="00E23667">
        <w:tab/>
      </w:r>
      <w:r w:rsidRPr="00E23667">
        <w:rPr>
          <w:b/>
          <w:bCs/>
        </w:rPr>
        <w:t>3.</w:t>
      </w:r>
      <w:r w:rsidRPr="00E23667">
        <w:t xml:space="preserve">Tuto Smlouvu lze doplňovat a měnit pouze na základě oboustranně potvrzených </w:t>
      </w:r>
    </w:p>
    <w:p w14:paraId="09D03B51" w14:textId="77777777" w:rsidR="00E23667" w:rsidRDefault="00E23667" w:rsidP="00BA230E">
      <w:pPr>
        <w:pStyle w:val="Bezmezer"/>
        <w:jc w:val="both"/>
      </w:pPr>
      <w:r w:rsidRPr="00E23667">
        <w:tab/>
        <w:t>písemných dodatků.</w:t>
      </w:r>
    </w:p>
    <w:p w14:paraId="4A5D841D" w14:textId="77777777" w:rsidR="00BA230E" w:rsidRPr="00E23667" w:rsidRDefault="00BA230E" w:rsidP="00BA230E">
      <w:pPr>
        <w:pStyle w:val="Bezmezer"/>
        <w:jc w:val="both"/>
      </w:pPr>
    </w:p>
    <w:p w14:paraId="1480362B" w14:textId="6D165A40" w:rsidR="00E23667" w:rsidRPr="00E23667" w:rsidRDefault="00E23667" w:rsidP="00BA230E">
      <w:pPr>
        <w:pStyle w:val="Bezmezer"/>
        <w:jc w:val="both"/>
      </w:pPr>
      <w:r w:rsidRPr="00E23667">
        <w:tab/>
        <w:t xml:space="preserve"> </w:t>
      </w:r>
      <w:r w:rsidRPr="00E23667">
        <w:rPr>
          <w:b/>
          <w:bCs/>
        </w:rPr>
        <w:t>4</w:t>
      </w:r>
      <w:r w:rsidR="00BA230E">
        <w:rPr>
          <w:b/>
          <w:bCs/>
        </w:rPr>
        <w:t>.</w:t>
      </w:r>
      <w:r w:rsidRPr="00E23667">
        <w:rPr>
          <w:b/>
          <w:bCs/>
        </w:rPr>
        <w:t xml:space="preserve"> </w:t>
      </w:r>
      <w:r w:rsidRPr="00E23667">
        <w:t>Smlouva</w:t>
      </w:r>
      <w:r w:rsidR="00BA230E">
        <w:t xml:space="preserve"> je</w:t>
      </w:r>
      <w:r w:rsidRPr="00E23667">
        <w:t xml:space="preserve"> vyhotovená ve dvou výtiscích, přičemž každý z účastníků obdrží po </w:t>
      </w:r>
    </w:p>
    <w:p w14:paraId="15AADBC0" w14:textId="77777777" w:rsidR="00E23667" w:rsidRDefault="00E23667" w:rsidP="00BA230E">
      <w:pPr>
        <w:pStyle w:val="Bezmezer"/>
        <w:jc w:val="both"/>
      </w:pPr>
      <w:r w:rsidRPr="00E23667">
        <w:tab/>
        <w:t>jednom vyhotovení.</w:t>
      </w:r>
    </w:p>
    <w:p w14:paraId="07A31B81" w14:textId="77777777" w:rsidR="00BA230E" w:rsidRPr="00E23667" w:rsidRDefault="00BA230E" w:rsidP="00BA230E">
      <w:pPr>
        <w:pStyle w:val="Bezmezer"/>
        <w:jc w:val="both"/>
      </w:pPr>
    </w:p>
    <w:p w14:paraId="56BD1D34" w14:textId="4C880EE7" w:rsidR="00E23667" w:rsidRPr="00E23667" w:rsidRDefault="00E23667" w:rsidP="00BA230E">
      <w:pPr>
        <w:pStyle w:val="Bezmezer"/>
        <w:jc w:val="both"/>
      </w:pPr>
      <w:r w:rsidRPr="00E23667">
        <w:tab/>
      </w:r>
      <w:r w:rsidRPr="00E23667">
        <w:rPr>
          <w:b/>
          <w:bCs/>
        </w:rPr>
        <w:t>5.</w:t>
      </w:r>
      <w:r w:rsidR="00BA230E">
        <w:t xml:space="preserve"> </w:t>
      </w:r>
      <w:r w:rsidRPr="00E23667">
        <w:t>Smluvní strany prohlašují, že si tuto smlouvu před jejím podpisem přečetly a že tato</w:t>
      </w:r>
    </w:p>
    <w:p w14:paraId="30164688" w14:textId="77777777" w:rsidR="00E23667" w:rsidRPr="00E23667" w:rsidRDefault="00E23667" w:rsidP="00BA230E">
      <w:pPr>
        <w:pStyle w:val="Bezmezer"/>
        <w:jc w:val="both"/>
      </w:pPr>
      <w:r w:rsidRPr="00E23667">
        <w:tab/>
        <w:t xml:space="preserve"> nebyla ujednána v tísni ani za jinak jednostranně nevýhodných podmínek, a že se </w:t>
      </w:r>
    </w:p>
    <w:p w14:paraId="619CA5CC" w14:textId="1AB0915B" w:rsidR="00E23667" w:rsidRDefault="00E23667" w:rsidP="00BA230E">
      <w:pPr>
        <w:pStyle w:val="Bezmezer"/>
        <w:jc w:val="both"/>
      </w:pPr>
      <w:r w:rsidRPr="00E23667">
        <w:tab/>
      </w:r>
      <w:r w:rsidR="00BA230E">
        <w:t xml:space="preserve"> </w:t>
      </w:r>
      <w:r w:rsidRPr="00E23667">
        <w:t>dohodly na celém jejím obsahu, což stvrzují svými podpisy.</w:t>
      </w:r>
    </w:p>
    <w:p w14:paraId="45CF3792" w14:textId="3993B847" w:rsidR="00BA230E" w:rsidRDefault="00BA230E" w:rsidP="00BA230E">
      <w:pPr>
        <w:pStyle w:val="Bezmezer"/>
        <w:jc w:val="both"/>
      </w:pPr>
      <w:r>
        <w:tab/>
      </w:r>
    </w:p>
    <w:p w14:paraId="78C1B408" w14:textId="12DB4589" w:rsidR="00BA230E" w:rsidRPr="00BA230E" w:rsidRDefault="00BA230E" w:rsidP="00BA230E">
      <w:pPr>
        <w:pStyle w:val="Bezmezer"/>
        <w:ind w:left="708"/>
        <w:jc w:val="both"/>
      </w:pPr>
      <w:r>
        <w:rPr>
          <w:b/>
          <w:bCs/>
        </w:rPr>
        <w:t>6.</w:t>
      </w:r>
      <w:r w:rsidRPr="00BA230E">
        <w:t>Smlouva</w:t>
      </w:r>
      <w:r>
        <w:t xml:space="preserve"> bude zveřejněna v Registru smluv dle platné legislativy, zvěřejnění provede   kupující.</w:t>
      </w:r>
    </w:p>
    <w:p w14:paraId="51916D82" w14:textId="77777777" w:rsidR="00E23667" w:rsidRPr="00E23667" w:rsidRDefault="00E23667" w:rsidP="00BA230E">
      <w:pPr>
        <w:jc w:val="both"/>
      </w:pPr>
    </w:p>
    <w:p w14:paraId="5322EB5E" w14:textId="77777777" w:rsidR="00E23667" w:rsidRPr="00E23667" w:rsidRDefault="00E23667" w:rsidP="00E23667"/>
    <w:p w14:paraId="7DAC5880" w14:textId="0F8E7659" w:rsidR="00E23667" w:rsidRPr="00E23667" w:rsidRDefault="00BA230E" w:rsidP="00E23667">
      <w:r>
        <w:t xml:space="preserve">                </w:t>
      </w:r>
      <w:r w:rsidR="00E23667" w:rsidRPr="00E23667">
        <w:t xml:space="preserve">Dne:   </w:t>
      </w:r>
      <w:r w:rsidR="00D77EAB">
        <w:t>8.4.2025</w:t>
      </w:r>
      <w:r>
        <w:tab/>
      </w:r>
      <w:r>
        <w:tab/>
      </w:r>
      <w:r>
        <w:tab/>
      </w:r>
      <w:r w:rsidR="00E23667" w:rsidRPr="00E23667">
        <w:t xml:space="preserve">Dne: </w:t>
      </w:r>
      <w:r w:rsidR="00D77EAB">
        <w:t>8.4.2025</w:t>
      </w:r>
    </w:p>
    <w:p w14:paraId="57CC2128" w14:textId="77777777" w:rsidR="00E23667" w:rsidRPr="00E23667" w:rsidRDefault="00E23667" w:rsidP="00E23667"/>
    <w:p w14:paraId="4D20E2B5" w14:textId="77777777" w:rsidR="00E23667" w:rsidRDefault="00E23667" w:rsidP="00E23667"/>
    <w:p w14:paraId="2731401B" w14:textId="77777777" w:rsidR="00BA230E" w:rsidRDefault="00BA230E" w:rsidP="00E23667"/>
    <w:p w14:paraId="502135D1" w14:textId="77777777" w:rsidR="00BA230E" w:rsidRDefault="00BA230E" w:rsidP="00E23667"/>
    <w:p w14:paraId="0428819E" w14:textId="77777777" w:rsidR="00BA230E" w:rsidRPr="00E23667" w:rsidRDefault="00BA230E" w:rsidP="00E23667"/>
    <w:p w14:paraId="01A6182B" w14:textId="77777777" w:rsidR="00E23667" w:rsidRPr="00E23667" w:rsidRDefault="00E23667" w:rsidP="00E23667">
      <w:r w:rsidRPr="00E23667">
        <w:t>Kupující:  ..............................................</w:t>
      </w:r>
      <w:r w:rsidRPr="00E23667">
        <w:tab/>
        <w:t>Prodávající:  ..............................................</w:t>
      </w:r>
    </w:p>
    <w:p w14:paraId="5BF9D800" w14:textId="0D84E5B9" w:rsidR="00E23667" w:rsidRPr="00E23667" w:rsidRDefault="00E23667" w:rsidP="00BA230E">
      <w:pPr>
        <w:ind w:left="708" w:firstLine="708"/>
      </w:pPr>
      <w:r w:rsidRPr="00E23667">
        <w:t>(razítko a podpis)</w:t>
      </w:r>
      <w:r w:rsidRPr="00E23667">
        <w:tab/>
      </w:r>
      <w:r w:rsidR="00BA230E">
        <w:tab/>
      </w:r>
      <w:r w:rsidR="00BA230E">
        <w:tab/>
      </w:r>
      <w:r w:rsidR="00BA230E">
        <w:tab/>
      </w:r>
      <w:r w:rsidR="00BA230E">
        <w:tab/>
      </w:r>
      <w:r w:rsidRPr="00E23667">
        <w:t>(razítko a podpis)</w:t>
      </w:r>
    </w:p>
    <w:p w14:paraId="4F10B096" w14:textId="77777777" w:rsidR="002D6DAE" w:rsidRDefault="002D6DAE"/>
    <w:sectPr w:rsidR="002D6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E4976"/>
    <w:multiLevelType w:val="hybridMultilevel"/>
    <w:tmpl w:val="1F8A5284"/>
    <w:lvl w:ilvl="0" w:tplc="9230E872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C4376FE"/>
    <w:multiLevelType w:val="hybridMultilevel"/>
    <w:tmpl w:val="293E930C"/>
    <w:lvl w:ilvl="0" w:tplc="932ECD2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505741">
    <w:abstractNumId w:val="1"/>
  </w:num>
  <w:num w:numId="2" w16cid:durableId="160911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0B"/>
    <w:rsid w:val="00223C3D"/>
    <w:rsid w:val="00265F74"/>
    <w:rsid w:val="002D6DAE"/>
    <w:rsid w:val="00403749"/>
    <w:rsid w:val="00421E7D"/>
    <w:rsid w:val="004664B9"/>
    <w:rsid w:val="004977EC"/>
    <w:rsid w:val="00526E0B"/>
    <w:rsid w:val="00551D9D"/>
    <w:rsid w:val="006903D2"/>
    <w:rsid w:val="006A5AA0"/>
    <w:rsid w:val="00A0797C"/>
    <w:rsid w:val="00B054E3"/>
    <w:rsid w:val="00BA230E"/>
    <w:rsid w:val="00D61243"/>
    <w:rsid w:val="00D77EAB"/>
    <w:rsid w:val="00E23667"/>
    <w:rsid w:val="00FB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4B56"/>
  <w15:chartTrackingRefBased/>
  <w15:docId w15:val="{D6CBE8C0-1BEB-47A4-9127-F7826509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6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6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6E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6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6E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6E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6E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6E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6E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6E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6E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6E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6E0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6E0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6E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6E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6E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6E0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6E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6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6E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6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6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6E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6E0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6E0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6E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6E0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6E0B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FB00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618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Franzová</dc:creator>
  <cp:keywords/>
  <dc:description/>
  <cp:lastModifiedBy>Soňa Franzová</cp:lastModifiedBy>
  <cp:revision>9</cp:revision>
  <dcterms:created xsi:type="dcterms:W3CDTF">2025-04-02T09:12:00Z</dcterms:created>
  <dcterms:modified xsi:type="dcterms:W3CDTF">2025-04-08T07:54:00Z</dcterms:modified>
</cp:coreProperties>
</file>