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FC" w:rsidRDefault="00BE59FC" w:rsidP="007A6441">
      <w:pPr>
        <w:pStyle w:val="Nadpis1"/>
        <w:spacing w:after="480"/>
      </w:pP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BE59FC" w:rsidTr="00DD5AC0">
        <w:tc>
          <w:tcPr>
            <w:tcW w:w="4677" w:type="dxa"/>
          </w:tcPr>
          <w:p w:rsidR="00EB1C82" w:rsidRDefault="00EB1C82" w:rsidP="00EB1C82">
            <w:pPr>
              <w:pStyle w:val="Normlnweb"/>
              <w:spacing w:before="0" w:beforeAutospacing="0" w:after="0" w:afterAutospacing="0"/>
              <w:rPr>
                <w:rStyle w:val="Siln"/>
                <w:color w:val="000000"/>
              </w:rPr>
            </w:pPr>
          </w:p>
          <w:p w:rsidR="00EB1C82" w:rsidRPr="00E878A6" w:rsidRDefault="00777497" w:rsidP="00EB1C82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Siln"/>
                <w:color w:val="000000"/>
              </w:rPr>
              <w:t>Autobusová doprava</w:t>
            </w:r>
          </w:p>
          <w:p w:rsidR="00EB1C82" w:rsidRDefault="00685A96" w:rsidP="00EB1C82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Stanislav Pitner</w:t>
            </w:r>
            <w:r w:rsidR="00EB1C82" w:rsidRPr="00E878A6">
              <w:rPr>
                <w:color w:val="000000"/>
              </w:rPr>
              <w:br/>
            </w:r>
            <w:r w:rsidRPr="00685A96">
              <w:rPr>
                <w:color w:val="000000"/>
              </w:rPr>
              <w:t xml:space="preserve">751 </w:t>
            </w:r>
            <w:proofErr w:type="gramStart"/>
            <w:r w:rsidRPr="00685A96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685A96">
              <w:rPr>
                <w:color w:val="000000"/>
              </w:rPr>
              <w:t xml:space="preserve"> Přestavlky</w:t>
            </w:r>
            <w:proofErr w:type="gramEnd"/>
            <w:r w:rsidRPr="00685A96">
              <w:rPr>
                <w:color w:val="000000"/>
              </w:rPr>
              <w:t xml:space="preserve"> 102</w:t>
            </w:r>
          </w:p>
          <w:p w:rsidR="00685A96" w:rsidRPr="00E878A6" w:rsidRDefault="00685A96" w:rsidP="00EB1C82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EB1C82" w:rsidRDefault="00685A96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 </w:t>
            </w:r>
            <w:r w:rsidRPr="00685A96">
              <w:rPr>
                <w:rFonts w:ascii="Times New Roman" w:hAnsi="Times New Roman" w:cs="Times New Roman"/>
                <w:sz w:val="24"/>
                <w:szCs w:val="24"/>
              </w:rPr>
              <w:t>65922042</w:t>
            </w:r>
          </w:p>
          <w:p w:rsidR="00EB1C82" w:rsidRPr="00EB1C82" w:rsidRDefault="00EB1C82" w:rsidP="00685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9FC" w:rsidRPr="007A6441" w:rsidRDefault="00E871C1" w:rsidP="00BD5A73">
      <w:pPr>
        <w:tabs>
          <w:tab w:val="left" w:pos="2410"/>
          <w:tab w:val="left" w:pos="4820"/>
          <w:tab w:val="left" w:pos="7230"/>
        </w:tabs>
        <w:spacing w:before="60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Vaše č.j.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 xml:space="preserve">Naše </w:t>
      </w:r>
      <w:r>
        <w:rPr>
          <w:rFonts w:ascii="Times New Roman" w:hAnsi="Times New Roman" w:cs="Times New Roman"/>
          <w:sz w:val="18"/>
          <w:szCs w:val="18"/>
        </w:rPr>
        <w:t>č.j.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>Vyřizuje/linka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>Přerov</w:t>
      </w:r>
    </w:p>
    <w:p w:rsidR="00BE59FC" w:rsidRPr="007A6441" w:rsidRDefault="00140091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Zbořil</w:t>
      </w:r>
      <w:r w:rsidR="00E871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D8780B">
        <w:rPr>
          <w:rFonts w:ascii="Times New Roman" w:hAnsi="Times New Roman" w:cs="Times New Roman"/>
          <w:sz w:val="18"/>
          <w:szCs w:val="18"/>
        </w:rPr>
        <w:t>xxxxxxxx</w:t>
      </w:r>
      <w:proofErr w:type="spellEnd"/>
      <w:r w:rsidR="007A6441">
        <w:rPr>
          <w:rFonts w:ascii="Times New Roman" w:hAnsi="Times New Roman" w:cs="Times New Roman"/>
          <w:sz w:val="18"/>
          <w:szCs w:val="18"/>
        </w:rPr>
        <w:tab/>
      </w:r>
      <w:r w:rsidR="00685A96">
        <w:rPr>
          <w:rFonts w:ascii="Times New Roman" w:hAnsi="Times New Roman" w:cs="Times New Roman"/>
          <w:sz w:val="18"/>
          <w:szCs w:val="18"/>
        </w:rPr>
        <w:t>7</w:t>
      </w:r>
      <w:r w:rsidR="00EB1C8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85A96">
        <w:rPr>
          <w:rFonts w:ascii="Times New Roman" w:hAnsi="Times New Roman" w:cs="Times New Roman"/>
          <w:sz w:val="18"/>
          <w:szCs w:val="18"/>
        </w:rPr>
        <w:t>dubna</w:t>
      </w:r>
      <w:r w:rsidR="00777497">
        <w:rPr>
          <w:rFonts w:ascii="Times New Roman" w:hAnsi="Times New Roman" w:cs="Times New Roman"/>
          <w:sz w:val="18"/>
          <w:szCs w:val="18"/>
        </w:rPr>
        <w:t xml:space="preserve"> 202</w:t>
      </w:r>
      <w:r w:rsidR="00685A96">
        <w:rPr>
          <w:rFonts w:ascii="Times New Roman" w:hAnsi="Times New Roman" w:cs="Times New Roman"/>
          <w:sz w:val="18"/>
          <w:szCs w:val="18"/>
        </w:rPr>
        <w:t>5</w:t>
      </w:r>
      <w:r w:rsidR="00BE59FC" w:rsidRPr="007A6441">
        <w:rPr>
          <w:rFonts w:ascii="Times New Roman" w:hAnsi="Times New Roman" w:cs="Times New Roman"/>
          <w:sz w:val="18"/>
          <w:szCs w:val="18"/>
        </w:rPr>
        <w:tab/>
      </w:r>
    </w:p>
    <w:p w:rsidR="00685A96" w:rsidRDefault="00685A96" w:rsidP="00685A9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59FC" w:rsidRDefault="00BE59FC" w:rsidP="00685A9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9FC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685A96" w:rsidRPr="00BE59FC" w:rsidRDefault="00685A96" w:rsidP="00685A9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A96" w:rsidRDefault="00777497" w:rsidP="00685A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 u Vás přepravu autobusem s bezpečnostními pásy</w:t>
      </w:r>
      <w:r w:rsidR="00685A96">
        <w:rPr>
          <w:rFonts w:ascii="Times New Roman" w:hAnsi="Times New Roman" w:cs="Times New Roman"/>
          <w:sz w:val="24"/>
          <w:szCs w:val="24"/>
        </w:rPr>
        <w:t xml:space="preserve"> na školní akce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497" w:rsidRDefault="00685A96" w:rsidP="00EB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celkové ceně 57.810</w:t>
      </w:r>
      <w:r w:rsidR="00B16E50">
        <w:rPr>
          <w:rFonts w:ascii="Times New Roman" w:hAnsi="Times New Roman" w:cs="Times New Roman"/>
          <w:sz w:val="24"/>
          <w:szCs w:val="24"/>
        </w:rPr>
        <w:t>,- Kč vč. DPH.</w:t>
      </w:r>
    </w:p>
    <w:p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091" w:rsidRDefault="00140091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6B26C1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E59FC" w:rsidRPr="00BE59FC">
        <w:rPr>
          <w:rFonts w:ascii="Times New Roman" w:hAnsi="Times New Roman" w:cs="Times New Roman"/>
          <w:sz w:val="24"/>
          <w:szCs w:val="24"/>
        </w:rPr>
        <w:t>ěkujeme za vyřízení.</w:t>
      </w:r>
    </w:p>
    <w:p w:rsidR="00EB1C82" w:rsidRPr="00BE59FC" w:rsidRDefault="00EB1C82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Default="00BE59FC" w:rsidP="00685A9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FC">
        <w:rPr>
          <w:rFonts w:ascii="Times New Roman" w:hAnsi="Times New Roman" w:cs="Times New Roman"/>
          <w:sz w:val="24"/>
          <w:szCs w:val="24"/>
        </w:rPr>
        <w:t>S</w:t>
      </w:r>
      <w:r w:rsidR="00685A96">
        <w:rPr>
          <w:rFonts w:ascii="Times New Roman" w:hAnsi="Times New Roman" w:cs="Times New Roman"/>
          <w:sz w:val="24"/>
          <w:szCs w:val="24"/>
        </w:rPr>
        <w:t> </w:t>
      </w:r>
      <w:r w:rsidRPr="00BE59FC">
        <w:rPr>
          <w:rFonts w:ascii="Times New Roman" w:hAnsi="Times New Roman" w:cs="Times New Roman"/>
          <w:sz w:val="24"/>
          <w:szCs w:val="24"/>
        </w:rPr>
        <w:t>pozdravem</w:t>
      </w:r>
    </w:p>
    <w:p w:rsidR="00685A96" w:rsidRDefault="00685A96" w:rsidP="00685A9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96" w:rsidRDefault="00685A96" w:rsidP="00685A9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96" w:rsidRDefault="00685A96" w:rsidP="00685A9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96" w:rsidRDefault="00685A96" w:rsidP="00685A9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5A96" w:rsidRDefault="00685A96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7A6441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9FC" w:rsidRPr="00BE59FC">
        <w:rPr>
          <w:rFonts w:ascii="Times New Roman" w:hAnsi="Times New Roman" w:cs="Times New Roman"/>
          <w:sz w:val="24"/>
          <w:szCs w:val="24"/>
        </w:rPr>
        <w:t>Mgr. Petr Zbořil</w:t>
      </w:r>
    </w:p>
    <w:p w:rsidR="00BE59FC" w:rsidRPr="00BE59FC" w:rsidRDefault="004875D0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777497">
        <w:rPr>
          <w:rFonts w:ascii="Times New Roman" w:hAnsi="Times New Roman" w:cs="Times New Roman"/>
          <w:sz w:val="24"/>
        </w:rPr>
        <w:t>ř</w:t>
      </w:r>
      <w:r w:rsidR="00BE59FC" w:rsidRPr="00BE59FC">
        <w:rPr>
          <w:rFonts w:ascii="Times New Roman" w:hAnsi="Times New Roman" w:cs="Times New Roman"/>
          <w:sz w:val="24"/>
        </w:rPr>
        <w:t>editel</w:t>
      </w:r>
      <w:r w:rsidR="00777497">
        <w:rPr>
          <w:rFonts w:ascii="Times New Roman" w:hAnsi="Times New Roman" w:cs="Times New Roman"/>
          <w:sz w:val="24"/>
        </w:rPr>
        <w:t xml:space="preserve"> školy</w:t>
      </w:r>
    </w:p>
    <w:sectPr w:rsidR="00BE59FC" w:rsidRPr="00BE59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EE" w:rsidRDefault="00431CEE" w:rsidP="008D0F81">
      <w:pPr>
        <w:spacing w:after="0" w:line="240" w:lineRule="auto"/>
      </w:pPr>
      <w:r>
        <w:separator/>
      </w:r>
    </w:p>
  </w:endnote>
  <w:endnote w:type="continuationSeparator" w:id="0">
    <w:p w:rsidR="00431CEE" w:rsidRDefault="00431CEE" w:rsidP="008D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41" w:rsidRDefault="007A6441" w:rsidP="007A6441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BE59FC">
      <w:rPr>
        <w:rFonts w:ascii="Times New Roman" w:hAnsi="Times New Roman" w:cs="Times New Roman"/>
        <w:sz w:val="16"/>
        <w:szCs w:val="16"/>
      </w:rPr>
      <w:t>Telefon: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Bankovní spojení: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IČO: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Datová schránka: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E-mail:</w:t>
    </w:r>
  </w:p>
  <w:p w:rsidR="007A6441" w:rsidRPr="00BE59FC" w:rsidRDefault="007A6441" w:rsidP="007A6441">
    <w:pPr>
      <w:spacing w:after="2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581 250 033</w:t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17437831/0100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478 58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 </w:t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311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sz w:val="16"/>
        <w:szCs w:val="16"/>
      </w:rPr>
      <w:t>6twuv74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hyperlink r:id="rId1" w:history="1">
      <w:r w:rsidRPr="00BE59FC">
        <w:rPr>
          <w:rStyle w:val="Hypertextovodkaz"/>
          <w:rFonts w:ascii="Times New Roman" w:hAnsi="Times New Roman" w:cs="Times New Roman"/>
          <w:color w:val="auto"/>
          <w:sz w:val="16"/>
          <w:szCs w:val="16"/>
          <w:u w:val="none"/>
        </w:rPr>
        <w:t>kancelar@zszamlynem.cz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EE" w:rsidRDefault="00431CEE" w:rsidP="008D0F81">
      <w:pPr>
        <w:spacing w:after="0" w:line="240" w:lineRule="auto"/>
      </w:pPr>
      <w:r>
        <w:separator/>
      </w:r>
    </w:p>
  </w:footnote>
  <w:footnote w:type="continuationSeparator" w:id="0">
    <w:p w:rsidR="00431CEE" w:rsidRDefault="00431CEE" w:rsidP="008D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81" w:rsidRPr="00B66CD6" w:rsidRDefault="008D0F81" w:rsidP="008D0F81">
    <w:pPr>
      <w:pStyle w:val="Zhlav"/>
      <w:tabs>
        <w:tab w:val="clear" w:pos="4536"/>
        <w:tab w:val="left" w:pos="1080"/>
        <w:tab w:val="center" w:pos="4395"/>
      </w:tabs>
      <w:spacing w:line="276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</w:pPr>
    <w:r w:rsidRPr="00B66CD6">
      <w:rPr>
        <w:rFonts w:ascii="Times New Roman" w:eastAsia="Times New Roman" w:hAnsi="Times New Roman" w:cs="Times New Roman"/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046C3EA" wp14:editId="75D6C058">
          <wp:simplePos x="0" y="0"/>
          <wp:positionH relativeFrom="column">
            <wp:posOffset>-472440</wp:posOffset>
          </wp:positionH>
          <wp:positionV relativeFrom="paragraph">
            <wp:posOffset>-254635</wp:posOffset>
          </wp:positionV>
          <wp:extent cx="885825" cy="891540"/>
          <wp:effectExtent l="0" t="0" r="0" b="3810"/>
          <wp:wrapSquare wrapText="bothSides"/>
          <wp:docPr id="2" name="znak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D6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>Základní škola Přerov, Za mlýnem 1, Přerov</w:t>
    </w:r>
  </w:p>
  <w:p w:rsidR="008D0F81" w:rsidRPr="00F135A2" w:rsidRDefault="008D0F81" w:rsidP="008D0F81">
    <w:pPr>
      <w:pStyle w:val="Zhlav"/>
      <w:tabs>
        <w:tab w:val="left" w:pos="1276"/>
      </w:tabs>
      <w:spacing w:line="276" w:lineRule="auto"/>
      <w:ind w:left="708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>PSČ 750 02, tel.: + 420 581 250 033, datová schránka: 6twuv74</w:t>
    </w:r>
  </w:p>
  <w:p w:rsidR="008D0F81" w:rsidRPr="00F135A2" w:rsidRDefault="008D0F81" w:rsidP="008D0F81">
    <w:pPr>
      <w:pStyle w:val="Zhlav"/>
      <w:tabs>
        <w:tab w:val="left" w:pos="1276"/>
      </w:tabs>
      <w:spacing w:after="360" w:line="276" w:lineRule="auto"/>
      <w:ind w:left="709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9DF617" wp14:editId="28F6AF97">
              <wp:simplePos x="0" y="0"/>
              <wp:positionH relativeFrom="column">
                <wp:posOffset>567054</wp:posOffset>
              </wp:positionH>
              <wp:positionV relativeFrom="paragraph">
                <wp:posOffset>252730</wp:posOffset>
              </wp:positionV>
              <wp:extent cx="517207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C459ED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9.9pt" to="45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2QwQEAALYDAAAOAAAAZHJzL2Uyb0RvYy54bWysU82O0zAQviPxDpbvNEml7aK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V5w5YemJtj+/3f2wd99Z9PjZUX1slds0+tgS+tptwymKfhuy50kFm7/khk2ltYe5tTAlJunworlc&#10;1pcXnMnzXXVP9CGm14CW5U3HjXbZtWjF/k1MlIygZwgFuZBj6rJLBwMZbNx7UOSEkjWFXWYIrk1g&#10;e0Gv339psg3SKshMUdqYmVQ/TjphMw3KXD2VOKNLRnRpJlrtMPwta5rOpaoj/uz66DXbvsX+UB6i&#10;tIOGozg7DXKevodxod//bptfAAAA//8DAFBLAwQUAAYACAAAACEAB5TP+9wAAAAIAQAADwAAAGRy&#10;cy9kb3ducmV2LnhtbEyPzU7DMBCE70i8g7VI3KhDI1VNiFNVlRDigmgKdzfeOmn9E9lOGt6eRRzg&#10;trszmv2m2szWsAlD7L0T8LjIgKFrveqdFvBxeH5YA4tJOiWNdyjgCyNs6tubSpbKX90epyZpRiEu&#10;llJAl9JQch7bDq2MCz+gI+3kg5WJ1qC5CvJK4dbwZZatuJW9ow+dHHDXYXtpRivAvIbpU+/0No4v&#10;+1Vzfj8t3w6TEPd38/YJWMI5/ZnhB5/QoSamox+diswIWBc5OQXkBTUgvchyGo6/B15X/H+B+hsA&#10;AP//AwBQSwECLQAUAAYACAAAACEAtoM4kv4AAADhAQAAEwAAAAAAAAAAAAAAAAAAAAAAW0NvbnRl&#10;bnRfVHlwZXNdLnhtbFBLAQItABQABgAIAAAAIQA4/SH/1gAAAJQBAAALAAAAAAAAAAAAAAAAAC8B&#10;AABfcmVscy8ucmVsc1BLAQItABQABgAIAAAAIQD9Vr2QwQEAALYDAAAOAAAAAAAAAAAAAAAAAC4C&#10;AABkcnMvZTJvRG9jLnhtbFBLAQItABQABgAIAAAAIQAHlM/73AAAAAg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hyperlink r:id="rId2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www.zszamlynem.cz</w:t>
      </w:r>
    </w:hyperlink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; e-mail: </w:t>
    </w:r>
    <w:hyperlink r:id="rId3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kancelar@zszamlynem.cz</w:t>
      </w:r>
    </w:hyperlink>
  </w:p>
  <w:p w:rsidR="008D0F81" w:rsidRDefault="008D0F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96"/>
    <w:rsid w:val="00140091"/>
    <w:rsid w:val="001E11AE"/>
    <w:rsid w:val="001F3C73"/>
    <w:rsid w:val="003A61AE"/>
    <w:rsid w:val="00431CEE"/>
    <w:rsid w:val="00486D87"/>
    <w:rsid w:val="004875D0"/>
    <w:rsid w:val="00685A96"/>
    <w:rsid w:val="006B26C1"/>
    <w:rsid w:val="00775A96"/>
    <w:rsid w:val="00777497"/>
    <w:rsid w:val="0078567A"/>
    <w:rsid w:val="007A6441"/>
    <w:rsid w:val="007F33F2"/>
    <w:rsid w:val="008B48E5"/>
    <w:rsid w:val="008D0F81"/>
    <w:rsid w:val="00943B1E"/>
    <w:rsid w:val="00B16E50"/>
    <w:rsid w:val="00B673C9"/>
    <w:rsid w:val="00B9060E"/>
    <w:rsid w:val="00BD2B4D"/>
    <w:rsid w:val="00BD5A73"/>
    <w:rsid w:val="00BE59FC"/>
    <w:rsid w:val="00C62D47"/>
    <w:rsid w:val="00CF1178"/>
    <w:rsid w:val="00D3287C"/>
    <w:rsid w:val="00D75CF3"/>
    <w:rsid w:val="00D8780B"/>
    <w:rsid w:val="00E1591F"/>
    <w:rsid w:val="00E41A8F"/>
    <w:rsid w:val="00E871C1"/>
    <w:rsid w:val="00EA33F2"/>
    <w:rsid w:val="00EB1C82"/>
    <w:rsid w:val="00ED564C"/>
    <w:rsid w:val="00EF1F20"/>
    <w:rsid w:val="00F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931A"/>
  <w15:docId w15:val="{BC80808E-989B-4C9F-8B07-62472356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E59FC"/>
    <w:pPr>
      <w:keepNext/>
      <w:tabs>
        <w:tab w:val="left" w:pos="482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5A9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E5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D0F81"/>
  </w:style>
  <w:style w:type="paragraph" w:styleId="Zpat">
    <w:name w:val="footer"/>
    <w:basedOn w:val="Normln"/>
    <w:link w:val="ZpatChar"/>
    <w:uiPriority w:val="99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F81"/>
  </w:style>
  <w:style w:type="paragraph" w:styleId="Normlnweb">
    <w:name w:val="Normal (Web)"/>
    <w:basedOn w:val="Normln"/>
    <w:uiPriority w:val="99"/>
    <w:semiHidden/>
    <w:unhideWhenUsed/>
    <w:rsid w:val="00E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C82"/>
    <w:rPr>
      <w:b/>
      <w:bCs/>
    </w:rPr>
  </w:style>
  <w:style w:type="table" w:styleId="Mkatabulky">
    <w:name w:val="Table Grid"/>
    <w:basedOn w:val="Normlntabulka"/>
    <w:uiPriority w:val="39"/>
    <w:rsid w:val="0068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szamlyne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zamlynem.cz" TargetMode="External"/><Relationship Id="rId2" Type="http://schemas.openxmlformats.org/officeDocument/2006/relationships/hyperlink" Target="http://www.zszamlyne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Jitka Přidalová, Ing.</cp:lastModifiedBy>
  <cp:revision>2</cp:revision>
  <cp:lastPrinted>2025-04-07T07:44:00Z</cp:lastPrinted>
  <dcterms:created xsi:type="dcterms:W3CDTF">2025-04-08T07:39:00Z</dcterms:created>
  <dcterms:modified xsi:type="dcterms:W3CDTF">2025-04-08T07:39:00Z</dcterms:modified>
</cp:coreProperties>
</file>