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B7" w:rsidRPr="00462053" w:rsidRDefault="00F67DF4" w:rsidP="00570431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462053">
        <w:rPr>
          <w:b/>
          <w:bCs/>
          <w:sz w:val="32"/>
          <w:szCs w:val="32"/>
        </w:rPr>
        <w:t>Servisní smlouva</w:t>
      </w:r>
    </w:p>
    <w:p w:rsidR="00F67DF4" w:rsidRPr="00462053" w:rsidRDefault="00F67DF4" w:rsidP="00570431">
      <w:pPr>
        <w:spacing w:after="0" w:line="240" w:lineRule="auto"/>
        <w:contextualSpacing/>
        <w:rPr>
          <w:b/>
          <w:bCs/>
        </w:rPr>
      </w:pPr>
      <w:r w:rsidRPr="00462053">
        <w:rPr>
          <w:b/>
          <w:bCs/>
        </w:rPr>
        <w:t>uzavřená dle ust. § 2586 a násl. zákona č. 89/2012 Sb., občanského zákoníku, v platném znění mezi:</w:t>
      </w:r>
    </w:p>
    <w:p w:rsidR="00231DD2" w:rsidRPr="00462053" w:rsidRDefault="00231DD2" w:rsidP="00570431">
      <w:pPr>
        <w:spacing w:after="0" w:line="240" w:lineRule="auto"/>
        <w:contextualSpacing/>
        <w:rPr>
          <w:b/>
          <w:bCs/>
        </w:rPr>
      </w:pPr>
    </w:p>
    <w:p w:rsidR="00231DD2" w:rsidRPr="00462053" w:rsidRDefault="00231DD2" w:rsidP="00570431">
      <w:pPr>
        <w:spacing w:after="0" w:line="240" w:lineRule="auto"/>
        <w:contextualSpacing/>
        <w:rPr>
          <w:b/>
          <w:bCs/>
        </w:rPr>
      </w:pPr>
    </w:p>
    <w:p w:rsidR="00331633" w:rsidRPr="00462053" w:rsidRDefault="00331633" w:rsidP="00331633">
      <w:pPr>
        <w:spacing w:after="120"/>
        <w:contextualSpacing/>
      </w:pPr>
      <w:r w:rsidRPr="00462053">
        <w:rPr>
          <w:b/>
          <w:bCs/>
        </w:rPr>
        <w:t>JEOL (EUROPE) SAS</w:t>
      </w:r>
      <w:r w:rsidRPr="00462053">
        <w:t>, 1, Allée de Giverny, 78290 Croissy-sur-Seine, Francie, zapsána v obchodním rejstříku vedeném ve Versailles soudem v 652005257 R.C.S.</w:t>
      </w:r>
    </w:p>
    <w:p w:rsidR="00331633" w:rsidRPr="00462053" w:rsidRDefault="00331633" w:rsidP="00331633">
      <w:pPr>
        <w:spacing w:after="120"/>
        <w:contextualSpacing/>
      </w:pPr>
      <w:r w:rsidRPr="00462053">
        <w:t>Zastoupená: Ing. Zuzana Srbková – Assistant General Manager</w:t>
      </w:r>
    </w:p>
    <w:p w:rsidR="00331633" w:rsidRPr="00462053" w:rsidRDefault="00331633" w:rsidP="00331633">
      <w:pPr>
        <w:spacing w:after="120"/>
        <w:contextualSpacing/>
      </w:pPr>
      <w:r w:rsidRPr="00462053">
        <w:t xml:space="preserve">IČO:652005257, DIČ:FR16652005257 </w:t>
      </w:r>
    </w:p>
    <w:p w:rsidR="00331633" w:rsidRPr="00462053" w:rsidRDefault="00331633" w:rsidP="00331633">
      <w:pPr>
        <w:spacing w:after="120"/>
        <w:contextualSpacing/>
        <w:rPr>
          <w:i/>
          <w:iCs/>
        </w:rPr>
      </w:pPr>
      <w:r w:rsidRPr="00462053">
        <w:rPr>
          <w:i/>
          <w:iCs/>
        </w:rPr>
        <w:t>Včetně  své organizační složky</w:t>
      </w:r>
      <w:r w:rsidRPr="00462053">
        <w:rPr>
          <w:i/>
          <w:iCs/>
        </w:rPr>
        <w:tab/>
      </w:r>
    </w:p>
    <w:p w:rsidR="00331633" w:rsidRPr="00462053" w:rsidRDefault="00331633" w:rsidP="00331633">
      <w:pPr>
        <w:spacing w:after="120"/>
        <w:contextualSpacing/>
      </w:pPr>
      <w:r w:rsidRPr="00462053">
        <w:rPr>
          <w:b/>
        </w:rPr>
        <w:t>JEOL (EUROPE) SAS -</w:t>
      </w:r>
      <w:r w:rsidRPr="00462053">
        <w:t xml:space="preserve"> organizační složka,  Karlovo nám. 13, 121 35  Praha 2, Česká republika, zapsána do obchodního rejstříku dne 1. září 1992 u Městského soudu v Praze, oddíl A, vložka 6914</w:t>
      </w:r>
    </w:p>
    <w:p w:rsidR="00331633" w:rsidRPr="00462053" w:rsidRDefault="00331633" w:rsidP="00331633">
      <w:pPr>
        <w:spacing w:after="120"/>
        <w:contextualSpacing/>
      </w:pPr>
      <w:r w:rsidRPr="00462053">
        <w:t>Zastoupená: Ing. Zuzana Srbková – Assistant General Manager</w:t>
      </w:r>
    </w:p>
    <w:p w:rsidR="00331633" w:rsidRPr="00462053" w:rsidRDefault="00331633" w:rsidP="00331633">
      <w:pPr>
        <w:spacing w:after="120"/>
        <w:contextualSpacing/>
      </w:pPr>
      <w:r w:rsidRPr="00462053">
        <w:t>IČO:41691415, DIČ:CZ41691415</w:t>
      </w:r>
    </w:p>
    <w:p w:rsidR="00F67DF4" w:rsidRPr="00462053" w:rsidRDefault="00F67DF4" w:rsidP="00F67DF4">
      <w:pPr>
        <w:spacing w:after="120"/>
        <w:contextualSpacing/>
      </w:pPr>
      <w:r w:rsidRPr="00462053">
        <w:t xml:space="preserve">Bankovní spojení: ČSOB a.s., číslo účtu: </w:t>
      </w:r>
      <w:r w:rsidR="005232C2">
        <w:t>xxx</w:t>
      </w:r>
    </w:p>
    <w:p w:rsidR="00F67DF4" w:rsidRPr="00462053" w:rsidRDefault="00F67DF4" w:rsidP="00F67DF4">
      <w:pPr>
        <w:spacing w:after="120"/>
        <w:contextualSpacing/>
      </w:pPr>
      <w:r w:rsidRPr="00462053">
        <w:t xml:space="preserve">(dále jen </w:t>
      </w:r>
      <w:r w:rsidR="00FB30FF" w:rsidRPr="00462053">
        <w:t>Z</w:t>
      </w:r>
      <w:r w:rsidRPr="00462053">
        <w:t>hotovitel)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</w:pPr>
      <w:r w:rsidRPr="00462053">
        <w:t>a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</w:pPr>
      <w:r w:rsidRPr="00462053">
        <w:t xml:space="preserve">Univerzita Jana Evangelisty Purkyně, </w:t>
      </w:r>
    </w:p>
    <w:p w:rsidR="00F67DF4" w:rsidRPr="00462053" w:rsidRDefault="00F67DF4" w:rsidP="00F67DF4">
      <w:pPr>
        <w:spacing w:after="120"/>
        <w:contextualSpacing/>
      </w:pPr>
      <w:r w:rsidRPr="00462053">
        <w:t>Pasteurova 3544/1, 400 96 Ústí nad Labem, Česká republika,</w:t>
      </w:r>
    </w:p>
    <w:p w:rsidR="00F67DF4" w:rsidRPr="00462053" w:rsidRDefault="00F67DF4" w:rsidP="00F67DF4">
      <w:pPr>
        <w:spacing w:after="120"/>
        <w:contextualSpacing/>
      </w:pPr>
      <w:r w:rsidRPr="00462053">
        <w:t xml:space="preserve">Zastoupená: </w:t>
      </w:r>
      <w:r w:rsidR="004F7F8A" w:rsidRPr="00462053">
        <w:t>doc. RNDr. Michal Varady, Ph.D., děkan Přírodovědecké fakulty</w:t>
      </w:r>
    </w:p>
    <w:p w:rsidR="00F67DF4" w:rsidRPr="00462053" w:rsidRDefault="00F67DF4" w:rsidP="00F67DF4">
      <w:pPr>
        <w:spacing w:after="120"/>
        <w:contextualSpacing/>
      </w:pPr>
      <w:r w:rsidRPr="00462053">
        <w:t>IČO: 445 55 601, DIČ: CZ44555601</w:t>
      </w:r>
    </w:p>
    <w:p w:rsidR="00F67DF4" w:rsidRPr="00462053" w:rsidRDefault="00F67DF4" w:rsidP="00F67DF4">
      <w:pPr>
        <w:spacing w:after="120"/>
        <w:contextualSpacing/>
      </w:pPr>
      <w:r w:rsidRPr="00462053">
        <w:t xml:space="preserve">bankovní spojení: ČSOB, a.s. č.ú. </w:t>
      </w:r>
      <w:r w:rsidR="005232C2">
        <w:t>xxx</w:t>
      </w:r>
    </w:p>
    <w:p w:rsidR="00F67DF4" w:rsidRPr="00462053" w:rsidRDefault="00F67DF4" w:rsidP="004A5EDB">
      <w:pPr>
        <w:spacing w:after="120"/>
        <w:contextualSpacing/>
      </w:pPr>
      <w:r w:rsidRPr="00462053">
        <w:t>kontaktní osoba pro obchodní záležitosti:</w:t>
      </w:r>
      <w:r w:rsidR="004F7F8A" w:rsidRPr="00462053">
        <w:t xml:space="preserve"> Ing. Petr Lauterbach, tajemník Přírodovědecké fakulty</w:t>
      </w:r>
      <w:r w:rsidRPr="00462053">
        <w:t xml:space="preserve"> </w:t>
      </w:r>
    </w:p>
    <w:p w:rsidR="004A5EDB" w:rsidRPr="00462053" w:rsidRDefault="004F7F8A" w:rsidP="004A5EDB">
      <w:pPr>
        <w:spacing w:after="120"/>
        <w:contextualSpacing/>
      </w:pPr>
      <w:r w:rsidRPr="00462053">
        <w:t xml:space="preserve">tel.: </w:t>
      </w:r>
      <w:r w:rsidR="005232C2">
        <w:t>xxx</w:t>
      </w:r>
      <w:r w:rsidRPr="00462053">
        <w:t xml:space="preserve">, e-mail: </w:t>
      </w:r>
      <w:r w:rsidR="005232C2">
        <w:t>xxx</w:t>
      </w:r>
    </w:p>
    <w:p w:rsidR="00F67DF4" w:rsidRPr="00462053" w:rsidRDefault="00F67DF4" w:rsidP="00F67DF4">
      <w:pPr>
        <w:spacing w:after="120"/>
        <w:contextualSpacing/>
      </w:pPr>
      <w:r w:rsidRPr="00462053">
        <w:t xml:space="preserve">(dále jen </w:t>
      </w:r>
      <w:r w:rsidR="00FB30FF" w:rsidRPr="00462053">
        <w:t>O</w:t>
      </w:r>
      <w:r w:rsidRPr="00462053">
        <w:t>bjednatel)</w:t>
      </w:r>
      <w:bookmarkStart w:id="0" w:name="_GoBack"/>
      <w:bookmarkEnd w:id="0"/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I.</w:t>
      </w:r>
    </w:p>
    <w:p w:rsidR="00F67DF4" w:rsidRPr="00462053" w:rsidRDefault="00F67DF4" w:rsidP="00F67DF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 xml:space="preserve">Předmět </w:t>
      </w:r>
      <w:r w:rsidR="00477864" w:rsidRPr="00462053">
        <w:rPr>
          <w:b/>
          <w:bCs/>
        </w:rPr>
        <w:t>s</w:t>
      </w:r>
      <w:r w:rsidRPr="00462053">
        <w:rPr>
          <w:b/>
          <w:bCs/>
        </w:rPr>
        <w:t>mlouvy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B1743A">
      <w:pPr>
        <w:spacing w:after="120"/>
        <w:contextualSpacing/>
        <w:jc w:val="both"/>
      </w:pPr>
      <w:r w:rsidRPr="00462053">
        <w:t>1.</w:t>
      </w:r>
      <w:r w:rsidR="00B1743A" w:rsidRPr="00462053">
        <w:t xml:space="preserve"> </w:t>
      </w:r>
      <w:r w:rsidRPr="00462053">
        <w:t xml:space="preserve">Zhotovitel se zavazuje provést pro Objednatele řádně a včas, vlastním jménem a na vlastní odpovědnost servisní práce týkající se opravy </w:t>
      </w:r>
      <w:r w:rsidR="007A4E6E" w:rsidRPr="00462053">
        <w:t xml:space="preserve">CP MAS </w:t>
      </w:r>
      <w:r w:rsidRPr="00462053">
        <w:t>sondy</w:t>
      </w:r>
      <w:r w:rsidR="007A4E6E" w:rsidRPr="00462053">
        <w:t xml:space="preserve"> (NM-62011MAS)</w:t>
      </w:r>
      <w:r w:rsidRPr="00462053">
        <w:t xml:space="preserve"> pro spektrometr JNM-ECZ400R/M1,</w:t>
      </w:r>
      <w:r w:rsidR="002F6A91" w:rsidRPr="00462053">
        <w:t xml:space="preserve"> </w:t>
      </w:r>
      <w:r w:rsidRPr="00462053">
        <w:t>sn: NM 1642000070007</w:t>
      </w:r>
      <w:r w:rsidR="004A5EDB" w:rsidRPr="00462053">
        <w:t>. O</w:t>
      </w:r>
      <w:r w:rsidRPr="00462053">
        <w:t>bjednatel se zavazuje za servisní práce zhotoviteli zaplatit dohodnutou cenu</w:t>
      </w:r>
      <w:r w:rsidR="00231DD2" w:rsidRPr="00462053">
        <w:t>.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II.</w:t>
      </w:r>
    </w:p>
    <w:p w:rsidR="00F67DF4" w:rsidRPr="00462053" w:rsidRDefault="00F67DF4" w:rsidP="00F67DF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Cena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B1743A">
      <w:pPr>
        <w:spacing w:after="120"/>
        <w:contextualSpacing/>
        <w:jc w:val="both"/>
      </w:pPr>
      <w:r w:rsidRPr="00462053">
        <w:t>1.</w:t>
      </w:r>
      <w:r w:rsidR="00B1743A" w:rsidRPr="00462053">
        <w:t xml:space="preserve"> </w:t>
      </w:r>
      <w:r w:rsidRPr="00462053">
        <w:t>Cena Servisní smlouvy</w:t>
      </w:r>
      <w:r w:rsidR="00794CF7" w:rsidRPr="00462053">
        <w:t xml:space="preserve"> činí</w:t>
      </w:r>
      <w:r w:rsidRPr="00462053">
        <w:t xml:space="preserve"> 411 166,- Kč </w:t>
      </w:r>
      <w:r w:rsidR="00794CF7" w:rsidRPr="00462053">
        <w:t>vč.</w:t>
      </w:r>
      <w:r w:rsidRPr="00462053">
        <w:t xml:space="preserve"> DPH</w:t>
      </w:r>
      <w:r w:rsidR="00794CF7" w:rsidRPr="00462053">
        <w:t>.</w:t>
      </w:r>
    </w:p>
    <w:p w:rsidR="00F67DF4" w:rsidRPr="00462053" w:rsidRDefault="00F67DF4" w:rsidP="00B1743A">
      <w:pPr>
        <w:spacing w:after="120"/>
        <w:contextualSpacing/>
        <w:jc w:val="both"/>
      </w:pPr>
    </w:p>
    <w:p w:rsidR="00231DD2" w:rsidRPr="00462053" w:rsidRDefault="00F67DF4" w:rsidP="00B1743A">
      <w:pPr>
        <w:spacing w:after="120"/>
        <w:contextualSpacing/>
        <w:jc w:val="both"/>
      </w:pPr>
      <w:r w:rsidRPr="00462053">
        <w:t xml:space="preserve">Smluvní strany se dohodly, že cena za </w:t>
      </w:r>
      <w:r w:rsidR="00477864" w:rsidRPr="00462053">
        <w:t>s</w:t>
      </w:r>
      <w:r w:rsidRPr="00462053">
        <w:t xml:space="preserve">ervisní smlouvu je </w:t>
      </w:r>
      <w:r w:rsidR="00794CF7" w:rsidRPr="00462053">
        <w:t>411 166,- Kč vč. DPH</w:t>
      </w:r>
      <w:r w:rsidRPr="00462053">
        <w:t xml:space="preserve"> slovy</w:t>
      </w:r>
      <w:r w:rsidR="00794CF7" w:rsidRPr="00462053">
        <w:t xml:space="preserve"> </w:t>
      </w:r>
      <w:r w:rsidRPr="00462053">
        <w:t>(</w:t>
      </w:r>
      <w:r w:rsidR="00794CF7" w:rsidRPr="00462053">
        <w:t>čtyři sta jedenáct tisíc jedno sto šedesát šest korun českých včetně</w:t>
      </w:r>
      <w:r w:rsidRPr="00462053">
        <w:t xml:space="preserve"> DPH). Tato cena je cenou konečnou a nepřekročitelnou</w:t>
      </w:r>
      <w:r w:rsidR="00231DD2" w:rsidRPr="00462053">
        <w:t>.</w:t>
      </w:r>
    </w:p>
    <w:p w:rsidR="00231DD2" w:rsidRPr="00462053" w:rsidRDefault="00231DD2" w:rsidP="00B1743A">
      <w:pPr>
        <w:spacing w:after="120"/>
        <w:contextualSpacing/>
        <w:jc w:val="both"/>
      </w:pPr>
      <w:r w:rsidRPr="00462053">
        <w:t>Cena zahrnuj</w:t>
      </w:r>
      <w:r w:rsidR="004A5EDB" w:rsidRPr="00462053">
        <w:t>e</w:t>
      </w:r>
      <w:r w:rsidR="006A0830" w:rsidRPr="00462053">
        <w:t xml:space="preserve"> (viz Příloha č. 1 – Cenová nabídka)</w:t>
      </w:r>
      <w:r w:rsidRPr="00462053">
        <w:t>:</w:t>
      </w:r>
    </w:p>
    <w:p w:rsidR="00231DD2" w:rsidRPr="00462053" w:rsidRDefault="003B1C9A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Make a</w:t>
      </w:r>
      <w:r w:rsidR="0049274E" w:rsidRPr="00462053">
        <w:t xml:space="preserve"> </w:t>
      </w:r>
      <w:r w:rsidR="00231DD2" w:rsidRPr="00462053">
        <w:t>brand new Spinner/exc</w:t>
      </w:r>
      <w:r w:rsidR="007A1526" w:rsidRPr="00462053">
        <w:t>h</w:t>
      </w:r>
      <w:r w:rsidR="00231DD2" w:rsidRPr="00462053">
        <w:t>ange</w:t>
      </w:r>
    </w:p>
    <w:p w:rsidR="00231DD2" w:rsidRPr="00462053" w:rsidRDefault="003B1C9A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Make a</w:t>
      </w:r>
      <w:r w:rsidR="0049274E" w:rsidRPr="00462053">
        <w:t xml:space="preserve"> </w:t>
      </w:r>
      <w:r w:rsidR="00231DD2" w:rsidRPr="00462053">
        <w:t>brand new Sample coil/exchange</w:t>
      </w:r>
    </w:p>
    <w:p w:rsidR="00231DD2" w:rsidRPr="00462053" w:rsidRDefault="00231DD2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Cleaning inside Probe</w:t>
      </w:r>
    </w:p>
    <w:p w:rsidR="00231DD2" w:rsidRPr="00462053" w:rsidRDefault="00231DD2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lastRenderedPageBreak/>
        <w:t xml:space="preserve">Cleaning tip of </w:t>
      </w:r>
      <w:r w:rsidR="007A1526" w:rsidRPr="00462053">
        <w:t xml:space="preserve">the </w:t>
      </w:r>
      <w:r w:rsidRPr="00462053">
        <w:t>fiber optic</w:t>
      </w:r>
    </w:p>
    <w:p w:rsidR="00231DD2" w:rsidRPr="00462053" w:rsidRDefault="00231DD2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Adjustment of PHOTO AMP PB</w:t>
      </w:r>
    </w:p>
    <w:p w:rsidR="00231DD2" w:rsidRPr="00462053" w:rsidRDefault="00231DD2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Rotation check</w:t>
      </w:r>
    </w:p>
    <w:p w:rsidR="00231DD2" w:rsidRPr="00462053" w:rsidRDefault="00231DD2" w:rsidP="00231DD2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Discharge check</w:t>
      </w:r>
    </w:p>
    <w:p w:rsidR="00477864" w:rsidRPr="00462053" w:rsidRDefault="00231DD2" w:rsidP="00477864">
      <w:pPr>
        <w:pStyle w:val="Odstavecseseznamem"/>
        <w:numPr>
          <w:ilvl w:val="0"/>
          <w:numId w:val="10"/>
        </w:numPr>
        <w:spacing w:after="120"/>
        <w:jc w:val="both"/>
      </w:pPr>
      <w:r w:rsidRPr="00462053">
        <w:t>Operation check</w:t>
      </w:r>
      <w:r w:rsidR="00477864" w:rsidRPr="00462053">
        <w:t>.</w:t>
      </w:r>
    </w:p>
    <w:p w:rsidR="007A1526" w:rsidRPr="00462053" w:rsidRDefault="00231DD2" w:rsidP="00B1743A">
      <w:pPr>
        <w:spacing w:after="120"/>
        <w:contextualSpacing/>
        <w:jc w:val="both"/>
      </w:pPr>
      <w:r w:rsidRPr="00462053">
        <w:t>C</w:t>
      </w:r>
      <w:r w:rsidR="00F67DF4" w:rsidRPr="00462053">
        <w:t xml:space="preserve">ena </w:t>
      </w:r>
      <w:r w:rsidRPr="00462053">
        <w:t xml:space="preserve">také </w:t>
      </w:r>
      <w:r w:rsidR="00F67DF4" w:rsidRPr="00462053">
        <w:t>zahrnuje</w:t>
      </w:r>
      <w:r w:rsidR="007A1526" w:rsidRPr="00462053">
        <w:t>: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 xml:space="preserve">Veškeré dopravné 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>Celní poplatky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>Pojištění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>Otestování u výrobce v Japonsku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>Opětovnou instalaci sondy u objednatele</w:t>
      </w:r>
    </w:p>
    <w:p w:rsidR="007A1526" w:rsidRPr="00462053" w:rsidRDefault="007A1526" w:rsidP="007A1526">
      <w:pPr>
        <w:pStyle w:val="Odstavecseseznamem"/>
        <w:numPr>
          <w:ilvl w:val="0"/>
          <w:numId w:val="11"/>
        </w:numPr>
        <w:spacing w:after="120"/>
        <w:jc w:val="both"/>
      </w:pPr>
      <w:r w:rsidRPr="00462053">
        <w:t>Otestování funkčnosti sondy na JEOL kalibračním vzorku u objednatele.</w:t>
      </w:r>
    </w:p>
    <w:p w:rsidR="00F67DF4" w:rsidRPr="00462053" w:rsidRDefault="00F67DF4" w:rsidP="007A1526">
      <w:pPr>
        <w:pStyle w:val="Odstavecseseznamem"/>
        <w:spacing w:after="120"/>
        <w:jc w:val="both"/>
      </w:pPr>
    </w:p>
    <w:p w:rsidR="00F67DF4" w:rsidRPr="00462053" w:rsidRDefault="00231DD2" w:rsidP="00B1743A">
      <w:pPr>
        <w:spacing w:after="120"/>
        <w:contextualSpacing/>
        <w:jc w:val="both"/>
      </w:pPr>
      <w:r w:rsidRPr="00462053">
        <w:t>2</w:t>
      </w:r>
      <w:r w:rsidR="00F67DF4" w:rsidRPr="00462053">
        <w:t>.</w:t>
      </w:r>
      <w:r w:rsidR="00B1743A" w:rsidRPr="00462053">
        <w:t xml:space="preserve"> </w:t>
      </w:r>
      <w:r w:rsidR="00F67DF4" w:rsidRPr="00462053">
        <w:t>Faktura Zhotovitele bude obsahovat údaje daňového dokladu ve smyslu zákona č.</w:t>
      </w:r>
      <w:r w:rsidR="00B1743A" w:rsidRPr="00462053">
        <w:t xml:space="preserve"> </w:t>
      </w:r>
      <w:r w:rsidR="00F67DF4" w:rsidRPr="00462053">
        <w:t xml:space="preserve">235/2004 Sb., </w:t>
      </w:r>
      <w:r w:rsidR="00B1743A" w:rsidRPr="00462053">
        <w:t>z</w:t>
      </w:r>
      <w:r w:rsidR="00F67DF4" w:rsidRPr="00462053">
        <w:t xml:space="preserve">ákon o dani z přidané hodnoty a ve smyslu zákona č. 563/1991 Sb., </w:t>
      </w:r>
      <w:r w:rsidR="00B1743A" w:rsidRPr="00462053">
        <w:t>z</w:t>
      </w:r>
      <w:r w:rsidR="00F67DF4" w:rsidRPr="00462053">
        <w:t>ákon o účetnictví, včetně termínu uskutečnění daňového plnění.</w:t>
      </w:r>
    </w:p>
    <w:p w:rsidR="00F67DF4" w:rsidRPr="00462053" w:rsidRDefault="00F67DF4" w:rsidP="00B1743A">
      <w:pPr>
        <w:spacing w:after="120"/>
        <w:contextualSpacing/>
        <w:jc w:val="both"/>
      </w:pPr>
    </w:p>
    <w:p w:rsidR="00F67DF4" w:rsidRPr="00462053" w:rsidRDefault="00231DD2" w:rsidP="00B1743A">
      <w:pPr>
        <w:spacing w:after="120"/>
        <w:contextualSpacing/>
        <w:jc w:val="both"/>
      </w:pPr>
      <w:r w:rsidRPr="00462053">
        <w:t>3</w:t>
      </w:r>
      <w:r w:rsidR="00F67DF4" w:rsidRPr="00462053">
        <w:t>.</w:t>
      </w:r>
      <w:r w:rsidR="00B1743A" w:rsidRPr="00462053">
        <w:t xml:space="preserve"> </w:t>
      </w:r>
      <w:r w:rsidR="00F67DF4" w:rsidRPr="00462053">
        <w:t>Nebude-li faktura obsahovat náležitosti uvedené ve smlouvě, je Objednatel oprávněn k jejímu vrácení Zhotoviteli k doplnění. V takovém případě se upravuje doba splatnosti faktury, přičemž nová splatnost bude uvedena v nově vystavené opravné faktuře Zhotovitele.</w:t>
      </w:r>
    </w:p>
    <w:p w:rsidR="00F67DF4" w:rsidRPr="00462053" w:rsidRDefault="00F67DF4" w:rsidP="00B1743A">
      <w:pPr>
        <w:spacing w:after="120"/>
        <w:contextualSpacing/>
        <w:jc w:val="both"/>
      </w:pPr>
    </w:p>
    <w:p w:rsidR="00F67DF4" w:rsidRPr="00462053" w:rsidRDefault="00231DD2" w:rsidP="00B1743A">
      <w:pPr>
        <w:spacing w:after="120"/>
        <w:contextualSpacing/>
        <w:jc w:val="both"/>
      </w:pPr>
      <w:r w:rsidRPr="00462053">
        <w:t>4</w:t>
      </w:r>
      <w:r w:rsidR="00F67DF4" w:rsidRPr="00462053">
        <w:t>.</w:t>
      </w:r>
      <w:r w:rsidR="00B1743A" w:rsidRPr="00462053">
        <w:t xml:space="preserve"> </w:t>
      </w:r>
      <w:r w:rsidR="00F67DF4" w:rsidRPr="00462053">
        <w:t>Objednatel se zavazuje cenu dle čl. II. hradit na účet Zhotovitele uvedený v záhlaví této Smlouvy. Cena je považována za řádně uhrazenou připsáním příslušné částky na účet Zhotovitele.</w:t>
      </w:r>
    </w:p>
    <w:p w:rsidR="00B1743A" w:rsidRPr="00462053" w:rsidRDefault="00B1743A" w:rsidP="00B1743A">
      <w:pPr>
        <w:spacing w:after="120"/>
        <w:contextualSpacing/>
        <w:jc w:val="both"/>
      </w:pPr>
    </w:p>
    <w:p w:rsidR="00F67DF4" w:rsidRPr="00462053" w:rsidRDefault="00231DD2" w:rsidP="00B1743A">
      <w:pPr>
        <w:spacing w:after="120"/>
        <w:contextualSpacing/>
        <w:jc w:val="both"/>
      </w:pPr>
      <w:r w:rsidRPr="00462053">
        <w:t>5</w:t>
      </w:r>
      <w:r w:rsidR="00B1743A" w:rsidRPr="00462053">
        <w:t>. Zhotovitel není oprávněn jednostranně započíst jakoukoli pohledávku vzniklou na základě této smlouvy nebo v souvislosti s ní.</w:t>
      </w:r>
    </w:p>
    <w:p w:rsidR="00231DD2" w:rsidRPr="00462053" w:rsidRDefault="00231DD2" w:rsidP="00B1743A">
      <w:pPr>
        <w:spacing w:after="120"/>
        <w:contextualSpacing/>
        <w:jc w:val="both"/>
      </w:pPr>
    </w:p>
    <w:p w:rsidR="00B1743A" w:rsidRPr="00462053" w:rsidRDefault="00231DD2" w:rsidP="00B1743A">
      <w:pPr>
        <w:spacing w:after="120"/>
        <w:contextualSpacing/>
        <w:jc w:val="both"/>
      </w:pPr>
      <w:r w:rsidRPr="00462053">
        <w:t>6</w:t>
      </w:r>
      <w:r w:rsidR="00B1743A" w:rsidRPr="00462053">
        <w:t xml:space="preserve">. V případě, že se zhotovitel stane nespolehlivým plátcem ve smyslu § 106a zákona č. 235/2004 Sb., o dani z přidané hodnoty, ve znění pozdějších předpisů (dále jen „zákon o DPH“), je povinen o tom neprodleně písemně informovat objednatele. </w:t>
      </w:r>
      <w:r w:rsidR="00171688" w:rsidRPr="00462053">
        <w:t>Bude-li</w:t>
      </w:r>
      <w:r w:rsidR="00B1743A" w:rsidRPr="00462053">
        <w:t xml:space="preserve"> zhotovitel ke dni uskutečnění zdanitelného plnění veden jako nespolehlivý plátce nebo číslo bankovního účtu objednatele uvedené na faktuře nebude zveřejněno způsobem umožňujícím dálkový přístup podle § 96 zákona o DPH, je objednatel oprávněn část ceny uvedené na faktuře odpovídající dani z přidané hodnoty uhradit přímo na účet správce daně v souladu s ust. § 109a zákona o DPH. O tuto částku bude ponížena celková cena a zhotovitel obdrží fakturovanou cenu bez DPH. Zhotovitel souhlasí a bere na vědomí, že shora uvedeným postupem je zcela splněn závazek objednatele uhradit vyfakturovanou cenu. V případě, že z důvodu porušení povinností vyplývajících ze zákona o DPH zhotovitelem bude objednatel jako ručitel vyzván příslušným správcem daně k zaplacení dlužné částky DPH za zhotovitele, a to z jakéhokoliv důvodu, a tuto dlužnou částku DPH za něj uhradí, zavazuje se zhotovitel uhradit objednateli tuto dlužnou částku do 30 dní ode dne, kdy k tomu bude ze strany objednatele písemně vyzván. V případě, že se zhotovitel stane nespolehlivým plátcem ve smyslu tohoto odstavce, má objednatel současně právo od této smlouvy odstoupit s účinky do budoucna.</w:t>
      </w:r>
    </w:p>
    <w:p w:rsidR="007A1526" w:rsidRPr="00462053" w:rsidRDefault="007A1526" w:rsidP="00B1743A">
      <w:pPr>
        <w:spacing w:after="120"/>
        <w:contextualSpacing/>
        <w:jc w:val="both"/>
      </w:pPr>
    </w:p>
    <w:p w:rsidR="007A1526" w:rsidRPr="00462053" w:rsidRDefault="007A1526" w:rsidP="00B1743A">
      <w:pPr>
        <w:spacing w:after="120"/>
        <w:contextualSpacing/>
        <w:jc w:val="both"/>
      </w:pPr>
    </w:p>
    <w:p w:rsidR="007A1526" w:rsidRPr="00462053" w:rsidRDefault="007A1526" w:rsidP="00B1743A">
      <w:pPr>
        <w:spacing w:after="120"/>
        <w:contextualSpacing/>
        <w:jc w:val="both"/>
      </w:pP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794CF7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lastRenderedPageBreak/>
        <w:t>III.</w:t>
      </w:r>
    </w:p>
    <w:p w:rsidR="00F67DF4" w:rsidRPr="00462053" w:rsidRDefault="00F67DF4" w:rsidP="00794CF7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Místo</w:t>
      </w:r>
      <w:r w:rsidR="00F4340C" w:rsidRPr="00462053">
        <w:rPr>
          <w:b/>
          <w:bCs/>
        </w:rPr>
        <w:t xml:space="preserve"> a</w:t>
      </w:r>
      <w:r w:rsidRPr="00462053">
        <w:rPr>
          <w:b/>
          <w:bCs/>
        </w:rPr>
        <w:t xml:space="preserve"> </w:t>
      </w:r>
      <w:r w:rsidR="00F4340C" w:rsidRPr="00462053">
        <w:rPr>
          <w:b/>
          <w:bCs/>
        </w:rPr>
        <w:t xml:space="preserve">doba </w:t>
      </w:r>
      <w:r w:rsidR="004A5EDB" w:rsidRPr="00462053">
        <w:rPr>
          <w:b/>
          <w:bCs/>
        </w:rPr>
        <w:t>s</w:t>
      </w:r>
      <w:r w:rsidRPr="00462053">
        <w:rPr>
          <w:b/>
          <w:bCs/>
        </w:rPr>
        <w:t>plnění</w:t>
      </w:r>
    </w:p>
    <w:p w:rsidR="00F67DF4" w:rsidRPr="00462053" w:rsidRDefault="00F67DF4" w:rsidP="00F67DF4">
      <w:pPr>
        <w:spacing w:after="120"/>
        <w:contextualSpacing/>
      </w:pPr>
    </w:p>
    <w:p w:rsidR="00F4340C" w:rsidRPr="00462053" w:rsidRDefault="00F4340C" w:rsidP="00F4340C">
      <w:pPr>
        <w:spacing w:after="120"/>
        <w:contextualSpacing/>
      </w:pPr>
      <w:r w:rsidRPr="00462053">
        <w:t xml:space="preserve">1. Místem reinstalace sondy pro spektrometr specifikovaného v čl. I této smlouvy je </w:t>
      </w:r>
      <w:r w:rsidR="005B6069" w:rsidRPr="00462053">
        <w:t xml:space="preserve"> místnost č. 3.20 budovy CPTO UJEP – Pasteurova 3632/15, Ústí nad Labem.</w:t>
      </w:r>
    </w:p>
    <w:p w:rsidR="00F67DF4" w:rsidRPr="00462053" w:rsidRDefault="00477B51" w:rsidP="00F4340C">
      <w:pPr>
        <w:spacing w:after="120"/>
        <w:contextualSpacing/>
      </w:pPr>
      <w:r w:rsidRPr="00462053">
        <w:t xml:space="preserve">Zhotovitel se zavazuje </w:t>
      </w:r>
      <w:r w:rsidR="004A5EDB" w:rsidRPr="00462053">
        <w:t>O</w:t>
      </w:r>
      <w:r w:rsidR="00D75213" w:rsidRPr="00462053">
        <w:t>bjednateli dílo provést do</w:t>
      </w:r>
      <w:r w:rsidR="00F4340C" w:rsidRPr="00462053">
        <w:t xml:space="preserve"> </w:t>
      </w:r>
      <w:r w:rsidR="0034521B" w:rsidRPr="00462053">
        <w:t>6</w:t>
      </w:r>
      <w:r w:rsidR="00F4340C" w:rsidRPr="00462053">
        <w:t xml:space="preserve"> měsíců</w:t>
      </w:r>
      <w:r w:rsidR="004A5EDB" w:rsidRPr="00462053">
        <w:t xml:space="preserve"> od </w:t>
      </w:r>
      <w:r w:rsidR="002F6A91" w:rsidRPr="00462053">
        <w:t>účinnosti smlouvy</w:t>
      </w:r>
      <w:r w:rsidR="004A5EDB" w:rsidRPr="00462053">
        <w:t>.</w:t>
      </w:r>
    </w:p>
    <w:p w:rsidR="00F67DF4" w:rsidRPr="00462053" w:rsidRDefault="00F67DF4" w:rsidP="00F67DF4">
      <w:pPr>
        <w:spacing w:after="120"/>
        <w:contextualSpacing/>
      </w:pPr>
    </w:p>
    <w:p w:rsidR="00B1743A" w:rsidRPr="00462053" w:rsidRDefault="00231DD2" w:rsidP="00B1743A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I</w:t>
      </w:r>
      <w:r w:rsidR="00B1743A" w:rsidRPr="00462053">
        <w:rPr>
          <w:b/>
          <w:bCs/>
        </w:rPr>
        <w:t>V.</w:t>
      </w:r>
    </w:p>
    <w:p w:rsidR="00B1743A" w:rsidRPr="00462053" w:rsidRDefault="00B1743A" w:rsidP="00B1743A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Práva a povinnosti smluvní stran</w:t>
      </w:r>
    </w:p>
    <w:p w:rsidR="00B1743A" w:rsidRPr="00462053" w:rsidRDefault="00B1743A" w:rsidP="00B1743A">
      <w:pPr>
        <w:spacing w:after="120"/>
        <w:contextualSpacing/>
        <w:jc w:val="center"/>
      </w:pPr>
    </w:p>
    <w:p w:rsidR="00B1743A" w:rsidRPr="00462053" w:rsidRDefault="00B1743A" w:rsidP="00FB30FF">
      <w:pPr>
        <w:spacing w:after="120"/>
        <w:contextualSpacing/>
        <w:jc w:val="both"/>
      </w:pPr>
      <w:r w:rsidRPr="00462053">
        <w:t>1. Ujednání o právech a povinnostech zhotovitele:</w:t>
      </w:r>
    </w:p>
    <w:p w:rsidR="00C80524" w:rsidRPr="00462053" w:rsidRDefault="00C80524" w:rsidP="00FB30FF">
      <w:pPr>
        <w:spacing w:after="120"/>
        <w:contextualSpacing/>
        <w:jc w:val="both"/>
      </w:pPr>
    </w:p>
    <w:p w:rsidR="00B1743A" w:rsidRPr="00462053" w:rsidRDefault="00B1743A" w:rsidP="00171688">
      <w:pPr>
        <w:spacing w:after="120" w:line="240" w:lineRule="auto"/>
        <w:jc w:val="both"/>
      </w:pPr>
      <w:r w:rsidRPr="00462053">
        <w:t>a) Zhotovitel se zavazuje, že servis bude vždy prováděn pouze techniky zaškolenými</w:t>
      </w:r>
      <w:r w:rsidR="00231DD2" w:rsidRPr="00462053">
        <w:t xml:space="preserve"> </w:t>
      </w:r>
      <w:r w:rsidRPr="00462053">
        <w:t>a pověřenými</w:t>
      </w:r>
      <w:r w:rsidR="00231DD2" w:rsidRPr="00462053">
        <w:t xml:space="preserve"> </w:t>
      </w:r>
      <w:r w:rsidRPr="00462053">
        <w:t>(certifikovanými) k těmto úkonům.</w:t>
      </w:r>
    </w:p>
    <w:p w:rsidR="00B1743A" w:rsidRPr="00462053" w:rsidRDefault="00B1743A" w:rsidP="00171688">
      <w:pPr>
        <w:spacing w:after="120" w:line="240" w:lineRule="auto"/>
        <w:jc w:val="both"/>
      </w:pPr>
      <w:r w:rsidRPr="00462053">
        <w:t>b) Zhotovitel má právo na úhradu ceny za řádně a včas provedený servis za podmínek</w:t>
      </w:r>
      <w:r w:rsidR="00231DD2" w:rsidRPr="00462053">
        <w:t xml:space="preserve"> </w:t>
      </w:r>
      <w:r w:rsidRPr="00462053">
        <w:t>podle čl. II.</w:t>
      </w:r>
      <w:r w:rsidR="00477B51" w:rsidRPr="00462053">
        <w:t xml:space="preserve"> a III.</w:t>
      </w:r>
      <w:r w:rsidRPr="00462053">
        <w:t xml:space="preserve"> této smlouvy.</w:t>
      </w:r>
    </w:p>
    <w:p w:rsidR="00B1743A" w:rsidRPr="00462053" w:rsidRDefault="00B1743A" w:rsidP="00171688">
      <w:pPr>
        <w:spacing w:after="120" w:line="240" w:lineRule="auto"/>
        <w:jc w:val="both"/>
      </w:pPr>
      <w:r w:rsidRPr="00462053">
        <w:t>c) Zhotovitel se zavazuje při plnění této smlouvy používat originální náhradní díly, nebo díly</w:t>
      </w:r>
      <w:r w:rsidR="00231DD2" w:rsidRPr="00462053">
        <w:t xml:space="preserve"> </w:t>
      </w:r>
      <w:r w:rsidRPr="00462053">
        <w:t>schválené výrobcem.</w:t>
      </w:r>
    </w:p>
    <w:p w:rsidR="00F67DF4" w:rsidRPr="00462053" w:rsidRDefault="00B1743A" w:rsidP="00171688">
      <w:pPr>
        <w:spacing w:after="120" w:line="240" w:lineRule="auto"/>
        <w:jc w:val="both"/>
      </w:pPr>
      <w:r w:rsidRPr="00462053">
        <w:t>d) Zhotovitel odpovídá objednateli plném rozsahu za škodu, kterou při plnění této smlouvy způsobí</w:t>
      </w:r>
      <w:r w:rsidR="00231DD2" w:rsidRPr="00462053">
        <w:t xml:space="preserve"> </w:t>
      </w:r>
      <w:r w:rsidRPr="00462053">
        <w:t>na majetku objednatele, příp. na majetku či zdraví třetích stran/osob.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 xml:space="preserve">e) </w:t>
      </w:r>
      <w:r w:rsidR="00B1743A" w:rsidRPr="00462053">
        <w:t>Zhotovitel je povinen mít po celou dobu účinnosti této smlouvy uzavřenou platnou pojistnou</w:t>
      </w:r>
      <w:r w:rsidR="00231DD2" w:rsidRPr="00462053">
        <w:t xml:space="preserve"> </w:t>
      </w:r>
      <w:r w:rsidR="00B1743A" w:rsidRPr="00462053">
        <w:t xml:space="preserve">smlouvu na pojištění odpovědnosti za škodu způsobenou zhotovitelem v souvislosti s plněním této smlouvy, a to s pojistným plněním ve výši nejméně </w:t>
      </w:r>
      <w:r w:rsidR="0034521B" w:rsidRPr="00462053">
        <w:t>50 000 000</w:t>
      </w:r>
      <w:r w:rsidR="00B1743A" w:rsidRPr="00462053">
        <w:t xml:space="preserve"> K</w:t>
      </w:r>
      <w:r w:rsidR="007A1526" w:rsidRPr="00462053">
        <w:t xml:space="preserve">č. </w:t>
      </w:r>
      <w:r w:rsidR="00B1743A" w:rsidRPr="00462053">
        <w:t xml:space="preserve">Do 5 pracovních dnů od písemné výzvy objednatele je poskytovatel povinen toto objednateli prokázat. </w:t>
      </w:r>
    </w:p>
    <w:p w:rsidR="00B1743A" w:rsidRPr="00462053" w:rsidRDefault="00C80524" w:rsidP="00171688">
      <w:pPr>
        <w:spacing w:after="120" w:line="240" w:lineRule="auto"/>
        <w:jc w:val="both"/>
      </w:pPr>
      <w:r w:rsidRPr="00462053">
        <w:t>f</w:t>
      </w:r>
      <w:r w:rsidR="00B1743A" w:rsidRPr="00462053">
        <w:t>) Zhotovitel je povinen neprodleně písemně informovat objednatele o všech skutečnostech, které by mohly mít vliv na plnění předmětu smlouvy, a to zejména o (</w:t>
      </w:r>
      <w:r w:rsidR="00477864" w:rsidRPr="00462053">
        <w:t>a</w:t>
      </w:r>
      <w:r w:rsidR="00B1743A" w:rsidRPr="00462053">
        <w:t>) zahájení insolvenčního řízení, jehož předmětem je úpadek nebo hrozící úpadek zhotovitele a způsob jeho řešení, (</w:t>
      </w:r>
      <w:r w:rsidR="00477864" w:rsidRPr="00462053">
        <w:t>b</w:t>
      </w:r>
      <w:r w:rsidR="00B1743A" w:rsidRPr="00462053">
        <w:t>) vydání rozhodnutí o likvidaci zhotovitele, a (</w:t>
      </w:r>
      <w:r w:rsidR="00477864" w:rsidRPr="00462053">
        <w:t>c</w:t>
      </w:r>
      <w:r w:rsidR="00B1743A" w:rsidRPr="00462053">
        <w:t>) skutečnosti, že se na Poskytovatele vztahují jakékoliv mezinárodní sankce.</w:t>
      </w:r>
    </w:p>
    <w:p w:rsidR="00C80524" w:rsidRPr="00462053" w:rsidRDefault="00C80524" w:rsidP="00FB30FF">
      <w:pPr>
        <w:spacing w:after="120"/>
        <w:contextualSpacing/>
        <w:jc w:val="both"/>
      </w:pPr>
    </w:p>
    <w:p w:rsidR="00C80524" w:rsidRPr="00462053" w:rsidRDefault="00C80524" w:rsidP="00FB30FF">
      <w:pPr>
        <w:spacing w:after="120"/>
        <w:contextualSpacing/>
        <w:jc w:val="both"/>
      </w:pPr>
      <w:r w:rsidRPr="00462053">
        <w:t>2. Práva a povinnosti Objednatele:</w:t>
      </w:r>
    </w:p>
    <w:p w:rsidR="00171688" w:rsidRPr="00462053" w:rsidRDefault="00171688" w:rsidP="00FB30FF">
      <w:pPr>
        <w:spacing w:after="120"/>
        <w:contextualSpacing/>
        <w:jc w:val="both"/>
      </w:pPr>
    </w:p>
    <w:p w:rsidR="00C80524" w:rsidRPr="00462053" w:rsidRDefault="00C80524" w:rsidP="00171688">
      <w:pPr>
        <w:spacing w:after="120" w:line="240" w:lineRule="auto"/>
        <w:jc w:val="both"/>
      </w:pPr>
      <w:r w:rsidRPr="00462053">
        <w:t>a)</w:t>
      </w:r>
      <w:r w:rsidR="004A5EDB" w:rsidRPr="00462053">
        <w:t xml:space="preserve"> </w:t>
      </w:r>
      <w:r w:rsidRPr="00462053">
        <w:t>Objednatel se zavazuje řádně a včas provedený servis převzít a zaplatit zhotoviteli dohodnutou</w:t>
      </w:r>
      <w:r w:rsidR="00171688" w:rsidRPr="00462053">
        <w:t xml:space="preserve"> </w:t>
      </w:r>
      <w:r w:rsidRPr="00462053">
        <w:t>cenu.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b)</w:t>
      </w:r>
      <w:r w:rsidR="004A5EDB" w:rsidRPr="00462053">
        <w:t xml:space="preserve"> </w:t>
      </w:r>
      <w:r w:rsidRPr="00462053">
        <w:t>Objednatel se zavazuje umožnit pověřeným osobám zhotovitele provedení reinstalace sondy specifikované výše.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c) Objednatel není povinen převzít plnění, které trpí jakýmikoliv vadami, zejména pokud nesplňuje</w:t>
      </w:r>
      <w:r w:rsidR="00171688" w:rsidRPr="00462053">
        <w:t xml:space="preserve"> </w:t>
      </w:r>
      <w:r w:rsidRPr="00462053">
        <w:t>některý z požadavků dle této smlouvy, není funkční a/nebo s ním nebyla dodána touto smlouvou</w:t>
      </w:r>
      <w:r w:rsidR="00171688" w:rsidRPr="00462053">
        <w:t xml:space="preserve"> </w:t>
      </w:r>
      <w:r w:rsidRPr="00462053">
        <w:t>a/nebo právními předpisy požadovaná dokumentace.</w:t>
      </w:r>
    </w:p>
    <w:p w:rsidR="004A5EDB" w:rsidRPr="00462053" w:rsidRDefault="004A5EDB" w:rsidP="00171688">
      <w:pPr>
        <w:spacing w:after="120" w:line="240" w:lineRule="auto"/>
        <w:jc w:val="both"/>
      </w:pPr>
    </w:p>
    <w:p w:rsidR="00D75213" w:rsidRPr="00462053" w:rsidRDefault="00D75213" w:rsidP="00D75213">
      <w:pPr>
        <w:spacing w:after="120" w:line="240" w:lineRule="auto"/>
        <w:jc w:val="center"/>
        <w:rPr>
          <w:b/>
          <w:bCs/>
        </w:rPr>
      </w:pPr>
      <w:r w:rsidRPr="00462053">
        <w:rPr>
          <w:b/>
          <w:bCs/>
        </w:rPr>
        <w:t>V.</w:t>
      </w:r>
    </w:p>
    <w:p w:rsidR="00D75213" w:rsidRPr="00462053" w:rsidRDefault="00D75213" w:rsidP="00D75213">
      <w:pPr>
        <w:spacing w:after="120" w:line="240" w:lineRule="auto"/>
        <w:jc w:val="center"/>
        <w:rPr>
          <w:b/>
          <w:bCs/>
        </w:rPr>
      </w:pPr>
      <w:r w:rsidRPr="00462053">
        <w:rPr>
          <w:b/>
          <w:bCs/>
        </w:rPr>
        <w:t>Sankční ujednání</w:t>
      </w:r>
    </w:p>
    <w:p w:rsidR="00D75213" w:rsidRPr="00462053" w:rsidRDefault="00D75213" w:rsidP="00D75213">
      <w:pPr>
        <w:spacing w:after="120" w:line="240" w:lineRule="auto"/>
        <w:jc w:val="both"/>
      </w:pPr>
      <w:r w:rsidRPr="00462053">
        <w:t>1. V případě, že se Objednatel dostane do prodlení s úhradou faktury, má Zhotovitel právo požadovat úrok z prodlení pouze v zákonné výši dle nařízení vlády č. 351/2013 Sb., ve znění pozdějších předpisů.</w:t>
      </w:r>
    </w:p>
    <w:p w:rsidR="00D75213" w:rsidRPr="00462053" w:rsidRDefault="00D75213" w:rsidP="00D75213">
      <w:pPr>
        <w:spacing w:after="120" w:line="240" w:lineRule="auto"/>
        <w:jc w:val="both"/>
      </w:pPr>
      <w:r w:rsidRPr="00462053">
        <w:t xml:space="preserve">2. Zhotovitel je povinen zaplatit Objednateli smluvní pokutu ve výši 5.000 </w:t>
      </w:r>
      <w:r w:rsidR="007A1526" w:rsidRPr="00462053">
        <w:t xml:space="preserve">Kč </w:t>
      </w:r>
      <w:r w:rsidR="0043503A" w:rsidRPr="00462053">
        <w:t>z</w:t>
      </w:r>
      <w:r w:rsidRPr="00462053">
        <w:t>a každé jednotlivé porušení povinností stanovených v článku IV. této smlouvy.</w:t>
      </w:r>
    </w:p>
    <w:p w:rsidR="00D75213" w:rsidRPr="00462053" w:rsidRDefault="00D75213" w:rsidP="00D75213">
      <w:pPr>
        <w:spacing w:after="120" w:line="240" w:lineRule="auto"/>
        <w:jc w:val="both"/>
      </w:pPr>
      <w:r w:rsidRPr="00462053">
        <w:lastRenderedPageBreak/>
        <w:t xml:space="preserve">3. Smluvní pokuta je splatná do </w:t>
      </w:r>
      <w:r w:rsidR="002F6A91" w:rsidRPr="00462053">
        <w:t>15</w:t>
      </w:r>
      <w:r w:rsidRPr="00462053">
        <w:t xml:space="preserve"> dnů od doručení jejího vyúčtování druhé smluvní straně.</w:t>
      </w:r>
    </w:p>
    <w:p w:rsidR="00B1743A" w:rsidRPr="00462053" w:rsidRDefault="00B1743A" w:rsidP="00B1743A">
      <w:pPr>
        <w:spacing w:after="120"/>
        <w:contextualSpacing/>
      </w:pPr>
    </w:p>
    <w:p w:rsidR="00C80524" w:rsidRPr="00462053" w:rsidRDefault="00C80524" w:rsidP="00C8052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V</w:t>
      </w:r>
      <w:r w:rsidR="00D75213" w:rsidRPr="00462053">
        <w:rPr>
          <w:b/>
          <w:bCs/>
        </w:rPr>
        <w:t>I</w:t>
      </w:r>
      <w:r w:rsidRPr="00462053">
        <w:rPr>
          <w:b/>
          <w:bCs/>
        </w:rPr>
        <w:t>.</w:t>
      </w:r>
    </w:p>
    <w:p w:rsidR="00C80524" w:rsidRPr="00462053" w:rsidRDefault="00C80524" w:rsidP="00C8052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Odpovědnost za vady a záruční podmínky</w:t>
      </w:r>
    </w:p>
    <w:p w:rsidR="00231DD2" w:rsidRPr="00462053" w:rsidRDefault="00231DD2" w:rsidP="00C80524">
      <w:pPr>
        <w:spacing w:after="120"/>
        <w:contextualSpacing/>
        <w:jc w:val="center"/>
      </w:pPr>
    </w:p>
    <w:p w:rsidR="00C80524" w:rsidRPr="00462053" w:rsidRDefault="00C80524" w:rsidP="00FB30FF">
      <w:pPr>
        <w:spacing w:after="120"/>
        <w:contextualSpacing/>
        <w:jc w:val="both"/>
      </w:pPr>
      <w:r w:rsidRPr="00462053">
        <w:t>1. Má-li provedený servis při předání zjevné vady, nebo vykazuje-li takové vady a nedodělky,</w:t>
      </w:r>
    </w:p>
    <w:p w:rsidR="00231DD2" w:rsidRPr="00462053" w:rsidRDefault="00C80524" w:rsidP="00FB30FF">
      <w:pPr>
        <w:spacing w:after="120"/>
        <w:contextualSpacing/>
        <w:jc w:val="both"/>
      </w:pPr>
      <w:r w:rsidRPr="00462053">
        <w:t>pro které zařízení nelze řádně užívat, je objednatel oprávněn:</w:t>
      </w:r>
    </w:p>
    <w:p w:rsidR="00171688" w:rsidRPr="00462053" w:rsidRDefault="00171688" w:rsidP="00FB30FF">
      <w:pPr>
        <w:spacing w:after="120"/>
        <w:contextualSpacing/>
        <w:jc w:val="both"/>
      </w:pPr>
    </w:p>
    <w:p w:rsidR="00C80524" w:rsidRPr="00462053" w:rsidRDefault="00C80524" w:rsidP="00171688">
      <w:pPr>
        <w:spacing w:after="120" w:line="240" w:lineRule="auto"/>
        <w:jc w:val="both"/>
      </w:pPr>
      <w:r w:rsidRPr="00462053">
        <w:t>a) odmítnout převzetí vadného plnění, aniž by se tím objednatel dostal do prodlení s</w:t>
      </w:r>
      <w:r w:rsidR="00171688" w:rsidRPr="00462053">
        <w:t> </w:t>
      </w:r>
      <w:r w:rsidRPr="00462053">
        <w:t>převzetím</w:t>
      </w:r>
      <w:r w:rsidR="00171688" w:rsidRPr="00462053">
        <w:t xml:space="preserve"> </w:t>
      </w:r>
      <w:r w:rsidRPr="00462053">
        <w:t>servisu,</w:t>
      </w:r>
      <w:r w:rsidR="00171688" w:rsidRPr="00462053">
        <w:t xml:space="preserve"> </w:t>
      </w:r>
      <w:r w:rsidRPr="00462053">
        <w:t>a aniž by tím zanikl závazek zhotovitele dodat bezvadné plnění, nebo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b) převzít servis s tím, že objednateli vzniká právo uplatňovat nároky z odpovědnosti za vady</w:t>
      </w:r>
      <w:r w:rsidR="00171688" w:rsidRPr="00462053">
        <w:t xml:space="preserve"> </w:t>
      </w:r>
      <w:r w:rsidRPr="00462053">
        <w:t xml:space="preserve">kdykoli v záruční době. Zhotovitel poskytuje podle § 2113 </w:t>
      </w:r>
      <w:r w:rsidR="00477864" w:rsidRPr="00462053">
        <w:t xml:space="preserve">zákona 89/2012 Sb., </w:t>
      </w:r>
      <w:r w:rsidRPr="00462053">
        <w:t>občanského zákoníku záruku za</w:t>
      </w:r>
      <w:r w:rsidR="00171688" w:rsidRPr="00462053">
        <w:t xml:space="preserve"> </w:t>
      </w:r>
      <w:r w:rsidRPr="00462053">
        <w:t xml:space="preserve">jakost provedeného servisu. Zhotovitel poskytuje záruku </w:t>
      </w:r>
      <w:r w:rsidR="0034521B" w:rsidRPr="00462053">
        <w:t>12</w:t>
      </w:r>
      <w:r w:rsidR="00477B51" w:rsidRPr="00462053">
        <w:t xml:space="preserve"> </w:t>
      </w:r>
      <w:r w:rsidRPr="00462053">
        <w:t>měsíců na provedenou opravu.</w:t>
      </w:r>
      <w:r w:rsidR="00171688" w:rsidRPr="00462053">
        <w:t xml:space="preserve"> </w:t>
      </w:r>
      <w:r w:rsidRPr="00462053">
        <w:t>Záruční doba počíná běžet dnem předání dokladu o provedeném servisu objednateli.</w:t>
      </w:r>
    </w:p>
    <w:p w:rsidR="00171688" w:rsidRPr="00462053" w:rsidRDefault="00171688" w:rsidP="00171688">
      <w:pPr>
        <w:spacing w:after="120" w:line="240" w:lineRule="auto"/>
        <w:jc w:val="both"/>
      </w:pPr>
    </w:p>
    <w:p w:rsidR="00C80524" w:rsidRPr="00462053" w:rsidRDefault="00C80524" w:rsidP="00FB30FF">
      <w:pPr>
        <w:spacing w:after="120"/>
        <w:contextualSpacing/>
        <w:jc w:val="both"/>
      </w:pPr>
      <w:r w:rsidRPr="00462053">
        <w:t>2. V případě vady, která se vyskytne v záruční době je objednatel povinen tuto písemně uplatnit</w:t>
      </w:r>
      <w:r w:rsidR="004A5EDB" w:rsidRPr="00462053">
        <w:t xml:space="preserve"> </w:t>
      </w:r>
      <w:r w:rsidRPr="00462053">
        <w:t>u zhotovitele bez zbytečného odkladu po jejím zjištění. Zhotovitel je povinen zahájit práce na jejím</w:t>
      </w:r>
      <w:r w:rsidR="00477864" w:rsidRPr="00462053">
        <w:t xml:space="preserve"> </w:t>
      </w:r>
      <w:r w:rsidRPr="00462053">
        <w:t>odstranění nejpozději do 2 pracovních dnů po obdržení reklamace a odstranit, pokud nebude</w:t>
      </w:r>
      <w:r w:rsidR="00477864" w:rsidRPr="00462053">
        <w:t xml:space="preserve"> </w:t>
      </w:r>
      <w:r w:rsidRPr="00462053">
        <w:t>dohodnuto jinak, do 5 pracovních dnů. Zhotovitel je povinen odstranit vytknuté vady na svůj náklad.</w:t>
      </w:r>
    </w:p>
    <w:p w:rsidR="00171688" w:rsidRPr="00462053" w:rsidRDefault="00171688" w:rsidP="00FB30FF">
      <w:pPr>
        <w:spacing w:after="120"/>
        <w:contextualSpacing/>
        <w:jc w:val="both"/>
      </w:pPr>
    </w:p>
    <w:p w:rsidR="00C80524" w:rsidRPr="00462053" w:rsidRDefault="00C80524" w:rsidP="00FB30FF">
      <w:pPr>
        <w:spacing w:after="120"/>
        <w:contextualSpacing/>
        <w:jc w:val="both"/>
      </w:pPr>
      <w:r w:rsidRPr="00462053">
        <w:t>3. Objednatel je v rámci záruky oprávněn uplatnit jeden, více či všechny nároky uvedené v</w:t>
      </w:r>
      <w:r w:rsidR="004A5EDB" w:rsidRPr="00462053">
        <w:t> </w:t>
      </w:r>
      <w:r w:rsidRPr="00462053">
        <w:t>tomto</w:t>
      </w:r>
      <w:r w:rsidR="004A5EDB" w:rsidRPr="00462053">
        <w:t xml:space="preserve"> </w:t>
      </w:r>
      <w:r w:rsidRPr="00462053">
        <w:t>článku, pokud je lze z povahy věci uplatňovat společně. Volba nároků z odpovědnosti ze záruky,</w:t>
      </w:r>
      <w:r w:rsidR="004A5EDB" w:rsidRPr="00462053">
        <w:t xml:space="preserve"> </w:t>
      </w:r>
      <w:r w:rsidRPr="00462053">
        <w:t>jakož i volba způsobu, kterým mají být zjištěné vady odstraněny, náleží výhradně objednateli.</w:t>
      </w:r>
    </w:p>
    <w:p w:rsidR="004A5EDB" w:rsidRPr="00462053" w:rsidRDefault="004A5EDB" w:rsidP="00FB30FF">
      <w:pPr>
        <w:spacing w:after="120"/>
        <w:contextualSpacing/>
        <w:jc w:val="both"/>
      </w:pPr>
    </w:p>
    <w:p w:rsidR="00C80524" w:rsidRPr="00462053" w:rsidRDefault="00171688" w:rsidP="00FB30FF">
      <w:pPr>
        <w:spacing w:after="120"/>
        <w:contextualSpacing/>
        <w:jc w:val="both"/>
      </w:pPr>
      <w:r w:rsidRPr="00462053">
        <w:t xml:space="preserve">4. </w:t>
      </w:r>
      <w:r w:rsidR="00C80524" w:rsidRPr="00462053">
        <w:t>Objednatel je bez ohledu na charakter vady a závažnost porušení této smlouvy výskytem vady vždy</w:t>
      </w:r>
      <w:r w:rsidRPr="00462053">
        <w:t xml:space="preserve"> </w:t>
      </w:r>
      <w:r w:rsidR="00C80524" w:rsidRPr="00462053">
        <w:t>oprávně</w:t>
      </w:r>
      <w:r w:rsidR="002F6A91" w:rsidRPr="00462053">
        <w:t>n:</w:t>
      </w:r>
      <w:r w:rsidR="00C80524" w:rsidRPr="00462053">
        <w:t xml:space="preserve"> </w:t>
      </w:r>
    </w:p>
    <w:p w:rsidR="00231DD2" w:rsidRPr="00462053" w:rsidRDefault="00231DD2" w:rsidP="00FB30FF">
      <w:pPr>
        <w:spacing w:after="120"/>
        <w:contextualSpacing/>
        <w:jc w:val="both"/>
      </w:pPr>
    </w:p>
    <w:p w:rsidR="00C80524" w:rsidRPr="00462053" w:rsidRDefault="00C80524" w:rsidP="00171688">
      <w:pPr>
        <w:spacing w:after="120" w:line="240" w:lineRule="auto"/>
        <w:jc w:val="both"/>
      </w:pPr>
      <w:r w:rsidRPr="00462053">
        <w:t>a) požadovat odstranění vad dodáním náhradního plnění za plnění vadné,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b) požadovat odstranění vad opravou, jestliže vady jsou opravitelné,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c) požadovat přiměřenou slevu z</w:t>
      </w:r>
      <w:r w:rsidR="002F6A91" w:rsidRPr="00462053">
        <w:t> </w:t>
      </w:r>
      <w:r w:rsidRPr="00462053">
        <w:t>ceny</w:t>
      </w:r>
      <w:r w:rsidR="002F6A91" w:rsidRPr="00462053">
        <w:t>,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d) odstoupit od smlouvy.</w:t>
      </w:r>
    </w:p>
    <w:p w:rsidR="00231DD2" w:rsidRPr="00462053" w:rsidRDefault="00231DD2" w:rsidP="00FB30FF">
      <w:pPr>
        <w:spacing w:after="120"/>
        <w:contextualSpacing/>
        <w:jc w:val="both"/>
      </w:pPr>
    </w:p>
    <w:p w:rsidR="00C80524" w:rsidRPr="00462053" w:rsidRDefault="00171688" w:rsidP="00FB30FF">
      <w:pPr>
        <w:spacing w:after="120"/>
        <w:contextualSpacing/>
        <w:jc w:val="both"/>
      </w:pPr>
      <w:r w:rsidRPr="00462053">
        <w:t>5</w:t>
      </w:r>
      <w:r w:rsidR="00C80524" w:rsidRPr="00462053">
        <w:t>. Neprovede-li zhotovitel odstranění vady ve lhůtě stanovené odstavcem 2, je objednatel oprávněn:</w:t>
      </w:r>
    </w:p>
    <w:p w:rsidR="00171688" w:rsidRPr="00462053" w:rsidRDefault="00171688" w:rsidP="00FB30FF">
      <w:pPr>
        <w:spacing w:after="120"/>
        <w:contextualSpacing/>
        <w:jc w:val="both"/>
      </w:pPr>
    </w:p>
    <w:p w:rsidR="00C80524" w:rsidRPr="00462053" w:rsidRDefault="00C80524" w:rsidP="00171688">
      <w:pPr>
        <w:spacing w:after="120" w:line="240" w:lineRule="auto"/>
        <w:jc w:val="both"/>
      </w:pPr>
      <w:r w:rsidRPr="00462053">
        <w:t>a) od smlouvy zcela nebo zčásti odstoupit,</w:t>
      </w:r>
    </w:p>
    <w:p w:rsidR="00C80524" w:rsidRPr="00462053" w:rsidRDefault="00C80524" w:rsidP="00171688">
      <w:pPr>
        <w:spacing w:after="120" w:line="240" w:lineRule="auto"/>
        <w:jc w:val="both"/>
      </w:pPr>
      <w:r w:rsidRPr="00462053">
        <w:t>b) na náklady zhotovitele buď sám, nebo prostřednictvím třetí osoby přistoupit k odstraňování vady,</w:t>
      </w:r>
      <w:r w:rsidR="00171688" w:rsidRPr="00462053">
        <w:t xml:space="preserve"> </w:t>
      </w:r>
      <w:r w:rsidRPr="00462053">
        <w:t>přičemž povinnosti zhotovitele ze záruky za jakost a z odpovědnosti za vady tím nejsou dotčeny.</w:t>
      </w:r>
    </w:p>
    <w:p w:rsidR="00C80524" w:rsidRPr="00462053" w:rsidRDefault="00C80524" w:rsidP="00C80524">
      <w:pPr>
        <w:spacing w:after="120"/>
        <w:contextualSpacing/>
      </w:pPr>
    </w:p>
    <w:p w:rsidR="00A63CA1" w:rsidRPr="00462053" w:rsidRDefault="00231DD2" w:rsidP="00A63CA1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VI</w:t>
      </w:r>
      <w:r w:rsidR="00D75213" w:rsidRPr="00462053">
        <w:rPr>
          <w:b/>
          <w:bCs/>
        </w:rPr>
        <w:t>I</w:t>
      </w:r>
      <w:r w:rsidR="00A63CA1" w:rsidRPr="00462053">
        <w:rPr>
          <w:b/>
          <w:bCs/>
        </w:rPr>
        <w:t>.</w:t>
      </w:r>
    </w:p>
    <w:p w:rsidR="00A63CA1" w:rsidRPr="00462053" w:rsidRDefault="00A63CA1" w:rsidP="00A63CA1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Ukončení smlouvy</w:t>
      </w:r>
    </w:p>
    <w:p w:rsidR="00231DD2" w:rsidRPr="00462053" w:rsidRDefault="00231DD2" w:rsidP="00A63CA1">
      <w:pPr>
        <w:spacing w:after="120"/>
        <w:contextualSpacing/>
        <w:jc w:val="center"/>
        <w:rPr>
          <w:b/>
          <w:bCs/>
        </w:rPr>
      </w:pPr>
    </w:p>
    <w:p w:rsidR="00A63CA1" w:rsidRPr="00462053" w:rsidRDefault="00A63CA1" w:rsidP="00FB30FF">
      <w:pPr>
        <w:spacing w:after="120"/>
        <w:contextualSpacing/>
        <w:jc w:val="both"/>
      </w:pPr>
      <w:r w:rsidRPr="00462053">
        <w:t>1. Tato smlouva může být ukončena písemnou dohodou smluvních stran, výpovědí</w:t>
      </w:r>
      <w:r w:rsidR="004A5EDB" w:rsidRPr="00462053">
        <w:t xml:space="preserve"> </w:t>
      </w:r>
      <w:r w:rsidRPr="00462053">
        <w:t>nebo</w:t>
      </w:r>
      <w:r w:rsidR="003B7AC5" w:rsidRPr="00462053">
        <w:t xml:space="preserve"> </w:t>
      </w:r>
      <w:r w:rsidRPr="00462053">
        <w:t>odstoupením</w:t>
      </w:r>
      <w:r w:rsidR="003B7AC5" w:rsidRPr="00462053">
        <w:t xml:space="preserve"> </w:t>
      </w:r>
      <w:r w:rsidRPr="00462053">
        <w:t>od</w:t>
      </w:r>
      <w:r w:rsidR="0091250D" w:rsidRPr="00462053">
        <w:t xml:space="preserve"> </w:t>
      </w:r>
      <w:r w:rsidRPr="00462053">
        <w:t>smlouvy z důvodů stanovených v této smlouvě nebo v</w:t>
      </w:r>
      <w:r w:rsidR="00477B51" w:rsidRPr="00462053">
        <w:t> zákoně 89/2012 Sb., občanském zákoníku.</w:t>
      </w:r>
    </w:p>
    <w:p w:rsidR="00A63CA1" w:rsidRPr="00462053" w:rsidRDefault="00A63CA1" w:rsidP="00FB30FF">
      <w:pPr>
        <w:spacing w:after="120"/>
        <w:contextualSpacing/>
        <w:jc w:val="both"/>
      </w:pPr>
    </w:p>
    <w:p w:rsidR="00A63CA1" w:rsidRPr="00462053" w:rsidRDefault="00A63CA1" w:rsidP="00FB30FF">
      <w:pPr>
        <w:spacing w:after="120"/>
        <w:contextualSpacing/>
        <w:jc w:val="both"/>
      </w:pPr>
      <w:r w:rsidRPr="00462053">
        <w:lastRenderedPageBreak/>
        <w:t>2. Objednatel má právo tuto smlouvu vypovědět s výpovědní lhůtou jednoho měsíce, která počín</w:t>
      </w:r>
      <w:r w:rsidR="00477B51" w:rsidRPr="00462053">
        <w:t>á</w:t>
      </w:r>
      <w:r w:rsidR="0091250D" w:rsidRPr="00462053">
        <w:t xml:space="preserve"> </w:t>
      </w:r>
      <w:r w:rsidRPr="00462053">
        <w:t>běžet prvním dnem kalendářního měsíce následujícího po kalendářním měsíci, v němž byla výpověď</w:t>
      </w:r>
    </w:p>
    <w:p w:rsidR="00A63CA1" w:rsidRPr="00462053" w:rsidRDefault="00A63CA1" w:rsidP="005B6069">
      <w:pPr>
        <w:spacing w:after="120"/>
        <w:contextualSpacing/>
        <w:jc w:val="both"/>
      </w:pPr>
      <w:r w:rsidRPr="00462053">
        <w:t>doručena druhé smluvní straně, jestliže</w:t>
      </w:r>
      <w:r w:rsidR="005B6069" w:rsidRPr="00462053">
        <w:t xml:space="preserve"> </w:t>
      </w:r>
      <w:r w:rsidRPr="00462053">
        <w:t>zhotovitel neprovede odstranění vady, na níž se vztahuje záruka, ve sjednané době</w:t>
      </w:r>
      <w:r w:rsidR="00477B51" w:rsidRPr="00462053">
        <w:t>.</w:t>
      </w:r>
    </w:p>
    <w:p w:rsidR="00657F81" w:rsidRPr="00462053" w:rsidRDefault="00657F81" w:rsidP="00FB30FF">
      <w:pPr>
        <w:spacing w:after="120"/>
        <w:contextualSpacing/>
        <w:jc w:val="both"/>
      </w:pPr>
    </w:p>
    <w:p w:rsidR="00A63CA1" w:rsidRPr="00462053" w:rsidRDefault="00657F81" w:rsidP="00FB30FF">
      <w:pPr>
        <w:spacing w:after="120"/>
        <w:contextualSpacing/>
        <w:jc w:val="both"/>
      </w:pPr>
      <w:r w:rsidRPr="00462053">
        <w:t>3</w:t>
      </w:r>
      <w:r w:rsidR="00A63CA1" w:rsidRPr="00462053">
        <w:t>. Objednatel je dále oprávněn od této smlouvy odstoupit v případě, že</w:t>
      </w:r>
      <w:r w:rsidR="00477864" w:rsidRPr="00462053">
        <w:t>:</w:t>
      </w:r>
    </w:p>
    <w:p w:rsidR="00A63CA1" w:rsidRPr="00462053" w:rsidRDefault="00477864" w:rsidP="00FB30FF">
      <w:pPr>
        <w:spacing w:after="120"/>
        <w:contextualSpacing/>
        <w:jc w:val="both"/>
      </w:pPr>
      <w:r w:rsidRPr="00462053">
        <w:t>a</w:t>
      </w:r>
      <w:r w:rsidR="00A63CA1" w:rsidRPr="00462053">
        <w:t>) vůči majetku zhotovitele bude probíhat insolvenční řízení dle insolvenčního zákona,</w:t>
      </w:r>
    </w:p>
    <w:p w:rsidR="00A63CA1" w:rsidRPr="00462053" w:rsidRDefault="00477864" w:rsidP="00FB30FF">
      <w:pPr>
        <w:spacing w:after="120"/>
        <w:contextualSpacing/>
        <w:jc w:val="both"/>
      </w:pPr>
      <w:r w:rsidRPr="00462053">
        <w:t>b</w:t>
      </w:r>
      <w:r w:rsidR="0091250D" w:rsidRPr="00462053">
        <w:t xml:space="preserve">) </w:t>
      </w:r>
      <w:r w:rsidR="00A63CA1" w:rsidRPr="00462053">
        <w:t>zjistí,</w:t>
      </w:r>
      <w:r w:rsidR="0091250D" w:rsidRPr="00462053">
        <w:t xml:space="preserve"> </w:t>
      </w:r>
      <w:r w:rsidR="00A63CA1" w:rsidRPr="00462053">
        <w:t>že zhotovitel nebo jeho poddodavatel je osobou, na kterou se vztahují mezinárodní</w:t>
      </w:r>
      <w:r w:rsidRPr="00462053">
        <w:t xml:space="preserve"> </w:t>
      </w:r>
      <w:r w:rsidR="00A63CA1" w:rsidRPr="00462053">
        <w:t>sankce.</w:t>
      </w:r>
    </w:p>
    <w:p w:rsidR="00C80524" w:rsidRPr="00462053" w:rsidRDefault="00A63CA1" w:rsidP="00FB30FF">
      <w:pPr>
        <w:spacing w:after="120"/>
        <w:contextualSpacing/>
        <w:jc w:val="both"/>
      </w:pPr>
      <w:r w:rsidRPr="00462053">
        <w:t>Odstoupením se tato smlouva neruší od počátku, nýbrž od okamžiku doručení oznámení</w:t>
      </w:r>
      <w:r w:rsidR="004A5EDB" w:rsidRPr="00462053">
        <w:t xml:space="preserve"> </w:t>
      </w:r>
      <w:r w:rsidRPr="00462053">
        <w:t>o odstoupení druhé smluvní straně.</w:t>
      </w:r>
    </w:p>
    <w:p w:rsidR="00570431" w:rsidRPr="00462053" w:rsidRDefault="00570431" w:rsidP="00A63CA1">
      <w:pPr>
        <w:spacing w:after="120"/>
        <w:contextualSpacing/>
      </w:pPr>
    </w:p>
    <w:p w:rsidR="00F67DF4" w:rsidRPr="00462053" w:rsidRDefault="00F67DF4" w:rsidP="00C8052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VI</w:t>
      </w:r>
      <w:r w:rsidR="00D75213" w:rsidRPr="00462053">
        <w:rPr>
          <w:b/>
          <w:bCs/>
        </w:rPr>
        <w:t>I</w:t>
      </w:r>
      <w:r w:rsidRPr="00462053">
        <w:rPr>
          <w:b/>
          <w:bCs/>
        </w:rPr>
        <w:t>I.</w:t>
      </w:r>
    </w:p>
    <w:p w:rsidR="00F67DF4" w:rsidRPr="00462053" w:rsidRDefault="00F67DF4" w:rsidP="00C80524">
      <w:pPr>
        <w:spacing w:after="120"/>
        <w:contextualSpacing/>
        <w:jc w:val="center"/>
        <w:rPr>
          <w:b/>
          <w:bCs/>
        </w:rPr>
      </w:pPr>
      <w:r w:rsidRPr="00462053">
        <w:rPr>
          <w:b/>
          <w:bCs/>
        </w:rPr>
        <w:t>Společná a závěrečná ustanovení</w:t>
      </w: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A63CA1" w:rsidP="00FB30FF">
      <w:pPr>
        <w:spacing w:after="120"/>
        <w:contextualSpacing/>
        <w:jc w:val="both"/>
      </w:pPr>
      <w:r w:rsidRPr="00462053">
        <w:t>1</w:t>
      </w:r>
      <w:r w:rsidR="00F67DF4" w:rsidRPr="00462053">
        <w:t>.</w:t>
      </w:r>
      <w:r w:rsidRPr="00462053">
        <w:t xml:space="preserve"> </w:t>
      </w:r>
      <w:r w:rsidR="00EB7362" w:rsidRPr="00462053">
        <w:t>Tato smlouva nabývá platnosti podpisy smluvních stran, účinná je zveřejněním v </w:t>
      </w:r>
      <w:r w:rsidR="003B7AC5" w:rsidRPr="00462053">
        <w:t>R</w:t>
      </w:r>
      <w:r w:rsidR="00EB7362" w:rsidRPr="00462053">
        <w:t xml:space="preserve">egistru smluv </w:t>
      </w:r>
      <w:r w:rsidR="00477864" w:rsidRPr="00462053">
        <w:t>Ministerstva vnitra</w:t>
      </w:r>
      <w:r w:rsidR="00EB7362" w:rsidRPr="00462053">
        <w:t xml:space="preserve"> ČR</w:t>
      </w:r>
      <w:r w:rsidR="00657F81" w:rsidRPr="00462053">
        <w:t>.</w:t>
      </w:r>
    </w:p>
    <w:p w:rsidR="00F67DF4" w:rsidRPr="00462053" w:rsidRDefault="00F67DF4" w:rsidP="00FB30FF">
      <w:pPr>
        <w:spacing w:after="120"/>
        <w:contextualSpacing/>
        <w:jc w:val="both"/>
      </w:pPr>
    </w:p>
    <w:p w:rsidR="00F67DF4" w:rsidRPr="00462053" w:rsidRDefault="00A63CA1" w:rsidP="00FB30FF">
      <w:pPr>
        <w:spacing w:after="120"/>
        <w:contextualSpacing/>
        <w:jc w:val="both"/>
      </w:pPr>
      <w:r w:rsidRPr="00462053">
        <w:t>2</w:t>
      </w:r>
      <w:r w:rsidR="00F67DF4" w:rsidRPr="00462053">
        <w:t>.</w:t>
      </w:r>
      <w:r w:rsidRPr="00462053">
        <w:t xml:space="preserve"> </w:t>
      </w:r>
      <w:r w:rsidR="00EB7362" w:rsidRPr="00462053">
        <w:t xml:space="preserve">Tuto Smlouvu lze měnit nebo zrušit pouze písemnou formou </w:t>
      </w:r>
      <w:r w:rsidR="00F67DF4" w:rsidRPr="00462053">
        <w:t>Tato Smlouva byla vyhotovena ve 2 vyhotoveních, z nichž každá smluvní strana obdrží po jednom vyhotovení</w:t>
      </w:r>
      <w:r w:rsidR="009A37A2" w:rsidRPr="00462053">
        <w:t>.</w:t>
      </w:r>
    </w:p>
    <w:p w:rsidR="00F67DF4" w:rsidRPr="00462053" w:rsidRDefault="00F67DF4" w:rsidP="00FB30FF">
      <w:pPr>
        <w:spacing w:after="120"/>
        <w:contextualSpacing/>
        <w:jc w:val="both"/>
      </w:pPr>
    </w:p>
    <w:p w:rsidR="00F67DF4" w:rsidRPr="00462053" w:rsidRDefault="00A63CA1" w:rsidP="00FB30FF">
      <w:pPr>
        <w:spacing w:after="120"/>
        <w:contextualSpacing/>
        <w:jc w:val="both"/>
      </w:pPr>
      <w:r w:rsidRPr="00462053">
        <w:t>3</w:t>
      </w:r>
      <w:r w:rsidR="00F67DF4" w:rsidRPr="00462053">
        <w:t>.</w:t>
      </w:r>
      <w:r w:rsidRPr="00462053">
        <w:t xml:space="preserve"> </w:t>
      </w:r>
      <w:r w:rsidR="00F67DF4" w:rsidRPr="00462053">
        <w:t>Tato Smlouva se řídí českým právem, zejména zákonem č. 89/2012 Sb., občanským zákoníkem, ve znění pozdějších předpisů</w:t>
      </w:r>
      <w:r w:rsidR="009A37A2" w:rsidRPr="00462053">
        <w:t>.</w:t>
      </w:r>
    </w:p>
    <w:p w:rsidR="00A63CA1" w:rsidRPr="00462053" w:rsidRDefault="00A63CA1" w:rsidP="00FB30FF">
      <w:pPr>
        <w:spacing w:after="120"/>
        <w:contextualSpacing/>
        <w:jc w:val="both"/>
      </w:pPr>
    </w:p>
    <w:p w:rsidR="00A63CA1" w:rsidRPr="00462053" w:rsidRDefault="00A63CA1" w:rsidP="00FB30FF">
      <w:pPr>
        <w:spacing w:after="120"/>
        <w:contextualSpacing/>
        <w:jc w:val="both"/>
      </w:pPr>
      <w:r w:rsidRPr="00462053">
        <w:t xml:space="preserve">4.  Zhotovitel dále souhlasí a je srozuměn se skutečností, že </w:t>
      </w:r>
      <w:r w:rsidR="00477864" w:rsidRPr="00462053">
        <w:t>O</w:t>
      </w:r>
      <w:r w:rsidRPr="00462053">
        <w:t xml:space="preserve">bjednatel může být na základě zákona č. 106/1999 Sb., o svobodném přístupu k informacím, ve znění pozdějších předpisů a zákona č. 340/2015 Sb., o registru smluv, povinen uveřejnit tuto smlouvu v registru smluv nebo o této smlouvě a právním vztahu jí založeném zpřístupnit či poskytnout všechny informace, které citované zákony nebo jiné právní předpisy z uveřejnění nebo zpřístupnění nevylučují. </w:t>
      </w:r>
    </w:p>
    <w:p w:rsidR="00193898" w:rsidRPr="00462053" w:rsidRDefault="00193898" w:rsidP="00FB30FF">
      <w:pPr>
        <w:spacing w:after="120"/>
        <w:contextualSpacing/>
        <w:jc w:val="both"/>
      </w:pPr>
    </w:p>
    <w:p w:rsidR="00193898" w:rsidRPr="00462053" w:rsidRDefault="00193898" w:rsidP="0091250D">
      <w:pPr>
        <w:spacing w:after="120"/>
        <w:contextualSpacing/>
        <w:jc w:val="both"/>
      </w:pPr>
      <w:r w:rsidRPr="00462053">
        <w:t>5. Smluvní</w:t>
      </w:r>
      <w:r w:rsidR="0091250D" w:rsidRPr="00462053">
        <w:t xml:space="preserve"> </w:t>
      </w:r>
      <w:r w:rsidRPr="00462053">
        <w:t>strany</w:t>
      </w:r>
      <w:r w:rsidR="0091250D" w:rsidRPr="00462053">
        <w:t xml:space="preserve"> </w:t>
      </w:r>
      <w:r w:rsidRPr="00462053">
        <w:t>berou</w:t>
      </w:r>
      <w:r w:rsidR="0091250D" w:rsidRPr="00462053">
        <w:t xml:space="preserve"> </w:t>
      </w:r>
      <w:r w:rsidRPr="00462053">
        <w:t>na</w:t>
      </w:r>
      <w:r w:rsidR="0091250D" w:rsidRPr="00462053">
        <w:t xml:space="preserve"> </w:t>
      </w:r>
      <w:r w:rsidRPr="00462053">
        <w:t>vědomí,</w:t>
      </w:r>
      <w:r w:rsidR="0091250D" w:rsidRPr="00462053">
        <w:t xml:space="preserve"> </w:t>
      </w:r>
      <w:r w:rsidRPr="00462053">
        <w:t>že</w:t>
      </w:r>
      <w:r w:rsidR="0091250D" w:rsidRPr="00462053">
        <w:t xml:space="preserve"> </w:t>
      </w:r>
      <w:r w:rsidRPr="00462053">
        <w:t>Objednatel</w:t>
      </w:r>
      <w:r w:rsidR="0091250D" w:rsidRPr="00462053">
        <w:t xml:space="preserve"> </w:t>
      </w:r>
      <w:r w:rsidRPr="00462053">
        <w:t>je</w:t>
      </w:r>
      <w:r w:rsidR="0091250D" w:rsidRPr="00462053">
        <w:t xml:space="preserve"> </w:t>
      </w:r>
      <w:r w:rsidRPr="00462053">
        <w:t>ve</w:t>
      </w:r>
      <w:r w:rsidR="0091250D" w:rsidRPr="00462053">
        <w:t xml:space="preserve"> </w:t>
      </w:r>
      <w:r w:rsidRPr="00462053">
        <w:t>smyslu</w:t>
      </w:r>
      <w:r w:rsidR="0091250D" w:rsidRPr="00462053">
        <w:t xml:space="preserve"> </w:t>
      </w:r>
      <w:r w:rsidRPr="00462053">
        <w:t>§ 2</w:t>
      </w:r>
      <w:r w:rsidR="0091250D" w:rsidRPr="00462053">
        <w:t xml:space="preserve"> </w:t>
      </w:r>
      <w:r w:rsidRPr="00462053">
        <w:t>odst.</w:t>
      </w:r>
      <w:r w:rsidR="0091250D" w:rsidRPr="00462053">
        <w:t xml:space="preserve"> </w:t>
      </w:r>
      <w:r w:rsidRPr="00462053">
        <w:t>1 písm.</w:t>
      </w:r>
      <w:r w:rsidR="0091250D" w:rsidRPr="00462053">
        <w:t xml:space="preserve"> </w:t>
      </w:r>
      <w:r w:rsidRPr="00462053">
        <w:t>e)</w:t>
      </w:r>
      <w:r w:rsidR="0091250D" w:rsidRPr="00462053">
        <w:t xml:space="preserve"> </w:t>
      </w:r>
      <w:r w:rsidR="00C5211E" w:rsidRPr="00462053">
        <w:t>zákona č. 340/2015 Sb., o registru smluv</w:t>
      </w:r>
      <w:r w:rsidR="007F6118" w:rsidRPr="00462053">
        <w:t>, v platném znění,</w:t>
      </w:r>
      <w:r w:rsidR="00C5211E" w:rsidRPr="00462053">
        <w:t xml:space="preserve"> </w:t>
      </w:r>
      <w:r w:rsidRPr="00462053">
        <w:t>osobou,</w:t>
      </w:r>
      <w:r w:rsidR="0091250D" w:rsidRPr="00462053">
        <w:t xml:space="preserve"> </w:t>
      </w:r>
      <w:r w:rsidRPr="00462053">
        <w:t>na</w:t>
      </w:r>
      <w:r w:rsidR="0091250D" w:rsidRPr="00462053">
        <w:t xml:space="preserve"> </w:t>
      </w:r>
      <w:r w:rsidRPr="00462053">
        <w:t>niž</w:t>
      </w:r>
      <w:r w:rsidR="0091250D" w:rsidRPr="00462053">
        <w:t xml:space="preserve"> </w:t>
      </w:r>
      <w:r w:rsidRPr="00462053">
        <w:t>se</w:t>
      </w:r>
      <w:r w:rsidR="0091250D" w:rsidRPr="00462053">
        <w:t xml:space="preserve"> </w:t>
      </w:r>
      <w:r w:rsidRPr="00462053">
        <w:t>vztahuje</w:t>
      </w:r>
      <w:r w:rsidR="0091250D" w:rsidRPr="00462053">
        <w:t xml:space="preserve"> </w:t>
      </w:r>
      <w:r w:rsidRPr="00462053">
        <w:t>povinnost</w:t>
      </w:r>
      <w:r w:rsidR="0091250D" w:rsidRPr="00462053">
        <w:t xml:space="preserve"> </w:t>
      </w:r>
      <w:r w:rsidRPr="00462053">
        <w:t>uveřejnění</w:t>
      </w:r>
      <w:r w:rsidR="0091250D" w:rsidRPr="00462053">
        <w:t xml:space="preserve"> </w:t>
      </w:r>
      <w:r w:rsidRPr="00462053">
        <w:t>smluv</w:t>
      </w:r>
      <w:r w:rsidR="0091250D" w:rsidRPr="00462053">
        <w:t xml:space="preserve"> </w:t>
      </w:r>
      <w:r w:rsidRPr="00462053">
        <w:t>v</w:t>
      </w:r>
      <w:r w:rsidR="0091250D" w:rsidRPr="00462053">
        <w:t> </w:t>
      </w:r>
      <w:r w:rsidRPr="00462053">
        <w:t>registru</w:t>
      </w:r>
      <w:r w:rsidR="0091250D" w:rsidRPr="00462053">
        <w:t xml:space="preserve"> </w:t>
      </w:r>
      <w:r w:rsidRPr="00462053">
        <w:t>smluv</w:t>
      </w:r>
      <w:r w:rsidR="0091250D" w:rsidRPr="00462053">
        <w:t xml:space="preserve"> </w:t>
      </w:r>
      <w:r w:rsidRPr="00462053">
        <w:t>a</w:t>
      </w:r>
      <w:r w:rsidR="0091250D" w:rsidRPr="00462053">
        <w:t xml:space="preserve"> </w:t>
      </w:r>
      <w:r w:rsidRPr="00462053">
        <w:t>berou</w:t>
      </w:r>
      <w:r w:rsidR="007F6118" w:rsidRPr="00462053">
        <w:t xml:space="preserve"> </w:t>
      </w:r>
      <w:r w:rsidRPr="00462053">
        <w:t>tuto</w:t>
      </w:r>
      <w:r w:rsidR="0091250D" w:rsidRPr="00462053">
        <w:t xml:space="preserve"> </w:t>
      </w:r>
      <w:r w:rsidRPr="00462053">
        <w:t>skutečnost</w:t>
      </w:r>
      <w:r w:rsidR="0091250D" w:rsidRPr="00462053">
        <w:t xml:space="preserve"> </w:t>
      </w:r>
      <w:r w:rsidRPr="00462053">
        <w:t>na</w:t>
      </w:r>
      <w:r w:rsidR="0091250D" w:rsidRPr="00462053">
        <w:t xml:space="preserve"> </w:t>
      </w:r>
      <w:r w:rsidRPr="00462053">
        <w:t>vědomí</w:t>
      </w:r>
      <w:r w:rsidR="0091250D" w:rsidRPr="00462053">
        <w:t xml:space="preserve"> </w:t>
      </w:r>
      <w:r w:rsidRPr="00462053">
        <w:t>a</w:t>
      </w:r>
      <w:r w:rsidR="0091250D" w:rsidRPr="00462053">
        <w:t xml:space="preserve"> </w:t>
      </w:r>
      <w:r w:rsidRPr="00462053">
        <w:t>proti</w:t>
      </w:r>
      <w:r w:rsidR="00C5211E" w:rsidRPr="00462053">
        <w:t xml:space="preserve"> </w:t>
      </w:r>
      <w:r w:rsidRPr="00462053">
        <w:t>uveřejnění této smlouvy nemají žádných námitek.</w:t>
      </w:r>
      <w:r w:rsidR="0091250D" w:rsidRPr="00462053">
        <w:t xml:space="preserve"> </w:t>
      </w:r>
      <w:r w:rsidRPr="00462053">
        <w:t>Smluvní</w:t>
      </w:r>
      <w:r w:rsidR="0091250D" w:rsidRPr="00462053">
        <w:t xml:space="preserve"> </w:t>
      </w:r>
      <w:r w:rsidRPr="00462053">
        <w:t>strany</w:t>
      </w:r>
      <w:r w:rsidR="0091250D" w:rsidRPr="00462053">
        <w:t xml:space="preserve"> </w:t>
      </w:r>
      <w:r w:rsidRPr="00462053">
        <w:t>prohlašují,</w:t>
      </w:r>
      <w:r w:rsidR="0091250D" w:rsidRPr="00462053">
        <w:t xml:space="preserve"> </w:t>
      </w:r>
      <w:r w:rsidRPr="00462053">
        <w:t>že</w:t>
      </w:r>
      <w:r w:rsidR="0091250D" w:rsidRPr="00462053">
        <w:t xml:space="preserve"> </w:t>
      </w:r>
      <w:r w:rsidRPr="00462053">
        <w:t>se</w:t>
      </w:r>
      <w:r w:rsidR="0091250D" w:rsidRPr="00462053">
        <w:t xml:space="preserve"> </w:t>
      </w:r>
      <w:r w:rsidRPr="00462053">
        <w:t>dohodly,</w:t>
      </w:r>
      <w:r w:rsidR="0091250D" w:rsidRPr="00462053">
        <w:t xml:space="preserve"> </w:t>
      </w:r>
      <w:r w:rsidRPr="00462053">
        <w:t>že</w:t>
      </w:r>
      <w:r w:rsidR="0091250D" w:rsidRPr="00462053">
        <w:t xml:space="preserve"> </w:t>
      </w:r>
      <w:r w:rsidRPr="00462053">
        <w:t>žádná</w:t>
      </w:r>
      <w:r w:rsidR="0091250D" w:rsidRPr="00462053">
        <w:t xml:space="preserve"> </w:t>
      </w:r>
      <w:r w:rsidRPr="00462053">
        <w:t>z</w:t>
      </w:r>
      <w:r w:rsidR="0091250D" w:rsidRPr="00462053">
        <w:t xml:space="preserve"> </w:t>
      </w:r>
      <w:r w:rsidRPr="00462053">
        <w:t>informací,</w:t>
      </w:r>
      <w:r w:rsidR="0091250D" w:rsidRPr="00462053">
        <w:t xml:space="preserve"> </w:t>
      </w:r>
      <w:r w:rsidRPr="00462053">
        <w:t>které</w:t>
      </w:r>
      <w:r w:rsidR="0091250D" w:rsidRPr="00462053">
        <w:t xml:space="preserve"> </w:t>
      </w:r>
      <w:r w:rsidRPr="00462053">
        <w:t>jsou</w:t>
      </w:r>
      <w:r w:rsidR="0091250D" w:rsidRPr="00462053">
        <w:t xml:space="preserve"> </w:t>
      </w:r>
      <w:r w:rsidRPr="00462053">
        <w:t>obsaženy</w:t>
      </w:r>
      <w:r w:rsidR="0091250D" w:rsidRPr="00462053">
        <w:t xml:space="preserve"> </w:t>
      </w:r>
      <w:r w:rsidRPr="00462053">
        <w:t>v</w:t>
      </w:r>
      <w:r w:rsidR="0091250D" w:rsidRPr="00462053">
        <w:t> </w:t>
      </w:r>
      <w:r w:rsidRPr="00462053">
        <w:t>této</w:t>
      </w:r>
      <w:r w:rsidR="0091250D" w:rsidRPr="00462053">
        <w:t xml:space="preserve"> </w:t>
      </w:r>
      <w:r w:rsidRPr="00462053">
        <w:t>smlouvě,</w:t>
      </w:r>
      <w:r w:rsidR="0091250D" w:rsidRPr="00462053">
        <w:t xml:space="preserve"> </w:t>
      </w:r>
      <w:r w:rsidRPr="00462053">
        <w:t>není</w:t>
      </w:r>
      <w:r w:rsidR="0091250D" w:rsidRPr="00462053">
        <w:t xml:space="preserve"> </w:t>
      </w:r>
      <w:r w:rsidRPr="00462053">
        <w:t>obchodním</w:t>
      </w:r>
      <w:r w:rsidR="0091250D" w:rsidRPr="00462053">
        <w:t xml:space="preserve"> </w:t>
      </w:r>
      <w:r w:rsidRPr="00462053">
        <w:t>tajemstvím</w:t>
      </w:r>
      <w:r w:rsidR="0091250D" w:rsidRPr="00462053">
        <w:t xml:space="preserve"> </w:t>
      </w:r>
      <w:r w:rsidRPr="00462053">
        <w:t>či</w:t>
      </w:r>
      <w:r w:rsidR="0091250D" w:rsidRPr="00462053">
        <w:t xml:space="preserve"> </w:t>
      </w:r>
      <w:r w:rsidRPr="00462053">
        <w:t>citlivou</w:t>
      </w:r>
      <w:r w:rsidR="0091250D" w:rsidRPr="00462053">
        <w:t xml:space="preserve"> </w:t>
      </w:r>
      <w:r w:rsidRPr="00462053">
        <w:t>informací,</w:t>
      </w:r>
      <w:r w:rsidR="0091250D" w:rsidRPr="00462053">
        <w:t xml:space="preserve"> </w:t>
      </w:r>
      <w:r w:rsidRPr="00462053">
        <w:t>které</w:t>
      </w:r>
      <w:r w:rsidR="0091250D" w:rsidRPr="00462053">
        <w:t xml:space="preserve"> </w:t>
      </w:r>
      <w:r w:rsidRPr="00462053">
        <w:t>by</w:t>
      </w:r>
      <w:r w:rsidR="0091250D" w:rsidRPr="00462053">
        <w:t xml:space="preserve"> </w:t>
      </w:r>
      <w:r w:rsidRPr="00462053">
        <w:t>bylo</w:t>
      </w:r>
      <w:r w:rsidR="0091250D" w:rsidRPr="00462053">
        <w:t xml:space="preserve"> </w:t>
      </w:r>
      <w:r w:rsidRPr="00462053">
        <w:t>třeba</w:t>
      </w:r>
      <w:r w:rsidR="0091250D" w:rsidRPr="00462053">
        <w:t xml:space="preserve"> </w:t>
      </w:r>
      <w:r w:rsidRPr="00462053">
        <w:t>před</w:t>
      </w:r>
      <w:r w:rsidR="0091250D" w:rsidRPr="00462053">
        <w:t xml:space="preserve"> </w:t>
      </w:r>
      <w:r w:rsidRPr="00462053">
        <w:t>zveřejněním</w:t>
      </w:r>
      <w:r w:rsidR="00C5211E" w:rsidRPr="00462053">
        <w:t xml:space="preserve"> </w:t>
      </w:r>
      <w:r w:rsidRPr="00462053">
        <w:t>smlouvy v</w:t>
      </w:r>
      <w:r w:rsidR="0091250D" w:rsidRPr="00462053">
        <w:t> </w:t>
      </w:r>
      <w:r w:rsidRPr="00462053">
        <w:t>registru</w:t>
      </w:r>
      <w:r w:rsidR="0091250D" w:rsidRPr="00462053">
        <w:t xml:space="preserve"> </w:t>
      </w:r>
      <w:r w:rsidRPr="00462053">
        <w:t>smluv</w:t>
      </w:r>
      <w:r w:rsidR="0091250D" w:rsidRPr="00462053">
        <w:t xml:space="preserve"> </w:t>
      </w:r>
      <w:r w:rsidRPr="00462053">
        <w:t>znečitelnit.</w:t>
      </w:r>
      <w:r w:rsidR="0091250D" w:rsidRPr="00462053">
        <w:t xml:space="preserve"> </w:t>
      </w:r>
      <w:r w:rsidRPr="00462053">
        <w:t>Uveřejnění</w:t>
      </w:r>
      <w:r w:rsidR="0091250D" w:rsidRPr="00462053">
        <w:t xml:space="preserve"> </w:t>
      </w:r>
      <w:r w:rsidRPr="00462053">
        <w:t>této</w:t>
      </w:r>
      <w:r w:rsidR="0091250D" w:rsidRPr="00462053">
        <w:t xml:space="preserve"> </w:t>
      </w:r>
      <w:r w:rsidRPr="00462053">
        <w:t>smlouvy</w:t>
      </w:r>
      <w:r w:rsidR="0091250D" w:rsidRPr="00462053">
        <w:t xml:space="preserve"> </w:t>
      </w:r>
      <w:r w:rsidRPr="00462053">
        <w:t>prostř</w:t>
      </w:r>
      <w:r w:rsidR="0091250D" w:rsidRPr="00462053">
        <w:t xml:space="preserve">ednictvím </w:t>
      </w:r>
      <w:r w:rsidRPr="00462053">
        <w:t>registru</w:t>
      </w:r>
      <w:r w:rsidR="0091250D" w:rsidRPr="00462053">
        <w:t xml:space="preserve"> </w:t>
      </w:r>
      <w:r w:rsidRPr="00462053">
        <w:t>smluv</w:t>
      </w:r>
      <w:r w:rsidR="0091250D" w:rsidRPr="00462053">
        <w:t xml:space="preserve"> </w:t>
      </w:r>
      <w:r w:rsidRPr="00462053">
        <w:t>zajistí</w:t>
      </w:r>
      <w:r w:rsidR="0091250D" w:rsidRPr="00462053">
        <w:t xml:space="preserve"> </w:t>
      </w:r>
      <w:r w:rsidRPr="00462053">
        <w:t>Objed</w:t>
      </w:r>
      <w:r w:rsidR="0091250D" w:rsidRPr="00462053">
        <w:t>nate</w:t>
      </w:r>
      <w:r w:rsidRPr="00462053">
        <w:t>l</w:t>
      </w:r>
      <w:r w:rsidR="0091250D" w:rsidRPr="00462053">
        <w:t xml:space="preserve"> </w:t>
      </w:r>
      <w:r w:rsidRPr="00462053">
        <w:t>do 15 dnů od uzavření smlouvy.</w:t>
      </w:r>
    </w:p>
    <w:p w:rsidR="00A63CA1" w:rsidRPr="00462053" w:rsidRDefault="00A63CA1" w:rsidP="00FB30FF">
      <w:pPr>
        <w:spacing w:after="120"/>
        <w:contextualSpacing/>
        <w:jc w:val="both"/>
      </w:pPr>
    </w:p>
    <w:p w:rsidR="007F6118" w:rsidRPr="00462053" w:rsidRDefault="007F6118" w:rsidP="0049274E">
      <w:pPr>
        <w:spacing w:after="120"/>
        <w:contextualSpacing/>
        <w:jc w:val="both"/>
      </w:pPr>
      <w:r w:rsidRPr="00462053">
        <w:t>6</w:t>
      </w:r>
      <w:r w:rsidR="00231DD2" w:rsidRPr="00462053">
        <w:t xml:space="preserve">. </w:t>
      </w:r>
      <w:r w:rsidR="00F67DF4" w:rsidRPr="00462053">
        <w:t>Smluvní strany prohlašují, že si tuto smlouvu před jejím podpisem přečetly, že byla uzavřena podle jejich pravé a svobodné vůle, vážně, určitě a srozumitelně, a na důkaz výše uvedeného připojují své vlastnoruční podpisy.</w:t>
      </w:r>
    </w:p>
    <w:p w:rsidR="007F6118" w:rsidRPr="00462053" w:rsidRDefault="007F6118" w:rsidP="00F67DF4">
      <w:pPr>
        <w:spacing w:after="120"/>
        <w:contextualSpacing/>
      </w:pPr>
    </w:p>
    <w:p w:rsidR="007F6118" w:rsidRPr="00462053" w:rsidRDefault="00F67DF4" w:rsidP="00F67DF4">
      <w:pPr>
        <w:spacing w:after="120"/>
        <w:contextualSpacing/>
      </w:pPr>
      <w:r w:rsidRPr="00462053">
        <w:t>V …………</w:t>
      </w:r>
      <w:r w:rsidR="00231DD2" w:rsidRPr="00462053">
        <w:t>…….</w:t>
      </w:r>
      <w:r w:rsidRPr="00462053">
        <w:t>…..</w:t>
      </w:r>
      <w:r w:rsidRPr="00462053">
        <w:tab/>
      </w:r>
      <w:r w:rsidR="00231DD2" w:rsidRPr="00462053">
        <w:t xml:space="preserve">   </w:t>
      </w:r>
      <w:r w:rsidRPr="00462053">
        <w:t>dne …………….</w:t>
      </w:r>
    </w:p>
    <w:p w:rsidR="007F6118" w:rsidRPr="00462053" w:rsidRDefault="007F6118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</w:pPr>
    </w:p>
    <w:p w:rsidR="00F67DF4" w:rsidRPr="00462053" w:rsidRDefault="00F67DF4" w:rsidP="00F67DF4">
      <w:pPr>
        <w:spacing w:after="120"/>
        <w:contextualSpacing/>
      </w:pPr>
      <w:r w:rsidRPr="00462053">
        <w:t>..................................................</w:t>
      </w:r>
      <w:r w:rsidR="00FB30FF" w:rsidRPr="00462053">
        <w:tab/>
      </w:r>
      <w:r w:rsidR="00FB30FF" w:rsidRPr="00462053">
        <w:tab/>
      </w:r>
      <w:r w:rsidR="00FB30FF" w:rsidRPr="00462053">
        <w:tab/>
      </w:r>
      <w:r w:rsidR="00FB30FF" w:rsidRPr="00462053">
        <w:tab/>
      </w:r>
      <w:r w:rsidR="00FB30FF" w:rsidRPr="00462053">
        <w:tab/>
      </w:r>
      <w:r w:rsidRPr="00462053">
        <w:t>..............................................</w:t>
      </w:r>
    </w:p>
    <w:p w:rsidR="0049274E" w:rsidRPr="00462053" w:rsidRDefault="00FB30FF" w:rsidP="0049274E">
      <w:pPr>
        <w:spacing w:after="120"/>
        <w:ind w:left="1416" w:hanging="1416"/>
        <w:contextualSpacing/>
      </w:pPr>
      <w:r w:rsidRPr="00462053">
        <w:t>Objednatel</w:t>
      </w:r>
      <w:r w:rsidRPr="00462053">
        <w:tab/>
      </w:r>
      <w:r w:rsidRPr="00462053">
        <w:tab/>
      </w:r>
      <w:r w:rsidRPr="00462053">
        <w:tab/>
      </w:r>
      <w:r w:rsidRPr="00462053">
        <w:tab/>
      </w:r>
      <w:r w:rsidRPr="00462053">
        <w:tab/>
      </w:r>
      <w:r w:rsidRPr="00462053">
        <w:tab/>
      </w:r>
      <w:r w:rsidRPr="00462053">
        <w:tab/>
        <w:t>Zhotovitel</w:t>
      </w:r>
    </w:p>
    <w:p w:rsidR="0049274E" w:rsidRPr="00462053" w:rsidRDefault="0049274E" w:rsidP="0049274E">
      <w:pPr>
        <w:spacing w:after="120"/>
        <w:ind w:left="1416" w:hanging="1416"/>
        <w:contextualSpacing/>
      </w:pPr>
    </w:p>
    <w:p w:rsidR="006A0830" w:rsidRPr="00462053" w:rsidRDefault="006A0830" w:rsidP="0049274E">
      <w:pPr>
        <w:spacing w:after="120"/>
        <w:ind w:left="1416" w:hanging="1416"/>
        <w:contextualSpacing/>
      </w:pPr>
      <w:r w:rsidRPr="00462053">
        <w:t xml:space="preserve">Příloha č. 1 – Cenová </w:t>
      </w:r>
      <w:r w:rsidR="0049274E" w:rsidRPr="00462053">
        <w:t xml:space="preserve">nabídka       </w:t>
      </w:r>
    </w:p>
    <w:sectPr w:rsidR="006A0830" w:rsidRPr="00462053" w:rsidSect="00CB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F4" w:rsidRDefault="008F6DF4" w:rsidP="00331633">
      <w:pPr>
        <w:spacing w:after="0" w:line="240" w:lineRule="auto"/>
      </w:pPr>
      <w:r>
        <w:separator/>
      </w:r>
    </w:p>
  </w:endnote>
  <w:endnote w:type="continuationSeparator" w:id="0">
    <w:p w:rsidR="008F6DF4" w:rsidRDefault="008F6DF4" w:rsidP="0033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F4" w:rsidRDefault="008F6DF4" w:rsidP="00331633">
      <w:pPr>
        <w:spacing w:after="0" w:line="240" w:lineRule="auto"/>
      </w:pPr>
      <w:r>
        <w:separator/>
      </w:r>
    </w:p>
  </w:footnote>
  <w:footnote w:type="continuationSeparator" w:id="0">
    <w:p w:rsidR="008F6DF4" w:rsidRDefault="008F6DF4" w:rsidP="00331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F2DBA3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6C612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49114F98"/>
    <w:multiLevelType w:val="hybridMultilevel"/>
    <w:tmpl w:val="A5149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07E7D"/>
    <w:multiLevelType w:val="hybridMultilevel"/>
    <w:tmpl w:val="A2C604E8"/>
    <w:lvl w:ilvl="0" w:tplc="52D66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DF4"/>
    <w:rsid w:val="00037D50"/>
    <w:rsid w:val="00171688"/>
    <w:rsid w:val="00191495"/>
    <w:rsid w:val="00193898"/>
    <w:rsid w:val="00231DD2"/>
    <w:rsid w:val="002D0DF2"/>
    <w:rsid w:val="002F6A91"/>
    <w:rsid w:val="00331633"/>
    <w:rsid w:val="0034521B"/>
    <w:rsid w:val="003620CF"/>
    <w:rsid w:val="00395002"/>
    <w:rsid w:val="003B1C9A"/>
    <w:rsid w:val="003B7AC5"/>
    <w:rsid w:val="0043503A"/>
    <w:rsid w:val="00462053"/>
    <w:rsid w:val="00477864"/>
    <w:rsid w:val="00477B51"/>
    <w:rsid w:val="0049274E"/>
    <w:rsid w:val="004A5EDB"/>
    <w:rsid w:val="004F7F8A"/>
    <w:rsid w:val="00510386"/>
    <w:rsid w:val="005232C2"/>
    <w:rsid w:val="00570431"/>
    <w:rsid w:val="005B6069"/>
    <w:rsid w:val="005D75CD"/>
    <w:rsid w:val="00657F81"/>
    <w:rsid w:val="006960CF"/>
    <w:rsid w:val="006A0830"/>
    <w:rsid w:val="00736DAE"/>
    <w:rsid w:val="00764D8B"/>
    <w:rsid w:val="00794CF7"/>
    <w:rsid w:val="007A1526"/>
    <w:rsid w:val="007A4E6E"/>
    <w:rsid w:val="007F6118"/>
    <w:rsid w:val="008006AA"/>
    <w:rsid w:val="008609B7"/>
    <w:rsid w:val="00866EF3"/>
    <w:rsid w:val="008F6DF4"/>
    <w:rsid w:val="0091250D"/>
    <w:rsid w:val="009A37A2"/>
    <w:rsid w:val="00A14616"/>
    <w:rsid w:val="00A63CA1"/>
    <w:rsid w:val="00AB0C1C"/>
    <w:rsid w:val="00B1743A"/>
    <w:rsid w:val="00B262B9"/>
    <w:rsid w:val="00C5211E"/>
    <w:rsid w:val="00C80524"/>
    <w:rsid w:val="00CB69F4"/>
    <w:rsid w:val="00CF2648"/>
    <w:rsid w:val="00D20B07"/>
    <w:rsid w:val="00D260B3"/>
    <w:rsid w:val="00D75213"/>
    <w:rsid w:val="00E74BCC"/>
    <w:rsid w:val="00EB7362"/>
    <w:rsid w:val="00EC47F0"/>
    <w:rsid w:val="00F4340C"/>
    <w:rsid w:val="00F65626"/>
    <w:rsid w:val="00F67DF4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6DAC"/>
  <w15:docId w15:val="{6B0EE705-0E00-4748-B400-D1008BD8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9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DD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73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73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73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3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36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3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3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633"/>
  </w:style>
  <w:style w:type="paragraph" w:styleId="Zpat">
    <w:name w:val="footer"/>
    <w:basedOn w:val="Normln"/>
    <w:link w:val="ZpatChar"/>
    <w:uiPriority w:val="99"/>
    <w:unhideWhenUsed/>
    <w:rsid w:val="0033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633"/>
  </w:style>
  <w:style w:type="paragraph" w:styleId="Revize">
    <w:name w:val="Revision"/>
    <w:hidden/>
    <w:uiPriority w:val="99"/>
    <w:semiHidden/>
    <w:rsid w:val="00331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1732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VlkovaJ</cp:lastModifiedBy>
  <cp:revision>3</cp:revision>
  <dcterms:created xsi:type="dcterms:W3CDTF">2025-03-07T10:15:00Z</dcterms:created>
  <dcterms:modified xsi:type="dcterms:W3CDTF">2025-03-31T10:37:00Z</dcterms:modified>
</cp:coreProperties>
</file>