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FBB1" w14:textId="77777777" w:rsidR="00AB2D70" w:rsidRDefault="00AB2D70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</w:p>
    <w:p w14:paraId="2114EF79" w14:textId="5BD6A6D4" w:rsidR="00147777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3B33C056" w14:textId="0E8BF654" w:rsidR="00AC642C" w:rsidRPr="00147777" w:rsidRDefault="00AC642C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hAnsi="Times New Roman"/>
          <w:sz w:val="28"/>
          <w:szCs w:val="28"/>
        </w:rPr>
      </w:pPr>
      <w:r w:rsidRPr="00147777">
        <w:rPr>
          <w:rFonts w:ascii="Times New Roman" w:hAnsi="Times New Roman"/>
          <w:color w:val="000000"/>
          <w:sz w:val="28"/>
          <w:szCs w:val="28"/>
        </w:rPr>
        <w:t>SPA-20</w:t>
      </w:r>
      <w:r w:rsidR="009D0CE3">
        <w:rPr>
          <w:rFonts w:ascii="Times New Roman" w:hAnsi="Times New Roman"/>
          <w:color w:val="000000"/>
          <w:sz w:val="28"/>
          <w:szCs w:val="28"/>
        </w:rPr>
        <w:t>2</w:t>
      </w:r>
      <w:r w:rsidR="007C509A">
        <w:rPr>
          <w:rFonts w:ascii="Times New Roman" w:hAnsi="Times New Roman"/>
          <w:color w:val="000000"/>
          <w:sz w:val="28"/>
          <w:szCs w:val="28"/>
        </w:rPr>
        <w:t>5</w:t>
      </w:r>
      <w:r w:rsidRPr="00147777">
        <w:rPr>
          <w:rFonts w:ascii="Times New Roman" w:hAnsi="Times New Roman"/>
          <w:color w:val="000000"/>
          <w:sz w:val="28"/>
          <w:szCs w:val="28"/>
        </w:rPr>
        <w:t>-800</w:t>
      </w:r>
      <w:r w:rsidR="00433475">
        <w:rPr>
          <w:rFonts w:ascii="Times New Roman" w:hAnsi="Times New Roman"/>
          <w:color w:val="000000"/>
          <w:sz w:val="28"/>
          <w:szCs w:val="28"/>
        </w:rPr>
        <w:t>-</w:t>
      </w:r>
      <w:r w:rsidR="007E5D7F">
        <w:rPr>
          <w:rFonts w:ascii="Times New Roman" w:hAnsi="Times New Roman"/>
          <w:color w:val="000000"/>
          <w:sz w:val="28"/>
          <w:szCs w:val="28"/>
        </w:rPr>
        <w:t>0001</w:t>
      </w:r>
      <w:r w:rsidR="007C509A">
        <w:rPr>
          <w:rFonts w:ascii="Times New Roman" w:hAnsi="Times New Roman"/>
          <w:color w:val="000000"/>
          <w:sz w:val="28"/>
          <w:szCs w:val="28"/>
        </w:rPr>
        <w:t>01</w:t>
      </w:r>
    </w:p>
    <w:p w14:paraId="1B392C78" w14:textId="77777777" w:rsidR="00AB2D70" w:rsidRDefault="00AB2D70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694C8" w14:textId="77777777" w:rsidR="00AB2D70" w:rsidRDefault="00AB2D70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672BE" w14:textId="7B6BC5F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344CB226" w14:textId="77777777" w:rsidR="007B5E62" w:rsidRDefault="00735B6B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03674685"/>
      <w:bookmarkStart w:id="2" w:name="bookmark2"/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STUNTriders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Františkovy Lázně </w:t>
      </w:r>
      <w:proofErr w:type="spellStart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z.s</w:t>
      </w:r>
      <w:proofErr w:type="spellEnd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1"/>
    <w:p w14:paraId="7D5B2E72" w14:textId="77777777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sídlem:  </w:t>
      </w:r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  <w:t>Nezvalova 73/7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4B2" w:rsidRPr="0016206F">
        <w:rPr>
          <w:rFonts w:ascii="Times New Roman" w:hAnsi="Times New Roman" w:cs="Times New Roman"/>
          <w:color w:val="000000"/>
          <w:sz w:val="24"/>
          <w:szCs w:val="24"/>
        </w:rPr>
        <w:t>351 01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Františkovy Lázně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Spolek </w:t>
      </w:r>
      <w:proofErr w:type="gramStart"/>
      <w:r w:rsidR="00735B6B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ast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upuje:  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16206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lastimil Maška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, předsed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spolku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E11D908" w14:textId="538C7F7B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 w:rsidR="006D0DDD" w:rsidRPr="006D0DDD">
        <w:rPr>
          <w:rFonts w:ascii="Times New Roman" w:hAnsi="Times New Roman" w:cs="Times New Roman"/>
          <w:color w:val="000000"/>
          <w:sz w:val="24"/>
          <w:szCs w:val="24"/>
        </w:rPr>
        <w:t>26558807</w:t>
      </w:r>
    </w:p>
    <w:p w14:paraId="7DBFC711" w14:textId="61AAA2A3" w:rsidR="001A0B93" w:rsidRDefault="001A0B93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   </w:t>
      </w:r>
    </w:p>
    <w:p w14:paraId="4144DC19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9BC8DEB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219D13E4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2210C90D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2"/>
    </w:p>
    <w:p w14:paraId="78FDCC8A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Tršnická</w:t>
      </w:r>
      <w:proofErr w:type="spellEnd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3B9CBBA6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Davidem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D7B057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1B94B5B3" w14:textId="77777777" w:rsidR="00532B11" w:rsidRDefault="00532B11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KB 14102</w:t>
      </w:r>
      <w:r w:rsidR="00A716E2">
        <w:rPr>
          <w:rFonts w:ascii="Times New Roman" w:hAnsi="Times New Roman" w:cs="Times New Roman"/>
          <w:color w:val="000000"/>
          <w:sz w:val="24"/>
          <w:szCs w:val="24"/>
        </w:rPr>
        <w:t>331/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0100</w:t>
      </w:r>
    </w:p>
    <w:p w14:paraId="64F81D7B" w14:textId="19EA61D6" w:rsidR="007C509A" w:rsidRDefault="007C509A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ČS  </w:t>
      </w:r>
      <w:r w:rsidRPr="007C509A">
        <w:rPr>
          <w:rFonts w:ascii="Times New Roman" w:hAnsi="Times New Roman" w:cs="Times New Roman"/>
          <w:color w:val="000000"/>
          <w:sz w:val="24"/>
          <w:szCs w:val="24"/>
        </w:rPr>
        <w:t>218122</w:t>
      </w:r>
      <w:proofErr w:type="gramEnd"/>
      <w:r w:rsidRPr="007C509A">
        <w:rPr>
          <w:rFonts w:ascii="Times New Roman" w:hAnsi="Times New Roman" w:cs="Times New Roman"/>
          <w:color w:val="000000"/>
          <w:sz w:val="24"/>
          <w:szCs w:val="24"/>
        </w:rPr>
        <w:t>/0800</w:t>
      </w:r>
    </w:p>
    <w:p w14:paraId="330B616E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56A584CA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6E40C55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9CF48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1451ABB1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1C345110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6894A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3"/>
    </w:p>
    <w:p w14:paraId="619D9161" w14:textId="77777777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>obstaravatele, a to za úplatu a za podmínek stanovených touto smlouvou.</w:t>
      </w:r>
    </w:p>
    <w:p w14:paraId="74DF2A99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30723328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215DE0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231B13C6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60D24BA6" w14:textId="77777777" w:rsidR="005C329C" w:rsidRPr="00EC37D4" w:rsidRDefault="00652082" w:rsidP="00CF3D80">
      <w:pPr>
        <w:pStyle w:val="Style11"/>
        <w:keepNext/>
        <w:keepLines/>
        <w:shd w:val="clear" w:color="auto" w:fill="auto"/>
        <w:spacing w:before="0" w:after="120" w:line="240" w:lineRule="auto"/>
        <w:ind w:right="174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</w:p>
    <w:bookmarkEnd w:id="4"/>
    <w:p w14:paraId="7EAD0C66" w14:textId="77777777" w:rsidR="00EC37D4" w:rsidRDefault="00EC37D4" w:rsidP="00CF3D80">
      <w:pPr>
        <w:jc w:val="both"/>
      </w:pPr>
    </w:p>
    <w:p w14:paraId="4FDFC9E6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8D70CC">
          <w:headerReference w:type="default" r:id="rId11"/>
          <w:footerReference w:type="default" r:id="rId12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5751654E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68A838A0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91436B" w14:textId="77777777" w:rsidR="00735B6B" w:rsidRPr="00735B6B" w:rsidRDefault="00735B6B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propagace </w:t>
      </w:r>
      <w:r w:rsidRPr="000E51EE">
        <w:rPr>
          <w:rFonts w:ascii="Times New Roman" w:hAnsi="Times New Roman" w:cs="Times New Roman"/>
          <w:sz w:val="24"/>
          <w:szCs w:val="24"/>
        </w:rPr>
        <w:t xml:space="preserve">obchodního jména 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akcích pořádaných obstaravatelem, </w:t>
      </w:r>
    </w:p>
    <w:p w14:paraId="17D42BED" w14:textId="77777777" w:rsidR="00653C34" w:rsidRPr="00EC37D4" w:rsidRDefault="00735B6B" w:rsidP="00735B6B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na reklamních a propagačních materiálech a sociálních sítích obstaravatele</w:t>
      </w:r>
      <w:r w:rsidR="00907C0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A5E496" w14:textId="77777777" w:rsidR="005C329C" w:rsidRPr="000E51EE" w:rsidRDefault="00735B6B" w:rsidP="00E93AAB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7809375"/>
      <w:r>
        <w:rPr>
          <w:rFonts w:ascii="Times New Roman" w:hAnsi="Times New Roman" w:cs="Times New Roman"/>
          <w:sz w:val="24"/>
          <w:szCs w:val="24"/>
        </w:rPr>
        <w:t xml:space="preserve">umístění loga </w:t>
      </w:r>
      <w:r w:rsidR="000E51EE" w:rsidRPr="000E51EE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>na motocyklech a jezdeckých dresech obstaravatele</w:t>
      </w:r>
    </w:p>
    <w:bookmarkEnd w:id="5"/>
    <w:p w14:paraId="143F1EE5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0E6D8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F4DA63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6AF3B7" w14:textId="77777777" w:rsidR="00653C34" w:rsidRPr="00C641B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6"/>
    </w:p>
    <w:p w14:paraId="7B146E98" w14:textId="77777777" w:rsidR="00654F4E" w:rsidRDefault="00654F4E" w:rsidP="00654F4E">
      <w:pPr>
        <w:pStyle w:val="Style9"/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E3C97C" w14:textId="08DD194A" w:rsid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v</w:t>
      </w:r>
      <w:r w:rsidR="00996C4B">
        <w:rPr>
          <w:rFonts w:ascii="Times New Roman" w:hAnsi="Times New Roman" w:cs="Times New Roman"/>
          <w:sz w:val="24"/>
          <w:szCs w:val="24"/>
        </w:rPr>
        <w:t xml:space="preserve"> období </w:t>
      </w:r>
      <w:r w:rsidR="007C509A">
        <w:rPr>
          <w:rFonts w:ascii="Times New Roman" w:hAnsi="Times New Roman" w:cs="Times New Roman"/>
          <w:sz w:val="24"/>
          <w:szCs w:val="24"/>
        </w:rPr>
        <w:t xml:space="preserve">závodní </w:t>
      </w:r>
      <w:r w:rsidR="00EC37D4">
        <w:rPr>
          <w:rFonts w:ascii="Times New Roman" w:hAnsi="Times New Roman" w:cs="Times New Roman"/>
          <w:sz w:val="24"/>
          <w:szCs w:val="24"/>
        </w:rPr>
        <w:t>sez</w:t>
      </w:r>
      <w:r w:rsidR="007C509A">
        <w:rPr>
          <w:rFonts w:ascii="Times New Roman" w:hAnsi="Times New Roman" w:cs="Times New Roman"/>
          <w:sz w:val="24"/>
          <w:szCs w:val="24"/>
        </w:rPr>
        <w:t>ó</w:t>
      </w:r>
      <w:r w:rsidR="00654F4E">
        <w:rPr>
          <w:rFonts w:ascii="Times New Roman" w:hAnsi="Times New Roman" w:cs="Times New Roman"/>
          <w:sz w:val="24"/>
          <w:szCs w:val="24"/>
        </w:rPr>
        <w:t>n</w:t>
      </w:r>
      <w:r w:rsidR="00EC37D4">
        <w:rPr>
          <w:rFonts w:ascii="Times New Roman" w:hAnsi="Times New Roman" w:cs="Times New Roman"/>
          <w:sz w:val="24"/>
          <w:szCs w:val="24"/>
        </w:rPr>
        <w:t xml:space="preserve">y </w:t>
      </w:r>
      <w:r w:rsidR="007C509A">
        <w:rPr>
          <w:rFonts w:ascii="Times New Roman" w:hAnsi="Times New Roman" w:cs="Times New Roman"/>
          <w:sz w:val="24"/>
          <w:szCs w:val="24"/>
        </w:rPr>
        <w:t>2025.</w:t>
      </w:r>
    </w:p>
    <w:p w14:paraId="12B57516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56599B11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9EBF5B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7"/>
    </w:p>
    <w:p w14:paraId="531FDA47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0805B5EE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5E2120A9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37EECBE3" w14:textId="77777777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dle svých nejlepších schopností a zkušeností rozšiřovat dobré jméno objednatele </w:t>
      </w:r>
    </w:p>
    <w:p w14:paraId="5F108ACC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informovat objednatele o všech podstatných okolnostech, které mohou ovlivnit rozhodování objednatele ohledně znění reklamy, jejího zveřejnění a způsobu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uvedení - v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případě porušení svých povinností a zaviněného jednání nahradit objednateli jemu způsobenou majetkovou či jinou škodu</w:t>
      </w:r>
    </w:p>
    <w:p w14:paraId="18A98AF4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3B447A1F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4D0DDC0A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BF513D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719C5052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25EB7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7FB84EF2" w14:textId="77777777" w:rsidR="00653C34" w:rsidRPr="00DC6BFF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B98A28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F5FE44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285975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FCC6C7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62A214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30F08E51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179083FB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1E2403C3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66B0FF91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95291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2AF145F1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0514EA0C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638A61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1BC071AC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0D5A36F" w14:textId="5D14475A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7C50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</w:t>
      </w:r>
      <w:r w:rsidR="00AB2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A3EA6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DC6BFF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2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Kč </w:t>
      </w:r>
      <w:r w:rsidR="00E9285B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DPH</w:t>
      </w:r>
      <w:r w:rsidR="00E9285B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(sl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03B">
        <w:rPr>
          <w:rFonts w:ascii="Times New Roman" w:hAnsi="Times New Roman" w:cs="Times New Roman"/>
          <w:color w:val="000000"/>
          <w:sz w:val="24"/>
          <w:szCs w:val="24"/>
        </w:rPr>
        <w:t xml:space="preserve">padesát </w:t>
      </w:r>
      <w:r w:rsidR="00DC6BFF" w:rsidRPr="00EC37D4">
        <w:rPr>
          <w:rFonts w:ascii="Times New Roman" w:hAnsi="Times New Roman" w:cs="Times New Roman"/>
          <w:color w:val="000000"/>
          <w:sz w:val="24"/>
          <w:szCs w:val="24"/>
        </w:rPr>
        <w:t>tisíc korun</w:t>
      </w:r>
      <w:r w:rsidR="00AB2857">
        <w:rPr>
          <w:rFonts w:ascii="Times New Roman" w:hAnsi="Times New Roman" w:cs="Times New Roman"/>
          <w:color w:val="000000"/>
          <w:sz w:val="24"/>
          <w:szCs w:val="24"/>
        </w:rPr>
        <w:t xml:space="preserve"> českých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EBABE5" w14:textId="77777777" w:rsidR="007B5E62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Platba bude provedena bankovním převodem na účet obstaravatele uveden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>ém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ve smlouvě.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Splatnost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data uzavření této smlouvy. </w:t>
      </w:r>
    </w:p>
    <w:p w14:paraId="15D21B75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7427C1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5B25DF31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56F050F6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5C5ED85D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3D9F5050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23D8CF73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4F9B4611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12DBEB78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19E526A6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086FCC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B58F24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62D4FD85" w14:textId="77777777" w:rsidR="007C509A" w:rsidRDefault="007C509A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9D3B0" w14:textId="77777777" w:rsidR="007C509A" w:rsidRDefault="007C509A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15475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6651FA6C" w14:textId="7786829E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7C509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00ED0E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28931A8A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2E6DDBB4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47924B6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52628A8D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5F2653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296A138C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657CB0E8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7B9BA652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1D48832A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CA0FA" w14:textId="77777777" w:rsidR="00586EDE" w:rsidRPr="00C641BD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Františkových Lázních, </w:t>
      </w:r>
      <w:r w:rsidR="00586EDE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184B93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8D70CC">
          <w:headerReference w:type="even" r:id="rId13"/>
          <w:headerReference w:type="default" r:id="rId14"/>
          <w:headerReference w:type="first" r:id="rId15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2717F516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221DAE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D97EDC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F2875" w14:textId="02E11A2E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AFDA62" w14:textId="77777777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V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lastimil Maška</w:t>
      </w:r>
    </w:p>
    <w:p w14:paraId="3559BF30" w14:textId="77777777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předseda spolku</w:t>
      </w:r>
    </w:p>
    <w:p w14:paraId="4F086941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0BAD422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6A68D6F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ADD67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C89F0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4AE0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432D4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4D0EE062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4EC2E29F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257CD17E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D9F8C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E905B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CC5F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14623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4DDC564D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18E79A8C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8D70CC">
      <w:headerReference w:type="even" r:id="rId16"/>
      <w:headerReference w:type="default" r:id="rId17"/>
      <w:headerReference w:type="first" r:id="rId18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0693" w14:textId="77777777" w:rsidR="006A35B1" w:rsidRDefault="006A35B1" w:rsidP="00EA6772">
      <w:r>
        <w:separator/>
      </w:r>
    </w:p>
  </w:endnote>
  <w:endnote w:type="continuationSeparator" w:id="0">
    <w:p w14:paraId="3E5BF5EC" w14:textId="77777777" w:rsidR="006A35B1" w:rsidRDefault="006A35B1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AA70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0D0D467C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09CA" w14:textId="77777777" w:rsidR="006A35B1" w:rsidRDefault="006A35B1" w:rsidP="00EA6772">
      <w:r>
        <w:separator/>
      </w:r>
    </w:p>
  </w:footnote>
  <w:footnote w:type="continuationSeparator" w:id="0">
    <w:p w14:paraId="46987EB8" w14:textId="77777777" w:rsidR="006A35B1" w:rsidRDefault="006A35B1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972" w14:textId="3EDC867D" w:rsidR="00C87B45" w:rsidRDefault="007C509A">
    <w:pPr>
      <w:rPr>
        <w:sz w:val="2"/>
        <w:szCs w:val="2"/>
      </w:rPr>
    </w:pPr>
    <w:r w:rsidRPr="009807E1">
      <w:rPr>
        <w:noProof/>
      </w:rPr>
      <w:drawing>
        <wp:inline distT="0" distB="0" distL="0" distR="0" wp14:anchorId="28E29A0F" wp14:editId="32D55DD0">
          <wp:extent cx="1828800" cy="464820"/>
          <wp:effectExtent l="0" t="0" r="0" b="0"/>
          <wp:docPr id="1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83D066C" wp14:editId="2D555CF9">
              <wp:simplePos x="0" y="0"/>
              <wp:positionH relativeFrom="page">
                <wp:posOffset>5463540</wp:posOffset>
              </wp:positionH>
              <wp:positionV relativeFrom="page">
                <wp:posOffset>735965</wp:posOffset>
              </wp:positionV>
              <wp:extent cx="17145" cy="58420"/>
              <wp:effectExtent l="0" t="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E9D20" w14:textId="77777777" w:rsidR="00C87B45" w:rsidRDefault="00C87B4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D06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2pt;margin-top:57.95pt;width:1.3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" filled="f" stroked="f">
              <v:textbox style="mso-fit-shape-to-text:t" inset="0,0,0,0">
                <w:txbxContent>
                  <w:p w14:paraId="491E9D20" w14:textId="77777777" w:rsidR="00C87B45" w:rsidRDefault="00C87B4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 w:rsidRPr="009807E1">
      <w:rPr>
        <w:noProof/>
      </w:rPr>
      <w:drawing>
        <wp:inline distT="0" distB="0" distL="0" distR="0" wp14:anchorId="782C0FF5" wp14:editId="0DD0B072">
          <wp:extent cx="312420" cy="464820"/>
          <wp:effectExtent l="0" t="0" r="0" b="0"/>
          <wp:docPr id="2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47B6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56F2" w14:textId="590C1C58" w:rsidR="00586EDE" w:rsidRPr="007D66EA" w:rsidRDefault="007C509A" w:rsidP="00C62E64">
    <w:pPr>
      <w:pStyle w:val="Zhlav"/>
    </w:pPr>
    <w:r w:rsidRPr="009807E1">
      <w:rPr>
        <w:noProof/>
      </w:rPr>
      <w:drawing>
        <wp:inline distT="0" distB="0" distL="0" distR="0" wp14:anchorId="4D6D2915" wp14:editId="4DC6A747">
          <wp:extent cx="1828800" cy="464820"/>
          <wp:effectExtent l="0" t="0" r="0" b="0"/>
          <wp:docPr id="3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 w:rsidRPr="009807E1">
      <w:rPr>
        <w:noProof/>
      </w:rPr>
      <w:drawing>
        <wp:inline distT="0" distB="0" distL="0" distR="0" wp14:anchorId="6FCDE6DD" wp14:editId="08494466">
          <wp:extent cx="312420" cy="464820"/>
          <wp:effectExtent l="0" t="0" r="0" b="0"/>
          <wp:docPr id="4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8B7E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F067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3FBF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0479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76311894">
    <w:abstractNumId w:val="2"/>
  </w:num>
  <w:num w:numId="2" w16cid:durableId="2138179543">
    <w:abstractNumId w:val="20"/>
  </w:num>
  <w:num w:numId="3" w16cid:durableId="1771779812">
    <w:abstractNumId w:val="7"/>
  </w:num>
  <w:num w:numId="4" w16cid:durableId="1995572270">
    <w:abstractNumId w:val="13"/>
  </w:num>
  <w:num w:numId="5" w16cid:durableId="1990790928">
    <w:abstractNumId w:val="9"/>
  </w:num>
  <w:num w:numId="6" w16cid:durableId="393043808">
    <w:abstractNumId w:val="8"/>
  </w:num>
  <w:num w:numId="7" w16cid:durableId="507141624">
    <w:abstractNumId w:val="27"/>
  </w:num>
  <w:num w:numId="8" w16cid:durableId="1009022752">
    <w:abstractNumId w:val="12"/>
  </w:num>
  <w:num w:numId="9" w16cid:durableId="1262226216">
    <w:abstractNumId w:val="3"/>
  </w:num>
  <w:num w:numId="10" w16cid:durableId="535043926">
    <w:abstractNumId w:val="17"/>
  </w:num>
  <w:num w:numId="11" w16cid:durableId="1829200650">
    <w:abstractNumId w:val="29"/>
  </w:num>
  <w:num w:numId="12" w16cid:durableId="1226259056">
    <w:abstractNumId w:val="1"/>
  </w:num>
  <w:num w:numId="13" w16cid:durableId="178084129">
    <w:abstractNumId w:val="4"/>
  </w:num>
  <w:num w:numId="14" w16cid:durableId="106854596">
    <w:abstractNumId w:val="24"/>
  </w:num>
  <w:num w:numId="15" w16cid:durableId="1243293930">
    <w:abstractNumId w:val="22"/>
  </w:num>
  <w:num w:numId="16" w16cid:durableId="1124277172">
    <w:abstractNumId w:val="21"/>
  </w:num>
  <w:num w:numId="17" w16cid:durableId="2101368013">
    <w:abstractNumId w:val="11"/>
  </w:num>
  <w:num w:numId="18" w16cid:durableId="1950889476">
    <w:abstractNumId w:val="19"/>
  </w:num>
  <w:num w:numId="19" w16cid:durableId="1911453252">
    <w:abstractNumId w:val="5"/>
  </w:num>
  <w:num w:numId="20" w16cid:durableId="1905066439">
    <w:abstractNumId w:val="26"/>
  </w:num>
  <w:num w:numId="21" w16cid:durableId="1425568724">
    <w:abstractNumId w:val="25"/>
  </w:num>
  <w:num w:numId="22" w16cid:durableId="1289429649">
    <w:abstractNumId w:val="18"/>
  </w:num>
  <w:num w:numId="23" w16cid:durableId="1149054595">
    <w:abstractNumId w:val="15"/>
  </w:num>
  <w:num w:numId="24" w16cid:durableId="65961482">
    <w:abstractNumId w:val="10"/>
  </w:num>
  <w:num w:numId="25" w16cid:durableId="584144658">
    <w:abstractNumId w:val="6"/>
  </w:num>
  <w:num w:numId="26" w16cid:durableId="516965011">
    <w:abstractNumId w:val="23"/>
  </w:num>
  <w:num w:numId="27" w16cid:durableId="1255243315">
    <w:abstractNumId w:val="14"/>
  </w:num>
  <w:num w:numId="28" w16cid:durableId="1074820989">
    <w:abstractNumId w:val="16"/>
  </w:num>
  <w:num w:numId="29" w16cid:durableId="1051611496">
    <w:abstractNumId w:val="30"/>
  </w:num>
  <w:num w:numId="30" w16cid:durableId="1340540715">
    <w:abstractNumId w:val="0"/>
  </w:num>
  <w:num w:numId="31" w16cid:durableId="5298049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4A6C"/>
    <w:rsid w:val="000C4C63"/>
    <w:rsid w:val="000C657A"/>
    <w:rsid w:val="000C7CA3"/>
    <w:rsid w:val="000D0176"/>
    <w:rsid w:val="000D12FA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0B93"/>
    <w:rsid w:val="001A15EE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1F703B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D85"/>
    <w:rsid w:val="004246C9"/>
    <w:rsid w:val="00425C7A"/>
    <w:rsid w:val="0043288F"/>
    <w:rsid w:val="00433475"/>
    <w:rsid w:val="0043426E"/>
    <w:rsid w:val="004348B4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774F6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2102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2D9"/>
    <w:rsid w:val="005E6C40"/>
    <w:rsid w:val="005F142F"/>
    <w:rsid w:val="005F197B"/>
    <w:rsid w:val="005F2653"/>
    <w:rsid w:val="005F45CE"/>
    <w:rsid w:val="005F6B86"/>
    <w:rsid w:val="005F715D"/>
    <w:rsid w:val="006031B1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82B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C86"/>
    <w:rsid w:val="00685601"/>
    <w:rsid w:val="00687055"/>
    <w:rsid w:val="006906F3"/>
    <w:rsid w:val="006942C9"/>
    <w:rsid w:val="006948C2"/>
    <w:rsid w:val="0069509F"/>
    <w:rsid w:val="006951DC"/>
    <w:rsid w:val="00696D4D"/>
    <w:rsid w:val="006A13AD"/>
    <w:rsid w:val="006A35B1"/>
    <w:rsid w:val="006A5C24"/>
    <w:rsid w:val="006B0AE9"/>
    <w:rsid w:val="006B3421"/>
    <w:rsid w:val="006B7D0F"/>
    <w:rsid w:val="006C00EA"/>
    <w:rsid w:val="006C2280"/>
    <w:rsid w:val="006C2DF0"/>
    <w:rsid w:val="006C312F"/>
    <w:rsid w:val="006C4670"/>
    <w:rsid w:val="006C619B"/>
    <w:rsid w:val="006D0DDD"/>
    <w:rsid w:val="006D13C5"/>
    <w:rsid w:val="006D65E0"/>
    <w:rsid w:val="006D6B5A"/>
    <w:rsid w:val="006E01A7"/>
    <w:rsid w:val="006E1AFC"/>
    <w:rsid w:val="006E46B4"/>
    <w:rsid w:val="006E5953"/>
    <w:rsid w:val="006E7E67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5B6B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5E62"/>
    <w:rsid w:val="007B5EDB"/>
    <w:rsid w:val="007B6544"/>
    <w:rsid w:val="007B6D97"/>
    <w:rsid w:val="007C1878"/>
    <w:rsid w:val="007C397A"/>
    <w:rsid w:val="007C509A"/>
    <w:rsid w:val="007C693C"/>
    <w:rsid w:val="007D0E82"/>
    <w:rsid w:val="007D1559"/>
    <w:rsid w:val="007D33CD"/>
    <w:rsid w:val="007D66EA"/>
    <w:rsid w:val="007D67CE"/>
    <w:rsid w:val="007E0BBD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608"/>
    <w:rsid w:val="00815AA3"/>
    <w:rsid w:val="00816BC7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306F"/>
    <w:rsid w:val="0087128F"/>
    <w:rsid w:val="00873FD1"/>
    <w:rsid w:val="0087580A"/>
    <w:rsid w:val="00877DF2"/>
    <w:rsid w:val="00880A59"/>
    <w:rsid w:val="00882518"/>
    <w:rsid w:val="00882E5F"/>
    <w:rsid w:val="008830EB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D70CC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3E6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4946"/>
    <w:rsid w:val="009C4B98"/>
    <w:rsid w:val="009C5581"/>
    <w:rsid w:val="009C7ECA"/>
    <w:rsid w:val="009D0085"/>
    <w:rsid w:val="009D0162"/>
    <w:rsid w:val="009D0CE3"/>
    <w:rsid w:val="009D2188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67B65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857"/>
    <w:rsid w:val="00AB2D70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6BCB"/>
    <w:rsid w:val="00BB7A8B"/>
    <w:rsid w:val="00BC632F"/>
    <w:rsid w:val="00BC6527"/>
    <w:rsid w:val="00BC755C"/>
    <w:rsid w:val="00BD00BB"/>
    <w:rsid w:val="00BD2D61"/>
    <w:rsid w:val="00BD3ABC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D90"/>
    <w:rsid w:val="00C44FB5"/>
    <w:rsid w:val="00C504B7"/>
    <w:rsid w:val="00C50BD2"/>
    <w:rsid w:val="00C5392C"/>
    <w:rsid w:val="00C54378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38E4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A8A"/>
    <w:rsid w:val="00DB081F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DF7F89"/>
    <w:rsid w:val="00E00F2B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3AA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3EA6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21C0"/>
    <w:rsid w:val="00EE21CC"/>
    <w:rsid w:val="00EE37B5"/>
    <w:rsid w:val="00EE3DC0"/>
    <w:rsid w:val="00EE40F1"/>
    <w:rsid w:val="00EE5793"/>
    <w:rsid w:val="00EE6AE3"/>
    <w:rsid w:val="00EE7AEC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36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9582"/>
  <w15:chartTrackingRefBased/>
  <w15:docId w15:val="{FD1488FB-10AD-4367-9DE8-F43DCC9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5F2653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06591503BA74B916EE6D7E78BAB7A" ma:contentTypeVersion="4" ma:contentTypeDescription="Create a new document." ma:contentTypeScope="" ma:versionID="ce29b6e29b4f6090922b5674ce8ef139">
  <xsd:schema xmlns:xsd="http://www.w3.org/2001/XMLSchema" xmlns:xs="http://www.w3.org/2001/XMLSchema" xmlns:p="http://schemas.microsoft.com/office/2006/metadata/properties" xmlns:ns2="c982e8ca-61c6-401c-b9f5-02eda9098e7d" targetNamespace="http://schemas.microsoft.com/office/2006/metadata/properties" ma:root="true" ma:fieldsID="24e81ddcd3c5090e77901ff3cf8c91a9" ns2:_="">
    <xsd:import namespace="c982e8ca-61c6-401c-b9f5-02eda9098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e8ca-61c6-401c-b9f5-02eda9098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A0E21-560A-48FB-AB52-C1563792C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e8ca-61c6-401c-b9f5-02eda9098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A8DB1-B9AB-4A6B-89F0-B4EE98090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F3CCCD-5A39-462F-A301-D520727FD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DC1BF-BFA6-4B73-A058-BF5ED2A897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7354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3</cp:revision>
  <cp:lastPrinted>2025-04-07T08:46:00Z</cp:lastPrinted>
  <dcterms:created xsi:type="dcterms:W3CDTF">2025-04-08T06:32:00Z</dcterms:created>
  <dcterms:modified xsi:type="dcterms:W3CDTF">2025-04-08T06:42:00Z</dcterms:modified>
</cp:coreProperties>
</file>