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CDDD" w14:textId="77777777" w:rsidR="00BD26AE" w:rsidRDefault="00BD26AE">
      <w:pPr>
        <w:pStyle w:val="Zkladntext"/>
        <w:spacing w:before="163"/>
        <w:rPr>
          <w:rFonts w:ascii="Times New Roman"/>
        </w:rPr>
      </w:pPr>
    </w:p>
    <w:p w14:paraId="59A16AD4" w14:textId="77777777" w:rsidR="00BD26AE" w:rsidRDefault="00B817F2">
      <w:pPr>
        <w:pStyle w:val="Zkladntext"/>
        <w:spacing w:line="258" w:lineRule="exact"/>
        <w:ind w:left="503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208C352A" w14:textId="77777777" w:rsidR="00BD26AE" w:rsidRDefault="00B817F2">
      <w:pPr>
        <w:pStyle w:val="Zkladntext"/>
        <w:tabs>
          <w:tab w:val="left" w:pos="5608"/>
        </w:tabs>
        <w:spacing w:before="11" w:line="208" w:lineRule="auto"/>
        <w:ind w:left="503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9E0FE01" wp14:editId="377D2B74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BBFE20" w14:textId="77777777" w:rsidR="00BD26AE" w:rsidRDefault="00BD26A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910FC53" w14:textId="77777777" w:rsidR="00BD26AE" w:rsidRDefault="00B817F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BACC8CF" w14:textId="77777777" w:rsidR="00BD26AE" w:rsidRDefault="00B817F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3610005617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07.04.2025</w:t>
                              </w:r>
                            </w:p>
                            <w:p w14:paraId="7EA059B4" w14:textId="77777777" w:rsidR="00BD26AE" w:rsidRDefault="00B817F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89E4A8B" w14:textId="52F26B4B" w:rsidR="00BD26AE" w:rsidRDefault="00B817F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xxxx</w:t>
                              </w:r>
                              <w:proofErr w:type="spellEnd"/>
                            </w:p>
                            <w:p w14:paraId="1B9EB5F4" w14:textId="22245EF3" w:rsidR="00BD26AE" w:rsidRDefault="00B817F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2210383" w14:textId="77777777" w:rsidR="00BD26AE" w:rsidRDefault="00B817F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E0FE01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ABBFE20" w14:textId="77777777" w:rsidR="00BD26AE" w:rsidRDefault="00BD26A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910FC53" w14:textId="77777777" w:rsidR="00BD26AE" w:rsidRDefault="00B817F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BACC8CF" w14:textId="77777777" w:rsidR="00BD26AE" w:rsidRDefault="00B817F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3610005617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07.04.2025</w:t>
                        </w:r>
                      </w:p>
                      <w:p w14:paraId="7EA059B4" w14:textId="77777777" w:rsidR="00BD26AE" w:rsidRDefault="00B817F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89E4A8B" w14:textId="52F26B4B" w:rsidR="00BD26AE" w:rsidRDefault="00B817F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xxxx</w:t>
                        </w:r>
                        <w:proofErr w:type="spellEnd"/>
                      </w:p>
                      <w:p w14:paraId="1B9EB5F4" w14:textId="22245EF3" w:rsidR="00BD26AE" w:rsidRDefault="00B817F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2210383" w14:textId="77777777" w:rsidR="00BD26AE" w:rsidRDefault="00B817F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3DE0402F" w14:textId="77777777" w:rsidR="00BD26AE" w:rsidRDefault="00BD26AE">
      <w:pPr>
        <w:pStyle w:val="Zkladntext"/>
        <w:rPr>
          <w:sz w:val="16"/>
        </w:rPr>
      </w:pPr>
    </w:p>
    <w:p w14:paraId="5F0B2031" w14:textId="77777777" w:rsidR="00BD26AE" w:rsidRDefault="00BD26AE">
      <w:pPr>
        <w:pStyle w:val="Zkladntext"/>
        <w:rPr>
          <w:sz w:val="16"/>
        </w:rPr>
      </w:pPr>
    </w:p>
    <w:p w14:paraId="48DEDED4" w14:textId="77777777" w:rsidR="00BD26AE" w:rsidRDefault="00BD26AE">
      <w:pPr>
        <w:pStyle w:val="Zkladntext"/>
        <w:spacing w:before="161"/>
        <w:rPr>
          <w:sz w:val="16"/>
        </w:rPr>
      </w:pPr>
    </w:p>
    <w:p w14:paraId="29173B7E" w14:textId="77777777" w:rsidR="00BD26AE" w:rsidRDefault="00B817F2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B520765" w14:textId="77777777" w:rsidR="00BD26AE" w:rsidRDefault="00B817F2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14F2977E" w14:textId="77777777" w:rsidR="00BD26AE" w:rsidRDefault="00B817F2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39AA8288" w14:textId="77777777" w:rsidR="00BD26AE" w:rsidRDefault="00B817F2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D5E795D" w14:textId="77777777" w:rsidR="00BD26AE" w:rsidRDefault="00BD26AE">
      <w:pPr>
        <w:pStyle w:val="Zkladntext"/>
        <w:rPr>
          <w:sz w:val="20"/>
        </w:rPr>
      </w:pPr>
    </w:p>
    <w:p w14:paraId="0C62DC73" w14:textId="77777777" w:rsidR="00BD26AE" w:rsidRDefault="00B817F2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F8D8BB" wp14:editId="009F64BD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3D6BE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7AFDE53" w14:textId="77777777" w:rsidR="00BD26AE" w:rsidRDefault="00B817F2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0F0F8FC" w14:textId="77777777" w:rsidR="00BD26AE" w:rsidRDefault="00B817F2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78CA56C" w14:textId="77777777" w:rsidR="00BD26AE" w:rsidRDefault="00B817F2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E8623A" wp14:editId="570D346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3D96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9B3242E" w14:textId="77777777" w:rsidR="00BD26AE" w:rsidRDefault="00BD26AE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3053"/>
        <w:gridCol w:w="2118"/>
        <w:gridCol w:w="2395"/>
      </w:tblGrid>
      <w:tr w:rsidR="00BD26AE" w14:paraId="12553ADE" w14:textId="77777777">
        <w:trPr>
          <w:trHeight w:val="254"/>
        </w:trPr>
        <w:tc>
          <w:tcPr>
            <w:tcW w:w="2520" w:type="dxa"/>
            <w:gridSpan w:val="2"/>
          </w:tcPr>
          <w:p w14:paraId="187FF3F9" w14:textId="77777777" w:rsidR="00BD26AE" w:rsidRDefault="00B817F2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6184191204</w:t>
            </w:r>
            <w:proofErr w:type="gramEnd"/>
          </w:p>
        </w:tc>
        <w:tc>
          <w:tcPr>
            <w:tcW w:w="5171" w:type="dxa"/>
            <w:gridSpan w:val="2"/>
          </w:tcPr>
          <w:p w14:paraId="7FBF4336" w14:textId="77777777" w:rsidR="00BD26AE" w:rsidRDefault="00B817F2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Servisní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2395" w:type="dxa"/>
          </w:tcPr>
          <w:p w14:paraId="678271D1" w14:textId="77777777" w:rsidR="00BD26AE" w:rsidRDefault="00BD26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D26AE" w14:paraId="75D6110B" w14:textId="77777777">
        <w:trPr>
          <w:trHeight w:val="254"/>
        </w:trPr>
        <w:tc>
          <w:tcPr>
            <w:tcW w:w="2520" w:type="dxa"/>
            <w:gridSpan w:val="2"/>
          </w:tcPr>
          <w:p w14:paraId="6AC00540" w14:textId="77777777" w:rsidR="00BD26AE" w:rsidRDefault="00B817F2">
            <w:pPr>
              <w:pStyle w:val="TableParagraph"/>
              <w:ind w:left="530"/>
              <w:rPr>
                <w:sz w:val="24"/>
              </w:rPr>
            </w:pPr>
            <w:r>
              <w:rPr>
                <w:spacing w:val="-2"/>
                <w:sz w:val="24"/>
              </w:rPr>
              <w:t>1.747.218,33</w:t>
            </w:r>
          </w:p>
        </w:tc>
        <w:tc>
          <w:tcPr>
            <w:tcW w:w="5171" w:type="dxa"/>
            <w:gridSpan w:val="2"/>
          </w:tcPr>
          <w:p w14:paraId="639667B4" w14:textId="77777777" w:rsidR="00BD26AE" w:rsidRDefault="00B817F2">
            <w:pPr>
              <w:pStyle w:val="TableParagraph"/>
              <w:tabs>
                <w:tab w:val="left" w:pos="3588"/>
              </w:tabs>
              <w:ind w:left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95" w:type="dxa"/>
          </w:tcPr>
          <w:p w14:paraId="1C153D1C" w14:textId="77777777" w:rsidR="00BD26AE" w:rsidRDefault="00B817F2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1.747.218,33</w:t>
            </w:r>
          </w:p>
        </w:tc>
      </w:tr>
      <w:tr w:rsidR="00BD26AE" w14:paraId="557E6A18" w14:textId="77777777">
        <w:trPr>
          <w:trHeight w:val="465"/>
        </w:trPr>
        <w:tc>
          <w:tcPr>
            <w:tcW w:w="2520" w:type="dxa"/>
            <w:gridSpan w:val="2"/>
          </w:tcPr>
          <w:p w14:paraId="3058C3D7" w14:textId="77777777" w:rsidR="00BD26AE" w:rsidRDefault="00B817F2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6184191270</w:t>
            </w:r>
            <w:proofErr w:type="gramEnd"/>
          </w:p>
        </w:tc>
        <w:tc>
          <w:tcPr>
            <w:tcW w:w="3053" w:type="dxa"/>
          </w:tcPr>
          <w:p w14:paraId="585DD7DC" w14:textId="77777777" w:rsidR="00BD26AE" w:rsidRDefault="00B817F2">
            <w:pPr>
              <w:pStyle w:val="TableParagraph"/>
              <w:spacing w:before="204" w:line="242" w:lineRule="exact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Ostatní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118" w:type="dxa"/>
          </w:tcPr>
          <w:p w14:paraId="232EFB13" w14:textId="77777777" w:rsidR="00BD26AE" w:rsidRDefault="00BD26AE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95" w:type="dxa"/>
          </w:tcPr>
          <w:p w14:paraId="5C62CDCF" w14:textId="77777777" w:rsidR="00BD26AE" w:rsidRDefault="00BD26AE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D26AE" w14:paraId="319B7E5E" w14:textId="77777777">
        <w:trPr>
          <w:trHeight w:val="254"/>
        </w:trPr>
        <w:tc>
          <w:tcPr>
            <w:tcW w:w="2520" w:type="dxa"/>
            <w:gridSpan w:val="2"/>
          </w:tcPr>
          <w:p w14:paraId="6DB90A22" w14:textId="77777777" w:rsidR="00BD26AE" w:rsidRDefault="00B817F2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40.960,00</w:t>
            </w:r>
          </w:p>
        </w:tc>
        <w:tc>
          <w:tcPr>
            <w:tcW w:w="3053" w:type="dxa"/>
          </w:tcPr>
          <w:p w14:paraId="6EC6BE5F" w14:textId="77777777" w:rsidR="00BD26AE" w:rsidRDefault="00B817F2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18" w:type="dxa"/>
          </w:tcPr>
          <w:p w14:paraId="598244D0" w14:textId="77777777" w:rsidR="00BD26AE" w:rsidRDefault="00B817F2">
            <w:pPr>
              <w:pStyle w:val="TableParagraph"/>
              <w:ind w:right="111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95" w:type="dxa"/>
          </w:tcPr>
          <w:p w14:paraId="7596B49A" w14:textId="77777777" w:rsidR="00BD26AE" w:rsidRDefault="00B817F2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40.960,00</w:t>
            </w:r>
          </w:p>
        </w:tc>
      </w:tr>
      <w:tr w:rsidR="00BD26AE" w14:paraId="01E58D97" w14:textId="77777777">
        <w:trPr>
          <w:trHeight w:val="465"/>
        </w:trPr>
        <w:tc>
          <w:tcPr>
            <w:tcW w:w="817" w:type="dxa"/>
          </w:tcPr>
          <w:p w14:paraId="354BB0E5" w14:textId="77777777" w:rsidR="00BD26AE" w:rsidRDefault="00B817F2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33CE0561" w14:textId="77777777" w:rsidR="00BD26AE" w:rsidRDefault="00B817F2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6184191270</w:t>
            </w:r>
          </w:p>
        </w:tc>
        <w:tc>
          <w:tcPr>
            <w:tcW w:w="3053" w:type="dxa"/>
          </w:tcPr>
          <w:p w14:paraId="01B118F5" w14:textId="77777777" w:rsidR="00BD26AE" w:rsidRDefault="00B817F2">
            <w:pPr>
              <w:pStyle w:val="TableParagraph"/>
              <w:spacing w:before="204" w:line="242" w:lineRule="exact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Ostatní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118" w:type="dxa"/>
          </w:tcPr>
          <w:p w14:paraId="021723C2" w14:textId="77777777" w:rsidR="00BD26AE" w:rsidRDefault="00BD26AE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95" w:type="dxa"/>
          </w:tcPr>
          <w:p w14:paraId="4CC37829" w14:textId="77777777" w:rsidR="00BD26AE" w:rsidRDefault="00BD26AE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D26AE" w14:paraId="2CBFA375" w14:textId="77777777">
        <w:trPr>
          <w:trHeight w:val="254"/>
        </w:trPr>
        <w:tc>
          <w:tcPr>
            <w:tcW w:w="817" w:type="dxa"/>
          </w:tcPr>
          <w:p w14:paraId="5E759DBD" w14:textId="77777777" w:rsidR="00BD26AE" w:rsidRDefault="00BD26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1314B3B" w14:textId="77777777" w:rsidR="00BD26AE" w:rsidRDefault="00B817F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200,00</w:t>
            </w:r>
          </w:p>
        </w:tc>
        <w:tc>
          <w:tcPr>
            <w:tcW w:w="3053" w:type="dxa"/>
          </w:tcPr>
          <w:p w14:paraId="3B1FF2AC" w14:textId="77777777" w:rsidR="00BD26AE" w:rsidRDefault="00B817F2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18" w:type="dxa"/>
          </w:tcPr>
          <w:p w14:paraId="53AD7AF6" w14:textId="77777777" w:rsidR="00BD26AE" w:rsidRDefault="00B817F2">
            <w:pPr>
              <w:pStyle w:val="TableParagraph"/>
              <w:ind w:right="111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50,00</w:t>
            </w:r>
          </w:p>
        </w:tc>
        <w:tc>
          <w:tcPr>
            <w:tcW w:w="2395" w:type="dxa"/>
          </w:tcPr>
          <w:p w14:paraId="41531E56" w14:textId="77777777" w:rsidR="00BD26AE" w:rsidRDefault="00B817F2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10.000,00</w:t>
            </w:r>
          </w:p>
        </w:tc>
      </w:tr>
    </w:tbl>
    <w:p w14:paraId="4EEE8DA7" w14:textId="77777777" w:rsidR="00BD26AE" w:rsidRDefault="00BD26AE">
      <w:pPr>
        <w:pStyle w:val="Zkladntext"/>
        <w:spacing w:before="5"/>
        <w:rPr>
          <w:sz w:val="20"/>
        </w:rPr>
      </w:pPr>
    </w:p>
    <w:p w14:paraId="30BD2AD1" w14:textId="77777777" w:rsidR="00BD26AE" w:rsidRDefault="00B817F2">
      <w:pPr>
        <w:pStyle w:val="Zkladntext"/>
        <w:spacing w:line="208" w:lineRule="auto"/>
        <w:ind w:left="1024" w:right="181"/>
      </w:pPr>
      <w:r>
        <w:t>Na základě Rámcové dohody na zajištění podpory a rozvoje infrastruktury DWDM sítě včetně</w:t>
      </w:r>
      <w:r>
        <w:rPr>
          <w:spacing w:val="-4"/>
        </w:rPr>
        <w:t xml:space="preserve"> </w:t>
      </w:r>
      <w:r>
        <w:t>nákupu</w:t>
      </w:r>
      <w:r>
        <w:rPr>
          <w:spacing w:val="-2"/>
        </w:rPr>
        <w:t xml:space="preserve"> </w:t>
      </w:r>
      <w:r>
        <w:t>hardware,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2024/123</w:t>
      </w:r>
      <w:r>
        <w:rPr>
          <w:spacing w:val="-2"/>
        </w:rPr>
        <w:t xml:space="preserve"> </w:t>
      </w:r>
      <w:r>
        <w:t xml:space="preserve">NAKIT uzavřené dne 19.3.2024 s Vaší společností u Vás objednáváme servisní technickou podporu, včetně ostatních služeb (variabilní náklady na konzultační služby a provozní služby a </w:t>
      </w:r>
      <w:r>
        <w:rPr>
          <w:spacing w:val="-2"/>
        </w:rPr>
        <w:t>jízdné).</w:t>
      </w:r>
    </w:p>
    <w:p w14:paraId="64206406" w14:textId="77777777" w:rsidR="00BD26AE" w:rsidRDefault="00B817F2">
      <w:pPr>
        <w:pStyle w:val="Zkladntext"/>
        <w:spacing w:before="210"/>
        <w:ind w:left="1024"/>
      </w:pPr>
      <w:r>
        <w:t>Fakturace</w:t>
      </w:r>
      <w:r>
        <w:rPr>
          <w:spacing w:val="2"/>
        </w:rPr>
        <w:t xml:space="preserve"> </w:t>
      </w:r>
      <w:r>
        <w:t>dle</w:t>
      </w:r>
      <w:r>
        <w:rPr>
          <w:spacing w:val="2"/>
        </w:rPr>
        <w:t xml:space="preserve"> </w:t>
      </w:r>
      <w:r>
        <w:t>podmínek</w:t>
      </w:r>
      <w:r>
        <w:rPr>
          <w:spacing w:val="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potřeb</w:t>
      </w:r>
      <w:r>
        <w:rPr>
          <w:spacing w:val="3"/>
        </w:rPr>
        <w:t xml:space="preserve"> </w:t>
      </w:r>
      <w:r>
        <w:rPr>
          <w:spacing w:val="-2"/>
        </w:rPr>
        <w:t>objednatele.</w:t>
      </w:r>
    </w:p>
    <w:p w14:paraId="49AA1AB0" w14:textId="77777777" w:rsidR="00BD26AE" w:rsidRDefault="00B817F2">
      <w:pPr>
        <w:pStyle w:val="Zkladntext"/>
        <w:spacing w:before="234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podmínek.</w:t>
      </w:r>
    </w:p>
    <w:p w14:paraId="1DCEA9FB" w14:textId="77777777" w:rsidR="00BD26AE" w:rsidRDefault="00B817F2">
      <w:pPr>
        <w:pStyle w:val="Zkladntext"/>
        <w:spacing w:before="210"/>
        <w:ind w:left="1024"/>
      </w:pPr>
      <w:r>
        <w:t>Termín</w:t>
      </w:r>
      <w:r>
        <w:rPr>
          <w:spacing w:val="2"/>
        </w:rPr>
        <w:t xml:space="preserve"> </w:t>
      </w:r>
      <w:r>
        <w:t>plnění od</w:t>
      </w:r>
      <w:r>
        <w:rPr>
          <w:spacing w:val="3"/>
        </w:rPr>
        <w:t xml:space="preserve"> </w:t>
      </w:r>
      <w:r>
        <w:t>1.4.2025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31.12.2025</w:t>
      </w:r>
      <w:r>
        <w:rPr>
          <w:spacing w:val="3"/>
        </w:rPr>
        <w:t xml:space="preserve"> </w:t>
      </w:r>
      <w:r>
        <w:t>(zkrácené</w:t>
      </w:r>
      <w:r>
        <w:rPr>
          <w:spacing w:val="3"/>
        </w:rPr>
        <w:t xml:space="preserve"> </w:t>
      </w:r>
      <w:r>
        <w:t>období</w:t>
      </w:r>
      <w:r>
        <w:rPr>
          <w:spacing w:val="-2"/>
        </w:rPr>
        <w:t xml:space="preserve"> </w:t>
      </w:r>
      <w:r>
        <w:t>9</w:t>
      </w:r>
      <w:r>
        <w:rPr>
          <w:spacing w:val="3"/>
        </w:rPr>
        <w:t xml:space="preserve"> </w:t>
      </w:r>
      <w:r>
        <w:rPr>
          <w:spacing w:val="-2"/>
        </w:rPr>
        <w:t>měsíců).</w:t>
      </w:r>
    </w:p>
    <w:p w14:paraId="1C5BC612" w14:textId="77777777" w:rsidR="00BD26AE" w:rsidRDefault="00BD26AE">
      <w:pPr>
        <w:sectPr w:rsidR="00BD26A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7CA69BF" w14:textId="77777777" w:rsidR="00BD26AE" w:rsidRDefault="00BD26AE">
      <w:pPr>
        <w:pStyle w:val="Zkladntext"/>
        <w:spacing w:before="105"/>
        <w:rPr>
          <w:sz w:val="20"/>
        </w:rPr>
      </w:pPr>
    </w:p>
    <w:p w14:paraId="7B47899E" w14:textId="77777777" w:rsidR="00BD26AE" w:rsidRDefault="00BD26AE">
      <w:pPr>
        <w:rPr>
          <w:sz w:val="20"/>
        </w:rPr>
        <w:sectPr w:rsidR="00BD26AE">
          <w:pgSz w:w="11910" w:h="16840"/>
          <w:pgMar w:top="2700" w:right="1120" w:bottom="1260" w:left="180" w:header="723" w:footer="1066" w:gutter="0"/>
          <w:cols w:space="708"/>
        </w:sectPr>
      </w:pPr>
    </w:p>
    <w:p w14:paraId="02776C50" w14:textId="77777777" w:rsidR="00BD26AE" w:rsidRDefault="00B817F2">
      <w:pPr>
        <w:pStyle w:val="Zkladntext"/>
        <w:spacing w:before="92" w:line="258" w:lineRule="exact"/>
        <w:ind w:left="25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3A82DA8E" w14:textId="77777777" w:rsidR="00BD26AE" w:rsidRDefault="00B817F2">
      <w:pPr>
        <w:pStyle w:val="Zkladntext"/>
        <w:spacing w:before="11" w:line="208" w:lineRule="auto"/>
        <w:ind w:left="25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49075AD8" w14:textId="77777777" w:rsidR="00BD26AE" w:rsidRDefault="00B817F2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A34F878" w14:textId="77777777" w:rsidR="00BD26AE" w:rsidRDefault="00B817F2">
      <w:pPr>
        <w:pStyle w:val="Zkladntext"/>
        <w:spacing w:line="266" w:lineRule="exact"/>
        <w:ind w:left="252"/>
      </w:pPr>
      <w:r>
        <w:t>3610005617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07.04.2025</w:t>
      </w:r>
    </w:p>
    <w:p w14:paraId="1D2CF1EE" w14:textId="77777777" w:rsidR="00BD26AE" w:rsidRDefault="00BD26AE">
      <w:pPr>
        <w:spacing w:line="266" w:lineRule="exact"/>
        <w:sectPr w:rsidR="00BD26AE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96" w:space="4504"/>
            <w:col w:w="3410"/>
          </w:cols>
        </w:sectPr>
      </w:pPr>
    </w:p>
    <w:p w14:paraId="604A053C" w14:textId="77777777" w:rsidR="00BD26AE" w:rsidRDefault="00BD26AE">
      <w:pPr>
        <w:pStyle w:val="Zkladntext"/>
        <w:rPr>
          <w:sz w:val="20"/>
        </w:rPr>
      </w:pPr>
    </w:p>
    <w:p w14:paraId="12B7BD78" w14:textId="77777777" w:rsidR="00BD26AE" w:rsidRDefault="00BD26AE">
      <w:pPr>
        <w:pStyle w:val="Zkladntext"/>
        <w:spacing w:before="202"/>
        <w:rPr>
          <w:sz w:val="20"/>
        </w:rPr>
      </w:pPr>
    </w:p>
    <w:p w14:paraId="2DEC62EF" w14:textId="77777777" w:rsidR="00BD26AE" w:rsidRDefault="00B817F2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A0E116" wp14:editId="26E7D845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431362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09C4975" w14:textId="77777777" w:rsidR="00BD26AE" w:rsidRDefault="00B817F2">
      <w:pPr>
        <w:tabs>
          <w:tab w:val="left" w:pos="1079"/>
          <w:tab w:val="left" w:pos="3815"/>
        </w:tabs>
        <w:spacing w:before="91"/>
        <w:ind w:left="21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6BAF727" w14:textId="77777777" w:rsidR="00BD26AE" w:rsidRDefault="00B817F2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2DA8715B" w14:textId="77777777" w:rsidR="00BD26AE" w:rsidRDefault="00B817F2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60894A" wp14:editId="3D7F9487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61A64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71E52B" wp14:editId="46719290">
                <wp:simplePos x="0" y="0"/>
                <wp:positionH relativeFrom="page">
                  <wp:posOffset>251459</wp:posOffset>
                </wp:positionH>
                <wp:positionV relativeFrom="paragraph">
                  <wp:posOffset>240689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D97AF" id="Graphic 15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2116FE6" w14:textId="77777777" w:rsidR="00BD26AE" w:rsidRDefault="00BD26AE">
      <w:pPr>
        <w:pStyle w:val="Zkladntext"/>
        <w:spacing w:before="4"/>
        <w:rPr>
          <w:sz w:val="18"/>
        </w:rPr>
      </w:pPr>
    </w:p>
    <w:p w14:paraId="61FE9B1A" w14:textId="77777777" w:rsidR="00BD26AE" w:rsidRDefault="00BD26AE">
      <w:pPr>
        <w:pStyle w:val="Zkladntext"/>
        <w:spacing w:before="33"/>
      </w:pPr>
    </w:p>
    <w:p w14:paraId="7F911865" w14:textId="77777777" w:rsidR="00BD26AE" w:rsidRDefault="00B817F2">
      <w:pPr>
        <w:pStyle w:val="Zkladntext"/>
        <w:tabs>
          <w:tab w:val="left" w:pos="8794"/>
        </w:tabs>
        <w:ind w:left="295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1.798.178,33</w:t>
      </w:r>
    </w:p>
    <w:p w14:paraId="7C61E6BB" w14:textId="77777777" w:rsidR="00BD26AE" w:rsidRDefault="00B817F2">
      <w:pPr>
        <w:pStyle w:val="Zkladntext"/>
        <w:spacing w:before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108664" wp14:editId="2B006945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3EF65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2DD8081" w14:textId="77777777" w:rsidR="00BD26AE" w:rsidRDefault="00B817F2">
      <w:pPr>
        <w:pStyle w:val="Zkladntext"/>
        <w:spacing w:before="207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1697B659" w14:textId="77777777" w:rsidR="00BD26AE" w:rsidRDefault="00B817F2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553B33DF" w14:textId="77777777" w:rsidR="00BD26AE" w:rsidRDefault="00B817F2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B41CD0C" w14:textId="77777777" w:rsidR="00BD26AE" w:rsidRDefault="00BD26AE">
      <w:pPr>
        <w:pStyle w:val="Zkladntext"/>
        <w:spacing w:before="197"/>
      </w:pPr>
    </w:p>
    <w:p w14:paraId="066439CD" w14:textId="2EEFEEC7" w:rsidR="00BD26AE" w:rsidRDefault="00B817F2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E0A2B4A" w14:textId="77777777" w:rsidR="00BD26AE" w:rsidRDefault="00B817F2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72B8A19" w14:textId="77777777" w:rsidR="00BD26AE" w:rsidRDefault="00B817F2">
      <w:pPr>
        <w:spacing w:before="239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C5DE794" w14:textId="77777777" w:rsidR="00BD26AE" w:rsidRDefault="00BD26AE">
      <w:pPr>
        <w:pStyle w:val="Zkladntext"/>
        <w:spacing w:before="6"/>
        <w:rPr>
          <w:sz w:val="19"/>
        </w:rPr>
      </w:pPr>
    </w:p>
    <w:p w14:paraId="1989F468" w14:textId="77777777" w:rsidR="00BD26AE" w:rsidRDefault="00BD26AE">
      <w:pPr>
        <w:rPr>
          <w:sz w:val="19"/>
        </w:rPr>
        <w:sectPr w:rsidR="00BD26AE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2A8776B0" w14:textId="77777777" w:rsidR="00BD26AE" w:rsidRDefault="00B817F2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D26AE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8045" w14:textId="77777777" w:rsidR="00B817F2" w:rsidRDefault="00B817F2">
      <w:r>
        <w:separator/>
      </w:r>
    </w:p>
  </w:endnote>
  <w:endnote w:type="continuationSeparator" w:id="0">
    <w:p w14:paraId="75655959" w14:textId="77777777" w:rsidR="00B817F2" w:rsidRDefault="00B8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98A7" w14:textId="1E66236F" w:rsidR="00B817F2" w:rsidRDefault="00B817F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4928" behindDoc="0" locked="0" layoutInCell="1" allowOverlap="1" wp14:anchorId="4F6A0BFA" wp14:editId="0ECC4E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3351810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F3160" w14:textId="1045FC01" w:rsidR="00B817F2" w:rsidRPr="00B817F2" w:rsidRDefault="00B817F2" w:rsidP="00B817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17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A0BF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849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1EF3160" w14:textId="1045FC01" w:rsidR="00B817F2" w:rsidRPr="00B817F2" w:rsidRDefault="00B817F2" w:rsidP="00B817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817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51B7" w14:textId="61800382" w:rsidR="00BD26AE" w:rsidRDefault="00B817F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5952" behindDoc="0" locked="0" layoutInCell="1" allowOverlap="1" wp14:anchorId="07139009" wp14:editId="049083A2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6820337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50143" w14:textId="47DE30B2" w:rsidR="00B817F2" w:rsidRPr="00B817F2" w:rsidRDefault="00B817F2" w:rsidP="00B817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17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3900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859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3150143" w14:textId="47DE30B2" w:rsidR="00B817F2" w:rsidRPr="00B817F2" w:rsidRDefault="00B817F2" w:rsidP="00B817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817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6EE791D2" wp14:editId="44D216A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72D553" w14:textId="77777777" w:rsidR="00BD26AE" w:rsidRDefault="00B817F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E791D2" id="Textbox 3" o:spid="_x0000_s1034" type="#_x0000_t202" style="position:absolute;margin-left:248.35pt;margin-top:777.6pt;width:50.4pt;height:11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B72D553" w14:textId="77777777" w:rsidR="00BD26AE" w:rsidRDefault="00B817F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B970" w14:textId="406DDED3" w:rsidR="00B817F2" w:rsidRDefault="00B817F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3904" behindDoc="0" locked="0" layoutInCell="1" allowOverlap="1" wp14:anchorId="520A1F51" wp14:editId="6806A3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6607651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3B64C" w14:textId="5485269F" w:rsidR="00B817F2" w:rsidRPr="00B817F2" w:rsidRDefault="00B817F2" w:rsidP="00B817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17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A1F5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839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653B64C" w14:textId="5485269F" w:rsidR="00B817F2" w:rsidRPr="00B817F2" w:rsidRDefault="00B817F2" w:rsidP="00B817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817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068FF" w14:textId="77777777" w:rsidR="00B817F2" w:rsidRDefault="00B817F2">
      <w:r>
        <w:separator/>
      </w:r>
    </w:p>
  </w:footnote>
  <w:footnote w:type="continuationSeparator" w:id="0">
    <w:p w14:paraId="668EEA0B" w14:textId="77777777" w:rsidR="00B817F2" w:rsidRDefault="00B8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F1CB" w14:textId="77777777" w:rsidR="00BD26AE" w:rsidRDefault="00B817F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1856" behindDoc="1" locked="0" layoutInCell="1" allowOverlap="1" wp14:anchorId="09466391" wp14:editId="6C6666C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2F8297FF" wp14:editId="400DDD1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21EFA8" w14:textId="77777777" w:rsidR="00BD26AE" w:rsidRDefault="00B817F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2F3CE2F" w14:textId="77777777" w:rsidR="00BD26AE" w:rsidRDefault="00B817F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E39A5DC" w14:textId="77777777" w:rsidR="00BD26AE" w:rsidRDefault="00B817F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297F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A21EFA8" w14:textId="77777777" w:rsidR="00BD26AE" w:rsidRDefault="00B817F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2F3CE2F" w14:textId="77777777" w:rsidR="00BD26AE" w:rsidRDefault="00B817F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E39A5DC" w14:textId="77777777" w:rsidR="00BD26AE" w:rsidRDefault="00B817F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26AE"/>
    <w:rsid w:val="00B817F2"/>
    <w:rsid w:val="00BD26AE"/>
    <w:rsid w:val="00CE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7DB3"/>
  <w15:docId w15:val="{8C2B0ECD-0CD9-4612-BE9A-544A131D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817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17F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IJANKOVSKA/NA30000090684_1</dc:title>
  <dc:creator>Jankovská Ilona</dc:creator>
  <cp:lastModifiedBy>Urbanec Lukáš</cp:lastModifiedBy>
  <cp:revision>2</cp:revision>
  <dcterms:created xsi:type="dcterms:W3CDTF">2025-04-08T06:58:00Z</dcterms:created>
  <dcterms:modified xsi:type="dcterms:W3CDTF">2025-04-08T06:58:00Z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2025-04-08T00:00:00Z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4580ea66,25c2b81a,39b59c71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