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3DBB8B1E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055286">
        <w:rPr>
          <w:rFonts w:ascii="Times New Roman" w:hAnsi="Times New Roman"/>
          <w:sz w:val="24"/>
          <w:szCs w:val="24"/>
        </w:rPr>
        <w:t>6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FBB629" w14:textId="77777777" w:rsid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58D7">
              <w:rPr>
                <w:rFonts w:ascii="Times New Roman" w:hAnsi="Times New Roman"/>
                <w:b/>
                <w:sz w:val="24"/>
                <w:szCs w:val="24"/>
              </w:rPr>
              <w:t>Sigma Pumpy Hranice, s.r.o.</w:t>
            </w:r>
          </w:p>
          <w:p w14:paraId="50BD5740" w14:textId="77777777" w:rsidR="006D58D7" w:rsidRP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D58D7">
              <w:rPr>
                <w:rFonts w:ascii="Times New Roman" w:hAnsi="Times New Roman"/>
                <w:sz w:val="24"/>
                <w:szCs w:val="24"/>
              </w:rPr>
              <w:t>Tovární 2270</w:t>
            </w:r>
          </w:p>
          <w:p w14:paraId="466C04C9" w14:textId="77777777" w:rsidR="006D58D7" w:rsidRP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D58D7">
              <w:rPr>
                <w:rFonts w:ascii="Times New Roman" w:hAnsi="Times New Roman"/>
                <w:sz w:val="24"/>
                <w:szCs w:val="24"/>
              </w:rPr>
              <w:t xml:space="preserve">753 01 </w:t>
            </w:r>
            <w:proofErr w:type="spellStart"/>
            <w:r w:rsidRPr="006D58D7">
              <w:rPr>
                <w:rFonts w:ascii="Times New Roman" w:hAnsi="Times New Roman"/>
                <w:sz w:val="24"/>
                <w:szCs w:val="24"/>
              </w:rPr>
              <w:t>Hranice</w:t>
            </w:r>
          </w:p>
          <w:p w14:paraId="4200401D" w14:textId="07864E07" w:rsidR="00736E69" w:rsidRPr="00814E99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6D58D7">
              <w:rPr>
                <w:rFonts w:ascii="Times New Roman" w:hAnsi="Times New Roman"/>
                <w:sz w:val="24"/>
                <w:szCs w:val="24"/>
              </w:rPr>
              <w:t>IČ 64610560</w:t>
            </w:r>
          </w:p>
        </w:tc>
        <w:tc>
          <w:tcPr>
            <w:tcW w:w="2500" w:type="pct"/>
            <w:shd w:val="clear" w:color="auto" w:fill="auto"/>
          </w:tcPr>
          <w:p w14:paraId="1EA879A5" w14:textId="031067D5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D58D7">
              <w:rPr>
                <w:rFonts w:ascii="Times New Roman" w:eastAsia="Times New Roman" w:hAnsi="Times New Roman"/>
                <w:b/>
                <w:sz w:val="24"/>
                <w:szCs w:val="24"/>
              </w:rPr>
              <w:t>98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E39B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55154E6A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6D58D7">
              <w:rPr>
                <w:rFonts w:ascii="Times New Roman" w:hAnsi="Times New Roman"/>
                <w:sz w:val="24"/>
                <w:szCs w:val="24"/>
              </w:rPr>
              <w:t>04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</w:t>
            </w:r>
            <w:r w:rsidR="005E39B4">
              <w:rPr>
                <w:rFonts w:ascii="Times New Roman" w:hAnsi="Times New Roman"/>
                <w:sz w:val="24"/>
                <w:szCs w:val="24"/>
              </w:rPr>
              <w:t>0</w:t>
            </w:r>
            <w:r w:rsidR="006D58D7">
              <w:rPr>
                <w:rFonts w:ascii="Times New Roman" w:hAnsi="Times New Roman"/>
                <w:sz w:val="24"/>
                <w:szCs w:val="24"/>
              </w:rPr>
              <w:t>4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.202</w:t>
            </w:r>
            <w:r w:rsidR="005E39B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63F2CE19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74D971B1" w14:textId="77777777" w:rsidR="00814E99" w:rsidRDefault="00814E99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60331" w14:textId="014913ED" w:rsidR="00814E99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>Výměnu jednoho čerpadla 50-CVX-2 v AT stanici u vrtu HV-1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8E1DF9" w14:textId="77777777" w:rsidR="0043599E" w:rsidRP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D3A8354" w14:textId="2C95B5D8" w:rsid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 xml:space="preserve">demontáž stávajícího čerpadla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3599E">
              <w:rPr>
                <w:rFonts w:ascii="Times New Roman" w:hAnsi="Times New Roman"/>
                <w:sz w:val="24"/>
                <w:szCs w:val="24"/>
              </w:rPr>
              <w:t xml:space="preserve"> ekologická likvidace</w:t>
            </w:r>
          </w:p>
          <w:p w14:paraId="066DEEF9" w14:textId="2C1E5882" w:rsidR="0043599E" w:rsidRP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dodání a montáž nového čerpadla</w:t>
            </w:r>
            <w:bookmarkStart w:id="0" w:name="_GoBack"/>
            <w:bookmarkEnd w:id="0"/>
          </w:p>
          <w:p w14:paraId="38CD02C9" w14:textId="33118F63" w:rsidR="0043599E" w:rsidRP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>nové usazení na základovou desku</w:t>
            </w:r>
          </w:p>
          <w:p w14:paraId="2BF0A79F" w14:textId="5003B0D8" w:rsidR="0043599E" w:rsidRP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>nové napojení sacího a výtlačného potrubí</w:t>
            </w:r>
          </w:p>
          <w:p w14:paraId="4A5B46FE" w14:textId="0E1DFFB1" w:rsidR="0043599E" w:rsidRP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>nová zpětné klapka</w:t>
            </w:r>
          </w:p>
          <w:p w14:paraId="5F0EA6F5" w14:textId="4771274D" w:rsidR="0043599E" w:rsidRDefault="0043599E" w:rsidP="0043599E">
            <w:pPr>
              <w:pStyle w:val="Odstavecseseznamem"/>
              <w:numPr>
                <w:ilvl w:val="0"/>
                <w:numId w:val="7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3599E">
              <w:rPr>
                <w:rFonts w:ascii="Times New Roman" w:hAnsi="Times New Roman"/>
                <w:sz w:val="24"/>
                <w:szCs w:val="24"/>
              </w:rPr>
              <w:t>nová všechna těsnění a montážní šrouby</w:t>
            </w:r>
          </w:p>
          <w:p w14:paraId="46821B8F" w14:textId="77777777" w:rsid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ADC0251" w14:textId="77777777" w:rsid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1CD0C7" w14:textId="486BCE74" w:rsid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výměny do 8 týdnů od objednání</w:t>
            </w:r>
          </w:p>
          <w:p w14:paraId="72C7D963" w14:textId="77777777" w:rsid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A685E8" w14:textId="77777777" w:rsid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97C2D4" w14:textId="29FA9803" w:rsidR="0043599E" w:rsidRPr="0043599E" w:rsidRDefault="0043599E" w:rsidP="0043599E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Předpokládaná cena dle nabídky ze dne 22.04.2025 činí 99.700,- Kč bez DPH</w:t>
            </w: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D066" w14:textId="1CD0C734"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170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C1F77">
              <w:rPr>
                <w:rFonts w:ascii="Times New Roman" w:hAnsi="Times New Roman"/>
                <w:sz w:val="24"/>
                <w:szCs w:val="24"/>
              </w:rPr>
              <w:t>Ř</w:t>
            </w:r>
            <w:r w:rsidR="00055286">
              <w:rPr>
                <w:rFonts w:ascii="Times New Roman" w:hAnsi="Times New Roman"/>
                <w:sz w:val="24"/>
                <w:szCs w:val="24"/>
              </w:rPr>
              <w:t>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8F0D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574E5516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9FF25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2D40D072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F93"/>
    <w:multiLevelType w:val="hybridMultilevel"/>
    <w:tmpl w:val="5F70A392"/>
    <w:lvl w:ilvl="0" w:tplc="25E40C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86247"/>
    <w:multiLevelType w:val="hybridMultilevel"/>
    <w:tmpl w:val="57A824F8"/>
    <w:lvl w:ilvl="0" w:tplc="E4A41E2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24F3"/>
    <w:multiLevelType w:val="hybridMultilevel"/>
    <w:tmpl w:val="37CE2B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D67C7"/>
    <w:multiLevelType w:val="hybridMultilevel"/>
    <w:tmpl w:val="088098EC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4B0B"/>
    <w:rsid w:val="002A00D7"/>
    <w:rsid w:val="002A02A6"/>
    <w:rsid w:val="002B41B2"/>
    <w:rsid w:val="002C033B"/>
    <w:rsid w:val="002E0ABB"/>
    <w:rsid w:val="002E547F"/>
    <w:rsid w:val="002F178D"/>
    <w:rsid w:val="00300703"/>
    <w:rsid w:val="00323CD6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3599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5E39B4"/>
    <w:rsid w:val="00601D74"/>
    <w:rsid w:val="00602A3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0BCE"/>
    <w:rsid w:val="00697C26"/>
    <w:rsid w:val="00697FE8"/>
    <w:rsid w:val="006D58D7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14E99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4379"/>
    <w:rsid w:val="008D6BC8"/>
    <w:rsid w:val="008F2682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2BAD"/>
    <w:rsid w:val="009731AF"/>
    <w:rsid w:val="009737FC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F2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762AD"/>
    <w:rsid w:val="00DA3FE2"/>
    <w:rsid w:val="00DB57E3"/>
    <w:rsid w:val="00DC1F77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D6E4D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417F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1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4</cp:revision>
  <cp:lastPrinted>2024-10-21T05:46:00Z</cp:lastPrinted>
  <dcterms:created xsi:type="dcterms:W3CDTF">2025-04-03T08:14:00Z</dcterms:created>
  <dcterms:modified xsi:type="dcterms:W3CDTF">2025-04-03T08:19:00Z</dcterms:modified>
</cp:coreProperties>
</file>