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2BD0CC5D" w:rsidR="00F128E0" w:rsidRDefault="00E375A4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B3C86" wp14:editId="0B664DDC">
                <wp:simplePos x="0" y="0"/>
                <wp:positionH relativeFrom="column">
                  <wp:posOffset>79375</wp:posOffset>
                </wp:positionH>
                <wp:positionV relativeFrom="paragraph">
                  <wp:posOffset>-367665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3FE5030C" w:rsidR="00E063A6" w:rsidRDefault="00093CEC" w:rsidP="00E063A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E063A6" w:rsidRPr="00E063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Odbor vnitřní správy</w:t>
                            </w:r>
                          </w:p>
                          <w:p w14:paraId="56BC76EC" w14:textId="726DD8C6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25pt;margin-top:-28.95pt;width:477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YDqg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3FE5030C" w:rsidR="00E063A6" w:rsidRDefault="00093CEC" w:rsidP="00E063A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E063A6" w:rsidRPr="00E063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Odbor vnitřní správy</w:t>
                      </w:r>
                    </w:p>
                    <w:p w14:paraId="56BC76EC" w14:textId="726DD8C6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640E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DC1E465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DDC7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" strokecolor="black [3213]" strokeweight=".5pt"/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32397D0" w14:textId="1F942ED5" w:rsidR="00E063A6" w:rsidRDefault="00F128E0" w:rsidP="007E504D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5379994" w14:textId="77777777" w:rsidR="007E504D" w:rsidRPr="007E504D" w:rsidRDefault="007E504D" w:rsidP="007E504D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7E504D">
        <w:rPr>
          <w:rFonts w:ascii="Arial" w:hAnsi="Arial" w:cs="Arial"/>
          <w:color w:val="404040" w:themeColor="text1" w:themeTint="BF"/>
          <w:sz w:val="22"/>
          <w:szCs w:val="22"/>
        </w:rPr>
        <w:t>Vážený pan</w:t>
      </w:r>
    </w:p>
    <w:p w14:paraId="110B707A" w14:textId="77777777" w:rsidR="007E504D" w:rsidRPr="007E504D" w:rsidRDefault="007E504D" w:rsidP="007E504D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7E504D">
        <w:rPr>
          <w:rFonts w:ascii="Arial" w:hAnsi="Arial" w:cs="Arial"/>
          <w:color w:val="404040" w:themeColor="text1" w:themeTint="BF"/>
          <w:sz w:val="22"/>
          <w:szCs w:val="22"/>
        </w:rPr>
        <w:t>Pavel Hron</w:t>
      </w:r>
    </w:p>
    <w:p w14:paraId="12D574DB" w14:textId="001237CC" w:rsidR="007E504D" w:rsidRPr="007E504D" w:rsidRDefault="006A2162" w:rsidP="007E504D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IČO 68541171</w:t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F3A1283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37616AA7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  <w:t>SPU</w:t>
      </w:r>
      <w:r w:rsidR="0060778A" w:rsidRPr="0060778A">
        <w:t xml:space="preserve"> </w:t>
      </w:r>
      <w:r w:rsidR="0060778A" w:rsidRPr="0060778A">
        <w:rPr>
          <w:rFonts w:ascii="Arial" w:hAnsi="Arial" w:cs="Arial"/>
          <w:sz w:val="18"/>
          <w:szCs w:val="18"/>
        </w:rPr>
        <w:t>351738/2017</w:t>
      </w:r>
    </w:p>
    <w:p w14:paraId="148B28AD" w14:textId="367BF4DF" w:rsidR="00BC09F7" w:rsidRDefault="00BC09F7" w:rsidP="009A1547">
      <w:pPr>
        <w:rPr>
          <w:rFonts w:ascii="Arial" w:hAnsi="Arial" w:cs="Arial"/>
          <w:sz w:val="18"/>
          <w:szCs w:val="18"/>
        </w:rPr>
      </w:pP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1416DE6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7E504D">
        <w:rPr>
          <w:rFonts w:ascii="Arial" w:hAnsi="Arial" w:cs="Arial"/>
          <w:sz w:val="18"/>
          <w:szCs w:val="18"/>
        </w:rPr>
        <w:t>Ing. Vlasta Fadrhonsová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15CAB01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6A2162">
        <w:rPr>
          <w:rFonts w:ascii="Arial" w:hAnsi="Arial" w:cs="Arial"/>
          <w:sz w:val="18"/>
          <w:szCs w:val="18"/>
        </w:rPr>
        <w:t>xxxxxxxx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FDBFF6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E063A6">
        <w:rPr>
          <w:rFonts w:ascii="Arial" w:hAnsi="Arial" w:cs="Arial"/>
          <w:sz w:val="18"/>
          <w:szCs w:val="18"/>
        </w:rPr>
        <w:tab/>
      </w:r>
      <w:r w:rsidR="00E063A6">
        <w:rPr>
          <w:rFonts w:ascii="Arial" w:hAnsi="Arial" w:cs="Arial"/>
          <w:sz w:val="18"/>
          <w:szCs w:val="18"/>
        </w:rPr>
        <w:tab/>
      </w:r>
      <w:r w:rsidR="006A2162">
        <w:rPr>
          <w:rFonts w:ascii="Arial" w:hAnsi="Arial" w:cs="Arial"/>
          <w:sz w:val="18"/>
          <w:szCs w:val="18"/>
        </w:rPr>
        <w:t>xxxxxxxxx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2AFEC900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7E504D">
        <w:rPr>
          <w:rFonts w:ascii="Arial" w:hAnsi="Arial" w:cs="Arial"/>
          <w:sz w:val="18"/>
          <w:szCs w:val="18"/>
        </w:rPr>
        <w:t>27. 7. 2017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A8FB501" w14:textId="14EF49C4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61F985F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4A0211A3" w14:textId="77777777" w:rsidR="00E602A9" w:rsidRPr="00C41526" w:rsidRDefault="00E602A9" w:rsidP="00E602A9">
      <w:pPr>
        <w:spacing w:line="300" w:lineRule="atLeas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Objednávka na provedení revize elektrických spotřebičů na ústředí spú</w:t>
      </w:r>
    </w:p>
    <w:p w14:paraId="4C6B83A3" w14:textId="77777777" w:rsidR="00E602A9" w:rsidRPr="00C41526" w:rsidRDefault="00E602A9" w:rsidP="00E602A9">
      <w:pPr>
        <w:spacing w:line="300" w:lineRule="atLeast"/>
        <w:rPr>
          <w:rFonts w:ascii="Arial" w:hAnsi="Arial" w:cs="Arial"/>
          <w:sz w:val="22"/>
          <w:szCs w:val="22"/>
        </w:rPr>
      </w:pPr>
    </w:p>
    <w:p w14:paraId="53A5F3DB" w14:textId="77777777" w:rsidR="00E602A9" w:rsidRPr="00C41526" w:rsidRDefault="00E602A9" w:rsidP="00E602A9">
      <w:pPr>
        <w:spacing w:line="300" w:lineRule="atLeast"/>
        <w:rPr>
          <w:rFonts w:ascii="Arial" w:hAnsi="Arial" w:cs="Arial"/>
          <w:sz w:val="22"/>
          <w:szCs w:val="22"/>
        </w:rPr>
      </w:pPr>
    </w:p>
    <w:p w14:paraId="20890B20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a cenové nabídky na provedení pravidelné revize elektrických spotřebičů dle ČSN 33 1600ed.2. u Vás objednáváme provedení revizí elektrických spotřebičů. </w:t>
      </w:r>
    </w:p>
    <w:p w14:paraId="447C9A0D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Revize bude provedena včetně zpracování dokladu o revizi, a to v podobě revizního štítku, který bude umístěn na elektrickém spotřebiči. Dále bude objednavateli předán přehled všech zrevidovaných spotřebičů (v papírové a CD podobě), ve kterém bude uvedeno následující:</w:t>
      </w:r>
    </w:p>
    <w:p w14:paraId="7B2EACE0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revizního štítku, název elektrického spotřebiče, datum provedení revize, datum příští revize a vyhovění, popř. nevyhovění revize spotřebiče. </w:t>
      </w:r>
    </w:p>
    <w:p w14:paraId="48AB0A81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revize proběhne v termínu od 31. 7. 2017 do 4. 8. 2017 na Státním pozemkovém úřadu, Husinecká 1024/11a, 130 00 Praha 3 – Žižkov a to dle Vaší nabídkové ceny 19,30 Kč/1 kus zrevidovaného elektrického spotřebiče.</w:t>
      </w:r>
    </w:p>
    <w:p w14:paraId="64BEDDE3" w14:textId="19807820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na Státním pozemkovém úřadu je p. </w:t>
      </w:r>
      <w:r w:rsidR="006A2162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 xml:space="preserve">, tel. č. </w:t>
      </w:r>
      <w:r w:rsidR="006A2162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>.</w:t>
      </w:r>
    </w:p>
    <w:p w14:paraId="0953444E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A701AF5" w14:textId="77777777" w:rsidR="00E602A9" w:rsidRPr="0067018B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7018B">
        <w:rPr>
          <w:rFonts w:ascii="Arial" w:hAnsi="Arial" w:cs="Arial"/>
          <w:sz w:val="22"/>
          <w:szCs w:val="22"/>
          <w:u w:val="single"/>
        </w:rPr>
        <w:t>Fakturační údaje:</w:t>
      </w:r>
    </w:p>
    <w:p w14:paraId="19C712CE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</w:p>
    <w:p w14:paraId="05292E99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Husinecká 1024/11a, 130 00 Praha 3 – Žižkov</w:t>
      </w:r>
    </w:p>
    <w:p w14:paraId="17ED5B2E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01312774, DIČ: CZ01312774</w:t>
      </w:r>
    </w:p>
    <w:p w14:paraId="07CFC503" w14:textId="733922E3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6A2162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</w:p>
    <w:p w14:paraId="0F7D90FA" w14:textId="77777777" w:rsidR="0060778A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není plátcem DPH</w:t>
      </w:r>
    </w:p>
    <w:p w14:paraId="48C5BAA3" w14:textId="3895FCD9" w:rsidR="00E602A9" w:rsidRPr="00C41526" w:rsidRDefault="0060778A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faktury 30 dní</w:t>
      </w:r>
      <w:r w:rsidR="00E602A9">
        <w:rPr>
          <w:rFonts w:ascii="Arial" w:hAnsi="Arial" w:cs="Arial"/>
          <w:sz w:val="22"/>
          <w:szCs w:val="22"/>
        </w:rPr>
        <w:t>.</w:t>
      </w:r>
    </w:p>
    <w:p w14:paraId="6495E20B" w14:textId="77777777" w:rsidR="00E602A9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50DB03D" w14:textId="77777777" w:rsidR="00E602A9" w:rsidRPr="00C41526" w:rsidRDefault="00E602A9" w:rsidP="00E602A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CEF8BD1" w14:textId="41706187" w:rsidR="00E602A9" w:rsidRPr="00C41526" w:rsidRDefault="00E602A9" w:rsidP="00E602A9">
      <w:pPr>
        <w:spacing w:line="300" w:lineRule="atLeast"/>
        <w:rPr>
          <w:rFonts w:ascii="Arial" w:hAnsi="Arial" w:cs="Arial"/>
          <w:i/>
          <w:sz w:val="22"/>
          <w:szCs w:val="22"/>
        </w:rPr>
      </w:pPr>
      <w:r w:rsidRPr="00C41526">
        <w:rPr>
          <w:rFonts w:ascii="Arial" w:hAnsi="Arial" w:cs="Arial"/>
          <w:sz w:val="22"/>
          <w:szCs w:val="22"/>
        </w:rPr>
        <w:t>S pozdravem</w:t>
      </w:r>
      <w:r w:rsidRPr="00C41526">
        <w:rPr>
          <w:rFonts w:ascii="Arial" w:hAnsi="Arial" w:cs="Arial"/>
          <w:i/>
          <w:sz w:val="22"/>
          <w:szCs w:val="22"/>
        </w:rPr>
        <w:tab/>
      </w:r>
      <w:r w:rsidRPr="00C41526">
        <w:rPr>
          <w:rFonts w:ascii="Arial" w:hAnsi="Arial" w:cs="Arial"/>
          <w:i/>
          <w:sz w:val="22"/>
          <w:szCs w:val="22"/>
        </w:rPr>
        <w:tab/>
      </w:r>
      <w:r w:rsidRPr="00C41526">
        <w:rPr>
          <w:rFonts w:ascii="Arial" w:hAnsi="Arial" w:cs="Arial"/>
          <w:i/>
          <w:sz w:val="22"/>
          <w:szCs w:val="22"/>
        </w:rPr>
        <w:tab/>
      </w:r>
      <w:r w:rsidRPr="00C41526">
        <w:rPr>
          <w:rFonts w:ascii="Arial" w:hAnsi="Arial" w:cs="Arial"/>
          <w:i/>
          <w:sz w:val="22"/>
          <w:szCs w:val="22"/>
        </w:rPr>
        <w:tab/>
      </w:r>
      <w:r w:rsidRPr="00C41526"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6A9958DD" w14:textId="458F73E7" w:rsidR="00E602A9" w:rsidRDefault="00E602A9" w:rsidP="00E602A9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60778A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3AD5C638" w14:textId="2D678CE0" w:rsidR="00E602A9" w:rsidRPr="00C41526" w:rsidRDefault="00E602A9" w:rsidP="00E602A9">
      <w:pPr>
        <w:spacing w:line="300" w:lineRule="atLeast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Ing. Vlasta Fadrhonsová</w:t>
      </w:r>
    </w:p>
    <w:p w14:paraId="36221E2C" w14:textId="174E5EB4" w:rsidR="00E602A9" w:rsidRPr="00C41526" w:rsidRDefault="00E602A9" w:rsidP="00E602A9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zástupkyně ředitele Odboru vnitřní správy</w:t>
      </w:r>
    </w:p>
    <w:p w14:paraId="55EC50EE" w14:textId="6D77B28B" w:rsidR="00E602A9" w:rsidRPr="00C41526" w:rsidRDefault="00E602A9" w:rsidP="00E602A9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C41526">
        <w:rPr>
          <w:rFonts w:ascii="Arial" w:hAnsi="Arial" w:cs="Arial"/>
          <w:sz w:val="22"/>
          <w:szCs w:val="22"/>
        </w:rPr>
        <w:t>Státního pozemkového úřadu</w:t>
      </w:r>
    </w:p>
    <w:p w14:paraId="65E99738" w14:textId="77777777" w:rsidR="00E602A9" w:rsidRPr="00C41526" w:rsidRDefault="00E602A9" w:rsidP="00E602A9">
      <w:pPr>
        <w:spacing w:line="300" w:lineRule="atLeast"/>
        <w:rPr>
          <w:rFonts w:ascii="Arial" w:hAnsi="Arial" w:cs="Arial"/>
          <w:sz w:val="22"/>
          <w:szCs w:val="22"/>
        </w:rPr>
      </w:pPr>
    </w:p>
    <w:p w14:paraId="5525200B" w14:textId="5138F018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sectPr w:rsidR="0084471F" w:rsidSect="00016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ADB2" w14:textId="77777777" w:rsidR="00B82596" w:rsidRDefault="00B82596" w:rsidP="00CF67C0">
      <w:r>
        <w:separator/>
      </w:r>
    </w:p>
  </w:endnote>
  <w:endnote w:type="continuationSeparator" w:id="0">
    <w:p w14:paraId="33E90E02" w14:textId="77777777" w:rsidR="00B82596" w:rsidRDefault="00B8259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329B" w14:textId="77777777" w:rsidR="002B16B4" w:rsidRDefault="002B16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85E9262" w:rsidR="00093CEC" w:rsidRDefault="00B8259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29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4A50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196C60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077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077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6196C60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077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077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7F6733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A216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15631F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/1</w:t>
                          </w:r>
                          <w:r w:rsidR="00E602A9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77F6733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A216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15631F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/1</w:t>
                    </w:r>
                    <w:r w:rsidR="00E602A9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BCEE" w14:textId="77777777" w:rsidR="00B82596" w:rsidRDefault="00B82596" w:rsidP="00CF67C0">
      <w:r>
        <w:separator/>
      </w:r>
    </w:p>
  </w:footnote>
  <w:footnote w:type="continuationSeparator" w:id="0">
    <w:p w14:paraId="4D10ED9A" w14:textId="77777777" w:rsidR="00B82596" w:rsidRDefault="00B8259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39F28C2" w:rsidR="00093CEC" w:rsidRDefault="00CB00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2215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725BA0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59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C6F7F1" w:rsidR="00093CEC" w:rsidRDefault="00B82596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99.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5A6A95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511326" wp14:editId="7C23D59B">
              <wp:simplePos x="0" y="0"/>
              <wp:positionH relativeFrom="column">
                <wp:posOffset>3947160</wp:posOffset>
              </wp:positionH>
              <wp:positionV relativeFrom="paragraph">
                <wp:posOffset>-390525</wp:posOffset>
              </wp:positionV>
              <wp:extent cx="2265045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04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1191A7A" w:rsidR="00431128" w:rsidRPr="005A6A95" w:rsidRDefault="00431128" w:rsidP="00997DE1">
                          <w:pPr>
                            <w:ind w:left="1530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pt;margin-top:-30.75pt;width:178.3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" filled="f" stroked="f">
              <v:textbox inset="0,0">
                <w:txbxContent>
                  <w:p w14:paraId="44CB9930" w14:textId="41191A7A" w:rsidR="00431128" w:rsidRPr="005A6A95" w:rsidRDefault="00431128" w:rsidP="00997DE1">
                    <w:pPr>
                      <w:ind w:left="1530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3928"/>
    <w:multiLevelType w:val="hybridMultilevel"/>
    <w:tmpl w:val="274867D2"/>
    <w:lvl w:ilvl="0" w:tplc="E08053E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661FE"/>
    <w:rsid w:val="000756E2"/>
    <w:rsid w:val="00093CEC"/>
    <w:rsid w:val="000C3927"/>
    <w:rsid w:val="000D357B"/>
    <w:rsid w:val="00150F22"/>
    <w:rsid w:val="0015631F"/>
    <w:rsid w:val="00174160"/>
    <w:rsid w:val="00217AF0"/>
    <w:rsid w:val="002563D9"/>
    <w:rsid w:val="00273861"/>
    <w:rsid w:val="002808A9"/>
    <w:rsid w:val="002834BF"/>
    <w:rsid w:val="00284B46"/>
    <w:rsid w:val="002B16B4"/>
    <w:rsid w:val="002B7AB6"/>
    <w:rsid w:val="002C3158"/>
    <w:rsid w:val="002E04F3"/>
    <w:rsid w:val="00304279"/>
    <w:rsid w:val="00316FBA"/>
    <w:rsid w:val="00323248"/>
    <w:rsid w:val="003374D4"/>
    <w:rsid w:val="00371D54"/>
    <w:rsid w:val="00376743"/>
    <w:rsid w:val="003D1E7E"/>
    <w:rsid w:val="00431128"/>
    <w:rsid w:val="00454D4F"/>
    <w:rsid w:val="00496DB1"/>
    <w:rsid w:val="004A5041"/>
    <w:rsid w:val="0052642D"/>
    <w:rsid w:val="00547CE0"/>
    <w:rsid w:val="005A61AB"/>
    <w:rsid w:val="005A6A95"/>
    <w:rsid w:val="0060778A"/>
    <w:rsid w:val="0061238A"/>
    <w:rsid w:val="006A2162"/>
    <w:rsid w:val="006B488D"/>
    <w:rsid w:val="006D490A"/>
    <w:rsid w:val="00705D2B"/>
    <w:rsid w:val="00716AA2"/>
    <w:rsid w:val="0073640E"/>
    <w:rsid w:val="0074402A"/>
    <w:rsid w:val="00795F08"/>
    <w:rsid w:val="007C064E"/>
    <w:rsid w:val="007E504D"/>
    <w:rsid w:val="007F25CC"/>
    <w:rsid w:val="008212FE"/>
    <w:rsid w:val="0084471F"/>
    <w:rsid w:val="008632DE"/>
    <w:rsid w:val="00882ED3"/>
    <w:rsid w:val="008F5375"/>
    <w:rsid w:val="009161D8"/>
    <w:rsid w:val="00927DB5"/>
    <w:rsid w:val="009730FA"/>
    <w:rsid w:val="00997DE1"/>
    <w:rsid w:val="009A1547"/>
    <w:rsid w:val="009D1926"/>
    <w:rsid w:val="00A51C1B"/>
    <w:rsid w:val="00AC793E"/>
    <w:rsid w:val="00AE70F3"/>
    <w:rsid w:val="00AE7635"/>
    <w:rsid w:val="00AF0C8E"/>
    <w:rsid w:val="00B012B6"/>
    <w:rsid w:val="00B150AA"/>
    <w:rsid w:val="00B32AF2"/>
    <w:rsid w:val="00B422A5"/>
    <w:rsid w:val="00B6270E"/>
    <w:rsid w:val="00B719B3"/>
    <w:rsid w:val="00B82596"/>
    <w:rsid w:val="00BC09F7"/>
    <w:rsid w:val="00C05024"/>
    <w:rsid w:val="00C16089"/>
    <w:rsid w:val="00C4051E"/>
    <w:rsid w:val="00C45BBF"/>
    <w:rsid w:val="00CB0090"/>
    <w:rsid w:val="00CC45D1"/>
    <w:rsid w:val="00CC7660"/>
    <w:rsid w:val="00CE31B7"/>
    <w:rsid w:val="00CE72E6"/>
    <w:rsid w:val="00CF67C0"/>
    <w:rsid w:val="00D03167"/>
    <w:rsid w:val="00D2634D"/>
    <w:rsid w:val="00D37CAC"/>
    <w:rsid w:val="00D71F60"/>
    <w:rsid w:val="00D964EE"/>
    <w:rsid w:val="00DA453A"/>
    <w:rsid w:val="00DE647E"/>
    <w:rsid w:val="00E063A6"/>
    <w:rsid w:val="00E36506"/>
    <w:rsid w:val="00E375A4"/>
    <w:rsid w:val="00E602A9"/>
    <w:rsid w:val="00E7484B"/>
    <w:rsid w:val="00EA26B4"/>
    <w:rsid w:val="00ED0AE3"/>
    <w:rsid w:val="00EE6420"/>
    <w:rsid w:val="00EF1BF7"/>
    <w:rsid w:val="00F037A3"/>
    <w:rsid w:val="00F128E0"/>
    <w:rsid w:val="00F528D7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D5EF73C2-C4AF-44E5-992D-EA1B7AD2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063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42203D-F275-4FAF-8B2E-7D5C5E13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Fadrhonsová Vlasta Ing.</cp:lastModifiedBy>
  <cp:revision>4</cp:revision>
  <cp:lastPrinted>2017-07-27T15:55:00Z</cp:lastPrinted>
  <dcterms:created xsi:type="dcterms:W3CDTF">2017-04-26T10:39:00Z</dcterms:created>
  <dcterms:modified xsi:type="dcterms:W3CDTF">2017-08-11T15:21:00Z</dcterms:modified>
</cp:coreProperties>
</file>