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094DFD2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485A32F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31543AFB" w14:textId="0FF51603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642BDE81" w:rsidR="00006740" w:rsidRPr="00B200C6" w:rsidRDefault="00695F99" w:rsidP="00695F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006740" w:rsidRPr="004A00A2">
        <w:rPr>
          <w:rFonts w:ascii="Arial" w:hAnsi="Arial" w:cs="Arial"/>
          <w:b/>
        </w:rPr>
        <w:t xml:space="preserve">č. </w:t>
      </w:r>
      <w:r w:rsidR="00006740">
        <w:rPr>
          <w:rFonts w:ascii="Arial" w:hAnsi="Arial" w:cs="Arial"/>
          <w:b/>
        </w:rPr>
        <w:t>SD/</w:t>
      </w:r>
      <w:r w:rsidR="00006740" w:rsidRPr="00CA2B4D">
        <w:rPr>
          <w:rFonts w:ascii="Arial" w:hAnsi="Arial" w:cs="Arial"/>
          <w:b/>
        </w:rPr>
        <w:t>202</w:t>
      </w:r>
      <w:r w:rsidR="00B10BCF" w:rsidRPr="00CA2B4D">
        <w:rPr>
          <w:rFonts w:ascii="Arial" w:hAnsi="Arial" w:cs="Arial"/>
          <w:b/>
        </w:rPr>
        <w:t>5</w:t>
      </w:r>
      <w:r w:rsidR="00CA2B4D" w:rsidRPr="00CA2B4D">
        <w:rPr>
          <w:rFonts w:ascii="Arial" w:hAnsi="Arial" w:cs="Arial"/>
          <w:b/>
        </w:rPr>
        <w:t>/</w:t>
      </w:r>
      <w:r w:rsidR="00C37603">
        <w:rPr>
          <w:rFonts w:ascii="Arial" w:hAnsi="Arial" w:cs="Arial"/>
          <w:b/>
        </w:rPr>
        <w:t>0335</w:t>
      </w:r>
    </w:p>
    <w:p w14:paraId="0398BABC" w14:textId="1540615E" w:rsidR="00B91869" w:rsidRDefault="00B91869" w:rsidP="00006740">
      <w:pPr>
        <w:jc w:val="center"/>
        <w:rPr>
          <w:rFonts w:ascii="Arial" w:hAnsi="Arial" w:cs="Arial"/>
          <w:b/>
        </w:rPr>
      </w:pPr>
    </w:p>
    <w:p w14:paraId="61E406EC" w14:textId="03EA7949" w:rsidR="00B91869" w:rsidRDefault="00B91869" w:rsidP="00006740">
      <w:pPr>
        <w:jc w:val="center"/>
        <w:rPr>
          <w:rFonts w:ascii="Arial" w:hAnsi="Arial" w:cs="Arial"/>
          <w:b/>
        </w:rPr>
      </w:pPr>
    </w:p>
    <w:p w14:paraId="5DECAE7D" w14:textId="77777777" w:rsidR="00B91869" w:rsidRPr="004A00A2" w:rsidRDefault="00B91869" w:rsidP="00006740">
      <w:pPr>
        <w:jc w:val="center"/>
        <w:rPr>
          <w:rFonts w:ascii="Arial" w:hAnsi="Arial" w:cs="Arial"/>
          <w:b/>
        </w:rPr>
      </w:pP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56DC1C0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</w:t>
      </w:r>
      <w:r w:rsidR="00B91869">
        <w:rPr>
          <w:rFonts w:ascii="Arial" w:hAnsi="Arial" w:cs="Arial"/>
          <w:b/>
        </w:rPr>
        <w:t xml:space="preserve">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26F3741B" w14:textId="3FECDCA7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Statutární město Jablonec nad Nisou                      Název firmy</w:t>
      </w:r>
      <w:r w:rsidR="00F52A6C">
        <w:rPr>
          <w:rFonts w:ascii="Arial" w:hAnsi="Arial" w:cs="Arial"/>
        </w:rPr>
        <w:t>: Revize Elektro Vojtěch Beneš</w:t>
      </w:r>
    </w:p>
    <w:p w14:paraId="64B9ED2C" w14:textId="18EE2FF1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adresa: Mírové náměstí 19, Jablonec nad Nisou     adresa: </w:t>
      </w:r>
      <w:r w:rsidR="00952C23">
        <w:rPr>
          <w:rFonts w:ascii="Arial" w:hAnsi="Arial" w:cs="Arial"/>
        </w:rPr>
        <w:t>Lučany nad Nisou 841</w:t>
      </w:r>
    </w:p>
    <w:p w14:paraId="4BCCA81F" w14:textId="22F3EB2E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PSČ 466 01          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 xml:space="preserve">PSČ: </w:t>
      </w:r>
      <w:r w:rsidR="00952C23">
        <w:rPr>
          <w:rFonts w:ascii="Arial" w:hAnsi="Arial" w:cs="Arial"/>
        </w:rPr>
        <w:t>468 71</w:t>
      </w:r>
      <w:r w:rsidR="000B58CE">
        <w:rPr>
          <w:rFonts w:ascii="Arial" w:hAnsi="Arial" w:cs="Arial"/>
        </w:rPr>
        <w:t xml:space="preserve">, </w:t>
      </w:r>
      <w:r w:rsidR="00952C23">
        <w:rPr>
          <w:rFonts w:ascii="Arial" w:hAnsi="Arial" w:cs="Arial"/>
        </w:rPr>
        <w:t>Lučany nad Nisou</w:t>
      </w:r>
    </w:p>
    <w:p w14:paraId="055A7FC3" w14:textId="2574C87A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00 262 340                                                    </w:t>
      </w:r>
      <w:r w:rsidR="000F509E">
        <w:rPr>
          <w:rFonts w:ascii="Arial" w:hAnsi="Arial" w:cs="Arial"/>
        </w:rPr>
        <w:t xml:space="preserve">  </w:t>
      </w:r>
      <w:r w:rsidRPr="00B91869">
        <w:rPr>
          <w:rFonts w:ascii="Arial" w:hAnsi="Arial" w:cs="Arial"/>
        </w:rPr>
        <w:t xml:space="preserve"> 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</w:t>
      </w:r>
      <w:r w:rsidR="00B17F4A" w:rsidRPr="00B17F4A">
        <w:rPr>
          <w:rFonts w:ascii="Arial" w:hAnsi="Arial" w:cs="Arial"/>
        </w:rPr>
        <w:t>08403236</w:t>
      </w:r>
    </w:p>
    <w:p w14:paraId="1C4F2E39" w14:textId="58B05D40" w:rsidR="00B17F4A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DIČ: CZ00262340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DIČ:</w:t>
      </w:r>
      <w:r w:rsidR="00B17F4A" w:rsidRPr="00B17F4A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="00B17F4A" w:rsidRPr="00B17F4A">
        <w:rPr>
          <w:rFonts w:ascii="Arial" w:hAnsi="Arial" w:cs="Arial"/>
        </w:rPr>
        <w:t>CZ9012050179</w:t>
      </w:r>
    </w:p>
    <w:p w14:paraId="77184900" w14:textId="11583EA1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číslo účtu: 121451/0100                                           kontaktní osoba: </w:t>
      </w:r>
      <w:r w:rsidR="00AA1957">
        <w:rPr>
          <w:rFonts w:ascii="Arial" w:hAnsi="Arial" w:cs="Arial"/>
        </w:rPr>
        <w:t>Vojtěch Beneš</w:t>
      </w:r>
    </w:p>
    <w:p w14:paraId="79B57B4F" w14:textId="6A6D2408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bankovní ústav: KB Jablonec nad Nisou</w:t>
      </w:r>
      <w:r w:rsidR="00231EC7">
        <w:rPr>
          <w:rFonts w:ascii="Arial" w:hAnsi="Arial" w:cs="Arial"/>
        </w:rPr>
        <w:t xml:space="preserve">                  e-mail</w:t>
      </w:r>
      <w:r w:rsidR="002618A5">
        <w:rPr>
          <w:rFonts w:ascii="Arial" w:hAnsi="Arial" w:cs="Arial"/>
        </w:rPr>
        <w:t xml:space="preserve">: </w:t>
      </w:r>
      <w:r w:rsidR="005D1E10" w:rsidRPr="005D1E10">
        <w:rPr>
          <w:rFonts w:ascii="Arial" w:hAnsi="Arial" w:cs="Arial"/>
        </w:rPr>
        <w:t>revize.benes@gmail.com</w:t>
      </w:r>
    </w:p>
    <w:p w14:paraId="1F338D68" w14:textId="4C561713" w:rsidR="00780051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ve věcech sml</w:t>
      </w:r>
      <w:r w:rsidR="000F509E">
        <w:rPr>
          <w:rFonts w:ascii="Arial" w:hAnsi="Arial" w:cs="Arial"/>
        </w:rPr>
        <w:t>uvních</w:t>
      </w:r>
      <w:r w:rsidRPr="00B91869">
        <w:rPr>
          <w:rFonts w:ascii="Arial" w:hAnsi="Arial" w:cs="Arial"/>
        </w:rPr>
        <w:t xml:space="preserve"> </w:t>
      </w:r>
      <w:proofErr w:type="gramStart"/>
      <w:r w:rsidRPr="00B91869">
        <w:rPr>
          <w:rFonts w:ascii="Arial" w:hAnsi="Arial" w:cs="Arial"/>
        </w:rPr>
        <w:t xml:space="preserve">zastoupené: </w:t>
      </w:r>
      <w:r w:rsidR="00CF5882">
        <w:rPr>
          <w:rFonts w:ascii="Arial" w:hAnsi="Arial" w:cs="Arial"/>
        </w:rPr>
        <w:t xml:space="preserve">  </w:t>
      </w:r>
      <w:proofErr w:type="gramEnd"/>
      <w:r w:rsidR="00CF5882">
        <w:rPr>
          <w:rFonts w:ascii="Arial" w:hAnsi="Arial" w:cs="Arial"/>
        </w:rPr>
        <w:t xml:space="preserve">                        mob.: </w:t>
      </w:r>
      <w:r w:rsidR="008817D1" w:rsidRPr="008817D1">
        <w:rPr>
          <w:rFonts w:ascii="Arial" w:hAnsi="Arial" w:cs="Arial"/>
        </w:rPr>
        <w:t>775433888</w:t>
      </w:r>
    </w:p>
    <w:p w14:paraId="034EC076" w14:textId="5C62FB46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Mgr.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Pavel Kozá</w:t>
      </w:r>
      <w:r w:rsidR="00780051">
        <w:rPr>
          <w:rFonts w:ascii="Arial" w:hAnsi="Arial" w:cs="Arial"/>
        </w:rPr>
        <w:t>k</w:t>
      </w:r>
      <w:r w:rsidRPr="00B91869">
        <w:rPr>
          <w:rFonts w:ascii="Arial" w:hAnsi="Arial" w:cs="Arial"/>
        </w:rPr>
        <w:t xml:space="preserve">   </w:t>
      </w:r>
    </w:p>
    <w:p w14:paraId="7F3A15FA" w14:textId="52C6829F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kontaktní osoba: </w:t>
      </w:r>
      <w:r w:rsidR="00555C73">
        <w:rPr>
          <w:rFonts w:ascii="Arial" w:hAnsi="Arial" w:cs="Arial"/>
        </w:rPr>
        <w:t>Ing. Zdeněk Klucký</w:t>
      </w:r>
      <w:r w:rsidRPr="00B91869">
        <w:rPr>
          <w:rFonts w:ascii="Arial" w:hAnsi="Arial" w:cs="Arial"/>
        </w:rPr>
        <w:t xml:space="preserve">   </w:t>
      </w:r>
    </w:p>
    <w:p w14:paraId="726A10FB" w14:textId="16D08500" w:rsidR="00006740" w:rsidRPr="004A00A2" w:rsidRDefault="00231EC7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klucky@mestojablonec.cz</w:t>
      </w:r>
    </w:p>
    <w:p w14:paraId="6A1A5302" w14:textId="551A18E9" w:rsidR="00006740" w:rsidRDefault="009C1028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tel: 483 357</w:t>
      </w:r>
      <w:r w:rsidR="008F4320">
        <w:rPr>
          <w:rFonts w:ascii="Arial" w:hAnsi="Arial" w:cs="Arial"/>
        </w:rPr>
        <w:t> </w:t>
      </w:r>
      <w:r>
        <w:rPr>
          <w:rFonts w:ascii="Arial" w:hAnsi="Arial" w:cs="Arial"/>
        </w:rPr>
        <w:t>419</w:t>
      </w:r>
    </w:p>
    <w:p w14:paraId="1264CCF7" w14:textId="104D46D4" w:rsidR="00006740" w:rsidRDefault="004163AC" w:rsidP="004163A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006740"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1AC85CA7" w14:textId="0BA1ADF8" w:rsidR="00840211" w:rsidRDefault="00B87D4D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633D18">
        <w:rPr>
          <w:rFonts w:ascii="Arial" w:hAnsi="Arial" w:cs="Arial"/>
        </w:rPr>
        <w:t>ovládání</w:t>
      </w:r>
      <w:r w:rsidR="00D72163">
        <w:rPr>
          <w:rFonts w:ascii="Arial" w:hAnsi="Arial" w:cs="Arial"/>
        </w:rPr>
        <w:t xml:space="preserve"> osvětlení v budově </w:t>
      </w:r>
      <w:r w:rsidR="00633D18">
        <w:rPr>
          <w:rFonts w:ascii="Arial" w:hAnsi="Arial" w:cs="Arial"/>
        </w:rPr>
        <w:t>Městská knihovna</w:t>
      </w:r>
      <w:r w:rsidR="008F61F7">
        <w:rPr>
          <w:rFonts w:ascii="Arial" w:hAnsi="Arial" w:cs="Arial"/>
        </w:rPr>
        <w:t>,</w:t>
      </w:r>
      <w:r w:rsidR="00633D18">
        <w:rPr>
          <w:rFonts w:ascii="Arial" w:hAnsi="Arial" w:cs="Arial"/>
        </w:rPr>
        <w:t xml:space="preserve"> Dolní náměstí 1,</w:t>
      </w:r>
      <w:r w:rsidR="008F61F7">
        <w:rPr>
          <w:rFonts w:ascii="Arial" w:hAnsi="Arial" w:cs="Arial"/>
        </w:rPr>
        <w:t xml:space="preserve"> Jablonec nad Nisou</w:t>
      </w:r>
      <w:r w:rsidR="00633D18">
        <w:rPr>
          <w:rFonts w:ascii="Arial" w:hAnsi="Arial" w:cs="Arial"/>
        </w:rPr>
        <w:t>, 466 01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674B14C3" w:rsidR="00006740" w:rsidRPr="00152174" w:rsidRDefault="00E55D2E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Duben</w:t>
      </w:r>
      <w:r w:rsidR="00840211">
        <w:rPr>
          <w:rFonts w:ascii="Arial" w:hAnsi="Arial" w:cs="Arial"/>
        </w:rPr>
        <w:t xml:space="preserve"> 2025</w:t>
      </w:r>
    </w:p>
    <w:p w14:paraId="61D53B69" w14:textId="77777777" w:rsidR="004B18A7" w:rsidRDefault="004B18A7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0C77C177" w:rsidR="00006740" w:rsidRPr="00152174" w:rsidRDefault="004163AC" w:rsidP="004163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006740"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78A083D" w14:textId="7D080A99" w:rsidR="004B18A7" w:rsidRDefault="004B18A7" w:rsidP="004B18A7">
      <w:pPr>
        <w:spacing w:after="120"/>
        <w:jc w:val="both"/>
        <w:rPr>
          <w:rFonts w:ascii="Arial" w:hAnsi="Arial" w:cs="Arial"/>
        </w:rPr>
      </w:pPr>
      <w:r w:rsidRPr="004B18A7">
        <w:rPr>
          <w:rFonts w:ascii="Arial" w:hAnsi="Arial" w:cs="Arial"/>
        </w:rPr>
        <w:t>Cena je dle cenové nabídky ze dne</w:t>
      </w:r>
      <w:r w:rsidR="00711D95">
        <w:rPr>
          <w:rFonts w:ascii="Arial" w:hAnsi="Arial" w:cs="Arial"/>
        </w:rPr>
        <w:t xml:space="preserve"> 3</w:t>
      </w:r>
      <w:r w:rsidR="005D4EE5">
        <w:rPr>
          <w:rFonts w:ascii="Arial" w:hAnsi="Arial" w:cs="Arial"/>
        </w:rPr>
        <w:t>.</w:t>
      </w:r>
      <w:r w:rsidR="00E27FED">
        <w:rPr>
          <w:rFonts w:ascii="Arial" w:hAnsi="Arial" w:cs="Arial"/>
        </w:rPr>
        <w:t>4</w:t>
      </w:r>
      <w:r w:rsidRPr="004B18A7">
        <w:rPr>
          <w:rFonts w:ascii="Arial" w:hAnsi="Arial" w:cs="Arial"/>
        </w:rPr>
        <w:t>.202</w:t>
      </w:r>
      <w:r w:rsidR="001C56DE">
        <w:rPr>
          <w:rFonts w:ascii="Arial" w:hAnsi="Arial" w:cs="Arial"/>
        </w:rPr>
        <w:t>5</w:t>
      </w:r>
      <w:r w:rsidRPr="004B18A7">
        <w:rPr>
          <w:rFonts w:ascii="Arial" w:hAnsi="Arial" w:cs="Arial"/>
        </w:rPr>
        <w:t xml:space="preserve"> v celkové hodnotě </w:t>
      </w:r>
      <w:r w:rsidR="005E6112">
        <w:rPr>
          <w:rFonts w:ascii="Arial" w:hAnsi="Arial" w:cs="Arial"/>
        </w:rPr>
        <w:t>101 817</w:t>
      </w:r>
      <w:r w:rsidRPr="004B18A7">
        <w:rPr>
          <w:rFonts w:ascii="Arial" w:hAnsi="Arial" w:cs="Arial"/>
        </w:rPr>
        <w:t>,-</w:t>
      </w:r>
      <w:r w:rsidR="00840211">
        <w:rPr>
          <w:rFonts w:ascii="Arial" w:hAnsi="Arial" w:cs="Arial"/>
        </w:rPr>
        <w:t xml:space="preserve"> </w:t>
      </w:r>
      <w:r w:rsidRPr="004B18A7">
        <w:rPr>
          <w:rFonts w:ascii="Arial" w:hAnsi="Arial" w:cs="Arial"/>
        </w:rPr>
        <w:t>Kč (bez</w:t>
      </w:r>
      <w:r w:rsidR="008415F6">
        <w:rPr>
          <w:rFonts w:ascii="Arial" w:hAnsi="Arial" w:cs="Arial"/>
        </w:rPr>
        <w:t xml:space="preserve"> </w:t>
      </w:r>
      <w:r w:rsidRPr="004B18A7">
        <w:rPr>
          <w:rFonts w:ascii="Arial" w:hAnsi="Arial" w:cs="Arial"/>
        </w:rPr>
        <w:t>DPH)</w:t>
      </w:r>
      <w:r>
        <w:rPr>
          <w:rFonts w:ascii="Arial" w:hAnsi="Arial" w:cs="Arial"/>
        </w:rPr>
        <w:t xml:space="preserve">                                 </w:t>
      </w:r>
      <w:r w:rsidRPr="004B18A7">
        <w:rPr>
          <w:rFonts w:ascii="Arial" w:hAnsi="Arial" w:cs="Arial"/>
        </w:rPr>
        <w:t xml:space="preserve"> </w:t>
      </w:r>
    </w:p>
    <w:p w14:paraId="16D91F98" w14:textId="758811CB" w:rsidR="004B18A7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C013558" w14:textId="77777777" w:rsidR="004B18A7" w:rsidRDefault="004B18A7" w:rsidP="009610B5">
      <w:pPr>
        <w:jc w:val="both"/>
        <w:rPr>
          <w:rFonts w:ascii="Arial" w:hAnsi="Arial" w:cs="Arial"/>
        </w:rPr>
      </w:pPr>
    </w:p>
    <w:p w14:paraId="474D35ED" w14:textId="0D94BE77" w:rsidR="00006740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              </w:t>
      </w:r>
      <w:r w:rsidR="00006740">
        <w:rPr>
          <w:rFonts w:ascii="Arial" w:hAnsi="Arial" w:cs="Arial"/>
        </w:rPr>
        <w:t xml:space="preserve">cena bez DPH </w:t>
      </w:r>
      <w:proofErr w:type="gramStart"/>
      <w:r w:rsidR="00006740">
        <w:rPr>
          <w:rFonts w:ascii="Arial" w:hAnsi="Arial" w:cs="Arial"/>
        </w:rPr>
        <w:t>21%</w:t>
      </w:r>
      <w:proofErr w:type="gramEnd"/>
      <w:r w:rsidR="00006740">
        <w:rPr>
          <w:rFonts w:ascii="Arial" w:hAnsi="Arial" w:cs="Arial"/>
        </w:rPr>
        <w:t xml:space="preserve"> ………………………</w:t>
      </w:r>
      <w:r w:rsidR="002B50B8">
        <w:rPr>
          <w:rFonts w:ascii="Arial" w:hAnsi="Arial" w:cs="Arial"/>
        </w:rPr>
        <w:t xml:space="preserve">  </w:t>
      </w:r>
      <w:r w:rsidR="001C56DE">
        <w:rPr>
          <w:rFonts w:ascii="Arial" w:hAnsi="Arial" w:cs="Arial"/>
        </w:rPr>
        <w:t xml:space="preserve"> </w:t>
      </w:r>
      <w:r w:rsidR="00E27FED">
        <w:rPr>
          <w:rFonts w:ascii="Arial" w:hAnsi="Arial" w:cs="Arial"/>
        </w:rPr>
        <w:t>101 817</w:t>
      </w:r>
      <w:r w:rsidR="00BA4325">
        <w:rPr>
          <w:rFonts w:ascii="Arial" w:hAnsi="Arial" w:cs="Arial"/>
        </w:rPr>
        <w:t>,</w:t>
      </w:r>
      <w:r w:rsidR="004163AC">
        <w:rPr>
          <w:rFonts w:ascii="Arial" w:hAnsi="Arial" w:cs="Arial"/>
        </w:rPr>
        <w:t>-</w:t>
      </w:r>
      <w:r w:rsidR="004A2608">
        <w:rPr>
          <w:rFonts w:ascii="Arial" w:hAnsi="Arial" w:cs="Arial"/>
        </w:rPr>
        <w:t xml:space="preserve"> </w:t>
      </w:r>
      <w:r w:rsidR="00006740">
        <w:rPr>
          <w:rFonts w:ascii="Arial" w:hAnsi="Arial" w:cs="Arial"/>
        </w:rPr>
        <w:t>Kč</w:t>
      </w:r>
    </w:p>
    <w:p w14:paraId="781AA9B9" w14:textId="765E3BE0" w:rsidR="00006740" w:rsidRDefault="00006740" w:rsidP="002B50B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DPH 21 %.................................................</w:t>
      </w:r>
      <w:r w:rsidR="002B50B8">
        <w:rPr>
          <w:rFonts w:ascii="Arial" w:hAnsi="Arial" w:cs="Arial"/>
        </w:rPr>
        <w:t>... 21 381</w:t>
      </w:r>
      <w:r w:rsidR="000A04A4">
        <w:rPr>
          <w:rFonts w:ascii="Arial" w:hAnsi="Arial" w:cs="Arial"/>
        </w:rPr>
        <w:t>,</w:t>
      </w:r>
      <w:r w:rsidR="00B9608F">
        <w:rPr>
          <w:rFonts w:ascii="Arial" w:hAnsi="Arial" w:cs="Arial"/>
        </w:rPr>
        <w:t>5</w:t>
      </w:r>
      <w:r w:rsidR="002B50B8">
        <w:rPr>
          <w:rFonts w:ascii="Arial" w:hAnsi="Arial" w:cs="Arial"/>
        </w:rPr>
        <w:t>7</w:t>
      </w:r>
      <w:r w:rsidR="0072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31EE1C3D" w14:textId="31C76BF5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cena celkem s DPH………………………</w:t>
      </w:r>
      <w:r w:rsidR="0083514A">
        <w:rPr>
          <w:rFonts w:ascii="Arial" w:hAnsi="Arial" w:cs="Arial"/>
        </w:rPr>
        <w:t>...</w:t>
      </w:r>
      <w:r w:rsidR="00E27FED">
        <w:rPr>
          <w:rFonts w:ascii="Arial" w:hAnsi="Arial" w:cs="Arial"/>
        </w:rPr>
        <w:t>123 198</w:t>
      </w:r>
      <w:r w:rsidR="000A04A4">
        <w:rPr>
          <w:rFonts w:ascii="Arial" w:hAnsi="Arial" w:cs="Arial"/>
        </w:rPr>
        <w:t>,</w:t>
      </w:r>
      <w:r w:rsidR="00BE09A5">
        <w:rPr>
          <w:rFonts w:ascii="Arial" w:hAnsi="Arial" w:cs="Arial"/>
        </w:rPr>
        <w:t>5</w:t>
      </w:r>
      <w:r w:rsidR="00E27FED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7A3C5E2" w14:textId="77777777" w:rsidR="004B18A7" w:rsidRDefault="004B18A7" w:rsidP="00006740">
      <w:pPr>
        <w:jc w:val="both"/>
        <w:rPr>
          <w:rFonts w:ascii="Arial" w:hAnsi="Arial" w:cs="Arial"/>
        </w:rPr>
      </w:pPr>
    </w:p>
    <w:p w14:paraId="15A0B33B" w14:textId="45513295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splatnost </w:t>
      </w:r>
      <w:r w:rsidR="002D7A5A">
        <w:rPr>
          <w:rFonts w:ascii="Arial" w:hAnsi="Arial" w:cs="Arial"/>
        </w:rPr>
        <w:t xml:space="preserve">faktury </w:t>
      </w:r>
      <w:r w:rsidR="00F47B17">
        <w:rPr>
          <w:rFonts w:ascii="Arial" w:hAnsi="Arial" w:cs="Arial"/>
        </w:rPr>
        <w:t>30</w:t>
      </w:r>
      <w:r w:rsidRPr="00152174">
        <w:rPr>
          <w:rFonts w:ascii="Arial" w:hAnsi="Arial" w:cs="Arial"/>
        </w:rPr>
        <w:t xml:space="preserve"> dní</w:t>
      </w:r>
    </w:p>
    <w:p w14:paraId="54F64BC4" w14:textId="77777777" w:rsidR="00F47B17" w:rsidRPr="00F47B17" w:rsidRDefault="00F47B17" w:rsidP="00F47B17">
      <w:pPr>
        <w:ind w:left="360"/>
        <w:rPr>
          <w:rFonts w:ascii="Arial" w:hAnsi="Arial" w:cs="Arial"/>
          <w:sz w:val="22"/>
          <w:szCs w:val="22"/>
        </w:rPr>
      </w:pPr>
    </w:p>
    <w:p w14:paraId="2CA2F3A3" w14:textId="7FAE18B1" w:rsidR="00F47B17" w:rsidRPr="00B753B3" w:rsidRDefault="00F47B17" w:rsidP="00F47B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753B3">
        <w:rPr>
          <w:rFonts w:ascii="Arial" w:hAnsi="Arial" w:cs="Arial"/>
        </w:rPr>
        <w:t xml:space="preserve">Splatnost faktury (bez ohledu na datum uvedený na faktuře) je </w:t>
      </w:r>
      <w:r w:rsidRPr="00475E7E">
        <w:rPr>
          <w:rFonts w:ascii="Arial" w:hAnsi="Arial" w:cs="Arial"/>
          <w:b/>
          <w:bCs/>
        </w:rPr>
        <w:t>30 dní</w:t>
      </w:r>
      <w:r w:rsidRPr="00B753B3">
        <w:rPr>
          <w:rFonts w:ascii="Arial" w:hAnsi="Arial" w:cs="Arial"/>
        </w:rPr>
        <w:t xml:space="preserve"> ode dne, kdy byla </w:t>
      </w:r>
      <w:r w:rsidRPr="00475E7E">
        <w:rPr>
          <w:rFonts w:ascii="Arial" w:hAnsi="Arial" w:cs="Arial"/>
        </w:rPr>
        <w:t>doručena na podatelnu MMJN</w:t>
      </w:r>
      <w:r w:rsidRPr="00B753B3">
        <w:rPr>
          <w:rFonts w:ascii="Arial" w:hAnsi="Arial" w:cs="Arial"/>
        </w:rPr>
        <w:t xml:space="preserve"> (prostřednictvím datové schránky </w:t>
      </w:r>
      <w:r w:rsidRPr="00475E7E">
        <w:rPr>
          <w:rFonts w:ascii="Arial" w:hAnsi="Arial" w:cs="Arial"/>
          <w:b/>
          <w:bCs/>
          <w:u w:val="single"/>
        </w:rPr>
        <w:t>wufbr2a</w:t>
      </w:r>
      <w:r w:rsidRPr="00475E7E">
        <w:rPr>
          <w:rFonts w:ascii="Arial" w:hAnsi="Arial" w:cs="Arial"/>
        </w:rPr>
        <w:t xml:space="preserve"> </w:t>
      </w:r>
      <w:r w:rsidRPr="00B753B3">
        <w:rPr>
          <w:rFonts w:ascii="Arial" w:hAnsi="Arial" w:cs="Arial"/>
        </w:rPr>
        <w:t xml:space="preserve">nebo na </w:t>
      </w:r>
      <w:r w:rsidRPr="00475E7E">
        <w:rPr>
          <w:rFonts w:ascii="Arial" w:hAnsi="Arial" w:cs="Arial"/>
          <w:b/>
          <w:bCs/>
          <w:u w:val="single"/>
        </w:rPr>
        <w:t>epodatelna@mestojablonec.cz</w:t>
      </w:r>
      <w:r w:rsidRPr="00B753B3">
        <w:rPr>
          <w:rFonts w:ascii="Arial" w:hAnsi="Arial" w:cs="Arial"/>
        </w:rPr>
        <w:t>).</w:t>
      </w:r>
    </w:p>
    <w:p w14:paraId="49F14F4D" w14:textId="77777777" w:rsidR="004B18A7" w:rsidRDefault="004B18A7" w:rsidP="00006740">
      <w:pPr>
        <w:jc w:val="both"/>
        <w:rPr>
          <w:rFonts w:ascii="Arial" w:hAnsi="Arial" w:cs="Arial"/>
        </w:rPr>
      </w:pPr>
    </w:p>
    <w:p w14:paraId="492991B2" w14:textId="77777777" w:rsidR="008B7BD7" w:rsidRDefault="008B7BD7" w:rsidP="00006740">
      <w:pPr>
        <w:jc w:val="both"/>
        <w:rPr>
          <w:rFonts w:ascii="Arial" w:hAnsi="Arial" w:cs="Arial"/>
        </w:rPr>
      </w:pPr>
    </w:p>
    <w:p w14:paraId="29E9CCB0" w14:textId="77777777" w:rsidR="008B7BD7" w:rsidRDefault="008B7BD7" w:rsidP="00006740">
      <w:pPr>
        <w:jc w:val="both"/>
        <w:rPr>
          <w:rFonts w:ascii="Arial" w:hAnsi="Arial" w:cs="Arial"/>
        </w:rPr>
      </w:pPr>
    </w:p>
    <w:p w14:paraId="015898A0" w14:textId="77777777" w:rsidR="008B7BD7" w:rsidRPr="00152174" w:rsidRDefault="008B7BD7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E8D2495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K provedenému dílu</w:t>
      </w:r>
      <w:r w:rsidR="00B91869">
        <w:rPr>
          <w:rFonts w:ascii="Arial" w:hAnsi="Arial" w:cs="Arial"/>
        </w:rPr>
        <w:t xml:space="preserve"> </w:t>
      </w:r>
      <w:r w:rsidR="001F3FBF">
        <w:rPr>
          <w:rFonts w:ascii="Arial" w:hAnsi="Arial" w:cs="Arial"/>
        </w:rPr>
        <w:t>poskytuje dodavatel záruční dobu v délce 24 měsíců.</w:t>
      </w:r>
    </w:p>
    <w:p w14:paraId="458FAF57" w14:textId="77777777" w:rsidR="00006740" w:rsidRDefault="00006740" w:rsidP="00006740">
      <w:pPr>
        <w:ind w:left="990"/>
        <w:jc w:val="both"/>
        <w:rPr>
          <w:rFonts w:ascii="Arial" w:hAnsi="Arial" w:cs="Arial"/>
        </w:rPr>
      </w:pPr>
    </w:p>
    <w:p w14:paraId="4794B0EA" w14:textId="77777777" w:rsidR="005D09CE" w:rsidRPr="00152174" w:rsidRDefault="005D09CE" w:rsidP="00006740">
      <w:pPr>
        <w:ind w:left="990"/>
        <w:jc w:val="both"/>
        <w:rPr>
          <w:rFonts w:ascii="Arial" w:hAnsi="Arial" w:cs="Arial"/>
        </w:rPr>
      </w:pPr>
    </w:p>
    <w:p w14:paraId="0B74C508" w14:textId="7FB21D99" w:rsidR="00006740" w:rsidRPr="00152174" w:rsidRDefault="006F59BC" w:rsidP="006F5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006740"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0F7EFDC8" w14:textId="69848553" w:rsidR="00BA4325" w:rsidRPr="00BA4325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</w:t>
      </w:r>
      <w:r w:rsidR="00BA4325" w:rsidRPr="00BA4325">
        <w:rPr>
          <w:rFonts w:ascii="Arial" w:hAnsi="Arial" w:cs="Arial"/>
        </w:rPr>
        <w:t>Vztahy dle této smlouvy se řídí zák. č. 89/2012 Sb., občanský zákoník.</w:t>
      </w:r>
    </w:p>
    <w:p w14:paraId="15DA888C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59E37834" w14:textId="22866522" w:rsidR="00BA4325" w:rsidRPr="00152174" w:rsidRDefault="005D09CE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Tuto smlouvu lze měnit či doplňovat pouze písemnými dodatky podepsanými oběma stranami.</w:t>
      </w:r>
    </w:p>
    <w:p w14:paraId="06875BFB" w14:textId="77777777" w:rsidR="00BA4325" w:rsidRDefault="00BA4325" w:rsidP="00BA4325">
      <w:pPr>
        <w:jc w:val="both"/>
        <w:rPr>
          <w:rFonts w:ascii="Arial" w:hAnsi="Arial" w:cs="Arial"/>
          <w:color w:val="FF0000"/>
        </w:rPr>
      </w:pPr>
    </w:p>
    <w:p w14:paraId="1490D8C8" w14:textId="44711BF6" w:rsidR="00BA4325" w:rsidRPr="00152174" w:rsidRDefault="005D09CE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3D93884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7677D1F5" w14:textId="425B9649" w:rsidR="00BA4325" w:rsidRPr="00152174" w:rsidRDefault="005D09CE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Na faktuře je nutné uvést úplné číslo smlouvy a jméno kontaktní osoby.</w:t>
      </w:r>
    </w:p>
    <w:p w14:paraId="6DBE8841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2F1F3B79" w14:textId="1B92CC68" w:rsidR="00BA4325" w:rsidRPr="00152174" w:rsidRDefault="005D09CE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K faktuře je nutno dodat předávací protokol</w:t>
      </w:r>
    </w:p>
    <w:p w14:paraId="5C3961A7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19B5A6EF" w14:textId="6638F6CC" w:rsidR="00006740" w:rsidRDefault="005D09CE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06740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Zhotovitel je povinen napsat do faktury DIČ objednatele, jinak mu bude faktura vrácena.</w:t>
      </w:r>
    </w:p>
    <w:p w14:paraId="1D9D73BF" w14:textId="77777777" w:rsidR="00BA4325" w:rsidRPr="00152174" w:rsidRDefault="00BA4325" w:rsidP="00006740">
      <w:pPr>
        <w:jc w:val="both"/>
        <w:rPr>
          <w:rFonts w:ascii="Arial" w:hAnsi="Arial" w:cs="Arial"/>
        </w:rPr>
      </w:pPr>
    </w:p>
    <w:p w14:paraId="5690C085" w14:textId="77777777" w:rsidR="000145B9" w:rsidRPr="007F1EEB" w:rsidRDefault="000145B9" w:rsidP="000145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EEB">
        <w:rPr>
          <w:rFonts w:ascii="Arial" w:hAnsi="Arial" w:cs="Arial"/>
          <w:b/>
          <w:bCs/>
          <w:sz w:val="22"/>
          <w:szCs w:val="22"/>
        </w:rPr>
        <w:t>Zhotovitel po dokončení díla do faktury napíše kód stavebních prací a připraví předávací protokol.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7AD86832" w14:textId="77777777" w:rsidR="00E2012A" w:rsidRDefault="00E2012A" w:rsidP="00006740">
      <w:pPr>
        <w:jc w:val="both"/>
        <w:rPr>
          <w:rFonts w:ascii="Arial" w:hAnsi="Arial" w:cs="Arial"/>
          <w:iCs/>
        </w:rPr>
      </w:pPr>
      <w:bookmarkStart w:id="0" w:name="_Hlk129677963"/>
    </w:p>
    <w:p w14:paraId="4A2C55C3" w14:textId="77777777" w:rsidR="00E2012A" w:rsidRDefault="00E2012A" w:rsidP="00006740">
      <w:pPr>
        <w:jc w:val="both"/>
        <w:rPr>
          <w:rFonts w:ascii="Arial" w:hAnsi="Arial" w:cs="Arial"/>
          <w:iCs/>
        </w:rPr>
      </w:pPr>
    </w:p>
    <w:p w14:paraId="0AA443F5" w14:textId="0B54150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Jablonci nad Nisou dne</w:t>
      </w:r>
      <w:bookmarkEnd w:id="0"/>
      <w:r w:rsidRPr="00152174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8D276D">
        <w:rPr>
          <w:rFonts w:ascii="Arial" w:hAnsi="Arial" w:cs="Arial"/>
          <w:iCs/>
        </w:rPr>
        <w:t>7. 4. 2025</w:t>
      </w:r>
      <w:r w:rsidRPr="00152174">
        <w:rPr>
          <w:rFonts w:ascii="Arial" w:hAnsi="Arial" w:cs="Arial"/>
          <w:iCs/>
        </w:rPr>
        <w:t xml:space="preserve">                                                </w:t>
      </w:r>
      <w:r w:rsidR="00B91869" w:rsidRPr="00152174">
        <w:rPr>
          <w:rFonts w:ascii="Arial" w:hAnsi="Arial" w:cs="Arial"/>
          <w:iCs/>
        </w:rPr>
        <w:t>V</w:t>
      </w:r>
      <w:r w:rsidR="0020554E">
        <w:rPr>
          <w:rFonts w:ascii="Arial" w:hAnsi="Arial" w:cs="Arial"/>
          <w:iCs/>
        </w:rPr>
        <w:t> Jablonci nad Nisou</w:t>
      </w:r>
      <w:r w:rsidR="00B91869" w:rsidRPr="00152174">
        <w:rPr>
          <w:rFonts w:ascii="Arial" w:hAnsi="Arial" w:cs="Arial"/>
          <w:iCs/>
        </w:rPr>
        <w:t xml:space="preserve">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6DC280DF" w14:textId="77777777" w:rsidR="00E2012A" w:rsidRDefault="00E2012A" w:rsidP="00006740">
      <w:pPr>
        <w:jc w:val="both"/>
        <w:rPr>
          <w:rFonts w:ascii="Arial" w:hAnsi="Arial" w:cs="Arial"/>
          <w:iCs/>
        </w:rPr>
      </w:pPr>
    </w:p>
    <w:p w14:paraId="259E781B" w14:textId="77777777" w:rsidR="00E2012A" w:rsidRDefault="00E2012A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01D2A1E9" w14:textId="3EE3F1BD" w:rsidR="00006740" w:rsidRPr="008B7BD7" w:rsidRDefault="002F6039" w:rsidP="00006740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006740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006740" w:rsidRPr="00152174">
        <w:rPr>
          <w:rFonts w:ascii="Arial" w:hAnsi="Arial" w:cs="Arial"/>
          <w:iCs/>
        </w:rPr>
        <w:t xml:space="preserve">                                       </w:t>
      </w:r>
      <w:r>
        <w:rPr>
          <w:rFonts w:ascii="Arial" w:hAnsi="Arial" w:cs="Arial"/>
          <w:iCs/>
        </w:rPr>
        <w:t xml:space="preserve"> </w:t>
      </w:r>
      <w:r w:rsidR="00006740" w:rsidRPr="00152174">
        <w:rPr>
          <w:rFonts w:ascii="Arial" w:hAnsi="Arial" w:cs="Arial"/>
          <w:iCs/>
        </w:rPr>
        <w:t xml:space="preserve">  </w:t>
      </w:r>
      <w:r w:rsidR="00BA775C">
        <w:rPr>
          <w:rFonts w:ascii="Arial" w:hAnsi="Arial" w:cs="Arial"/>
          <w:iCs/>
        </w:rPr>
        <w:t xml:space="preserve">         </w:t>
      </w:r>
      <w:r w:rsidR="00006740" w:rsidRPr="00152174">
        <w:rPr>
          <w:rFonts w:ascii="Arial" w:hAnsi="Arial" w:cs="Arial"/>
          <w:iCs/>
        </w:rPr>
        <w:t>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72DA12B1" w14:textId="13B9341C" w:rsidR="00B91869" w:rsidRPr="00B91869" w:rsidRDefault="00006740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A2608">
        <w:rPr>
          <w:rFonts w:ascii="Arial" w:hAnsi="Arial" w:cs="Arial"/>
        </w:rPr>
        <w:t xml:space="preserve">   </w:t>
      </w:r>
      <w:r w:rsidR="00BA775C">
        <w:rPr>
          <w:rFonts w:ascii="Arial" w:hAnsi="Arial" w:cs="Arial"/>
        </w:rPr>
        <w:t xml:space="preserve">     </w:t>
      </w:r>
      <w:r w:rsidR="004A2608">
        <w:rPr>
          <w:rFonts w:ascii="Arial" w:hAnsi="Arial" w:cs="Arial"/>
        </w:rPr>
        <w:t xml:space="preserve"> </w:t>
      </w:r>
      <w:r w:rsidR="007A6531">
        <w:rPr>
          <w:rFonts w:ascii="Arial" w:hAnsi="Arial" w:cs="Arial"/>
        </w:rPr>
        <w:t>Vojtěch Beneš</w:t>
      </w:r>
    </w:p>
    <w:p w14:paraId="330C14B3" w14:textId="6FCCCD90" w:rsidR="00B91869" w:rsidRPr="00B91869" w:rsidRDefault="00B91869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1869">
        <w:rPr>
          <w:rFonts w:ascii="Arial" w:hAnsi="Arial" w:cs="Arial"/>
        </w:rPr>
        <w:t>vedoucí odboru technického</w:t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Pr="00B91869">
        <w:rPr>
          <w:rFonts w:ascii="Arial" w:hAnsi="Arial" w:cs="Arial"/>
        </w:rPr>
        <w:t xml:space="preserve">      </w:t>
      </w:r>
    </w:p>
    <w:p w14:paraId="7182EF5D" w14:textId="77777777" w:rsidR="00B91869" w:rsidRPr="00B91869" w:rsidRDefault="00B91869" w:rsidP="00B91869">
      <w:pPr>
        <w:rPr>
          <w:rFonts w:ascii="Arial" w:hAnsi="Arial" w:cs="Arial"/>
        </w:rPr>
      </w:pPr>
    </w:p>
    <w:p w14:paraId="1C7695C6" w14:textId="4725C8E8" w:rsidR="00006740" w:rsidRDefault="00006740" w:rsidP="00006740">
      <w:pPr>
        <w:rPr>
          <w:rFonts w:ascii="Arial" w:hAnsi="Arial" w:cs="Arial"/>
        </w:rPr>
      </w:pP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Default="00006740" w:rsidP="00006740">
      <w:pPr>
        <w:rPr>
          <w:rFonts w:ascii="Arial" w:hAnsi="Arial" w:cs="Arial"/>
        </w:rPr>
      </w:pPr>
    </w:p>
    <w:p w14:paraId="00BB8CF5" w14:textId="77777777" w:rsidR="00E2012A" w:rsidRPr="00152174" w:rsidRDefault="00E2012A" w:rsidP="00006740">
      <w:pPr>
        <w:rPr>
          <w:rFonts w:ascii="Arial" w:hAnsi="Arial" w:cs="Arial"/>
        </w:rPr>
      </w:pPr>
    </w:p>
    <w:p w14:paraId="666A9B35" w14:textId="23BAFB0A" w:rsidR="00006740" w:rsidRPr="00152174" w:rsidRDefault="00006740" w:rsidP="00006740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239FF845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00BA820A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790FFF">
        <w:rPr>
          <w:rFonts w:ascii="Arial" w:hAnsi="Arial" w:cs="Arial"/>
        </w:rPr>
        <w:t xml:space="preserve">                                                                  </w:t>
      </w:r>
    </w:p>
    <w:p w14:paraId="18E25A67" w14:textId="6BD5B62B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="00790FFF">
        <w:rPr>
          <w:rFonts w:ascii="Arial" w:hAnsi="Arial" w:cs="Arial"/>
        </w:rPr>
        <w:t xml:space="preserve">           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18BFC270" w14:textId="77777777" w:rsidR="00DF6F5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FBB928B" w14:textId="77777777" w:rsidR="008B7BD7" w:rsidRDefault="008B7BD7" w:rsidP="00006740">
      <w:pPr>
        <w:rPr>
          <w:rFonts w:ascii="Arial" w:hAnsi="Arial" w:cs="Arial"/>
        </w:rPr>
      </w:pPr>
    </w:p>
    <w:p w14:paraId="4EF5D3A9" w14:textId="77777777" w:rsidR="00E2012A" w:rsidRDefault="00E2012A" w:rsidP="00006740">
      <w:pPr>
        <w:rPr>
          <w:rFonts w:ascii="Arial" w:hAnsi="Arial" w:cs="Arial"/>
        </w:rPr>
      </w:pPr>
    </w:p>
    <w:p w14:paraId="3F3A05CF" w14:textId="361B4369" w:rsidR="00D2040B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</w:p>
    <w:p w14:paraId="6AA8D0DE" w14:textId="13C1152C" w:rsidR="00165627" w:rsidRDefault="00165627" w:rsidP="00006740">
      <w:pPr>
        <w:rPr>
          <w:rFonts w:ascii="Arial" w:hAnsi="Arial" w:cs="Arial"/>
        </w:rPr>
      </w:pPr>
    </w:p>
    <w:p w14:paraId="64F4B38D" w14:textId="56B4F0AD" w:rsidR="00286F55" w:rsidRDefault="007E3B1B" w:rsidP="00006740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86F55">
        <w:rPr>
          <w:rFonts w:ascii="Arial" w:hAnsi="Arial" w:cs="Arial"/>
        </w:rPr>
        <w:t>a věcnou správnost</w:t>
      </w:r>
    </w:p>
    <w:p w14:paraId="2A5C19D2" w14:textId="0A38AF9F" w:rsidR="00DF6F54" w:rsidRDefault="00286F55" w:rsidP="00006740">
      <w:pPr>
        <w:rPr>
          <w:rFonts w:ascii="Arial" w:hAnsi="Arial" w:cs="Arial"/>
        </w:rPr>
      </w:pPr>
      <w:r>
        <w:rPr>
          <w:rFonts w:ascii="Arial" w:hAnsi="Arial" w:cs="Arial"/>
        </w:rPr>
        <w:t>Ing. Zdeněk Klucký-technik O</w:t>
      </w:r>
      <w:r w:rsidR="001C41BB">
        <w:rPr>
          <w:rFonts w:ascii="Arial" w:hAnsi="Arial" w:cs="Arial"/>
        </w:rPr>
        <w:t>SNO</w:t>
      </w:r>
    </w:p>
    <w:p w14:paraId="2CA4212B" w14:textId="77777777" w:rsidR="001F519B" w:rsidRPr="004E1371" w:rsidRDefault="001F519B" w:rsidP="00006740">
      <w:pPr>
        <w:rPr>
          <w:rFonts w:ascii="Arial" w:hAnsi="Arial" w:cs="Arial"/>
        </w:rPr>
      </w:pPr>
    </w:p>
    <w:sectPr w:rsidR="001F519B" w:rsidRPr="004E1371" w:rsidSect="00E94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758A" w14:textId="77777777" w:rsidR="007A5430" w:rsidRDefault="007A5430" w:rsidP="004E1371">
      <w:r>
        <w:separator/>
      </w:r>
    </w:p>
  </w:endnote>
  <w:endnote w:type="continuationSeparator" w:id="0">
    <w:p w14:paraId="2FDBC39B" w14:textId="77777777" w:rsidR="007A5430" w:rsidRDefault="007A5430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7150" w14:textId="77777777" w:rsidR="007A5430" w:rsidRDefault="007A5430" w:rsidP="004E1371">
      <w:r>
        <w:separator/>
      </w:r>
    </w:p>
  </w:footnote>
  <w:footnote w:type="continuationSeparator" w:id="0">
    <w:p w14:paraId="27277AF4" w14:textId="77777777" w:rsidR="007A5430" w:rsidRDefault="007A5430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2"/>
  </w:num>
  <w:num w:numId="2" w16cid:durableId="1227449069">
    <w:abstractNumId w:val="1"/>
  </w:num>
  <w:num w:numId="3" w16cid:durableId="1734308670">
    <w:abstractNumId w:val="3"/>
  </w:num>
  <w:num w:numId="4" w16cid:durableId="148827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145B9"/>
    <w:rsid w:val="00023140"/>
    <w:rsid w:val="00044489"/>
    <w:rsid w:val="00046A71"/>
    <w:rsid w:val="00053EE8"/>
    <w:rsid w:val="000653E7"/>
    <w:rsid w:val="00067BF1"/>
    <w:rsid w:val="0009746E"/>
    <w:rsid w:val="000A04A4"/>
    <w:rsid w:val="000A1844"/>
    <w:rsid w:val="000B12E3"/>
    <w:rsid w:val="000B4D7C"/>
    <w:rsid w:val="000B58CE"/>
    <w:rsid w:val="000C5C46"/>
    <w:rsid w:val="000F509E"/>
    <w:rsid w:val="00152863"/>
    <w:rsid w:val="00155007"/>
    <w:rsid w:val="00165139"/>
    <w:rsid w:val="00165627"/>
    <w:rsid w:val="001A55EB"/>
    <w:rsid w:val="001B2136"/>
    <w:rsid w:val="001B4920"/>
    <w:rsid w:val="001C39BB"/>
    <w:rsid w:val="001C41BB"/>
    <w:rsid w:val="001C56DE"/>
    <w:rsid w:val="001D1509"/>
    <w:rsid w:val="001D7C84"/>
    <w:rsid w:val="001E5369"/>
    <w:rsid w:val="001F3FBF"/>
    <w:rsid w:val="001F519B"/>
    <w:rsid w:val="0020554E"/>
    <w:rsid w:val="00231EC7"/>
    <w:rsid w:val="00233575"/>
    <w:rsid w:val="0023442A"/>
    <w:rsid w:val="00257D90"/>
    <w:rsid w:val="002618A5"/>
    <w:rsid w:val="00286F55"/>
    <w:rsid w:val="00290E7E"/>
    <w:rsid w:val="002920A0"/>
    <w:rsid w:val="002B50B8"/>
    <w:rsid w:val="002D7A5A"/>
    <w:rsid w:val="002E07A5"/>
    <w:rsid w:val="002F6039"/>
    <w:rsid w:val="00310BAB"/>
    <w:rsid w:val="00340CB9"/>
    <w:rsid w:val="003521DA"/>
    <w:rsid w:val="00361725"/>
    <w:rsid w:val="00365FBE"/>
    <w:rsid w:val="00395459"/>
    <w:rsid w:val="003A5CD3"/>
    <w:rsid w:val="003E5F20"/>
    <w:rsid w:val="004163AC"/>
    <w:rsid w:val="00444547"/>
    <w:rsid w:val="00445BE2"/>
    <w:rsid w:val="00475E7E"/>
    <w:rsid w:val="00496D00"/>
    <w:rsid w:val="004A1AFF"/>
    <w:rsid w:val="004A2608"/>
    <w:rsid w:val="004B18A7"/>
    <w:rsid w:val="004D3E5A"/>
    <w:rsid w:val="004E1371"/>
    <w:rsid w:val="004F1748"/>
    <w:rsid w:val="00531322"/>
    <w:rsid w:val="00543641"/>
    <w:rsid w:val="00555177"/>
    <w:rsid w:val="00555C73"/>
    <w:rsid w:val="005649B8"/>
    <w:rsid w:val="005A10D8"/>
    <w:rsid w:val="005B2295"/>
    <w:rsid w:val="005B795E"/>
    <w:rsid w:val="005C1ADB"/>
    <w:rsid w:val="005C76AD"/>
    <w:rsid w:val="005D09CE"/>
    <w:rsid w:val="005D1E10"/>
    <w:rsid w:val="005D4EE5"/>
    <w:rsid w:val="005D6E94"/>
    <w:rsid w:val="005E04ED"/>
    <w:rsid w:val="005E6112"/>
    <w:rsid w:val="005F2B33"/>
    <w:rsid w:val="00621039"/>
    <w:rsid w:val="0062571E"/>
    <w:rsid w:val="006262B2"/>
    <w:rsid w:val="00633D18"/>
    <w:rsid w:val="00653B58"/>
    <w:rsid w:val="00660014"/>
    <w:rsid w:val="006644DF"/>
    <w:rsid w:val="00671E36"/>
    <w:rsid w:val="006734F0"/>
    <w:rsid w:val="006769B2"/>
    <w:rsid w:val="0069276E"/>
    <w:rsid w:val="00695F99"/>
    <w:rsid w:val="006F59BC"/>
    <w:rsid w:val="007044B8"/>
    <w:rsid w:val="00711D95"/>
    <w:rsid w:val="00720CFF"/>
    <w:rsid w:val="00763B3F"/>
    <w:rsid w:val="00780051"/>
    <w:rsid w:val="00790FFF"/>
    <w:rsid w:val="007A5430"/>
    <w:rsid w:val="007A6531"/>
    <w:rsid w:val="007D5A67"/>
    <w:rsid w:val="007E3B1B"/>
    <w:rsid w:val="00805BE2"/>
    <w:rsid w:val="00813670"/>
    <w:rsid w:val="0083514A"/>
    <w:rsid w:val="00840211"/>
    <w:rsid w:val="008415F6"/>
    <w:rsid w:val="00874D48"/>
    <w:rsid w:val="008817D1"/>
    <w:rsid w:val="00891F44"/>
    <w:rsid w:val="008B41D0"/>
    <w:rsid w:val="008B7BD7"/>
    <w:rsid w:val="008C3992"/>
    <w:rsid w:val="008C66D6"/>
    <w:rsid w:val="008D276D"/>
    <w:rsid w:val="008D7227"/>
    <w:rsid w:val="008F3DA4"/>
    <w:rsid w:val="008F4320"/>
    <w:rsid w:val="008F61F7"/>
    <w:rsid w:val="009321B5"/>
    <w:rsid w:val="009371A3"/>
    <w:rsid w:val="00947E74"/>
    <w:rsid w:val="00952C23"/>
    <w:rsid w:val="009610B5"/>
    <w:rsid w:val="00964204"/>
    <w:rsid w:val="00991CD4"/>
    <w:rsid w:val="009C1028"/>
    <w:rsid w:val="009D0555"/>
    <w:rsid w:val="00A03BDD"/>
    <w:rsid w:val="00A04422"/>
    <w:rsid w:val="00A05E68"/>
    <w:rsid w:val="00A200DB"/>
    <w:rsid w:val="00A82499"/>
    <w:rsid w:val="00A97E3E"/>
    <w:rsid w:val="00AA1957"/>
    <w:rsid w:val="00B10BCF"/>
    <w:rsid w:val="00B17F4A"/>
    <w:rsid w:val="00B200C6"/>
    <w:rsid w:val="00B21F39"/>
    <w:rsid w:val="00B2457C"/>
    <w:rsid w:val="00B753B3"/>
    <w:rsid w:val="00B87D4D"/>
    <w:rsid w:val="00B91869"/>
    <w:rsid w:val="00B9608F"/>
    <w:rsid w:val="00BA169E"/>
    <w:rsid w:val="00BA4325"/>
    <w:rsid w:val="00BA775C"/>
    <w:rsid w:val="00BC57E7"/>
    <w:rsid w:val="00BE09A5"/>
    <w:rsid w:val="00BE0B53"/>
    <w:rsid w:val="00C00684"/>
    <w:rsid w:val="00C14496"/>
    <w:rsid w:val="00C2578F"/>
    <w:rsid w:val="00C33629"/>
    <w:rsid w:val="00C37603"/>
    <w:rsid w:val="00C55BAA"/>
    <w:rsid w:val="00C60AA8"/>
    <w:rsid w:val="00C631F7"/>
    <w:rsid w:val="00C72DFE"/>
    <w:rsid w:val="00C933BB"/>
    <w:rsid w:val="00C95D36"/>
    <w:rsid w:val="00CA2B4D"/>
    <w:rsid w:val="00CE1D0C"/>
    <w:rsid w:val="00CF5882"/>
    <w:rsid w:val="00D1462D"/>
    <w:rsid w:val="00D2040B"/>
    <w:rsid w:val="00D2360C"/>
    <w:rsid w:val="00D273AB"/>
    <w:rsid w:val="00D358AE"/>
    <w:rsid w:val="00D564A4"/>
    <w:rsid w:val="00D66443"/>
    <w:rsid w:val="00D72163"/>
    <w:rsid w:val="00D75F92"/>
    <w:rsid w:val="00D84614"/>
    <w:rsid w:val="00D95CC9"/>
    <w:rsid w:val="00DA2C2F"/>
    <w:rsid w:val="00DA740A"/>
    <w:rsid w:val="00DB51D5"/>
    <w:rsid w:val="00DD5114"/>
    <w:rsid w:val="00DD6751"/>
    <w:rsid w:val="00DE518D"/>
    <w:rsid w:val="00DE7FE5"/>
    <w:rsid w:val="00DF31EE"/>
    <w:rsid w:val="00DF6F54"/>
    <w:rsid w:val="00E0077B"/>
    <w:rsid w:val="00E17DB4"/>
    <w:rsid w:val="00E2012A"/>
    <w:rsid w:val="00E27FED"/>
    <w:rsid w:val="00E4199C"/>
    <w:rsid w:val="00E552A2"/>
    <w:rsid w:val="00E55D2E"/>
    <w:rsid w:val="00E56924"/>
    <w:rsid w:val="00E838E5"/>
    <w:rsid w:val="00E868EA"/>
    <w:rsid w:val="00E948EF"/>
    <w:rsid w:val="00EB4D14"/>
    <w:rsid w:val="00EF055C"/>
    <w:rsid w:val="00F309C8"/>
    <w:rsid w:val="00F41F43"/>
    <w:rsid w:val="00F47B17"/>
    <w:rsid w:val="00F52A6C"/>
    <w:rsid w:val="00F553E3"/>
    <w:rsid w:val="00F73E17"/>
    <w:rsid w:val="00FD449F"/>
    <w:rsid w:val="00FD586C"/>
    <w:rsid w:val="00FD7274"/>
    <w:rsid w:val="00FE02C9"/>
    <w:rsid w:val="00FE127C"/>
    <w:rsid w:val="00FF16BE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BA43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50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2025-04-04T10:22:00Z</cp:lastPrinted>
  <dcterms:created xsi:type="dcterms:W3CDTF">2025-04-08T06:16:00Z</dcterms:created>
  <dcterms:modified xsi:type="dcterms:W3CDTF">2025-04-08T06:16:00Z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