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11A7" w14:textId="77777777" w:rsidR="00DB7DDE" w:rsidRDefault="0073734E">
      <w:pPr>
        <w:pStyle w:val="Row2"/>
      </w:pPr>
      <w:r>
        <w:rPr>
          <w:noProof/>
          <w:lang w:val="cs-CZ" w:eastAsia="cs-CZ"/>
        </w:rPr>
        <w:pict w14:anchorId="4A3211C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C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D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D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A3211A8" w14:textId="77777777" w:rsidR="00DB7DDE" w:rsidRDefault="0073734E">
      <w:pPr>
        <w:pStyle w:val="Row3"/>
      </w:pPr>
      <w:r>
        <w:rPr>
          <w:noProof/>
          <w:lang w:val="cs-CZ" w:eastAsia="cs-CZ"/>
        </w:rPr>
        <w:pict w14:anchorId="4A3211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- 1399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1399/2025</w:t>
      </w:r>
    </w:p>
    <w:p w14:paraId="4A3211A9" w14:textId="77777777" w:rsidR="00DB7DDE" w:rsidRDefault="0073734E">
      <w:pPr>
        <w:pStyle w:val="Row4"/>
      </w:pPr>
      <w:r>
        <w:rPr>
          <w:noProof/>
          <w:lang w:val="cs-CZ" w:eastAsia="cs-CZ"/>
        </w:rPr>
        <w:pict w14:anchorId="4A3211D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A3211AA" w14:textId="77777777" w:rsidR="00DB7DDE" w:rsidRDefault="0073734E">
      <w:pPr>
        <w:pStyle w:val="Row5"/>
      </w:pPr>
      <w:r>
        <w:rPr>
          <w:noProof/>
          <w:lang w:val="cs-CZ" w:eastAsia="cs-CZ"/>
        </w:rPr>
        <w:pict w14:anchorId="4A3211D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A3211FB" w14:textId="77777777" w:rsidR="00DB7DDE" w:rsidRDefault="0073734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MOBILBOARD s.r.o.</w:t>
      </w:r>
    </w:p>
    <w:p w14:paraId="4A3211AB" w14:textId="77777777" w:rsidR="00DB7DDE" w:rsidRDefault="0073734E">
      <w:pPr>
        <w:pStyle w:val="Row6"/>
      </w:pPr>
      <w:r>
        <w:rPr>
          <w:noProof/>
          <w:lang w:val="cs-CZ" w:eastAsia="cs-CZ"/>
        </w:rPr>
        <w:pict w14:anchorId="4A3211D6">
          <v:shape id="_x0000_s18" type="#_x0000_t202" style="position:absolute;margin-left:271pt;margin-top:11pt;width:52pt;height:11pt;z-index:251644928;mso-wrap-style:tight;mso-position-vertical-relative:line" stroked="f">
            <v:fill opacity="0" o:opacity2="100"/>
            <v:textbox inset="0,0,0,0">
              <w:txbxContent>
                <w:p w14:paraId="4A3211FC" w14:textId="77777777" w:rsidR="00DB7DDE" w:rsidRDefault="0073734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Mostní 5552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A3211AC" w14:textId="77777777" w:rsidR="00DB7DDE" w:rsidRDefault="0073734E">
      <w:pPr>
        <w:pStyle w:val="Row7"/>
      </w:pPr>
      <w:r>
        <w:rPr>
          <w:noProof/>
          <w:lang w:val="cs-CZ" w:eastAsia="cs-CZ"/>
        </w:rPr>
        <w:pict w14:anchorId="4A3211D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A3211FD" w14:textId="77777777" w:rsidR="00DB7DDE" w:rsidRDefault="0073734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760 01  Zlín</w:t>
      </w:r>
    </w:p>
    <w:p w14:paraId="4A3211AD" w14:textId="77777777" w:rsidR="00DB7DDE" w:rsidRDefault="0073734E" w:rsidP="003C729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A3211AE" w14:textId="77777777" w:rsidR="00DB7DDE" w:rsidRDefault="00DB7DDE">
      <w:pPr>
        <w:pStyle w:val="Row9"/>
      </w:pPr>
    </w:p>
    <w:p w14:paraId="4A3211AF" w14:textId="77777777" w:rsidR="00DB7DDE" w:rsidRDefault="00DB7DDE">
      <w:pPr>
        <w:pStyle w:val="Row9"/>
      </w:pPr>
    </w:p>
    <w:p w14:paraId="4A3211B0" w14:textId="77777777" w:rsidR="00DB7DDE" w:rsidRDefault="0073734E">
      <w:pPr>
        <w:pStyle w:val="Row10"/>
      </w:pPr>
      <w:r>
        <w:rPr>
          <w:noProof/>
          <w:lang w:val="cs-CZ" w:eastAsia="cs-CZ"/>
        </w:rPr>
        <w:pict w14:anchorId="4A3211D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D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3211D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26976056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CZ26976056</w:t>
      </w:r>
    </w:p>
    <w:p w14:paraId="4A3211B1" w14:textId="77777777" w:rsidR="00DB7DDE" w:rsidRDefault="0073734E">
      <w:pPr>
        <w:pStyle w:val="Row11"/>
      </w:pPr>
      <w:r>
        <w:rPr>
          <w:noProof/>
          <w:lang w:val="cs-CZ" w:eastAsia="cs-CZ"/>
        </w:rPr>
        <w:pict w14:anchorId="4A3211D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3211D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18.03.2025</w:t>
      </w:r>
      <w:r>
        <w:tab/>
      </w:r>
      <w:r>
        <w:rPr>
          <w:rStyle w:val="Text2"/>
        </w:rPr>
        <w:t>Číslo jednací</w:t>
      </w:r>
    </w:p>
    <w:p w14:paraId="4A3211B2" w14:textId="77777777" w:rsidR="00DB7DDE" w:rsidRDefault="0073734E">
      <w:pPr>
        <w:pStyle w:val="Row12"/>
      </w:pPr>
      <w:r>
        <w:rPr>
          <w:noProof/>
          <w:lang w:val="cs-CZ" w:eastAsia="cs-CZ"/>
        </w:rPr>
        <w:pict w14:anchorId="4A3211D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A3211D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A3211B3" w14:textId="77777777" w:rsidR="00DB7DDE" w:rsidRDefault="0073734E">
      <w:pPr>
        <w:pStyle w:val="Row13"/>
      </w:pPr>
      <w:r>
        <w:rPr>
          <w:noProof/>
          <w:lang w:val="cs-CZ" w:eastAsia="cs-CZ"/>
        </w:rPr>
        <w:pict w14:anchorId="4A3211D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A3211B4" w14:textId="77777777" w:rsidR="00DB7DDE" w:rsidRDefault="0073734E">
      <w:pPr>
        <w:pStyle w:val="Row14"/>
      </w:pPr>
      <w:r>
        <w:rPr>
          <w:noProof/>
          <w:lang w:val="cs-CZ" w:eastAsia="cs-CZ"/>
        </w:rPr>
        <w:pict w14:anchorId="4A3211E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3211E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15.04.2025</w:t>
      </w:r>
      <w:r>
        <w:tab/>
      </w:r>
      <w:r>
        <w:tab/>
      </w:r>
      <w:r>
        <w:rPr>
          <w:rStyle w:val="Text3"/>
        </w:rPr>
        <w:t>31.10.2025</w:t>
      </w:r>
    </w:p>
    <w:p w14:paraId="4A3211B5" w14:textId="77777777" w:rsidR="00DB7DDE" w:rsidRDefault="0073734E">
      <w:pPr>
        <w:pStyle w:val="Row15"/>
      </w:pPr>
      <w:r>
        <w:rPr>
          <w:noProof/>
          <w:lang w:val="cs-CZ" w:eastAsia="cs-CZ"/>
        </w:rPr>
        <w:pict w14:anchorId="4A3211E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A3211B6" w14:textId="77777777" w:rsidR="00DB7DDE" w:rsidRDefault="0073734E">
      <w:pPr>
        <w:pStyle w:val="Row16"/>
      </w:pPr>
      <w:r>
        <w:rPr>
          <w:noProof/>
          <w:lang w:val="cs-CZ" w:eastAsia="cs-CZ"/>
        </w:rPr>
        <w:pict w14:anchorId="4A3211E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A3211B7" w14:textId="77777777" w:rsidR="00DB7DDE" w:rsidRDefault="0073734E">
      <w:pPr>
        <w:pStyle w:val="Row17"/>
      </w:pPr>
      <w:r>
        <w:rPr>
          <w:noProof/>
          <w:lang w:val="cs-CZ" w:eastAsia="cs-CZ"/>
        </w:rPr>
        <w:pict w14:anchorId="4A3211E4">
          <v:shape id="_x0000_s61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E5">
          <v:shape id="_x0000_s62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E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A3211B8" w14:textId="77777777" w:rsidR="00DB7DDE" w:rsidRDefault="0073734E">
      <w:pPr>
        <w:pStyle w:val="Row18"/>
      </w:pPr>
      <w:r>
        <w:tab/>
      </w:r>
      <w:r>
        <w:rPr>
          <w:rStyle w:val="Text3"/>
        </w:rPr>
        <w:t>Objednáváme u Vás outdoorovou kampaň - polep autobusu linky 194 v počtu 2 ks (včetně nákladů na produkci). Termín kampaně 1. 5. - 31.10.</w:t>
      </w:r>
    </w:p>
    <w:p w14:paraId="4A3211B9" w14:textId="77777777" w:rsidR="00DB7DDE" w:rsidRDefault="0073734E">
      <w:pPr>
        <w:pStyle w:val="Row19"/>
      </w:pPr>
      <w:r>
        <w:tab/>
      </w:r>
      <w:r>
        <w:rPr>
          <w:rStyle w:val="Text3"/>
        </w:rPr>
        <w:t>2025, výstava  Ženy, mistryně, umělkyně.</w:t>
      </w:r>
    </w:p>
    <w:p w14:paraId="4A3211BA" w14:textId="77777777" w:rsidR="00DB7DDE" w:rsidRDefault="0073734E">
      <w:pPr>
        <w:pStyle w:val="Row20"/>
      </w:pPr>
      <w:r>
        <w:rPr>
          <w:noProof/>
          <w:lang w:val="cs-CZ" w:eastAsia="cs-CZ"/>
        </w:rPr>
        <w:pict w14:anchorId="4A3211E7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A3211E8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E9">
          <v:shape id="_x0000_s7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EA">
          <v:shape id="_x0000_s7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A3211BB" w14:textId="77777777" w:rsidR="00DB7DDE" w:rsidRDefault="0073734E">
      <w:pPr>
        <w:pStyle w:val="Row21"/>
      </w:pPr>
      <w:r>
        <w:rPr>
          <w:noProof/>
          <w:lang w:val="cs-CZ" w:eastAsia="cs-CZ"/>
        </w:rPr>
        <w:pict w14:anchorId="4A3211EB">
          <v:shape id="_x0000_s8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EC">
          <v:shape id="_x0000_s82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ED">
          <v:shape id="_x0000_s83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EE">
          <v:shape id="_x0000_s84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EF">
          <v:shape id="_x0000_s85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outdoor kampaň, bus 194,Mistryně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141 238.00</w:t>
      </w:r>
      <w:r>
        <w:tab/>
      </w:r>
      <w:r>
        <w:rPr>
          <w:rStyle w:val="Text3"/>
        </w:rPr>
        <w:t>29 659.98</w:t>
      </w:r>
      <w:r>
        <w:tab/>
      </w:r>
      <w:r>
        <w:rPr>
          <w:rStyle w:val="Text3"/>
        </w:rPr>
        <w:t>170 897.98</w:t>
      </w:r>
    </w:p>
    <w:p w14:paraId="4A3211BC" w14:textId="77777777" w:rsidR="00DB7DDE" w:rsidRDefault="0073734E">
      <w:pPr>
        <w:pStyle w:val="Row22"/>
      </w:pPr>
      <w:r>
        <w:rPr>
          <w:noProof/>
          <w:lang w:val="cs-CZ" w:eastAsia="cs-CZ"/>
        </w:rPr>
        <w:pict w14:anchorId="4A3211F0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170 897.98</w:t>
      </w:r>
      <w:r>
        <w:tab/>
      </w:r>
      <w:r>
        <w:rPr>
          <w:rStyle w:val="Text2"/>
        </w:rPr>
        <w:t>Kč</w:t>
      </w:r>
    </w:p>
    <w:p w14:paraId="4A3211BD" w14:textId="06D913A4" w:rsidR="00DB7DDE" w:rsidRDefault="0073734E">
      <w:pPr>
        <w:pStyle w:val="Row23"/>
      </w:pPr>
      <w:r>
        <w:rPr>
          <w:noProof/>
          <w:lang w:val="cs-CZ" w:eastAsia="cs-CZ"/>
        </w:rPr>
        <w:pict w14:anchorId="4A3211F1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3C7294">
        <w:t>xxxxxxxxxxxxxxxxxxxx</w:t>
      </w:r>
      <w:proofErr w:type="spellEnd"/>
    </w:p>
    <w:p w14:paraId="4A3211BE" w14:textId="77777777" w:rsidR="00DB7DDE" w:rsidRDefault="00DB7DDE">
      <w:pPr>
        <w:pStyle w:val="Row9"/>
      </w:pPr>
    </w:p>
    <w:p w14:paraId="4A3211BF" w14:textId="54DF12F1" w:rsidR="00DB7DDE" w:rsidRDefault="0073734E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3C7294">
        <w:rPr>
          <w:rStyle w:val="Text3"/>
        </w:rPr>
        <w:t>xxxxxxxxxxxxxxxxxxxxxxxx</w:t>
      </w:r>
      <w:proofErr w:type="spellEnd"/>
    </w:p>
    <w:p w14:paraId="4A3211C0" w14:textId="77777777" w:rsidR="00DB7DDE" w:rsidRDefault="00DB7DDE">
      <w:pPr>
        <w:pStyle w:val="Row9"/>
      </w:pPr>
    </w:p>
    <w:p w14:paraId="4A3211C1" w14:textId="77777777" w:rsidR="00DB7DDE" w:rsidRDefault="00DB7DDE">
      <w:pPr>
        <w:pStyle w:val="Row9"/>
      </w:pPr>
    </w:p>
    <w:p w14:paraId="4A3211C2" w14:textId="77777777" w:rsidR="00DB7DDE" w:rsidRDefault="0073734E">
      <w:pPr>
        <w:pStyle w:val="Row25"/>
      </w:pPr>
      <w:r>
        <w:rPr>
          <w:noProof/>
          <w:lang w:val="cs-CZ" w:eastAsia="cs-CZ"/>
        </w:rPr>
        <w:pict w14:anchorId="4A3211F2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3211F3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3211F4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211F5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A3211C3" w14:textId="77777777" w:rsidR="00DB7DDE" w:rsidRDefault="0073734E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A3211C4" w14:textId="77777777" w:rsidR="00DB7DDE" w:rsidRDefault="0073734E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A3211C5" w14:textId="77777777" w:rsidR="00DB7DDE" w:rsidRDefault="0073734E">
      <w:pPr>
        <w:pStyle w:val="Row19"/>
      </w:pPr>
      <w:r>
        <w:tab/>
      </w:r>
    </w:p>
    <w:p w14:paraId="4A3211C6" w14:textId="77777777" w:rsidR="00DB7DDE" w:rsidRDefault="0073734E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4A3211C7" w14:textId="77777777" w:rsidR="00DB7DDE" w:rsidRDefault="0073734E">
      <w:pPr>
        <w:pStyle w:val="Row19"/>
      </w:pPr>
      <w:r>
        <w:tab/>
      </w:r>
    </w:p>
    <w:p w14:paraId="4A3211C8" w14:textId="77777777" w:rsidR="00DB7DDE" w:rsidRDefault="0073734E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A3211C9" w14:textId="77777777" w:rsidR="00DB7DDE" w:rsidRDefault="0073734E">
      <w:pPr>
        <w:pStyle w:val="Row19"/>
      </w:pPr>
      <w:r>
        <w:tab/>
      </w:r>
    </w:p>
    <w:p w14:paraId="4A3211CA" w14:textId="0EF79C10" w:rsidR="00DB7DDE" w:rsidRDefault="0073734E">
      <w:pPr>
        <w:pStyle w:val="Row19"/>
      </w:pPr>
      <w:r>
        <w:tab/>
      </w:r>
      <w:r>
        <w:rPr>
          <w:rStyle w:val="Text3"/>
        </w:rPr>
        <w:t>Datum:   4.4.2025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xxxxxxxxxxxxxxxxxxxxxx</w:t>
      </w:r>
      <w:proofErr w:type="spellEnd"/>
    </w:p>
    <w:p w14:paraId="4A3211CB" w14:textId="77777777" w:rsidR="00DB7DDE" w:rsidRDefault="0073734E">
      <w:pPr>
        <w:pStyle w:val="Row27"/>
      </w:pPr>
      <w:r>
        <w:rPr>
          <w:noProof/>
          <w:lang w:val="cs-CZ" w:eastAsia="cs-CZ"/>
        </w:rPr>
        <w:pict w14:anchorId="4A3211F6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A3211CC" w14:textId="3D0BA243" w:rsidR="00DB7DDE" w:rsidRDefault="0073734E">
      <w:pPr>
        <w:pStyle w:val="Row23"/>
      </w:pPr>
      <w:r>
        <w:tab/>
      </w:r>
      <w:r>
        <w:rPr>
          <w:rStyle w:val="Text3"/>
        </w:rPr>
        <w:t xml:space="preserve">01.04.2025 12:04:06 - 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A3211CD" w14:textId="3CB8A677" w:rsidR="00DB7DDE" w:rsidRDefault="0073734E">
      <w:pPr>
        <w:pStyle w:val="Row19"/>
      </w:pPr>
      <w:r>
        <w:tab/>
      </w:r>
      <w:r>
        <w:rPr>
          <w:rStyle w:val="Text3"/>
        </w:rPr>
        <w:t xml:space="preserve">01.04.2025 12:36:39 - 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DB7DD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11FE" w14:textId="77777777" w:rsidR="0073734E" w:rsidRDefault="0073734E">
      <w:pPr>
        <w:spacing w:after="0" w:line="240" w:lineRule="auto"/>
      </w:pPr>
      <w:r>
        <w:separator/>
      </w:r>
    </w:p>
  </w:endnote>
  <w:endnote w:type="continuationSeparator" w:id="0">
    <w:p w14:paraId="4A321200" w14:textId="77777777" w:rsidR="0073734E" w:rsidRDefault="0073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11F8" w14:textId="77777777" w:rsidR="00DB7DDE" w:rsidRDefault="0073734E">
    <w:pPr>
      <w:pStyle w:val="Row28"/>
    </w:pPr>
    <w:r>
      <w:rPr>
        <w:noProof/>
        <w:lang w:val="cs-CZ" w:eastAsia="cs-CZ"/>
      </w:rPr>
      <w:pict w14:anchorId="4A3211F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1399/2025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A3211F9" w14:textId="77777777" w:rsidR="00DB7DDE" w:rsidRDefault="00DB7DD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11FA" w14:textId="77777777" w:rsidR="0073734E" w:rsidRDefault="0073734E">
      <w:pPr>
        <w:spacing w:after="0" w:line="240" w:lineRule="auto"/>
      </w:pPr>
      <w:r>
        <w:separator/>
      </w:r>
    </w:p>
  </w:footnote>
  <w:footnote w:type="continuationSeparator" w:id="0">
    <w:p w14:paraId="4A3211FC" w14:textId="77777777" w:rsidR="0073734E" w:rsidRDefault="0073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11F7" w14:textId="77777777" w:rsidR="00DB7DDE" w:rsidRDefault="00DB7DD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673EE"/>
    <w:rsid w:val="003C7294"/>
    <w:rsid w:val="0073734E"/>
    <w:rsid w:val="009107EA"/>
    <w:rsid w:val="00CE7498"/>
    <w:rsid w:val="00D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3"/>
        <o:r id="V:Rule26" type="connector" idref="#_x0000_s84"/>
        <o:r id="V:Rule27" type="connector" idref="#_x0000_s85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A3211A7"/>
  <w15:docId w15:val="{572EBC71-81E5-4379-A24B-4AAC9EED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1458</Characters>
  <Application>Microsoft Office Word</Application>
  <DocSecurity>0</DocSecurity>
  <Lines>12</Lines>
  <Paragraphs>3</Paragraphs>
  <ScaleCrop>false</ScaleCrop>
  <Manager/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2025-04-08T06:01:00Z</dcterms:created>
  <dcterms:modified xsi:type="dcterms:W3CDTF">2025-04-08T06:03:00Z</dcterms:modified>
  <cp:category/>
</cp:coreProperties>
</file>