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1FE5" w14:textId="22C1C4A8" w:rsidR="00616781" w:rsidRPr="008C00C0" w:rsidRDefault="00616781" w:rsidP="00616781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 w:rsidRPr="008C00C0">
        <w:rPr>
          <w:rFonts w:ascii="Arial" w:hAnsi="Arial" w:cs="Arial"/>
          <w:bCs/>
        </w:rPr>
        <w:t xml:space="preserve">Č. j.: </w:t>
      </w:r>
      <w:r w:rsidRPr="008C00C0">
        <w:rPr>
          <w:rFonts w:ascii="Arial" w:hAnsi="Arial" w:cs="Arial"/>
          <w:bCs/>
        </w:rPr>
        <w:tab/>
      </w:r>
      <w:r w:rsidR="00AE3E8E" w:rsidRPr="00AE3E8E">
        <w:rPr>
          <w:rFonts w:ascii="Arial" w:hAnsi="Arial" w:cs="Arial"/>
          <w:bCs/>
        </w:rPr>
        <w:t>SPU 092620/2025/66/Fry</w:t>
      </w:r>
    </w:p>
    <w:p w14:paraId="2C9C8A34" w14:textId="3C062057" w:rsidR="00616781" w:rsidRPr="0052792A" w:rsidRDefault="00616781" w:rsidP="00616781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8C00C0">
        <w:rPr>
          <w:rFonts w:ascii="Arial" w:hAnsi="Arial" w:cs="Arial"/>
          <w:bCs/>
        </w:rPr>
        <w:tab/>
      </w:r>
      <w:r w:rsidRPr="008C00C0">
        <w:rPr>
          <w:rFonts w:ascii="Arial" w:hAnsi="Arial" w:cs="Arial"/>
          <w:bCs/>
        </w:rPr>
        <w:tab/>
        <w:t>UID:</w:t>
      </w:r>
      <w:r w:rsidRPr="008C00C0">
        <w:rPr>
          <w:rFonts w:ascii="Arial" w:hAnsi="Arial" w:cs="Arial"/>
          <w:bCs/>
        </w:rPr>
        <w:tab/>
      </w:r>
      <w:r w:rsidR="00FD0740" w:rsidRPr="00FD0740">
        <w:rPr>
          <w:rFonts w:ascii="Arial" w:hAnsi="Arial" w:cs="Arial"/>
          <w:bCs/>
        </w:rPr>
        <w:t>spuess97ff53f2</w:t>
      </w:r>
    </w:p>
    <w:p w14:paraId="0C6EC9F4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46600C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53DF6DFF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 xml:space="preserve">IČO: 01312774 </w:t>
      </w:r>
    </w:p>
    <w:p w14:paraId="3D8BADF9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DIČ: CZ01312774</w:t>
      </w:r>
    </w:p>
    <w:p w14:paraId="329DF73C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7122811A" w14:textId="77777777" w:rsidR="00616781" w:rsidRPr="008C00C0" w:rsidRDefault="00616781" w:rsidP="00616781">
      <w:pPr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adresa: Bělská 151, 293 01 Mladá Boleslav</w:t>
      </w:r>
    </w:p>
    <w:p w14:paraId="53BFA726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7C3B70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bankovní spojení: Česká národní banka</w:t>
      </w:r>
    </w:p>
    <w:p w14:paraId="0B012157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číslo účtu: 140011-3723001/0710</w:t>
      </w:r>
    </w:p>
    <w:p w14:paraId="4568BE94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ID DS: z49per3</w:t>
      </w:r>
    </w:p>
    <w:p w14:paraId="5E64018A" w14:textId="77777777" w:rsidR="00616781" w:rsidRPr="008C00C0" w:rsidRDefault="00616781" w:rsidP="00616781">
      <w:pPr>
        <w:jc w:val="both"/>
        <w:rPr>
          <w:rFonts w:ascii="Arial" w:hAnsi="Arial" w:cs="Arial"/>
          <w:bCs/>
          <w:sz w:val="22"/>
          <w:szCs w:val="22"/>
        </w:rPr>
      </w:pPr>
    </w:p>
    <w:p w14:paraId="3D9BF9CD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>(dále jen „propachtovatel</w:t>
      </w:r>
      <w:r w:rsidRPr="008C00C0">
        <w:rPr>
          <w:rFonts w:ascii="Arial" w:hAnsi="Arial" w:cs="Arial"/>
          <w:sz w:val="22"/>
          <w:szCs w:val="22"/>
        </w:rPr>
        <w:t>“)</w:t>
      </w:r>
    </w:p>
    <w:p w14:paraId="23CB122E" w14:textId="77777777" w:rsidR="00616781" w:rsidRPr="008C00C0" w:rsidRDefault="00616781" w:rsidP="00616781">
      <w:pPr>
        <w:pStyle w:val="adresa"/>
        <w:rPr>
          <w:rFonts w:ascii="Arial" w:hAnsi="Arial" w:cs="Arial"/>
          <w:sz w:val="22"/>
          <w:szCs w:val="22"/>
        </w:rPr>
      </w:pPr>
    </w:p>
    <w:p w14:paraId="408526FB" w14:textId="77777777" w:rsidR="00616781" w:rsidRPr="008C00C0" w:rsidRDefault="00616781" w:rsidP="00616781">
      <w:pPr>
        <w:pStyle w:val="adresa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– na straně jedné –</w:t>
      </w:r>
    </w:p>
    <w:p w14:paraId="4F3554D5" w14:textId="77777777" w:rsidR="00616781" w:rsidRPr="008C00C0" w:rsidRDefault="00616781" w:rsidP="00616781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C044D90" w14:textId="77777777" w:rsidR="00616781" w:rsidRPr="008C00C0" w:rsidRDefault="00616781" w:rsidP="0061678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C00C0">
        <w:rPr>
          <w:rFonts w:ascii="Arial" w:hAnsi="Arial" w:cs="Arial"/>
          <w:sz w:val="22"/>
          <w:szCs w:val="22"/>
        </w:rPr>
        <w:t>a</w:t>
      </w:r>
    </w:p>
    <w:p w14:paraId="5C207383" w14:textId="77777777" w:rsidR="00616781" w:rsidRPr="008C00C0" w:rsidRDefault="00616781" w:rsidP="0061678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2D3A9008" w14:textId="77777777" w:rsidR="00BF0AF2" w:rsidRPr="00A01E3B" w:rsidRDefault="00BF0AF2" w:rsidP="00BF0AF2">
      <w:pPr>
        <w:pStyle w:val="Zkladntext"/>
        <w:spacing w:before="0"/>
        <w:rPr>
          <w:rFonts w:ascii="Arial" w:hAnsi="Arial" w:cs="Arial"/>
          <w:b/>
          <w:i/>
          <w:iCs/>
          <w:sz w:val="22"/>
          <w:szCs w:val="22"/>
        </w:rPr>
      </w:pPr>
      <w:r w:rsidRPr="00A01E3B">
        <w:rPr>
          <w:rFonts w:ascii="Arial" w:hAnsi="Arial" w:cs="Arial"/>
          <w:b/>
          <w:iCs/>
          <w:sz w:val="22"/>
          <w:szCs w:val="22"/>
        </w:rPr>
        <w:t>Zemědělská akciová společnost Mezihájí, a.s.</w:t>
      </w:r>
    </w:p>
    <w:p w14:paraId="3AB458ED" w14:textId="77777777" w:rsidR="00BF0AF2" w:rsidRPr="00A01E3B" w:rsidRDefault="00BF0AF2" w:rsidP="00BF0AF2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 xml:space="preserve">sídlo: č. p. 94, Kněžice, PSČ 289 02 </w:t>
      </w:r>
    </w:p>
    <w:p w14:paraId="33C443A8" w14:textId="77777777" w:rsidR="00BF0AF2" w:rsidRPr="00A01E3B" w:rsidRDefault="00BF0AF2" w:rsidP="00BF0AF2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IČO: 25610813</w:t>
      </w:r>
    </w:p>
    <w:p w14:paraId="0B64496B" w14:textId="77777777" w:rsidR="00BF0AF2" w:rsidRPr="00A01E3B" w:rsidRDefault="00BF0AF2" w:rsidP="00BF0AF2">
      <w:pPr>
        <w:jc w:val="both"/>
        <w:rPr>
          <w:rFonts w:ascii="Arial" w:hAnsi="Arial" w:cs="Arial"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DIČ: CZ25610813</w:t>
      </w:r>
    </w:p>
    <w:p w14:paraId="216148FE" w14:textId="77777777" w:rsidR="00BF0AF2" w:rsidRPr="00A01E3B" w:rsidRDefault="00BF0AF2" w:rsidP="00BF0AF2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zapsána v obchodním rejstříku vedeném Městským soudem v Praze, oddíl B, vložka 4959</w:t>
      </w:r>
    </w:p>
    <w:p w14:paraId="2C39F7D0" w14:textId="77777777" w:rsidR="00BF0AF2" w:rsidRPr="00A01E3B" w:rsidRDefault="00BF0AF2" w:rsidP="00BF0AF2">
      <w:pPr>
        <w:pStyle w:val="adresa"/>
        <w:tabs>
          <w:tab w:val="left" w:pos="708"/>
        </w:tabs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A01E3B">
        <w:rPr>
          <w:rFonts w:ascii="Arial" w:hAnsi="Arial" w:cs="Arial"/>
          <w:iCs/>
          <w:sz w:val="22"/>
          <w:szCs w:val="22"/>
        </w:rPr>
        <w:t>osoba oprávněná jednat za právnickou osobu Václav Šejn, předseda představenstva</w:t>
      </w:r>
    </w:p>
    <w:p w14:paraId="7E6FA489" w14:textId="77777777" w:rsidR="00616781" w:rsidRPr="008C00C0" w:rsidRDefault="00616781" w:rsidP="00616781">
      <w:pPr>
        <w:pStyle w:val="Zkladntext3"/>
        <w:rPr>
          <w:rFonts w:ascii="Arial" w:hAnsi="Arial" w:cs="Arial"/>
          <w:sz w:val="22"/>
          <w:szCs w:val="22"/>
        </w:rPr>
      </w:pPr>
    </w:p>
    <w:p w14:paraId="1C0820EB" w14:textId="77777777" w:rsidR="00616781" w:rsidRPr="008C00C0" w:rsidRDefault="00616781" w:rsidP="00616781">
      <w:pPr>
        <w:pStyle w:val="Zkladntext3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(dále jen „pachtýř“)</w:t>
      </w:r>
    </w:p>
    <w:p w14:paraId="7EE3A8AA" w14:textId="77777777" w:rsidR="00616781" w:rsidRPr="008C00C0" w:rsidRDefault="00616781" w:rsidP="00616781">
      <w:pPr>
        <w:pStyle w:val="Zkladntext3"/>
        <w:rPr>
          <w:rFonts w:ascii="Arial" w:hAnsi="Arial" w:cs="Arial"/>
          <w:sz w:val="22"/>
          <w:szCs w:val="22"/>
        </w:rPr>
      </w:pPr>
    </w:p>
    <w:p w14:paraId="7ECA8507" w14:textId="77777777" w:rsidR="00616781" w:rsidRPr="008C00C0" w:rsidRDefault="00616781" w:rsidP="00616781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- na straně druhé –</w:t>
      </w:r>
    </w:p>
    <w:p w14:paraId="3A5E66BD" w14:textId="77777777" w:rsidR="00616781" w:rsidRPr="008C00C0" w:rsidRDefault="00616781" w:rsidP="00616781">
      <w:pPr>
        <w:jc w:val="center"/>
        <w:rPr>
          <w:rFonts w:ascii="Arial" w:hAnsi="Arial" w:cs="Arial"/>
          <w:bCs/>
          <w:sz w:val="22"/>
          <w:szCs w:val="22"/>
        </w:rPr>
      </w:pPr>
    </w:p>
    <w:p w14:paraId="52982A9D" w14:textId="77777777" w:rsidR="00616781" w:rsidRPr="008C00C0" w:rsidRDefault="00616781" w:rsidP="00616781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8C00C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37N17/28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B7BA845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23.06.2017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37N17/28</w:t>
      </w:r>
      <w:r w:rsidR="00802229">
        <w:rPr>
          <w:rFonts w:ascii="Arial" w:hAnsi="Arial" w:cs="Arial"/>
          <w:sz w:val="22"/>
          <w:szCs w:val="22"/>
        </w:rPr>
        <w:t xml:space="preserve"> a dále dodatky č. 1-4 k pachtovní smlouvě č. 37N17/28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E1AF7B2" w14:textId="2C4790C1" w:rsidR="00017086" w:rsidRPr="008C00C0" w:rsidRDefault="00432C9B" w:rsidP="00017086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017086" w:rsidRPr="008C00C0">
        <w:rPr>
          <w:rFonts w:ascii="Arial" w:hAnsi="Arial" w:cs="Arial"/>
          <w:bCs/>
          <w:sz w:val="22"/>
          <w:szCs w:val="22"/>
        </w:rPr>
        <w:t xml:space="preserve">a to k datu </w:t>
      </w:r>
      <w:r w:rsidR="00017086">
        <w:rPr>
          <w:rFonts w:ascii="Arial" w:hAnsi="Arial" w:cs="Arial"/>
          <w:b/>
          <w:sz w:val="22"/>
          <w:szCs w:val="22"/>
        </w:rPr>
        <w:t>08</w:t>
      </w:r>
      <w:r w:rsidR="00017086" w:rsidRPr="008C00C0">
        <w:rPr>
          <w:rFonts w:ascii="Arial" w:hAnsi="Arial" w:cs="Arial"/>
          <w:b/>
          <w:sz w:val="22"/>
          <w:szCs w:val="22"/>
        </w:rPr>
        <w:t>.</w:t>
      </w:r>
      <w:r w:rsidR="00017086">
        <w:rPr>
          <w:rFonts w:ascii="Arial" w:hAnsi="Arial" w:cs="Arial"/>
          <w:b/>
          <w:sz w:val="22"/>
          <w:szCs w:val="22"/>
        </w:rPr>
        <w:t>04</w:t>
      </w:r>
      <w:r w:rsidR="00017086" w:rsidRPr="008C00C0">
        <w:rPr>
          <w:rFonts w:ascii="Arial" w:hAnsi="Arial" w:cs="Arial"/>
          <w:b/>
          <w:sz w:val="22"/>
          <w:szCs w:val="22"/>
        </w:rPr>
        <w:t>.2025</w:t>
      </w:r>
      <w:r w:rsidR="00017086" w:rsidRPr="008C00C0">
        <w:rPr>
          <w:rFonts w:ascii="Arial" w:hAnsi="Arial" w:cs="Arial"/>
          <w:bCs/>
          <w:sz w:val="22"/>
          <w:szCs w:val="22"/>
        </w:rPr>
        <w:t>.</w:t>
      </w:r>
    </w:p>
    <w:p w14:paraId="6B9D57D4" w14:textId="77777777" w:rsidR="00017086" w:rsidRPr="008C00C0" w:rsidRDefault="00017086" w:rsidP="00017086">
      <w:pPr>
        <w:jc w:val="both"/>
        <w:rPr>
          <w:rFonts w:ascii="Arial" w:hAnsi="Arial" w:cs="Arial"/>
          <w:bCs/>
          <w:sz w:val="22"/>
          <w:szCs w:val="22"/>
        </w:rPr>
      </w:pPr>
    </w:p>
    <w:p w14:paraId="0E3F5D13" w14:textId="4E0B9602" w:rsidR="00017086" w:rsidRPr="008C00C0" w:rsidRDefault="00017086" w:rsidP="0001708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 xml:space="preserve">Propachtovatel a pachtýř uzavřou novou pachtovní smlouvu č. </w:t>
      </w:r>
      <w:r>
        <w:rPr>
          <w:rFonts w:ascii="Arial" w:hAnsi="Arial" w:cs="Arial"/>
          <w:bCs/>
          <w:sz w:val="22"/>
          <w:szCs w:val="22"/>
        </w:rPr>
        <w:t>2</w:t>
      </w:r>
      <w:r w:rsidRPr="008C00C0">
        <w:rPr>
          <w:rFonts w:ascii="Arial" w:hAnsi="Arial" w:cs="Arial"/>
          <w:bCs/>
          <w:sz w:val="22"/>
          <w:szCs w:val="22"/>
        </w:rPr>
        <w:t xml:space="preserve">2N25/28 s datem účinnosti </w:t>
      </w:r>
      <w:r>
        <w:rPr>
          <w:rFonts w:ascii="Arial" w:hAnsi="Arial" w:cs="Arial"/>
          <w:bCs/>
          <w:sz w:val="22"/>
          <w:szCs w:val="22"/>
        </w:rPr>
        <w:t>09</w:t>
      </w:r>
      <w:r w:rsidRPr="008C00C0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8C00C0">
        <w:rPr>
          <w:rFonts w:ascii="Arial" w:hAnsi="Arial" w:cs="Arial"/>
          <w:bCs/>
          <w:sz w:val="22"/>
          <w:szCs w:val="22"/>
        </w:rPr>
        <w:t>.2025</w:t>
      </w:r>
      <w:r w:rsidRPr="008C00C0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440F74E" w14:textId="2FE25B86" w:rsidR="00481F46" w:rsidRPr="00FE179C" w:rsidRDefault="00481F46" w:rsidP="0001708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E4E22BD" w14:textId="7B89B2D1" w:rsidR="006B3FF0" w:rsidRPr="008C00C0" w:rsidRDefault="00481F46" w:rsidP="006B3FF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37N17/28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B3FF0" w:rsidRPr="008C00C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B3FF0">
        <w:rPr>
          <w:rFonts w:ascii="Arial" w:hAnsi="Arial" w:cs="Arial"/>
          <w:b/>
          <w:sz w:val="22"/>
          <w:szCs w:val="22"/>
        </w:rPr>
        <w:t>9 756</w:t>
      </w:r>
      <w:r w:rsidR="006B3FF0" w:rsidRPr="008C00C0">
        <w:rPr>
          <w:rFonts w:ascii="Arial" w:hAnsi="Arial" w:cs="Arial"/>
          <w:b/>
          <w:sz w:val="22"/>
          <w:szCs w:val="22"/>
        </w:rPr>
        <w:t xml:space="preserve"> Kč</w:t>
      </w:r>
      <w:r w:rsidR="006B3FF0" w:rsidRPr="008C00C0">
        <w:rPr>
          <w:rFonts w:ascii="Arial" w:hAnsi="Arial" w:cs="Arial"/>
          <w:bCs/>
          <w:sz w:val="22"/>
          <w:szCs w:val="22"/>
        </w:rPr>
        <w:t xml:space="preserve"> </w:t>
      </w:r>
      <w:r w:rsidR="008C38E5" w:rsidRPr="008C38E5">
        <w:rPr>
          <w:rFonts w:ascii="Arial" w:hAnsi="Arial" w:cs="Arial"/>
          <w:bCs/>
          <w:sz w:val="22"/>
          <w:szCs w:val="22"/>
        </w:rPr>
        <w:t>(slovy: devět tisíc sedm set padesát šest korun českých)</w:t>
      </w:r>
      <w:r w:rsidR="006B3FF0" w:rsidRPr="008C00C0">
        <w:rPr>
          <w:rFonts w:ascii="Arial" w:hAnsi="Arial" w:cs="Arial"/>
          <w:bCs/>
          <w:sz w:val="22"/>
          <w:szCs w:val="22"/>
        </w:rPr>
        <w:t xml:space="preserve"> – výpočet viz příloha.</w:t>
      </w:r>
    </w:p>
    <w:p w14:paraId="06978B86" w14:textId="77777777" w:rsidR="006B3FF0" w:rsidRPr="008C00C0" w:rsidRDefault="006B3FF0" w:rsidP="006B3FF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1EECDD" w14:textId="7ED04581" w:rsidR="00481F46" w:rsidRDefault="006B3FF0" w:rsidP="006B3FF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lastRenderedPageBreak/>
        <w:t xml:space="preserve">Tento nedoplatek (dluh) pachtýř uznává a zavazuje se jej uhradit nejpozději do 01.10.2025 na účet propachtovatele vedený u České národní banky, číslo účtu </w:t>
      </w:r>
      <w:r w:rsidRPr="008C00C0">
        <w:rPr>
          <w:rFonts w:ascii="Arial" w:hAnsi="Arial" w:cs="Arial"/>
          <w:sz w:val="22"/>
          <w:szCs w:val="22"/>
        </w:rPr>
        <w:t xml:space="preserve">140011-3723001/0710, </w:t>
      </w:r>
      <w:r w:rsidR="00481F46" w:rsidRPr="006B3FF0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6B3FF0">
        <w:rPr>
          <w:rFonts w:ascii="Arial" w:hAnsi="Arial" w:cs="Arial"/>
          <w:sz w:val="22"/>
          <w:szCs w:val="22"/>
        </w:rPr>
        <w:t>3711728</w:t>
      </w:r>
      <w:r w:rsidR="008E1B85" w:rsidRPr="006B3FF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BED326" w14:textId="77777777" w:rsidR="005702A5" w:rsidRPr="008C00C0" w:rsidRDefault="005702A5" w:rsidP="005702A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Čl. IV</w:t>
      </w:r>
    </w:p>
    <w:p w14:paraId="4FB72947" w14:textId="77777777" w:rsidR="005702A5" w:rsidRPr="008C00C0" w:rsidRDefault="005702A5" w:rsidP="005702A5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B765C7" w14:textId="77777777" w:rsidR="005702A5" w:rsidRPr="008C00C0" w:rsidRDefault="005702A5" w:rsidP="005702A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56C86D17" w14:textId="77777777" w:rsidR="005702A5" w:rsidRPr="008C00C0" w:rsidRDefault="005702A5" w:rsidP="005702A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0DF77A" w14:textId="77777777" w:rsidR="005702A5" w:rsidRPr="008C00C0" w:rsidRDefault="005702A5" w:rsidP="005702A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Čl. V</w:t>
      </w:r>
    </w:p>
    <w:p w14:paraId="4CDBE148" w14:textId="77777777" w:rsidR="005702A5" w:rsidRPr="008C00C0" w:rsidRDefault="005702A5" w:rsidP="005702A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5E5875" w14:textId="77777777" w:rsidR="005702A5" w:rsidRPr="008C00C0" w:rsidRDefault="005702A5" w:rsidP="005702A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00C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074370E" w14:textId="77777777" w:rsidR="005702A5" w:rsidRPr="008C00C0" w:rsidRDefault="005702A5" w:rsidP="005702A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C00C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0570D08F" w14:textId="77777777" w:rsidR="005702A5" w:rsidRPr="008C00C0" w:rsidRDefault="005702A5" w:rsidP="005702A5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FDA177" w14:textId="77777777" w:rsidR="005702A5" w:rsidRPr="008C00C0" w:rsidRDefault="005702A5" w:rsidP="005702A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Čl. VI</w:t>
      </w:r>
    </w:p>
    <w:p w14:paraId="44283B50" w14:textId="77777777" w:rsidR="005702A5" w:rsidRPr="008C00C0" w:rsidRDefault="005702A5" w:rsidP="005702A5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7847EC" w14:textId="77777777" w:rsidR="005702A5" w:rsidRPr="008C00C0" w:rsidRDefault="005702A5" w:rsidP="005702A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CC1072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08.04.2025</w:t>
      </w:r>
    </w:p>
    <w:p w14:paraId="329FDB94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</w:p>
    <w:p w14:paraId="39B78CDD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</w:p>
    <w:p w14:paraId="51A3DACB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</w:p>
    <w:p w14:paraId="160D75CA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</w:p>
    <w:p w14:paraId="1D6C8A45" w14:textId="77777777" w:rsidR="00A44CDF" w:rsidRPr="005F2C48" w:rsidRDefault="00A44CDF" w:rsidP="00A44CDF">
      <w:pPr>
        <w:jc w:val="both"/>
        <w:rPr>
          <w:rFonts w:ascii="Arial" w:hAnsi="Arial" w:cs="Arial"/>
          <w:sz w:val="22"/>
          <w:szCs w:val="22"/>
        </w:rPr>
      </w:pPr>
    </w:p>
    <w:p w14:paraId="68014245" w14:textId="77777777" w:rsidR="00A44CDF" w:rsidRPr="002F23CC" w:rsidRDefault="00A44CDF" w:rsidP="00A44C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583CAB" w14:textId="77777777" w:rsidR="00A44CDF" w:rsidRPr="007F24DE" w:rsidRDefault="00A44CDF" w:rsidP="00A44CDF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…………………………………..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3B1C194E" w14:textId="77777777" w:rsidR="00A44CDF" w:rsidRPr="007F24DE" w:rsidRDefault="00A44CDF" w:rsidP="00A44CDF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Mgr. Roman Hanzík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Václav Šejn</w:t>
      </w:r>
    </w:p>
    <w:p w14:paraId="40038D1E" w14:textId="77777777" w:rsidR="00A44CDF" w:rsidRPr="007F24DE" w:rsidRDefault="00A44CDF" w:rsidP="00A44CDF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vedoucí Pobočky Mladá Boleslav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předseda představenstva</w:t>
      </w:r>
    </w:p>
    <w:p w14:paraId="6349922F" w14:textId="77777777" w:rsidR="00A44CDF" w:rsidRPr="007F24DE" w:rsidRDefault="00A44CDF" w:rsidP="00A44CDF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 xml:space="preserve">Zemědělská akciová společnost Mezihájí, </w:t>
      </w:r>
    </w:p>
    <w:p w14:paraId="187A108F" w14:textId="77777777" w:rsidR="00A44CDF" w:rsidRPr="007F24DE" w:rsidRDefault="00A44CDF" w:rsidP="00A44CD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propachtovatel</w:t>
      </w:r>
      <w:r w:rsidRPr="007F24DE">
        <w:rPr>
          <w:rFonts w:ascii="Arial" w:hAnsi="Arial" w:cs="Arial"/>
          <w:sz w:val="22"/>
          <w:szCs w:val="22"/>
        </w:rPr>
        <w:tab/>
        <w:t>a.s.</w:t>
      </w:r>
    </w:p>
    <w:p w14:paraId="0D5A3E6B" w14:textId="47654CC1" w:rsidR="00A44CDF" w:rsidRPr="00902286" w:rsidRDefault="00A44CDF" w:rsidP="00A44CDF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>pachtýř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</w:p>
    <w:p w14:paraId="39C1CDFC" w14:textId="77777777" w:rsidR="00A44CDF" w:rsidRDefault="00A44CDF" w:rsidP="00A44CDF">
      <w:pPr>
        <w:jc w:val="both"/>
        <w:rPr>
          <w:rFonts w:ascii="Arial" w:hAnsi="Arial" w:cs="Arial"/>
          <w:bCs/>
          <w:sz w:val="22"/>
          <w:szCs w:val="22"/>
        </w:rPr>
      </w:pPr>
    </w:p>
    <w:p w14:paraId="5DF9C089" w14:textId="77777777" w:rsidR="00A44CDF" w:rsidRPr="00A44CDF" w:rsidRDefault="00A44CDF" w:rsidP="00A44CDF">
      <w:pPr>
        <w:jc w:val="both"/>
        <w:rPr>
          <w:rFonts w:ascii="Arial" w:hAnsi="Arial" w:cs="Arial"/>
          <w:bCs/>
        </w:rPr>
      </w:pPr>
    </w:p>
    <w:p w14:paraId="5A1954A1" w14:textId="5B0806CD" w:rsidR="00A44CDF" w:rsidRPr="00A44CDF" w:rsidRDefault="00A44CDF" w:rsidP="00A44CDF">
      <w:pPr>
        <w:jc w:val="both"/>
        <w:rPr>
          <w:rFonts w:ascii="Arial" w:hAnsi="Arial" w:cs="Arial"/>
          <w:bCs/>
        </w:rPr>
      </w:pPr>
      <w:r w:rsidRPr="00A44CDF">
        <w:rPr>
          <w:rFonts w:ascii="Arial" w:hAnsi="Arial" w:cs="Arial"/>
          <w:bCs/>
        </w:rPr>
        <w:t>Za správnost: Ing. Milada Frýdová</w:t>
      </w:r>
    </w:p>
    <w:p w14:paraId="18D08273" w14:textId="77777777" w:rsidR="00A44CDF" w:rsidRPr="00A44CDF" w:rsidRDefault="00A44CDF" w:rsidP="00A44C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44CDF">
        <w:rPr>
          <w:rFonts w:ascii="Arial" w:hAnsi="Arial" w:cs="Arial"/>
          <w:b w:val="0"/>
          <w:bCs/>
          <w:sz w:val="20"/>
        </w:rPr>
        <w:t>…………………………..</w:t>
      </w:r>
    </w:p>
    <w:p w14:paraId="12294714" w14:textId="77777777" w:rsidR="00A44CDF" w:rsidRPr="00A44CDF" w:rsidRDefault="00A44CDF" w:rsidP="00A44CD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A44CDF">
        <w:rPr>
          <w:rFonts w:ascii="Arial" w:hAnsi="Arial" w:cs="Arial"/>
          <w:bCs/>
          <w:sz w:val="20"/>
          <w:lang w:eastAsia="cs-CZ"/>
        </w:rPr>
        <w:t>podpis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0F729DD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50DC9A5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</w:p>
    <w:p w14:paraId="3CFD87EC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 xml:space="preserve">Datum registrace </w:t>
      </w:r>
      <w:r w:rsidRPr="008C00C0">
        <w:rPr>
          <w:rFonts w:ascii="Arial" w:hAnsi="Arial" w:cs="Arial"/>
          <w:sz w:val="22"/>
          <w:szCs w:val="22"/>
        </w:rPr>
        <w:tab/>
        <w:t>…………………………</w:t>
      </w:r>
    </w:p>
    <w:p w14:paraId="65543F6D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ID smlouvy</w:t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…………………………</w:t>
      </w:r>
    </w:p>
    <w:p w14:paraId="6C121881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 xml:space="preserve">ID verze </w:t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…………………………</w:t>
      </w:r>
    </w:p>
    <w:p w14:paraId="0D42F9E3" w14:textId="77777777" w:rsidR="00F07B55" w:rsidRPr="008C00C0" w:rsidRDefault="00F07B55" w:rsidP="00F07B55">
      <w:pPr>
        <w:jc w:val="both"/>
        <w:rPr>
          <w:rFonts w:ascii="Arial" w:hAnsi="Arial" w:cs="Arial"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 xml:space="preserve">Registraci provedl     </w:t>
      </w:r>
      <w:r w:rsidRPr="008C00C0">
        <w:rPr>
          <w:rFonts w:ascii="Arial" w:hAnsi="Arial" w:cs="Arial"/>
          <w:sz w:val="22"/>
          <w:szCs w:val="22"/>
        </w:rPr>
        <w:tab/>
        <w:t>Ing. Milada Frýdová</w:t>
      </w:r>
    </w:p>
    <w:p w14:paraId="5D793807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</w:p>
    <w:p w14:paraId="0E675816" w14:textId="77777777" w:rsidR="00F07B55" w:rsidRPr="008C00C0" w:rsidRDefault="00F07B55" w:rsidP="00F07B5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V Mladé Boleslavi dne ……………..</w:t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DAAFAEB" w14:textId="77777777" w:rsidR="00F07B55" w:rsidRPr="008C00C0" w:rsidRDefault="00F07B55" w:rsidP="00F07B55">
      <w:pPr>
        <w:pStyle w:val="Zkladntext34"/>
        <w:rPr>
          <w:rFonts w:ascii="Arial" w:hAnsi="Arial" w:cs="Arial"/>
          <w:color w:val="000000"/>
          <w:sz w:val="22"/>
          <w:szCs w:val="22"/>
          <w:highlight w:val="yellow"/>
        </w:rPr>
      </w:pP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07B55" w:rsidRPr="008C00C0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AE8C" w14:textId="77777777" w:rsidR="00E35794" w:rsidRDefault="00E35794">
      <w:r>
        <w:separator/>
      </w:r>
    </w:p>
  </w:endnote>
  <w:endnote w:type="continuationSeparator" w:id="0">
    <w:p w14:paraId="1D3684C7" w14:textId="77777777" w:rsidR="00E35794" w:rsidRDefault="00E3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1699" w14:textId="77777777" w:rsidR="00E35794" w:rsidRDefault="00E35794">
      <w:r>
        <w:separator/>
      </w:r>
    </w:p>
  </w:footnote>
  <w:footnote w:type="continuationSeparator" w:id="0">
    <w:p w14:paraId="05AA55BC" w14:textId="77777777" w:rsidR="00E35794" w:rsidRDefault="00E3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708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E6BE3"/>
    <w:rsid w:val="000F20D3"/>
    <w:rsid w:val="0010440D"/>
    <w:rsid w:val="001069FD"/>
    <w:rsid w:val="00111191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702A5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16781"/>
    <w:rsid w:val="00630C25"/>
    <w:rsid w:val="006327ED"/>
    <w:rsid w:val="006473ED"/>
    <w:rsid w:val="0067568C"/>
    <w:rsid w:val="0068207F"/>
    <w:rsid w:val="006858C2"/>
    <w:rsid w:val="006A5AF1"/>
    <w:rsid w:val="006A5D0C"/>
    <w:rsid w:val="006B3FF0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02229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8E5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F15E6"/>
    <w:rsid w:val="00A02F5B"/>
    <w:rsid w:val="00A24203"/>
    <w:rsid w:val="00A35ED2"/>
    <w:rsid w:val="00A44CDF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E3E8E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0AF2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35794"/>
    <w:rsid w:val="00E55940"/>
    <w:rsid w:val="00E609E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07B5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0740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A44CD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A44CDF"/>
    <w:pPr>
      <w:jc w:val="both"/>
    </w:pPr>
    <w:rPr>
      <w:sz w:val="24"/>
      <w:lang w:eastAsia="en-US"/>
    </w:rPr>
  </w:style>
  <w:style w:type="paragraph" w:customStyle="1" w:styleId="Zkladntext34">
    <w:name w:val="Základní text 34"/>
    <w:basedOn w:val="Normln"/>
    <w:rsid w:val="00F07B55"/>
    <w:pPr>
      <w:jc w:val="both"/>
    </w:pPr>
    <w:rPr>
      <w:rFonts w:asciiTheme="minorHAnsi" w:eastAsiaTheme="minorEastAsia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2025-03-10T15:37:00Z</cp:lastPrinted>
  <dcterms:created xsi:type="dcterms:W3CDTF">2025-04-07T07:02:00Z</dcterms:created>
  <dcterms:modified xsi:type="dcterms:W3CDTF">2025-04-07T07:02:00Z</dcterms:modified>
</cp:coreProperties>
</file>