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E4E5" w14:textId="77777777" w:rsidR="00B20E61" w:rsidRDefault="003D6688">
      <w:pPr>
        <w:spacing w:before="135" w:line="352" w:lineRule="auto"/>
        <w:ind w:left="3934" w:right="3959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6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5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5"/>
        </w:rPr>
        <w:t xml:space="preserve"> </w:t>
      </w:r>
      <w:r>
        <w:rPr>
          <w:b/>
          <w:color w:val="808080"/>
        </w:rPr>
        <w:t>49 č. 2025/074 NAKIT</w:t>
      </w:r>
    </w:p>
    <w:p w14:paraId="34B51429" w14:textId="77777777" w:rsidR="00B20E61" w:rsidRDefault="003D6688">
      <w:pPr>
        <w:spacing w:line="352" w:lineRule="auto"/>
        <w:ind w:left="1115" w:right="1145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systémů č. 2023/104 NAKIT</w:t>
      </w:r>
    </w:p>
    <w:p w14:paraId="21D3431C" w14:textId="77777777" w:rsidR="00B20E61" w:rsidRDefault="003D6688">
      <w:pPr>
        <w:spacing w:before="3"/>
        <w:ind w:left="3934" w:right="3966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6.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  <w:spacing w:val="-4"/>
        </w:rPr>
        <w:t>2023</w:t>
      </w:r>
    </w:p>
    <w:p w14:paraId="40C25753" w14:textId="77777777" w:rsidR="00B20E61" w:rsidRDefault="00B20E61">
      <w:pPr>
        <w:pStyle w:val="Zkladntext"/>
        <w:rPr>
          <w:b/>
        </w:rPr>
      </w:pPr>
    </w:p>
    <w:p w14:paraId="7A9CCFEF" w14:textId="77777777" w:rsidR="00B20E61" w:rsidRDefault="00B20E61">
      <w:pPr>
        <w:pStyle w:val="Zkladntext"/>
        <w:rPr>
          <w:b/>
        </w:rPr>
      </w:pPr>
    </w:p>
    <w:p w14:paraId="6CE1FA49" w14:textId="77777777" w:rsidR="00B20E61" w:rsidRDefault="00B20E61">
      <w:pPr>
        <w:pStyle w:val="Zkladntext"/>
        <w:spacing w:before="114"/>
        <w:rPr>
          <w:b/>
        </w:rPr>
      </w:pPr>
    </w:p>
    <w:p w14:paraId="344BA31A" w14:textId="77777777" w:rsidR="00B20E61" w:rsidRDefault="003D6688">
      <w:pPr>
        <w:ind w:left="101"/>
        <w:rPr>
          <w:b/>
        </w:rPr>
      </w:pPr>
      <w:r>
        <w:rPr>
          <w:b/>
          <w:color w:val="808080"/>
        </w:rPr>
        <w:t>Národní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agentura</w:t>
      </w:r>
      <w:r>
        <w:rPr>
          <w:b/>
          <w:color w:val="808080"/>
          <w:spacing w:val="-15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komunikační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14"/>
        </w:rPr>
        <w:t xml:space="preserve"> </w:t>
      </w:r>
      <w:r>
        <w:rPr>
          <w:b/>
          <w:color w:val="808080"/>
        </w:rPr>
        <w:t>informační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technologie,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s.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  <w:spacing w:val="-5"/>
        </w:rPr>
        <w:t>p.</w:t>
      </w:r>
    </w:p>
    <w:p w14:paraId="54BCFB87" w14:textId="77777777" w:rsidR="00B20E61" w:rsidRDefault="003D6688">
      <w:pPr>
        <w:pStyle w:val="Zkladntext"/>
        <w:tabs>
          <w:tab w:val="left" w:pos="3646"/>
        </w:tabs>
        <w:spacing w:before="246"/>
        <w:ind w:left="101"/>
      </w:pP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Kodaňská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10,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Vršovice,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101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5"/>
        </w:rPr>
        <w:t>00</w:t>
      </w:r>
    </w:p>
    <w:p w14:paraId="710A5723" w14:textId="77777777" w:rsidR="00B20E61" w:rsidRDefault="003D6688">
      <w:pPr>
        <w:pStyle w:val="Nadpis3"/>
        <w:tabs>
          <w:tab w:val="left" w:pos="3646"/>
        </w:tabs>
        <w:spacing w:before="122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04767543</w:t>
      </w:r>
    </w:p>
    <w:p w14:paraId="34BDC58A" w14:textId="77777777" w:rsidR="00B20E61" w:rsidRDefault="003D6688">
      <w:pPr>
        <w:tabs>
          <w:tab w:val="left" w:pos="3646"/>
        </w:tabs>
        <w:spacing w:before="119"/>
        <w:ind w:left="101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CZ04767543</w:t>
      </w:r>
    </w:p>
    <w:p w14:paraId="6F50014B" w14:textId="22836D1C" w:rsidR="00B20E61" w:rsidRDefault="003D6688">
      <w:pPr>
        <w:pStyle w:val="Zkladntext"/>
        <w:tabs>
          <w:tab w:val="left" w:pos="3646"/>
        </w:tabs>
        <w:spacing w:before="121"/>
        <w:ind w:left="3646" w:hanging="3546"/>
      </w:pPr>
      <w:r>
        <w:rPr>
          <w:color w:val="808080"/>
          <w:spacing w:val="-2"/>
        </w:rPr>
        <w:t>zastoupen:</w:t>
      </w:r>
      <w:r>
        <w:rPr>
          <w:color w:val="808080"/>
        </w:rPr>
        <w:tab/>
        <w:t>xxx</w:t>
      </w:r>
    </w:p>
    <w:p w14:paraId="6B4E82FE" w14:textId="296670AE" w:rsidR="00B20E61" w:rsidRDefault="003D6688">
      <w:pPr>
        <w:pStyle w:val="Zkladntext"/>
        <w:spacing w:before="122"/>
        <w:ind w:left="3646" w:right="424"/>
      </w:pPr>
      <w:r>
        <w:rPr>
          <w:color w:val="808080"/>
        </w:rPr>
        <w:t>xxx</w:t>
      </w:r>
    </w:p>
    <w:p w14:paraId="3E044814" w14:textId="1711C1F7" w:rsidR="00B20E61" w:rsidRDefault="003D6688">
      <w:pPr>
        <w:pStyle w:val="Zkladntext"/>
        <w:tabs>
          <w:tab w:val="left" w:pos="3646"/>
        </w:tabs>
        <w:spacing w:before="118" w:line="355" w:lineRule="auto"/>
        <w:ind w:left="101" w:right="1573"/>
      </w:pPr>
      <w:r>
        <w:rPr>
          <w:color w:val="808080"/>
        </w:rPr>
        <w:t>zapsán v obchodním rejstříku</w:t>
      </w:r>
      <w:r>
        <w:rPr>
          <w:color w:val="808080"/>
        </w:rPr>
        <w:tab/>
        <w:t>Městského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Praze,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oddíl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vložka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77322 bankovní spojení:</w:t>
      </w:r>
      <w:r>
        <w:rPr>
          <w:color w:val="808080"/>
        </w:rPr>
        <w:tab/>
      </w:r>
      <w:r>
        <w:rPr>
          <w:color w:val="808080"/>
          <w:position w:val="1"/>
        </w:rPr>
        <w:t>xxx</w:t>
      </w:r>
    </w:p>
    <w:p w14:paraId="454E0035" w14:textId="1AC1F512" w:rsidR="00B20E61" w:rsidRDefault="003D6688">
      <w:pPr>
        <w:pStyle w:val="Zkladntext"/>
        <w:spacing w:line="229" w:lineRule="exact"/>
        <w:ind w:left="3646"/>
      </w:pPr>
      <w:r>
        <w:rPr>
          <w:color w:val="808080"/>
          <w:spacing w:val="-2"/>
        </w:rPr>
        <w:t>č.ú.:xxx</w:t>
      </w:r>
    </w:p>
    <w:p w14:paraId="5C6ABC08" w14:textId="77777777" w:rsidR="00B20E61" w:rsidRDefault="003D6688">
      <w:pPr>
        <w:spacing w:before="15" w:line="559" w:lineRule="auto"/>
        <w:ind w:left="101" w:right="6336"/>
      </w:pPr>
      <w:r>
        <w:rPr>
          <w:color w:val="808080"/>
          <w:spacing w:val="-4"/>
        </w:rPr>
        <w:t>(dále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jako</w:t>
      </w:r>
      <w:r>
        <w:rPr>
          <w:color w:val="808080"/>
          <w:spacing w:val="-14"/>
        </w:rPr>
        <w:t xml:space="preserve"> </w:t>
      </w:r>
      <w:r>
        <w:rPr>
          <w:b/>
          <w:color w:val="808080"/>
          <w:spacing w:val="-4"/>
        </w:rPr>
        <w:t>„Objednatel“</w:t>
      </w:r>
      <w:r>
        <w:rPr>
          <w:b/>
          <w:color w:val="808080"/>
          <w:spacing w:val="-16"/>
        </w:rPr>
        <w:t xml:space="preserve"> </w:t>
      </w:r>
      <w:r>
        <w:rPr>
          <w:color w:val="808080"/>
          <w:spacing w:val="-4"/>
        </w:rPr>
        <w:t>či</w:t>
      </w:r>
      <w:r>
        <w:rPr>
          <w:color w:val="808080"/>
          <w:spacing w:val="-17"/>
        </w:rPr>
        <w:t xml:space="preserve"> </w:t>
      </w:r>
      <w:r>
        <w:rPr>
          <w:b/>
          <w:color w:val="808080"/>
          <w:spacing w:val="-4"/>
        </w:rPr>
        <w:t>„NAKIT“</w:t>
      </w:r>
      <w:r>
        <w:rPr>
          <w:color w:val="808080"/>
          <w:spacing w:val="-4"/>
        </w:rPr>
        <w:t xml:space="preserve">) </w:t>
      </w:r>
      <w:r>
        <w:rPr>
          <w:color w:val="808080"/>
          <w:spacing w:val="-10"/>
        </w:rPr>
        <w:t>a</w:t>
      </w:r>
    </w:p>
    <w:p w14:paraId="05BC6364" w14:textId="77777777" w:rsidR="00B20E61" w:rsidRDefault="003D6688">
      <w:pPr>
        <w:pStyle w:val="Nadpis2"/>
        <w:spacing w:before="70"/>
      </w:pPr>
      <w:r>
        <w:rPr>
          <w:color w:val="808080"/>
        </w:rPr>
        <w:t>Aricoma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Systems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a.s.</w:t>
      </w:r>
    </w:p>
    <w:p w14:paraId="273D96B2" w14:textId="77777777" w:rsidR="00B20E61" w:rsidRDefault="00B20E61">
      <w:pPr>
        <w:pStyle w:val="Zkladntext"/>
        <w:spacing w:before="62"/>
        <w:rPr>
          <w:b/>
        </w:rPr>
      </w:pPr>
    </w:p>
    <w:p w14:paraId="00CAFA51" w14:textId="77777777" w:rsidR="00B20E61" w:rsidRDefault="003D6688">
      <w:pPr>
        <w:pStyle w:val="Zkladntext"/>
        <w:tabs>
          <w:tab w:val="left" w:pos="3629"/>
        </w:tabs>
        <w:ind w:left="101"/>
      </w:pP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Hornopolní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3322/34,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Moravská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Ostrava,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702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Ostrava</w:t>
      </w:r>
    </w:p>
    <w:p w14:paraId="05F1AC21" w14:textId="77777777" w:rsidR="00B20E61" w:rsidRDefault="003D6688">
      <w:pPr>
        <w:pStyle w:val="Nadpis3"/>
        <w:tabs>
          <w:tab w:val="left" w:pos="3629"/>
        </w:tabs>
        <w:spacing w:before="122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04308697</w:t>
      </w:r>
    </w:p>
    <w:p w14:paraId="23651208" w14:textId="77777777" w:rsidR="00B20E61" w:rsidRDefault="00B20E61">
      <w:pPr>
        <w:sectPr w:rsidR="00B20E61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20" w:h="16850"/>
          <w:pgMar w:top="2000" w:right="820" w:bottom="980" w:left="1140" w:header="732" w:footer="787" w:gutter="0"/>
          <w:pgNumType w:start="1"/>
          <w:cols w:space="708"/>
        </w:sectPr>
      </w:pPr>
    </w:p>
    <w:p w14:paraId="77718A0A" w14:textId="77777777" w:rsidR="00B20E61" w:rsidRDefault="003D6688">
      <w:pPr>
        <w:spacing w:before="121"/>
        <w:ind w:left="101"/>
      </w:pPr>
      <w:r>
        <w:rPr>
          <w:color w:val="808080"/>
          <w:spacing w:val="-4"/>
        </w:rPr>
        <w:t>DIČ:</w:t>
      </w:r>
    </w:p>
    <w:p w14:paraId="59C986F9" w14:textId="77777777" w:rsidR="00B20E61" w:rsidRDefault="003D6688">
      <w:pPr>
        <w:pStyle w:val="Zkladntext"/>
        <w:spacing w:before="119"/>
        <w:ind w:left="101"/>
      </w:pPr>
      <w:r>
        <w:rPr>
          <w:color w:val="808080"/>
          <w:spacing w:val="-2"/>
        </w:rPr>
        <w:t>zastoupena:</w:t>
      </w:r>
    </w:p>
    <w:p w14:paraId="234BDEE4" w14:textId="77777777" w:rsidR="00B20E61" w:rsidRDefault="003D6688">
      <w:pPr>
        <w:pStyle w:val="Nadpis3"/>
      </w:pPr>
      <w:r>
        <w:br w:type="column"/>
      </w:r>
      <w:r>
        <w:rPr>
          <w:color w:val="808080"/>
          <w:spacing w:val="-2"/>
        </w:rPr>
        <w:t>CZ04308697</w:t>
      </w:r>
    </w:p>
    <w:p w14:paraId="30B2A1E7" w14:textId="4BD9F9A8" w:rsidR="00B20E61" w:rsidRDefault="003D6688">
      <w:pPr>
        <w:pStyle w:val="Zkladntext"/>
        <w:spacing w:before="122"/>
        <w:ind w:left="101"/>
      </w:pPr>
      <w:r>
        <w:rPr>
          <w:color w:val="808080"/>
          <w:spacing w:val="-2"/>
        </w:rPr>
        <w:t>xxx</w:t>
      </w:r>
    </w:p>
    <w:p w14:paraId="4FF9E2EC" w14:textId="77777777" w:rsidR="00B20E61" w:rsidRDefault="00B20E61">
      <w:pPr>
        <w:sectPr w:rsidR="00B20E61">
          <w:type w:val="continuous"/>
          <w:pgSz w:w="11920" w:h="16850"/>
          <w:pgMar w:top="2000" w:right="820" w:bottom="980" w:left="1140" w:header="732" w:footer="787" w:gutter="0"/>
          <w:cols w:num="2" w:space="708" w:equalWidth="0">
            <w:col w:w="1318" w:space="2210"/>
            <w:col w:w="6432"/>
          </w:cols>
        </w:sectPr>
      </w:pPr>
    </w:p>
    <w:p w14:paraId="408366EE" w14:textId="22B29200" w:rsidR="00B20E61" w:rsidRDefault="003D6688">
      <w:pPr>
        <w:pStyle w:val="Zkladntext"/>
        <w:tabs>
          <w:tab w:val="left" w:pos="3629"/>
        </w:tabs>
        <w:spacing w:before="249" w:line="355" w:lineRule="auto"/>
        <w:ind w:left="101" w:right="178"/>
      </w:pPr>
      <w:r>
        <w:rPr>
          <w:color w:val="808080"/>
        </w:rPr>
        <w:t>zapsána v obchodním rejstříku</w:t>
      </w:r>
      <w:r>
        <w:rPr>
          <w:color w:val="808080"/>
        </w:rPr>
        <w:tab/>
        <w:t>Krajského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Ostravě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pod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spisovou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značkou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B.11012 bankovní spojení:</w:t>
      </w:r>
      <w:r>
        <w:rPr>
          <w:color w:val="808080"/>
        </w:rPr>
        <w:tab/>
        <w:t>xxx</w:t>
      </w:r>
    </w:p>
    <w:p w14:paraId="0C108138" w14:textId="0BC6498D" w:rsidR="00B20E61" w:rsidRDefault="003D6688">
      <w:pPr>
        <w:pStyle w:val="Zkladntext"/>
        <w:spacing w:line="251" w:lineRule="exact"/>
        <w:ind w:left="3629"/>
      </w:pPr>
      <w:r>
        <w:rPr>
          <w:color w:val="808080"/>
        </w:rPr>
        <w:t>č. ú.:</w:t>
      </w:r>
      <w:r>
        <w:rPr>
          <w:color w:val="808080"/>
          <w:spacing w:val="-2"/>
        </w:rPr>
        <w:t xml:space="preserve"> xxx</w:t>
      </w:r>
    </w:p>
    <w:p w14:paraId="703A0321" w14:textId="77777777" w:rsidR="00B20E61" w:rsidRDefault="003D6688">
      <w:pPr>
        <w:spacing w:before="116"/>
        <w:ind w:left="101"/>
      </w:pP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3"/>
        </w:rPr>
        <w:t xml:space="preserve"> </w:t>
      </w:r>
      <w:r>
        <w:rPr>
          <w:b/>
          <w:color w:val="808080"/>
          <w:spacing w:val="-2"/>
        </w:rPr>
        <w:t>„Dodavatel“</w:t>
      </w:r>
      <w:r>
        <w:rPr>
          <w:color w:val="808080"/>
          <w:spacing w:val="-2"/>
        </w:rPr>
        <w:t>),</w:t>
      </w:r>
    </w:p>
    <w:p w14:paraId="7C96F542" w14:textId="77777777" w:rsidR="00B20E61" w:rsidRDefault="00B20E61">
      <w:pPr>
        <w:pStyle w:val="Zkladntext"/>
      </w:pPr>
    </w:p>
    <w:p w14:paraId="464BD0F3" w14:textId="77777777" w:rsidR="00B20E61" w:rsidRDefault="00B20E61">
      <w:pPr>
        <w:pStyle w:val="Zkladntext"/>
        <w:spacing w:before="156"/>
      </w:pPr>
    </w:p>
    <w:p w14:paraId="659BCA60" w14:textId="77777777" w:rsidR="00B20E61" w:rsidRDefault="003D6688">
      <w:pPr>
        <w:pStyle w:val="Zkladntext"/>
        <w:spacing w:line="312" w:lineRule="auto"/>
        <w:ind w:left="134"/>
      </w:pPr>
      <w:r>
        <w:rPr>
          <w:color w:val="808080"/>
        </w:rPr>
        <w:t>jednotlivě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strana</w:t>
      </w:r>
      <w:r>
        <w:rPr>
          <w:color w:val="808080"/>
        </w:rPr>
        <w:t>“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jako „</w:t>
      </w:r>
      <w:r>
        <w:rPr>
          <w:b/>
          <w:color w:val="808080"/>
        </w:rPr>
        <w:t>Smluvní strany</w:t>
      </w:r>
      <w:r>
        <w:rPr>
          <w:color w:val="808080"/>
        </w:rPr>
        <w:t>“,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uzavírají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smlouvu </w:t>
      </w:r>
      <w:r>
        <w:rPr>
          <w:color w:val="808080"/>
          <w:spacing w:val="-2"/>
        </w:rPr>
        <w:t>(dále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jen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„</w:t>
      </w:r>
      <w:r>
        <w:rPr>
          <w:b/>
          <w:color w:val="808080"/>
          <w:spacing w:val="-2"/>
        </w:rPr>
        <w:t>Smlouva</w:t>
      </w:r>
      <w:r>
        <w:rPr>
          <w:color w:val="808080"/>
          <w:spacing w:val="-2"/>
        </w:rPr>
        <w:t>“)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dohodě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na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podporu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provozu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rozvoje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informačních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systémů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ze</w:t>
      </w:r>
      <w:r>
        <w:rPr>
          <w:color w:val="808080"/>
          <w:spacing w:val="-5"/>
        </w:rPr>
        <w:t xml:space="preserve"> dne</w:t>
      </w:r>
    </w:p>
    <w:p w14:paraId="24AFA562" w14:textId="77777777" w:rsidR="00B20E61" w:rsidRDefault="003D6688">
      <w:pPr>
        <w:ind w:left="134"/>
      </w:pPr>
      <w:r>
        <w:rPr>
          <w:color w:val="808080"/>
        </w:rPr>
        <w:t>19.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  <w:spacing w:val="-2"/>
        </w:rPr>
        <w:t>dohoda</w:t>
      </w:r>
      <w:r>
        <w:rPr>
          <w:color w:val="808080"/>
          <w:spacing w:val="-2"/>
        </w:rPr>
        <w:t>“).</w:t>
      </w:r>
    </w:p>
    <w:p w14:paraId="016878A5" w14:textId="77777777" w:rsidR="00B20E61" w:rsidRDefault="00B20E61">
      <w:pPr>
        <w:sectPr w:rsidR="00B20E61">
          <w:type w:val="continuous"/>
          <w:pgSz w:w="11920" w:h="16850"/>
          <w:pgMar w:top="2000" w:right="820" w:bottom="980" w:left="1140" w:header="732" w:footer="787" w:gutter="0"/>
          <w:cols w:space="708"/>
        </w:sectPr>
      </w:pPr>
    </w:p>
    <w:p w14:paraId="1FE915D4" w14:textId="77777777" w:rsidR="00B20E61" w:rsidRDefault="00B20E61">
      <w:pPr>
        <w:pStyle w:val="Zkladntext"/>
        <w:spacing w:before="70"/>
      </w:pPr>
    </w:p>
    <w:p w14:paraId="4BF72F39" w14:textId="77777777" w:rsidR="00B20E61" w:rsidRDefault="003D6688">
      <w:pPr>
        <w:pStyle w:val="Nadpis2"/>
        <w:numPr>
          <w:ilvl w:val="0"/>
          <w:numId w:val="1"/>
        </w:numPr>
        <w:tabs>
          <w:tab w:val="left" w:pos="4324"/>
        </w:tabs>
        <w:spacing w:before="1"/>
        <w:ind w:left="4324" w:hanging="355"/>
        <w:jc w:val="left"/>
      </w:pP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Smlouvy</w:t>
      </w:r>
    </w:p>
    <w:p w14:paraId="64DB6E71" w14:textId="77777777" w:rsidR="00B20E61" w:rsidRDefault="00B20E61">
      <w:pPr>
        <w:pStyle w:val="Zkladntext"/>
        <w:spacing w:before="58"/>
        <w:rPr>
          <w:b/>
        </w:rPr>
      </w:pPr>
    </w:p>
    <w:p w14:paraId="5128C735" w14:textId="77777777" w:rsidR="00B20E61" w:rsidRDefault="003D6688">
      <w:pPr>
        <w:pStyle w:val="Odstavecseseznamem"/>
        <w:numPr>
          <w:ilvl w:val="1"/>
          <w:numId w:val="1"/>
        </w:numPr>
        <w:tabs>
          <w:tab w:val="left" w:pos="678"/>
        </w:tabs>
        <w:spacing w:before="0" w:line="312" w:lineRule="auto"/>
        <w:ind w:right="211"/>
        <w:jc w:val="both"/>
        <w:rPr>
          <w:color w:val="00AEEE"/>
        </w:rPr>
      </w:pPr>
      <w:r>
        <w:rPr>
          <w:color w:val="808080"/>
        </w:rPr>
        <w:t>Předmětem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formě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projektového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řízení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systémy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zákazníka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Objednatele, 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souladu s čl. 1 odst. 1.3 písm. a)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Rámcové dohody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příslušnou</w:t>
      </w:r>
      <w:r>
        <w:rPr>
          <w:color w:val="808080"/>
          <w:spacing w:val="67"/>
        </w:rPr>
        <w:t xml:space="preserve"> </w:t>
      </w:r>
      <w:r>
        <w:rPr>
          <w:color w:val="808080"/>
        </w:rPr>
        <w:t>výzvou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podání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79"/>
          <w:w w:val="150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dohody a v rozsahu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specifikovaném v Příloze č. 1 této Smlouvy (dále jen jako „</w:t>
      </w:r>
      <w:r>
        <w:rPr>
          <w:b/>
          <w:color w:val="808080"/>
        </w:rPr>
        <w:t>Plnění</w:t>
      </w:r>
      <w:r>
        <w:rPr>
          <w:color w:val="808080"/>
        </w:rPr>
        <w:t>“).</w:t>
      </w:r>
    </w:p>
    <w:p w14:paraId="246F1426" w14:textId="77777777" w:rsidR="00B20E61" w:rsidRDefault="003D6688">
      <w:pPr>
        <w:pStyle w:val="Odstavecseseznamem"/>
        <w:numPr>
          <w:ilvl w:val="1"/>
          <w:numId w:val="1"/>
        </w:numPr>
        <w:tabs>
          <w:tab w:val="left" w:pos="678"/>
        </w:tabs>
        <w:spacing w:line="312" w:lineRule="auto"/>
        <w:ind w:right="211"/>
        <w:jc w:val="both"/>
        <w:rPr>
          <w:color w:val="00AEEE"/>
        </w:rPr>
      </w:pPr>
      <w:r>
        <w:rPr>
          <w:color w:val="808080"/>
        </w:rPr>
        <w:t>Dodavatel se podpisem této Smlouvy zavazuje poskytovat Plnění specifikované v čl. 1 odst. 1.1 této Smlouvy za podmínek uvedených v této Smlouvě a Rámcové dohodě ve sjednané kvalitě, množství a čase.</w:t>
      </w:r>
    </w:p>
    <w:p w14:paraId="5464ABC1" w14:textId="77777777" w:rsidR="00B20E61" w:rsidRDefault="003D6688">
      <w:pPr>
        <w:pStyle w:val="Odstavecseseznamem"/>
        <w:numPr>
          <w:ilvl w:val="1"/>
          <w:numId w:val="1"/>
        </w:numPr>
        <w:tabs>
          <w:tab w:val="left" w:pos="678"/>
        </w:tabs>
        <w:spacing w:line="312" w:lineRule="auto"/>
        <w:ind w:right="214"/>
        <w:jc w:val="both"/>
        <w:rPr>
          <w:color w:val="00AEEE"/>
        </w:rPr>
      </w:pPr>
      <w:r>
        <w:rPr>
          <w:color w:val="808080"/>
        </w:rPr>
        <w:t>Dodavatel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bere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vědomí,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systémy,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kterým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vztahuje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významným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informačním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systémem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č. 181/2014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Sb.,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kybernetické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bezpečnosti 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změně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souvisejících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zákonů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ZoKB</w:t>
      </w:r>
      <w:r>
        <w:rPr>
          <w:color w:val="808080"/>
        </w:rPr>
        <w:t>“),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kde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Ministerstvo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vnitra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republiky, Nad Štolou 3, 170 34 Praha 7, je v roli správce a provozovatele ve smyslu § 3 písm. e) ZoKB.</w:t>
      </w:r>
    </w:p>
    <w:p w14:paraId="351DDC90" w14:textId="77777777" w:rsidR="00B20E61" w:rsidRDefault="003D6688">
      <w:pPr>
        <w:pStyle w:val="Odstavecseseznamem"/>
        <w:numPr>
          <w:ilvl w:val="1"/>
          <w:numId w:val="1"/>
        </w:numPr>
        <w:tabs>
          <w:tab w:val="left" w:pos="678"/>
        </w:tabs>
        <w:spacing w:line="312" w:lineRule="auto"/>
        <w:ind w:right="210"/>
        <w:jc w:val="both"/>
        <w:rPr>
          <w:color w:val="00AEEE"/>
        </w:rPr>
      </w:pPr>
      <w:r>
        <w:rPr>
          <w:color w:val="808080"/>
        </w:rPr>
        <w:t>Plnění definované v čl. 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odst. 1.1 této Smlouvy bude poskytováno v roli a maximálně v rozsahu počtu člověkodní uvedených v Příloze č. 1 této Smlouvy.</w:t>
      </w:r>
    </w:p>
    <w:p w14:paraId="55A344CC" w14:textId="77777777" w:rsidR="00B20E61" w:rsidRDefault="003D6688">
      <w:pPr>
        <w:pStyle w:val="Odstavecseseznamem"/>
        <w:numPr>
          <w:ilvl w:val="1"/>
          <w:numId w:val="1"/>
        </w:numPr>
        <w:tabs>
          <w:tab w:val="left" w:pos="678"/>
        </w:tabs>
        <w:spacing w:line="312" w:lineRule="auto"/>
        <w:ind w:right="212"/>
        <w:jc w:val="both"/>
        <w:rPr>
          <w:color w:val="00AEEE"/>
        </w:rPr>
      </w:pPr>
      <w:r>
        <w:rPr>
          <w:color w:val="808080"/>
        </w:rPr>
        <w:t>Objednatel</w:t>
      </w:r>
      <w:r>
        <w:rPr>
          <w:color w:val="808080"/>
          <w:spacing w:val="7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6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7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71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71"/>
        </w:rPr>
        <w:t xml:space="preserve"> </w:t>
      </w:r>
      <w:r>
        <w:rPr>
          <w:color w:val="808080"/>
        </w:rPr>
        <w:t>poskytnuté</w:t>
      </w:r>
      <w:r>
        <w:rPr>
          <w:color w:val="808080"/>
          <w:spacing w:val="7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75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75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64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75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Smlouvy, a to způsobem definovaným v Rámcové dohodě.</w:t>
      </w:r>
    </w:p>
    <w:p w14:paraId="739320B2" w14:textId="77777777" w:rsidR="00B20E61" w:rsidRDefault="003D6688">
      <w:pPr>
        <w:pStyle w:val="Nadpis2"/>
        <w:numPr>
          <w:ilvl w:val="0"/>
          <w:numId w:val="1"/>
        </w:numPr>
        <w:tabs>
          <w:tab w:val="left" w:pos="2925"/>
        </w:tabs>
        <w:spacing w:before="241"/>
        <w:ind w:left="2925" w:hanging="429"/>
        <w:jc w:val="left"/>
      </w:pPr>
      <w:r>
        <w:rPr>
          <w:color w:val="808080"/>
        </w:rPr>
        <w:t>Cena,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osoby</w:t>
      </w:r>
    </w:p>
    <w:p w14:paraId="6E5A3DA7" w14:textId="77777777" w:rsidR="00B20E61" w:rsidRDefault="003D6688">
      <w:pPr>
        <w:pStyle w:val="Odstavecseseznamem"/>
        <w:numPr>
          <w:ilvl w:val="1"/>
          <w:numId w:val="1"/>
        </w:numPr>
        <w:tabs>
          <w:tab w:val="left" w:pos="777"/>
        </w:tabs>
        <w:spacing w:before="234" w:line="312" w:lineRule="auto"/>
        <w:ind w:left="777" w:right="207"/>
        <w:jc w:val="both"/>
        <w:rPr>
          <w:color w:val="00ADED"/>
        </w:rPr>
      </w:pPr>
      <w:r>
        <w:rPr>
          <w:color w:val="808080"/>
        </w:rPr>
        <w:t xml:space="preserve">Cena za Plnění činí </w:t>
      </w:r>
      <w:r>
        <w:rPr>
          <w:b/>
          <w:color w:val="808080"/>
        </w:rPr>
        <w:t xml:space="preserve">3.564.250, - </w:t>
      </w:r>
      <w:r>
        <w:rPr>
          <w:color w:val="808080"/>
        </w:rPr>
        <w:t>Kč bez DPH a sjednává se za celou dobu poskytování Plnění. Rozpad na jednotkové ceny je uveden Příloze č. 1 této Smlouvy.</w:t>
      </w:r>
    </w:p>
    <w:p w14:paraId="16FC2C94" w14:textId="77777777" w:rsidR="00B20E61" w:rsidRDefault="003D6688">
      <w:pPr>
        <w:pStyle w:val="Odstavecseseznamem"/>
        <w:numPr>
          <w:ilvl w:val="1"/>
          <w:numId w:val="1"/>
        </w:numPr>
        <w:tabs>
          <w:tab w:val="left" w:pos="777"/>
        </w:tabs>
        <w:spacing w:line="312" w:lineRule="auto"/>
        <w:ind w:left="777" w:right="208"/>
        <w:jc w:val="both"/>
        <w:rPr>
          <w:color w:val="00ADED"/>
        </w:rPr>
      </w:pPr>
      <w:r>
        <w:rPr>
          <w:color w:val="808080"/>
        </w:rPr>
        <w:t>Cena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uvedená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2.1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představuje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částku, která zahrnuje rozsah Plnění uvedený v čl. 1 odst. 1.1 této Smlouvy. Dodavatel 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oprávněn vystavit daňový doklad pouze za takové plnění, které bylo Objednatelem skutečně akceptováno v souladu s příslušnými ustanoveními Rámcové dohody. Výsledná cena takového plnění bude stanovena jako součin jednotkové ceny uvedené v Příloze č. 1 této Smlouvy a počtu skutečně poskytnutého plnění (počet MD).</w:t>
      </w:r>
    </w:p>
    <w:p w14:paraId="6346D572" w14:textId="77777777" w:rsidR="00B20E61" w:rsidRDefault="003D6688">
      <w:pPr>
        <w:pStyle w:val="Odstavecseseznamem"/>
        <w:numPr>
          <w:ilvl w:val="1"/>
          <w:numId w:val="1"/>
        </w:numPr>
        <w:tabs>
          <w:tab w:val="left" w:pos="777"/>
        </w:tabs>
        <w:spacing w:line="312" w:lineRule="auto"/>
        <w:ind w:left="777" w:right="210"/>
        <w:jc w:val="both"/>
        <w:rPr>
          <w:color w:val="00ADED"/>
        </w:rPr>
      </w:pPr>
      <w:r>
        <w:rPr>
          <w:color w:val="808080"/>
        </w:rPr>
        <w:t>Dodavatel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výslovně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prohlašuje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ujišťuje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jednotková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cena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uvedená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 této Smlouvy v sobě zahrnuje veškeré náklady Dodavatele spojené s plněním dle této Smlouvy, je cenou konečnou, nejvýše přípustnou a nemůže být změněna. K ceně bude připočítána DPH dle příslušných předpisů ve výši platné ke dni uskutečnění zdanitelného plnění.</w:t>
      </w:r>
    </w:p>
    <w:p w14:paraId="2F7772A6" w14:textId="77777777" w:rsidR="00B20E61" w:rsidRDefault="003D6688">
      <w:pPr>
        <w:pStyle w:val="Odstavecseseznamem"/>
        <w:numPr>
          <w:ilvl w:val="1"/>
          <w:numId w:val="1"/>
        </w:numPr>
        <w:tabs>
          <w:tab w:val="left" w:pos="777"/>
        </w:tabs>
        <w:spacing w:before="123" w:line="312" w:lineRule="auto"/>
        <w:ind w:left="777" w:right="208"/>
        <w:jc w:val="both"/>
        <w:rPr>
          <w:color w:val="00ADED"/>
        </w:rPr>
      </w:pPr>
      <w:r>
        <w:rPr>
          <w:color w:val="808080"/>
        </w:rPr>
        <w:t>Daňový</w:t>
      </w:r>
      <w:r>
        <w:rPr>
          <w:color w:val="808080"/>
          <w:spacing w:val="71"/>
          <w:w w:val="150"/>
        </w:rPr>
        <w:t xml:space="preserve"> </w:t>
      </w:r>
      <w:r>
        <w:rPr>
          <w:color w:val="808080"/>
        </w:rPr>
        <w:t>doklad</w:t>
      </w:r>
      <w:r>
        <w:rPr>
          <w:color w:val="808080"/>
          <w:spacing w:val="70"/>
          <w:w w:val="150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70"/>
          <w:w w:val="150"/>
        </w:rPr>
        <w:t xml:space="preserve"> </w:t>
      </w:r>
      <w:r>
        <w:rPr>
          <w:color w:val="808080"/>
        </w:rPr>
        <w:t>vystavován</w:t>
      </w:r>
      <w:r>
        <w:rPr>
          <w:color w:val="808080"/>
          <w:spacing w:val="71"/>
          <w:w w:val="150"/>
        </w:rPr>
        <w:t xml:space="preserve"> </w:t>
      </w:r>
      <w:r>
        <w:rPr>
          <w:color w:val="808080"/>
        </w:rPr>
        <w:t>měsíčně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70"/>
          <w:w w:val="150"/>
        </w:rPr>
        <w:t xml:space="preserve"> </w:t>
      </w:r>
      <w:r>
        <w:rPr>
          <w:color w:val="808080"/>
        </w:rPr>
        <w:t>skutečně</w:t>
      </w:r>
      <w:r>
        <w:rPr>
          <w:color w:val="808080"/>
          <w:spacing w:val="71"/>
          <w:w w:val="150"/>
        </w:rPr>
        <w:t xml:space="preserve"> </w:t>
      </w:r>
      <w:r>
        <w:rPr>
          <w:color w:val="808080"/>
        </w:rPr>
        <w:t>poskytnuté 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předchozím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a to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Výkazu práce (jak je tento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pojem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definován 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Smluvních stran.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Výkazu práce Objednatelem. Akceptace Výkazu práce je podmíněna akceptací Výkazu práce ze strany Koncového zákazníka.</w:t>
      </w:r>
    </w:p>
    <w:p w14:paraId="147603ED" w14:textId="77777777" w:rsidR="00B20E61" w:rsidRDefault="003D6688">
      <w:pPr>
        <w:pStyle w:val="Odstavecseseznamem"/>
        <w:numPr>
          <w:ilvl w:val="1"/>
          <w:numId w:val="1"/>
        </w:numPr>
        <w:tabs>
          <w:tab w:val="left" w:pos="776"/>
        </w:tabs>
        <w:ind w:left="776" w:hanging="566"/>
        <w:jc w:val="both"/>
        <w:rPr>
          <w:color w:val="00ADED"/>
        </w:rPr>
      </w:pPr>
      <w:r>
        <w:rPr>
          <w:color w:val="808080"/>
          <w:spacing w:val="-4"/>
        </w:rPr>
        <w:t>Ostatní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platební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4"/>
        </w:rPr>
        <w:t>podmínky</w:t>
      </w:r>
      <w:r>
        <w:rPr>
          <w:color w:val="808080"/>
          <w:spacing w:val="2"/>
        </w:rPr>
        <w:t xml:space="preserve"> </w:t>
      </w:r>
      <w:r>
        <w:rPr>
          <w:color w:val="808080"/>
          <w:spacing w:val="-4"/>
        </w:rPr>
        <w:t>a 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doklady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4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řídí</w:t>
      </w:r>
      <w:r>
        <w:rPr>
          <w:color w:val="808080"/>
        </w:rPr>
        <w:t xml:space="preserve"> </w:t>
      </w:r>
      <w:r>
        <w:rPr>
          <w:color w:val="808080"/>
          <w:spacing w:val="-4"/>
        </w:rPr>
        <w:t>podmínkami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4"/>
        </w:rPr>
        <w:t>Rámcové dohody.</w:t>
      </w:r>
    </w:p>
    <w:p w14:paraId="0E8168BA" w14:textId="77777777" w:rsidR="00B20E61" w:rsidRDefault="00B20E61">
      <w:pPr>
        <w:jc w:val="both"/>
        <w:sectPr w:rsidR="00B20E61">
          <w:headerReference w:type="default" r:id="rId11"/>
          <w:footerReference w:type="even" r:id="rId12"/>
          <w:footerReference w:type="default" r:id="rId13"/>
          <w:footerReference w:type="first" r:id="rId14"/>
          <w:pgSz w:w="11930" w:h="16860"/>
          <w:pgMar w:top="1800" w:right="620" w:bottom="980" w:left="920" w:header="732" w:footer="797" w:gutter="0"/>
          <w:pgNumType w:start="2"/>
          <w:cols w:space="708"/>
        </w:sectPr>
      </w:pPr>
    </w:p>
    <w:p w14:paraId="159B61F1" w14:textId="77777777" w:rsidR="00B20E61" w:rsidRDefault="003D6688">
      <w:pPr>
        <w:pStyle w:val="Odstavecseseznamem"/>
        <w:numPr>
          <w:ilvl w:val="1"/>
          <w:numId w:val="1"/>
        </w:numPr>
        <w:tabs>
          <w:tab w:val="left" w:pos="777"/>
        </w:tabs>
        <w:spacing w:before="83"/>
        <w:ind w:left="777"/>
        <w:rPr>
          <w:color w:val="00ADED"/>
        </w:rPr>
      </w:pPr>
      <w:r>
        <w:rPr>
          <w:color w:val="808080"/>
          <w:spacing w:val="-2"/>
        </w:rPr>
        <w:lastRenderedPageBreak/>
        <w:t>Odpovědnými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osobami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Smluvních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stran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ve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technických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jsou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účely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Smlouvy:</w:t>
      </w:r>
    </w:p>
    <w:p w14:paraId="05092123" w14:textId="6CE0DB56" w:rsidR="00B20E61" w:rsidRDefault="003D6688">
      <w:pPr>
        <w:pStyle w:val="Zkladntext"/>
        <w:tabs>
          <w:tab w:val="left" w:pos="2834"/>
        </w:tabs>
        <w:spacing w:before="196"/>
        <w:ind w:left="796"/>
      </w:pP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</w:r>
      <w:r>
        <w:rPr>
          <w:color w:val="808080"/>
          <w:spacing w:val="-2"/>
        </w:rPr>
        <w:t>xxx</w:t>
      </w:r>
    </w:p>
    <w:p w14:paraId="4A48F33D" w14:textId="0C63D455" w:rsidR="00B20E61" w:rsidRDefault="003D6688">
      <w:pPr>
        <w:pStyle w:val="Zkladntext"/>
        <w:spacing w:before="76"/>
        <w:ind w:left="2834"/>
      </w:pPr>
      <w:r>
        <w:rPr>
          <w:color w:val="808080"/>
        </w:rPr>
        <w:t>tel.: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xxx</w:t>
      </w:r>
    </w:p>
    <w:p w14:paraId="6BA8357D" w14:textId="75899AF6" w:rsidR="00B20E61" w:rsidRDefault="003D6688">
      <w:pPr>
        <w:pStyle w:val="Zkladntext"/>
        <w:spacing w:before="76"/>
        <w:ind w:left="2834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hyperlink r:id="rId15">
        <w:r>
          <w:rPr>
            <w:color w:val="0000FF"/>
            <w:spacing w:val="-2"/>
            <w:u w:val="single" w:color="0000FF"/>
          </w:rPr>
          <w:t>xxx</w:t>
        </w:r>
      </w:hyperlink>
    </w:p>
    <w:p w14:paraId="2F18DD72" w14:textId="77777777" w:rsidR="00B20E61" w:rsidRDefault="00B20E61">
      <w:pPr>
        <w:pStyle w:val="Zkladntext"/>
        <w:spacing w:before="67"/>
      </w:pPr>
    </w:p>
    <w:p w14:paraId="67F41A94" w14:textId="59F1E54B" w:rsidR="00B20E61" w:rsidRDefault="003D6688">
      <w:pPr>
        <w:pStyle w:val="Zkladntext"/>
        <w:tabs>
          <w:tab w:val="left" w:pos="2834"/>
        </w:tabs>
        <w:ind w:left="808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xxx</w:t>
      </w:r>
    </w:p>
    <w:p w14:paraId="1AAC9A80" w14:textId="75395010" w:rsidR="00B20E61" w:rsidRDefault="003D6688">
      <w:pPr>
        <w:pStyle w:val="Zkladntext"/>
        <w:spacing w:before="2"/>
        <w:ind w:left="2880"/>
      </w:pPr>
      <w:r>
        <w:rPr>
          <w:color w:val="808080"/>
        </w:rPr>
        <w:t>tel.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xxx</w:t>
      </w:r>
    </w:p>
    <w:p w14:paraId="6AAFE834" w14:textId="2AE60328" w:rsidR="00B20E61" w:rsidRDefault="003D6688">
      <w:pPr>
        <w:pStyle w:val="Zkladntext"/>
        <w:spacing w:before="4"/>
        <w:ind w:left="288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hyperlink r:id="rId16">
        <w:r>
          <w:rPr>
            <w:color w:val="0000FF"/>
            <w:spacing w:val="-2"/>
            <w:u w:val="single" w:color="0000FF"/>
          </w:rPr>
          <w:t>xxx</w:t>
        </w:r>
      </w:hyperlink>
    </w:p>
    <w:p w14:paraId="796C0C92" w14:textId="77777777" w:rsidR="00B20E61" w:rsidRDefault="00B20E61">
      <w:pPr>
        <w:pStyle w:val="Zkladntext"/>
        <w:spacing w:before="63"/>
      </w:pPr>
    </w:p>
    <w:p w14:paraId="412B3CA4" w14:textId="77777777" w:rsidR="00B20E61" w:rsidRDefault="003D6688">
      <w:pPr>
        <w:pStyle w:val="Nadpis2"/>
        <w:numPr>
          <w:ilvl w:val="0"/>
          <w:numId w:val="1"/>
        </w:numPr>
        <w:tabs>
          <w:tab w:val="left" w:pos="2947"/>
        </w:tabs>
        <w:ind w:left="2947" w:hanging="355"/>
        <w:jc w:val="left"/>
      </w:pPr>
      <w:r>
        <w:rPr>
          <w:color w:val="808080"/>
        </w:rPr>
        <w:t>Doba,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Plnění</w:t>
      </w:r>
    </w:p>
    <w:p w14:paraId="32C2464E" w14:textId="77777777" w:rsidR="00B20E61" w:rsidRDefault="00B20E61">
      <w:pPr>
        <w:pStyle w:val="Zkladntext"/>
        <w:spacing w:before="56"/>
        <w:rPr>
          <w:b/>
        </w:rPr>
      </w:pPr>
    </w:p>
    <w:p w14:paraId="620FF94C" w14:textId="77777777" w:rsidR="00B20E61" w:rsidRDefault="003D6688">
      <w:pPr>
        <w:pStyle w:val="Odstavecseseznamem"/>
        <w:numPr>
          <w:ilvl w:val="1"/>
          <w:numId w:val="1"/>
        </w:numPr>
        <w:tabs>
          <w:tab w:val="left" w:pos="678"/>
        </w:tabs>
        <w:spacing w:before="1" w:line="312" w:lineRule="auto"/>
        <w:ind w:right="120"/>
        <w:jc w:val="both"/>
        <w:rPr>
          <w:color w:val="00AEEE"/>
        </w:rPr>
      </w:pPr>
      <w:r>
        <w:rPr>
          <w:color w:val="808080"/>
        </w:rPr>
        <w:t>Dodavatel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začít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poskytovat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1.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2025.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Smlouva se uzavírá na dobu určitou do 31. 3. 2027.</w:t>
      </w:r>
    </w:p>
    <w:p w14:paraId="19DBC615" w14:textId="77777777" w:rsidR="00B20E61" w:rsidRDefault="003D6688">
      <w:pPr>
        <w:pStyle w:val="Odstavecseseznamem"/>
        <w:numPr>
          <w:ilvl w:val="1"/>
          <w:numId w:val="1"/>
        </w:numPr>
        <w:tabs>
          <w:tab w:val="left" w:pos="678"/>
        </w:tabs>
        <w:spacing w:before="122"/>
        <w:ind w:hanging="566"/>
        <w:rPr>
          <w:color w:val="00AEEE"/>
        </w:rPr>
      </w:pPr>
      <w:r>
        <w:rPr>
          <w:color w:val="808080"/>
          <w:spacing w:val="-6"/>
        </w:rPr>
        <w:t>Místem</w:t>
      </w:r>
      <w:r>
        <w:rPr>
          <w:color w:val="808080"/>
          <w:spacing w:val="4"/>
        </w:rPr>
        <w:t xml:space="preserve"> </w:t>
      </w:r>
      <w:r>
        <w:rPr>
          <w:color w:val="808080"/>
          <w:spacing w:val="-6"/>
        </w:rPr>
        <w:t>poskytování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6"/>
        </w:rPr>
        <w:t>je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6"/>
        </w:rPr>
        <w:t>Praha.</w:t>
      </w:r>
    </w:p>
    <w:p w14:paraId="1F4AD591" w14:textId="77777777" w:rsidR="00B20E61" w:rsidRDefault="003D6688">
      <w:pPr>
        <w:pStyle w:val="Odstavecseseznamem"/>
        <w:numPr>
          <w:ilvl w:val="1"/>
          <w:numId w:val="1"/>
        </w:numPr>
        <w:tabs>
          <w:tab w:val="left" w:pos="678"/>
        </w:tabs>
        <w:spacing w:before="196"/>
        <w:ind w:hanging="566"/>
        <w:rPr>
          <w:color w:val="00AEEE"/>
        </w:rPr>
      </w:pPr>
      <w:r>
        <w:rPr>
          <w:color w:val="808080"/>
        </w:rPr>
        <w:t>Akceptační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procedura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ust.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násl.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14EFEF86" w14:textId="77777777" w:rsidR="00B20E61" w:rsidRDefault="003D6688">
      <w:pPr>
        <w:pStyle w:val="Odstavecseseznamem"/>
        <w:numPr>
          <w:ilvl w:val="1"/>
          <w:numId w:val="1"/>
        </w:numPr>
        <w:tabs>
          <w:tab w:val="left" w:pos="678"/>
        </w:tabs>
        <w:spacing w:before="196" w:line="312" w:lineRule="auto"/>
        <w:ind w:right="123"/>
        <w:jc w:val="both"/>
        <w:rPr>
          <w:color w:val="00AEEE"/>
        </w:rPr>
      </w:pPr>
      <w:r>
        <w:rPr>
          <w:color w:val="808080"/>
        </w:rPr>
        <w:t>V souladu s § 100 odst. 1 zákona č. 134/2016 Sb., o zadávání veřejných zakázek, ve znění pozdějších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předpisů,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není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realizovat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celý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Skutečně poptávaný a zadaný rozsah Plnění vychází z aktuálních potřeb Objednatele.</w:t>
      </w:r>
    </w:p>
    <w:p w14:paraId="53C4A4F8" w14:textId="77777777" w:rsidR="00B20E61" w:rsidRDefault="003D6688">
      <w:pPr>
        <w:pStyle w:val="Nadpis2"/>
        <w:numPr>
          <w:ilvl w:val="0"/>
          <w:numId w:val="1"/>
        </w:numPr>
        <w:tabs>
          <w:tab w:val="left" w:pos="4392"/>
        </w:tabs>
        <w:spacing w:before="240"/>
        <w:ind w:left="4392" w:hanging="355"/>
        <w:jc w:val="left"/>
      </w:pPr>
      <w:r>
        <w:rPr>
          <w:color w:val="808080"/>
        </w:rPr>
        <w:t>Ostatní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ujednání</w:t>
      </w:r>
    </w:p>
    <w:p w14:paraId="39F9AE43" w14:textId="77777777" w:rsidR="00B20E61" w:rsidRDefault="00B20E61">
      <w:pPr>
        <w:pStyle w:val="Zkladntext"/>
        <w:spacing w:before="59"/>
        <w:rPr>
          <w:b/>
        </w:rPr>
      </w:pPr>
    </w:p>
    <w:p w14:paraId="3A9F16F5" w14:textId="77777777" w:rsidR="00B20E61" w:rsidRDefault="003D6688">
      <w:pPr>
        <w:pStyle w:val="Odstavecseseznamem"/>
        <w:numPr>
          <w:ilvl w:val="1"/>
          <w:numId w:val="1"/>
        </w:numPr>
        <w:tabs>
          <w:tab w:val="left" w:pos="678"/>
        </w:tabs>
        <w:spacing w:before="0" w:line="312" w:lineRule="auto"/>
        <w:ind w:right="116"/>
        <w:jc w:val="both"/>
        <w:rPr>
          <w:color w:val="00AEEE"/>
        </w:rPr>
      </w:pPr>
      <w:r>
        <w:rPr>
          <w:color w:val="808080"/>
        </w:rPr>
        <w:t>Veškerá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navazují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dohodu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řídí, tj. práva, povinnosti či skutečnosti neupravené v této Smlouvě se řídí ustanoveními Rámcové dohody. V případě, že ujednání obsažené v této Smlouvě se bude odchylovat od ustanovení obsaženého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dohodě,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obsažené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přednost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před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ustanovením obsaženým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dohodě,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ovšem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ohledně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sjednaného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 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Smlouvě. V otázkách touto Smlouvou neupravených se použijí ustanovení Rámcové dohody.</w:t>
      </w:r>
    </w:p>
    <w:p w14:paraId="04408DF3" w14:textId="77777777" w:rsidR="00B20E61" w:rsidRDefault="003D6688">
      <w:pPr>
        <w:pStyle w:val="Odstavecseseznamem"/>
        <w:numPr>
          <w:ilvl w:val="1"/>
          <w:numId w:val="1"/>
        </w:numPr>
        <w:tabs>
          <w:tab w:val="left" w:pos="678"/>
        </w:tabs>
        <w:spacing w:before="119" w:line="312" w:lineRule="auto"/>
        <w:ind w:right="118"/>
        <w:jc w:val="both"/>
        <w:rPr>
          <w:color w:val="00AEEE"/>
        </w:rPr>
      </w:pPr>
      <w:r>
        <w:rPr>
          <w:color w:val="808080"/>
        </w:rPr>
        <w:t>Tato Smlouva nabývá platnosti dnem jejího podpisu a účinnosti po splnění zákonné podmínky vyplývající z ustanovení § 6 odst. 1 zákona č. 340/2015 Sb., o zvláštních podmínkách účinnosti některých smluv, uveřejňování těchto smluv a o registru smluv (zákon o registru smluv), ve znění pozdějších předpisů.</w:t>
      </w:r>
    </w:p>
    <w:p w14:paraId="3B9247B1" w14:textId="77777777" w:rsidR="00B20E61" w:rsidRDefault="003D6688">
      <w:pPr>
        <w:pStyle w:val="Odstavecseseznamem"/>
        <w:numPr>
          <w:ilvl w:val="1"/>
          <w:numId w:val="1"/>
        </w:numPr>
        <w:tabs>
          <w:tab w:val="left" w:pos="678"/>
        </w:tabs>
        <w:spacing w:before="118" w:line="314" w:lineRule="auto"/>
        <w:ind w:right="121"/>
        <w:jc w:val="both"/>
        <w:rPr>
          <w:color w:val="00AEEE"/>
        </w:rPr>
      </w:pPr>
      <w:r>
        <w:rPr>
          <w:color w:val="808080"/>
        </w:rPr>
        <w:t>Smluvní</w:t>
      </w:r>
      <w:r>
        <w:rPr>
          <w:color w:val="808080"/>
          <w:spacing w:val="60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56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58"/>
        </w:rPr>
        <w:t xml:space="preserve"> </w:t>
      </w:r>
      <w:r>
        <w:rPr>
          <w:color w:val="808080"/>
        </w:rPr>
        <w:t>sjednávají,</w:t>
      </w:r>
      <w:r>
        <w:rPr>
          <w:color w:val="808080"/>
          <w:spacing w:val="6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58"/>
        </w:rPr>
        <w:t xml:space="preserve"> </w:t>
      </w:r>
      <w:r>
        <w:rPr>
          <w:color w:val="808080"/>
        </w:rPr>
        <w:t>uveřejnění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58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5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5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57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59"/>
        </w:rPr>
        <w:t xml:space="preserve"> </w:t>
      </w:r>
      <w:r>
        <w:rPr>
          <w:color w:val="808080"/>
        </w:rPr>
        <w:t>zajistí</w:t>
      </w:r>
      <w:r>
        <w:rPr>
          <w:color w:val="808080"/>
          <w:spacing w:val="58"/>
        </w:rPr>
        <w:t xml:space="preserve"> </w:t>
      </w:r>
      <w:r>
        <w:rPr>
          <w:color w:val="808080"/>
        </w:rPr>
        <w:t>Objednatel v souladu 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zákonem 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smluv neprodleně po jejím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podpisu oběma Smluvními stranami.</w:t>
      </w:r>
    </w:p>
    <w:p w14:paraId="75D535C7" w14:textId="77777777" w:rsidR="00B20E61" w:rsidRDefault="003D6688">
      <w:pPr>
        <w:pStyle w:val="Odstavecseseznamem"/>
        <w:numPr>
          <w:ilvl w:val="1"/>
          <w:numId w:val="1"/>
        </w:numPr>
        <w:tabs>
          <w:tab w:val="left" w:pos="678"/>
        </w:tabs>
        <w:spacing w:before="117" w:line="312" w:lineRule="auto"/>
        <w:ind w:right="131"/>
        <w:jc w:val="both"/>
        <w:rPr>
          <w:color w:val="00AEEE"/>
        </w:rPr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0F7D0364" w14:textId="77777777" w:rsidR="00B20E61" w:rsidRDefault="003D6688">
      <w:pPr>
        <w:pStyle w:val="Odstavecseseznamem"/>
        <w:numPr>
          <w:ilvl w:val="1"/>
          <w:numId w:val="1"/>
        </w:numPr>
        <w:tabs>
          <w:tab w:val="left" w:pos="678"/>
        </w:tabs>
        <w:spacing w:line="312" w:lineRule="auto"/>
        <w:ind w:right="116"/>
        <w:jc w:val="both"/>
        <w:rPr>
          <w:color w:val="00AEEE"/>
        </w:rPr>
      </w:pPr>
      <w:r>
        <w:rPr>
          <w:color w:val="808080"/>
        </w:rPr>
        <w:t>Smluvní strany prohlašují, že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tato Smlouva ve spojení s Rámcovou dohodou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jejich úplné a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výlučné</w:t>
      </w:r>
      <w:r>
        <w:rPr>
          <w:color w:val="808080"/>
          <w:spacing w:val="78"/>
        </w:rPr>
        <w:t xml:space="preserve"> </w:t>
      </w:r>
      <w:r>
        <w:rPr>
          <w:color w:val="808080"/>
        </w:rPr>
        <w:t>vzájemné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79"/>
        </w:rPr>
        <w:t xml:space="preserve"> </w:t>
      </w:r>
      <w:r>
        <w:rPr>
          <w:color w:val="808080"/>
        </w:rPr>
        <w:t>týkající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79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strany po</w:t>
      </w:r>
      <w:r>
        <w:rPr>
          <w:color w:val="808080"/>
          <w:spacing w:val="74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67"/>
          <w:w w:val="15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71"/>
          <w:w w:val="150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67"/>
          <w:w w:val="15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68"/>
          <w:w w:val="150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68"/>
          <w:w w:val="150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68"/>
          <w:w w:val="150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69"/>
          <w:w w:val="150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71"/>
          <w:w w:val="150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72"/>
          <w:w w:val="150"/>
        </w:rPr>
        <w:t xml:space="preserve"> </w:t>
      </w:r>
      <w:r>
        <w:rPr>
          <w:color w:val="808080"/>
        </w:rPr>
        <w:t>určitě 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srozumitelně, na základě jejich pravé, vážně míněné a svobodné vůle. Na důkaz uvedených skutečností připojují podpisy svých oprávněných osob či zástupců.</w:t>
      </w:r>
    </w:p>
    <w:p w14:paraId="49F7BC9D" w14:textId="77777777" w:rsidR="00B20E61" w:rsidRDefault="00B20E61">
      <w:pPr>
        <w:spacing w:line="312" w:lineRule="auto"/>
        <w:jc w:val="both"/>
        <w:sectPr w:rsidR="00B20E61">
          <w:pgSz w:w="11930" w:h="16860"/>
          <w:pgMar w:top="1800" w:right="620" w:bottom="980" w:left="920" w:header="732" w:footer="797" w:gutter="0"/>
          <w:cols w:space="708"/>
        </w:sectPr>
      </w:pPr>
    </w:p>
    <w:p w14:paraId="400BB019" w14:textId="77777777" w:rsidR="00B20E61" w:rsidRDefault="003D6688">
      <w:pPr>
        <w:pStyle w:val="Odstavecseseznamem"/>
        <w:numPr>
          <w:ilvl w:val="1"/>
          <w:numId w:val="1"/>
        </w:numPr>
        <w:tabs>
          <w:tab w:val="left" w:pos="678"/>
        </w:tabs>
        <w:spacing w:before="83" w:line="451" w:lineRule="auto"/>
        <w:ind w:right="5761"/>
        <w:rPr>
          <w:color w:val="00AEEE"/>
        </w:rPr>
      </w:pPr>
      <w:r>
        <w:rPr>
          <w:color w:val="808080"/>
        </w:rPr>
        <w:lastRenderedPageBreak/>
        <w:t>Nedílnou součástí této Smlouvy je: Příloha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ceník</w:t>
      </w:r>
    </w:p>
    <w:p w14:paraId="1B6F797D" w14:textId="77777777" w:rsidR="00B20E61" w:rsidRDefault="00B20E61">
      <w:pPr>
        <w:pStyle w:val="Zkladntext"/>
        <w:rPr>
          <w:sz w:val="20"/>
        </w:rPr>
      </w:pPr>
    </w:p>
    <w:p w14:paraId="1E94720D" w14:textId="77777777" w:rsidR="00B20E61" w:rsidRDefault="00B20E61">
      <w:pPr>
        <w:pStyle w:val="Zkladntext"/>
        <w:spacing w:before="98"/>
        <w:rPr>
          <w:sz w:val="20"/>
        </w:rPr>
      </w:pPr>
    </w:p>
    <w:tbl>
      <w:tblPr>
        <w:tblStyle w:val="TableNormal"/>
        <w:tblW w:w="0" w:type="auto"/>
        <w:tblInd w:w="521" w:type="dxa"/>
        <w:tblLayout w:type="fixed"/>
        <w:tblLook w:val="01E0" w:firstRow="1" w:lastRow="1" w:firstColumn="1" w:lastColumn="1" w:noHBand="0" w:noVBand="0"/>
      </w:tblPr>
      <w:tblGrid>
        <w:gridCol w:w="3978"/>
        <w:gridCol w:w="3563"/>
      </w:tblGrid>
      <w:tr w:rsidR="00B20E61" w14:paraId="448CBD5B" w14:textId="77777777">
        <w:trPr>
          <w:trHeight w:val="246"/>
        </w:trPr>
        <w:tc>
          <w:tcPr>
            <w:tcW w:w="3978" w:type="dxa"/>
          </w:tcPr>
          <w:p w14:paraId="3FE814B2" w14:textId="77777777" w:rsidR="00B20E61" w:rsidRDefault="003D6688">
            <w:pPr>
              <w:pStyle w:val="TableParagraph"/>
              <w:tabs>
                <w:tab w:val="left" w:pos="3274"/>
              </w:tabs>
              <w:spacing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563" w:type="dxa"/>
          </w:tcPr>
          <w:p w14:paraId="456EBE71" w14:textId="77777777" w:rsidR="00B20E61" w:rsidRDefault="003D6688">
            <w:pPr>
              <w:pStyle w:val="TableParagraph"/>
              <w:spacing w:line="227" w:lineRule="exact"/>
              <w:ind w:left="76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664930C3" w14:textId="77777777" w:rsidR="00B20E61" w:rsidRDefault="00B20E61">
      <w:pPr>
        <w:pStyle w:val="Zkladntext"/>
        <w:spacing w:before="1"/>
        <w:rPr>
          <w:sz w:val="6"/>
        </w:rPr>
      </w:pPr>
    </w:p>
    <w:p w14:paraId="20E0877A" w14:textId="77777777" w:rsidR="00B20E61" w:rsidRDefault="00B20E61">
      <w:pPr>
        <w:rPr>
          <w:sz w:val="6"/>
        </w:rPr>
        <w:sectPr w:rsidR="00B20E61">
          <w:pgSz w:w="11930" w:h="16860"/>
          <w:pgMar w:top="1800" w:right="620" w:bottom="980" w:left="920" w:header="732" w:footer="797" w:gutter="0"/>
          <w:cols w:space="708"/>
        </w:sectPr>
      </w:pPr>
    </w:p>
    <w:p w14:paraId="60BA169B" w14:textId="4F3C316A" w:rsidR="00B20E61" w:rsidRDefault="003D6688">
      <w:pPr>
        <w:spacing w:before="60" w:line="259" w:lineRule="auto"/>
        <w:ind w:left="2669"/>
        <w:rPr>
          <w:rFonts w:ascii="Trebuchet MS" w:hAnsi="Trebuchet MS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EFABCAC" wp14:editId="5425013A">
                <wp:simplePos x="0" y="0"/>
                <wp:positionH relativeFrom="page">
                  <wp:posOffset>1271515</wp:posOffset>
                </wp:positionH>
                <wp:positionV relativeFrom="paragraph">
                  <wp:posOffset>140969</wp:posOffset>
                </wp:positionV>
                <wp:extent cx="974725" cy="35814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4725" cy="358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26B475" w14:textId="6CDF0BA0" w:rsidR="00B20E61" w:rsidRDefault="00B20E61">
                            <w:pPr>
                              <w:spacing w:before="4"/>
                              <w:rPr>
                                <w:rFonts w:ascii="Trebuchet MS" w:hAnsi="Trebuchet MS"/>
                                <w:sz w:val="4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ABCAC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100.1pt;margin-top:11.1pt;width:76.75pt;height:28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" filled="f" stroked="f">
                <v:textbox inset="0,0,0,0">
                  <w:txbxContent>
                    <w:p w14:paraId="7826B475" w14:textId="6CDF0BA0" w:rsidR="00B20E61" w:rsidRDefault="00B20E61">
                      <w:pPr>
                        <w:spacing w:before="4"/>
                        <w:rPr>
                          <w:rFonts w:ascii="Trebuchet MS" w:hAnsi="Trebuchet MS"/>
                          <w:sz w:val="4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AACF9BE" wp14:editId="48F5C889">
                <wp:simplePos x="0" y="0"/>
                <wp:positionH relativeFrom="page">
                  <wp:posOffset>1957480</wp:posOffset>
                </wp:positionH>
                <wp:positionV relativeFrom="paragraph">
                  <wp:posOffset>39446</wp:posOffset>
                </wp:positionV>
                <wp:extent cx="609600" cy="60515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605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 h="605155">
                              <a:moveTo>
                                <a:pt x="109832" y="477183"/>
                              </a:moveTo>
                              <a:lnTo>
                                <a:pt x="56807" y="511661"/>
                              </a:lnTo>
                              <a:lnTo>
                                <a:pt x="23036" y="544975"/>
                              </a:lnTo>
                              <a:lnTo>
                                <a:pt x="5206" y="573868"/>
                              </a:lnTo>
                              <a:lnTo>
                                <a:pt x="41" y="594913"/>
                              </a:lnTo>
                              <a:lnTo>
                                <a:pt x="0" y="595082"/>
                              </a:lnTo>
                              <a:lnTo>
                                <a:pt x="3970" y="603062"/>
                              </a:lnTo>
                              <a:lnTo>
                                <a:pt x="4120" y="603062"/>
                              </a:lnTo>
                              <a:lnTo>
                                <a:pt x="7408" y="605011"/>
                              </a:lnTo>
                              <a:lnTo>
                                <a:pt x="46540" y="605011"/>
                              </a:lnTo>
                              <a:lnTo>
                                <a:pt x="50152" y="603770"/>
                              </a:lnTo>
                              <a:lnTo>
                                <a:pt x="11789" y="603770"/>
                              </a:lnTo>
                              <a:lnTo>
                                <a:pt x="17161" y="581198"/>
                              </a:lnTo>
                              <a:lnTo>
                                <a:pt x="37076" y="549319"/>
                              </a:lnTo>
                              <a:lnTo>
                                <a:pt x="68858" y="513018"/>
                              </a:lnTo>
                              <a:lnTo>
                                <a:pt x="109832" y="477183"/>
                              </a:lnTo>
                              <a:close/>
                            </a:path>
                            <a:path w="609600" h="605155">
                              <a:moveTo>
                                <a:pt x="260620" y="0"/>
                              </a:moveTo>
                              <a:lnTo>
                                <a:pt x="248422" y="8144"/>
                              </a:lnTo>
                              <a:lnTo>
                                <a:pt x="242159" y="26992"/>
                              </a:lnTo>
                              <a:lnTo>
                                <a:pt x="239969" y="47091"/>
                              </a:lnTo>
                              <a:lnTo>
                                <a:pt x="239852" y="48168"/>
                              </a:lnTo>
                              <a:lnTo>
                                <a:pt x="241228" y="91760"/>
                              </a:lnTo>
                              <a:lnTo>
                                <a:pt x="248752" y="139714"/>
                              </a:lnTo>
                              <a:lnTo>
                                <a:pt x="260620" y="190500"/>
                              </a:lnTo>
                              <a:lnTo>
                                <a:pt x="256796" y="207818"/>
                              </a:lnTo>
                              <a:lnTo>
                                <a:pt x="229390" y="280720"/>
                              </a:lnTo>
                              <a:lnTo>
                                <a:pt x="207927" y="329776"/>
                              </a:lnTo>
                              <a:lnTo>
                                <a:pt x="182704" y="382882"/>
                              </a:lnTo>
                              <a:lnTo>
                                <a:pt x="154783" y="436773"/>
                              </a:lnTo>
                              <a:lnTo>
                                <a:pt x="125222" y="488187"/>
                              </a:lnTo>
                              <a:lnTo>
                                <a:pt x="95082" y="533858"/>
                              </a:lnTo>
                              <a:lnTo>
                                <a:pt x="65423" y="570521"/>
                              </a:lnTo>
                              <a:lnTo>
                                <a:pt x="11789" y="603770"/>
                              </a:lnTo>
                              <a:lnTo>
                                <a:pt x="50152" y="603770"/>
                              </a:lnTo>
                              <a:lnTo>
                                <a:pt x="52211" y="603062"/>
                              </a:lnTo>
                              <a:lnTo>
                                <a:pt x="84313" y="575148"/>
                              </a:lnTo>
                              <a:lnTo>
                                <a:pt x="123280" y="525710"/>
                              </a:lnTo>
                              <a:lnTo>
                                <a:pt x="169403" y="452362"/>
                              </a:lnTo>
                              <a:lnTo>
                                <a:pt x="175339" y="450500"/>
                              </a:lnTo>
                              <a:lnTo>
                                <a:pt x="169403" y="450500"/>
                              </a:lnTo>
                              <a:lnTo>
                                <a:pt x="205904" y="384417"/>
                              </a:lnTo>
                              <a:lnTo>
                                <a:pt x="232517" y="330784"/>
                              </a:lnTo>
                              <a:lnTo>
                                <a:pt x="251118" y="287605"/>
                              </a:lnTo>
                              <a:lnTo>
                                <a:pt x="263583" y="252885"/>
                              </a:lnTo>
                              <a:lnTo>
                                <a:pt x="271789" y="224629"/>
                              </a:lnTo>
                              <a:lnTo>
                                <a:pt x="293570" y="224629"/>
                              </a:lnTo>
                              <a:lnTo>
                                <a:pt x="279856" y="188639"/>
                              </a:lnTo>
                              <a:lnTo>
                                <a:pt x="284339" y="156992"/>
                              </a:lnTo>
                              <a:lnTo>
                                <a:pt x="271789" y="156992"/>
                              </a:lnTo>
                              <a:lnTo>
                                <a:pt x="264653" y="129767"/>
                              </a:lnTo>
                              <a:lnTo>
                                <a:pt x="259844" y="103472"/>
                              </a:lnTo>
                              <a:lnTo>
                                <a:pt x="257129" y="78806"/>
                              </a:lnTo>
                              <a:lnTo>
                                <a:pt x="256276" y="56467"/>
                              </a:lnTo>
                              <a:lnTo>
                                <a:pt x="256397" y="50882"/>
                              </a:lnTo>
                              <a:lnTo>
                                <a:pt x="256480" y="47091"/>
                              </a:lnTo>
                              <a:lnTo>
                                <a:pt x="257905" y="31258"/>
                              </a:lnTo>
                              <a:lnTo>
                                <a:pt x="261773" y="14844"/>
                              </a:lnTo>
                              <a:lnTo>
                                <a:pt x="269307" y="3723"/>
                              </a:lnTo>
                              <a:lnTo>
                                <a:pt x="284421" y="3723"/>
                              </a:lnTo>
                              <a:lnTo>
                                <a:pt x="276443" y="620"/>
                              </a:lnTo>
                              <a:lnTo>
                                <a:pt x="260620" y="0"/>
                              </a:lnTo>
                              <a:close/>
                            </a:path>
                            <a:path w="609600" h="605155">
                              <a:moveTo>
                                <a:pt x="603149" y="449259"/>
                              </a:moveTo>
                              <a:lnTo>
                                <a:pt x="585774" y="449259"/>
                              </a:lnTo>
                              <a:lnTo>
                                <a:pt x="578949" y="455464"/>
                              </a:lnTo>
                              <a:lnTo>
                                <a:pt x="578949" y="472218"/>
                              </a:lnTo>
                              <a:lnTo>
                                <a:pt x="585774" y="478424"/>
                              </a:lnTo>
                              <a:lnTo>
                                <a:pt x="603149" y="478424"/>
                              </a:lnTo>
                              <a:lnTo>
                                <a:pt x="606252" y="475321"/>
                              </a:lnTo>
                              <a:lnTo>
                                <a:pt x="587636" y="475321"/>
                              </a:lnTo>
                              <a:lnTo>
                                <a:pt x="582051" y="470357"/>
                              </a:lnTo>
                              <a:lnTo>
                                <a:pt x="582051" y="457326"/>
                              </a:lnTo>
                              <a:lnTo>
                                <a:pt x="587636" y="452362"/>
                              </a:lnTo>
                              <a:lnTo>
                                <a:pt x="606252" y="452362"/>
                              </a:lnTo>
                              <a:lnTo>
                                <a:pt x="603149" y="449259"/>
                              </a:lnTo>
                              <a:close/>
                            </a:path>
                            <a:path w="609600" h="605155">
                              <a:moveTo>
                                <a:pt x="606252" y="452362"/>
                              </a:moveTo>
                              <a:lnTo>
                                <a:pt x="601287" y="452362"/>
                              </a:lnTo>
                              <a:lnTo>
                                <a:pt x="605631" y="457326"/>
                              </a:lnTo>
                              <a:lnTo>
                                <a:pt x="605631" y="470357"/>
                              </a:lnTo>
                              <a:lnTo>
                                <a:pt x="601287" y="475321"/>
                              </a:lnTo>
                              <a:lnTo>
                                <a:pt x="606252" y="475321"/>
                              </a:lnTo>
                              <a:lnTo>
                                <a:pt x="609354" y="472218"/>
                              </a:lnTo>
                              <a:lnTo>
                                <a:pt x="609354" y="455464"/>
                              </a:lnTo>
                              <a:lnTo>
                                <a:pt x="606252" y="452362"/>
                              </a:lnTo>
                              <a:close/>
                            </a:path>
                            <a:path w="609600" h="605155">
                              <a:moveTo>
                                <a:pt x="598185" y="454223"/>
                              </a:moveTo>
                              <a:lnTo>
                                <a:pt x="588256" y="454223"/>
                              </a:lnTo>
                              <a:lnTo>
                                <a:pt x="588256" y="472218"/>
                              </a:lnTo>
                              <a:lnTo>
                                <a:pt x="591359" y="472218"/>
                              </a:lnTo>
                              <a:lnTo>
                                <a:pt x="591359" y="465393"/>
                              </a:lnTo>
                              <a:lnTo>
                                <a:pt x="599219" y="465393"/>
                              </a:lnTo>
                              <a:lnTo>
                                <a:pt x="598805" y="464772"/>
                              </a:lnTo>
                              <a:lnTo>
                                <a:pt x="596944" y="464152"/>
                              </a:lnTo>
                              <a:lnTo>
                                <a:pt x="600667" y="462911"/>
                              </a:lnTo>
                              <a:lnTo>
                                <a:pt x="591359" y="462911"/>
                              </a:lnTo>
                              <a:lnTo>
                                <a:pt x="591359" y="457946"/>
                              </a:lnTo>
                              <a:lnTo>
                                <a:pt x="600253" y="457946"/>
                              </a:lnTo>
                              <a:lnTo>
                                <a:pt x="600150" y="457326"/>
                              </a:lnTo>
                              <a:lnTo>
                                <a:pt x="600046" y="456705"/>
                              </a:lnTo>
                              <a:lnTo>
                                <a:pt x="598185" y="454223"/>
                              </a:lnTo>
                              <a:close/>
                            </a:path>
                            <a:path w="609600" h="605155">
                              <a:moveTo>
                                <a:pt x="599219" y="465393"/>
                              </a:moveTo>
                              <a:lnTo>
                                <a:pt x="595082" y="465393"/>
                              </a:lnTo>
                              <a:lnTo>
                                <a:pt x="596323" y="467254"/>
                              </a:lnTo>
                              <a:lnTo>
                                <a:pt x="596944" y="469116"/>
                              </a:lnTo>
                              <a:lnTo>
                                <a:pt x="597564" y="472218"/>
                              </a:lnTo>
                              <a:lnTo>
                                <a:pt x="600667" y="472218"/>
                              </a:lnTo>
                              <a:lnTo>
                                <a:pt x="600046" y="469116"/>
                              </a:lnTo>
                              <a:lnTo>
                                <a:pt x="600046" y="466634"/>
                              </a:lnTo>
                              <a:lnTo>
                                <a:pt x="599219" y="465393"/>
                              </a:lnTo>
                              <a:close/>
                            </a:path>
                            <a:path w="609600" h="605155">
                              <a:moveTo>
                                <a:pt x="600253" y="457946"/>
                              </a:moveTo>
                              <a:lnTo>
                                <a:pt x="595703" y="457946"/>
                              </a:lnTo>
                              <a:lnTo>
                                <a:pt x="596944" y="458567"/>
                              </a:lnTo>
                              <a:lnTo>
                                <a:pt x="596944" y="462290"/>
                              </a:lnTo>
                              <a:lnTo>
                                <a:pt x="595082" y="462911"/>
                              </a:lnTo>
                              <a:lnTo>
                                <a:pt x="600667" y="462911"/>
                              </a:lnTo>
                              <a:lnTo>
                                <a:pt x="600667" y="460428"/>
                              </a:lnTo>
                              <a:lnTo>
                                <a:pt x="600357" y="458567"/>
                              </a:lnTo>
                              <a:lnTo>
                                <a:pt x="600253" y="457946"/>
                              </a:lnTo>
                              <a:close/>
                            </a:path>
                            <a:path w="609600" h="605155">
                              <a:moveTo>
                                <a:pt x="293570" y="224629"/>
                              </a:moveTo>
                              <a:lnTo>
                                <a:pt x="271789" y="224629"/>
                              </a:lnTo>
                              <a:lnTo>
                                <a:pt x="305278" y="291869"/>
                              </a:lnTo>
                              <a:lnTo>
                                <a:pt x="340047" y="337642"/>
                              </a:lnTo>
                              <a:lnTo>
                                <a:pt x="372489" y="366778"/>
                              </a:lnTo>
                              <a:lnTo>
                                <a:pt x="398997" y="384104"/>
                              </a:lnTo>
                              <a:lnTo>
                                <a:pt x="354627" y="392677"/>
                              </a:lnTo>
                              <a:lnTo>
                                <a:pt x="308529" y="403544"/>
                              </a:lnTo>
                              <a:lnTo>
                                <a:pt x="261657" y="416763"/>
                              </a:lnTo>
                              <a:lnTo>
                                <a:pt x="214964" y="432396"/>
                              </a:lnTo>
                              <a:lnTo>
                                <a:pt x="169403" y="450500"/>
                              </a:lnTo>
                              <a:lnTo>
                                <a:pt x="175339" y="450500"/>
                              </a:lnTo>
                              <a:lnTo>
                                <a:pt x="215386" y="437941"/>
                              </a:lnTo>
                              <a:lnTo>
                                <a:pt x="265182" y="425307"/>
                              </a:lnTo>
                              <a:lnTo>
                                <a:pt x="317241" y="414609"/>
                              </a:lnTo>
                              <a:lnTo>
                                <a:pt x="370016" y="405996"/>
                              </a:lnTo>
                              <a:lnTo>
                                <a:pt x="421956" y="399617"/>
                              </a:lnTo>
                              <a:lnTo>
                                <a:pt x="468550" y="399617"/>
                              </a:lnTo>
                              <a:lnTo>
                                <a:pt x="458567" y="395273"/>
                              </a:lnTo>
                              <a:lnTo>
                                <a:pt x="500656" y="393344"/>
                              </a:lnTo>
                              <a:lnTo>
                                <a:pt x="596698" y="393344"/>
                              </a:lnTo>
                              <a:lnTo>
                                <a:pt x="580577" y="384647"/>
                              </a:lnTo>
                              <a:lnTo>
                                <a:pt x="557433" y="379760"/>
                              </a:lnTo>
                              <a:lnTo>
                                <a:pt x="431264" y="379760"/>
                              </a:lnTo>
                              <a:lnTo>
                                <a:pt x="416866" y="371519"/>
                              </a:lnTo>
                              <a:lnTo>
                                <a:pt x="375417" y="343770"/>
                              </a:lnTo>
                              <a:lnTo>
                                <a:pt x="344604" y="312463"/>
                              </a:lnTo>
                              <a:lnTo>
                                <a:pt x="318328" y="274814"/>
                              </a:lnTo>
                              <a:lnTo>
                                <a:pt x="296707" y="232861"/>
                              </a:lnTo>
                              <a:lnTo>
                                <a:pt x="293570" y="224629"/>
                              </a:lnTo>
                              <a:close/>
                            </a:path>
                            <a:path w="609600" h="605155">
                              <a:moveTo>
                                <a:pt x="468550" y="399617"/>
                              </a:moveTo>
                              <a:lnTo>
                                <a:pt x="421956" y="399617"/>
                              </a:lnTo>
                              <a:lnTo>
                                <a:pt x="462678" y="418020"/>
                              </a:lnTo>
                              <a:lnTo>
                                <a:pt x="502934" y="431884"/>
                              </a:lnTo>
                              <a:lnTo>
                                <a:pt x="539933" y="440630"/>
                              </a:lnTo>
                              <a:lnTo>
                                <a:pt x="570882" y="443674"/>
                              </a:lnTo>
                              <a:lnTo>
                                <a:pt x="583690" y="442840"/>
                              </a:lnTo>
                              <a:lnTo>
                                <a:pt x="593298" y="440261"/>
                              </a:lnTo>
                              <a:lnTo>
                                <a:pt x="599765" y="435821"/>
                              </a:lnTo>
                              <a:lnTo>
                                <a:pt x="600859" y="433746"/>
                              </a:lnTo>
                              <a:lnTo>
                                <a:pt x="583913" y="433746"/>
                              </a:lnTo>
                              <a:lnTo>
                                <a:pt x="559354" y="430963"/>
                              </a:lnTo>
                              <a:lnTo>
                                <a:pt x="528919" y="423119"/>
                              </a:lnTo>
                              <a:lnTo>
                                <a:pt x="494645" y="410971"/>
                              </a:lnTo>
                              <a:lnTo>
                                <a:pt x="468550" y="399617"/>
                              </a:lnTo>
                              <a:close/>
                            </a:path>
                            <a:path w="609600" h="605155">
                              <a:moveTo>
                                <a:pt x="603149" y="429402"/>
                              </a:moveTo>
                              <a:lnTo>
                                <a:pt x="598805" y="431264"/>
                              </a:lnTo>
                              <a:lnTo>
                                <a:pt x="591980" y="433746"/>
                              </a:lnTo>
                              <a:lnTo>
                                <a:pt x="600859" y="433746"/>
                              </a:lnTo>
                              <a:lnTo>
                                <a:pt x="603149" y="429402"/>
                              </a:lnTo>
                              <a:close/>
                            </a:path>
                            <a:path w="609600" h="605155">
                              <a:moveTo>
                                <a:pt x="596698" y="393344"/>
                              </a:moveTo>
                              <a:lnTo>
                                <a:pt x="500656" y="393344"/>
                              </a:lnTo>
                              <a:lnTo>
                                <a:pt x="549551" y="394730"/>
                              </a:lnTo>
                              <a:lnTo>
                                <a:pt x="589721" y="403214"/>
                              </a:lnTo>
                              <a:lnTo>
                                <a:pt x="605631" y="422577"/>
                              </a:lnTo>
                              <a:lnTo>
                                <a:pt x="607493" y="418233"/>
                              </a:lnTo>
                              <a:lnTo>
                                <a:pt x="609358" y="416371"/>
                              </a:lnTo>
                              <a:lnTo>
                                <a:pt x="609358" y="412028"/>
                              </a:lnTo>
                              <a:lnTo>
                                <a:pt x="601801" y="396098"/>
                              </a:lnTo>
                              <a:lnTo>
                                <a:pt x="596698" y="393344"/>
                              </a:lnTo>
                              <a:close/>
                            </a:path>
                            <a:path w="609600" h="605155">
                              <a:moveTo>
                                <a:pt x="505727" y="375417"/>
                              </a:moveTo>
                              <a:lnTo>
                                <a:pt x="489118" y="375834"/>
                              </a:lnTo>
                              <a:lnTo>
                                <a:pt x="471055" y="376890"/>
                              </a:lnTo>
                              <a:lnTo>
                                <a:pt x="431264" y="379760"/>
                              </a:lnTo>
                              <a:lnTo>
                                <a:pt x="557433" y="379760"/>
                              </a:lnTo>
                              <a:lnTo>
                                <a:pt x="547835" y="377734"/>
                              </a:lnTo>
                              <a:lnTo>
                                <a:pt x="505727" y="375417"/>
                              </a:lnTo>
                              <a:close/>
                            </a:path>
                            <a:path w="609600" h="605155">
                              <a:moveTo>
                                <a:pt x="290405" y="50882"/>
                              </a:moveTo>
                              <a:lnTo>
                                <a:pt x="287060" y="69207"/>
                              </a:lnTo>
                              <a:lnTo>
                                <a:pt x="283191" y="92768"/>
                              </a:lnTo>
                              <a:lnTo>
                                <a:pt x="278276" y="121913"/>
                              </a:lnTo>
                              <a:lnTo>
                                <a:pt x="271875" y="156527"/>
                              </a:lnTo>
                              <a:lnTo>
                                <a:pt x="271789" y="156992"/>
                              </a:lnTo>
                              <a:lnTo>
                                <a:pt x="284339" y="156992"/>
                              </a:lnTo>
                              <a:lnTo>
                                <a:pt x="284907" y="152978"/>
                              </a:lnTo>
                              <a:lnTo>
                                <a:pt x="287690" y="118830"/>
                              </a:lnTo>
                              <a:lnTo>
                                <a:pt x="289193" y="85147"/>
                              </a:lnTo>
                              <a:lnTo>
                                <a:pt x="290405" y="50882"/>
                              </a:lnTo>
                              <a:close/>
                            </a:path>
                            <a:path w="609600" h="605155">
                              <a:moveTo>
                                <a:pt x="284421" y="3723"/>
                              </a:moveTo>
                              <a:lnTo>
                                <a:pt x="269307" y="3723"/>
                              </a:lnTo>
                              <a:lnTo>
                                <a:pt x="276007" y="7950"/>
                              </a:lnTo>
                              <a:lnTo>
                                <a:pt x="282469" y="14844"/>
                              </a:lnTo>
                              <a:lnTo>
                                <a:pt x="287545" y="25014"/>
                              </a:lnTo>
                              <a:lnTo>
                                <a:pt x="290405" y="39713"/>
                              </a:lnTo>
                              <a:lnTo>
                                <a:pt x="292732" y="16754"/>
                              </a:lnTo>
                              <a:lnTo>
                                <a:pt x="287612" y="4964"/>
                              </a:lnTo>
                              <a:lnTo>
                                <a:pt x="284421" y="37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F4A1D" id="Graphic 8" o:spid="_x0000_s1026" style="position:absolute;margin-left:154.15pt;margin-top:3.1pt;width:48pt;height:47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,60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" path="m109832,477183l56807,511661,23036,544975,5206,573868,41,594913,,595082r3970,7980l4120,603062r3288,1949l46540,605011r3612,-1241l11789,603770r5372,-22572l37076,549319,68858,513018r40974,-35835xem260620,l248422,8144r-6263,18848l239969,47091r-117,1077l241228,91760r7524,47954l260620,190500r-3824,17318l229390,280720r-21463,49056l182704,382882r-27921,53891l125222,488187,95082,533858,65423,570521,11789,603770r38363,l52211,603062,84313,575148r38967,-49438l169403,452362r5936,-1862l169403,450500r36501,-66083l232517,330784r18601,-43179l263583,252885r8206,-28256l293570,224629,279856,188639r4483,-31647l271789,156992r-7136,-27225l259844,103472,257129,78806r-853,-22339l256397,50882r83,-3791l257905,31258r3868,-16414l269307,3723r15114,l276443,620,260620,xem603149,449259r-17375,l578949,455464r,16754l585774,478424r17375,l606252,475321r-18616,l582051,470357r,-13031l587636,452362r18616,l603149,449259xem606252,452362r-4965,l605631,457326r,13031l601287,475321r4965,l609354,472218r,-16754l606252,452362xem598185,454223r-9929,l588256,472218r3103,l591359,465393r7860,l598805,464772r-1861,-620l600667,462911r-9308,l591359,457946r8894,l600150,457326r-104,-621l598185,454223xem599219,465393r-4137,l596323,467254r621,1862l597564,472218r3103,l600046,469116r,-2482l599219,465393xem600253,457946r-4550,l596944,458567r,3723l595082,462911r5585,l600667,460428r-310,-1861l600253,457946xem293570,224629r-21781,l305278,291869r34769,45773l372489,366778r26508,17326l354627,392677r-46098,10867l261657,416763r-46693,15633l169403,450500r5936,l215386,437941r49796,-12634l317241,414609r52775,-8613l421956,399617r46594,l458567,395273r42089,-1929l596698,393344r-16121,-8697l557433,379760r-126169,l416866,371519,375417,343770,344604,312463,318328,274814,296707,232861r-3137,-8232xem468550,399617r-46594,l462678,418020r40256,13864l539933,440630r30949,3044l583690,442840r9608,-2579l599765,435821r1094,-2075l583913,433746r-24559,-2783l528919,423119,494645,410971,468550,399617xem603149,429402r-4344,1862l591980,433746r8879,l603149,429402xem596698,393344r-96042,l549551,394730r40170,8484l605631,422577r1862,-4344l609358,416371r,-4343l601801,396098r-5103,-2754xem505727,375417r-16609,417l471055,376890r-39791,2870l557433,379760r-9598,-2026l505727,375417xem290405,50882r-3345,18325l283191,92768r-4915,29145l271875,156527r-86,465l284339,156992r568,-4014l287690,118830r1503,-33683l290405,50882xem284421,3723r-15114,l276007,7950r6462,6894l287545,25014r2860,14699l292732,16754,287612,4964,284421,3723xe" fillcolor="#ffd8d8" stroked="f">
                <v:path arrowok="t"/>
                <w10:wrap anchorx="page"/>
              </v:shape>
            </w:pict>
          </mc:Fallback>
        </mc:AlternateContent>
      </w:r>
    </w:p>
    <w:p w14:paraId="5E02167E" w14:textId="1FBD2375" w:rsidR="00B20E61" w:rsidRDefault="00B20E61">
      <w:pPr>
        <w:spacing w:line="212" w:lineRule="exact"/>
        <w:ind w:left="2669"/>
        <w:rPr>
          <w:rFonts w:ascii="Trebuchet MS"/>
          <w:sz w:val="19"/>
        </w:rPr>
      </w:pPr>
    </w:p>
    <w:p w14:paraId="1125C5FB" w14:textId="41D828BD" w:rsidR="00B20E61" w:rsidRDefault="003D6688">
      <w:pPr>
        <w:spacing w:before="9"/>
        <w:ind w:left="2669"/>
        <w:rPr>
          <w:rFonts w:ascii="Trebuchet MS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81B19CC" wp14:editId="62B95B68">
                <wp:simplePos x="0" y="0"/>
                <wp:positionH relativeFrom="page">
                  <wp:posOffset>904036</wp:posOffset>
                </wp:positionH>
                <wp:positionV relativeFrom="paragraph">
                  <wp:posOffset>102963</wp:posOffset>
                </wp:positionV>
                <wp:extent cx="5540375" cy="192214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0375" cy="1922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88"/>
                              <w:gridCol w:w="3917"/>
                            </w:tblGrid>
                            <w:tr w:rsidR="00B20E61" w14:paraId="1864015A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688" w:type="dxa"/>
                                </w:tcPr>
                                <w:p w14:paraId="342F3CA3" w14:textId="77777777" w:rsidR="00B20E61" w:rsidRDefault="00B20E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1335F77C" w14:textId="77777777" w:rsidR="00B20E61" w:rsidRDefault="00B20E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20E61" w14:paraId="1C080BC6" w14:textId="77777777">
                              <w:trPr>
                                <w:trHeight w:val="991"/>
                              </w:trPr>
                              <w:tc>
                                <w:tcPr>
                                  <w:tcW w:w="4688" w:type="dxa"/>
                                </w:tcPr>
                                <w:p w14:paraId="13F54042" w14:textId="538BC190" w:rsidR="00B20E61" w:rsidRDefault="003D6688" w:rsidP="003D6688">
                                  <w:pPr>
                                    <w:pStyle w:val="TableParagraph"/>
                                    <w:spacing w:before="198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42AEE756" w14:textId="7D7BB0D6" w:rsidR="00B20E61" w:rsidRDefault="003D6688">
                                  <w:pPr>
                                    <w:pStyle w:val="TableParagraph"/>
                                    <w:spacing w:before="198"/>
                                  </w:pPr>
                                  <w:r>
                                    <w:t>xxx</w:t>
                                  </w:r>
                                </w:p>
                                <w:p w14:paraId="4AEDB365" w14:textId="5FB64EBD" w:rsidR="00B20E61" w:rsidRDefault="00B20E61">
                                  <w:pPr>
                                    <w:pStyle w:val="TableParagraph"/>
                                    <w:spacing w:before="196"/>
                                  </w:pPr>
                                </w:p>
                              </w:tc>
                            </w:tr>
                            <w:tr w:rsidR="00B20E61" w14:paraId="58FA03A2" w14:textId="77777777">
                              <w:trPr>
                                <w:trHeight w:val="1106"/>
                              </w:trPr>
                              <w:tc>
                                <w:tcPr>
                                  <w:tcW w:w="4688" w:type="dxa"/>
                                </w:tcPr>
                                <w:p w14:paraId="7BB87BD9" w14:textId="77777777" w:rsidR="00B20E61" w:rsidRDefault="003D6688">
                                  <w:pPr>
                                    <w:pStyle w:val="TableParagraph"/>
                                    <w:spacing w:before="94" w:line="312" w:lineRule="auto"/>
                                    <w:ind w:right="147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</w:tcPr>
                                <w:p w14:paraId="6F743AA0" w14:textId="77777777" w:rsidR="00B20E61" w:rsidRDefault="003D6688">
                                  <w:pPr>
                                    <w:pStyle w:val="TableParagraph"/>
                                    <w:spacing w:before="94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Aricoma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 xml:space="preserve"> a.s.</w:t>
                                  </w:r>
                                </w:p>
                              </w:tc>
                            </w:tr>
                            <w:tr w:rsidR="00B20E61" w14:paraId="7658E4AC" w14:textId="77777777">
                              <w:trPr>
                                <w:trHeight w:val="676"/>
                              </w:trPr>
                              <w:tc>
                                <w:tcPr>
                                  <w:tcW w:w="4688" w:type="dxa"/>
                                </w:tcPr>
                                <w:p w14:paraId="0A6A5345" w14:textId="77777777" w:rsidR="00B20E61" w:rsidRDefault="00B20E61">
                                  <w:pPr>
                                    <w:pStyle w:val="TableParagraph"/>
                                    <w:spacing w:before="167"/>
                                    <w:rPr>
                                      <w:rFonts w:ascii="Trebuchet MS"/>
                                    </w:rPr>
                                  </w:pPr>
                                </w:p>
                                <w:p w14:paraId="2C092362" w14:textId="77777777" w:rsidR="00B20E61" w:rsidRDefault="003D6688">
                                  <w:pPr>
                                    <w:pStyle w:val="TableParagraph"/>
                                    <w:tabs>
                                      <w:tab w:val="left" w:pos="3224"/>
                                    </w:tabs>
                                    <w:spacing w:before="1" w:line="233" w:lineRule="exac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 xml:space="preserve">V Praze dne: </w:t>
                                  </w:r>
                                  <w:r>
                                    <w:rPr>
                                      <w:color w:val="808080"/>
                                      <w:u w:val="single" w:color="7F7F7F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</w:tcPr>
                                <w:p w14:paraId="759F2B9C" w14:textId="77777777" w:rsidR="00B20E61" w:rsidRDefault="00B20E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4994FE" w14:textId="77777777" w:rsidR="00B20E61" w:rsidRDefault="00B20E61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B19CC" id="Textbox 9" o:spid="_x0000_s1027" type="#_x0000_t202" style="position:absolute;left:0;text-align:left;margin-left:71.2pt;margin-top:8.1pt;width:436.25pt;height:151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88"/>
                        <w:gridCol w:w="3917"/>
                      </w:tblGrid>
                      <w:tr w:rsidR="00B20E61" w14:paraId="1864015A" w14:textId="77777777">
                        <w:trPr>
                          <w:trHeight w:val="239"/>
                        </w:trPr>
                        <w:tc>
                          <w:tcPr>
                            <w:tcW w:w="4688" w:type="dxa"/>
                          </w:tcPr>
                          <w:p w14:paraId="342F3CA3" w14:textId="77777777" w:rsidR="00B20E61" w:rsidRDefault="00B20E6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1335F77C" w14:textId="77777777" w:rsidR="00B20E61" w:rsidRDefault="00B20E6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20E61" w14:paraId="1C080BC6" w14:textId="77777777">
                        <w:trPr>
                          <w:trHeight w:val="991"/>
                        </w:trPr>
                        <w:tc>
                          <w:tcPr>
                            <w:tcW w:w="4688" w:type="dxa"/>
                          </w:tcPr>
                          <w:p w14:paraId="13F54042" w14:textId="538BC190" w:rsidR="00B20E61" w:rsidRDefault="003D6688" w:rsidP="003D6688">
                            <w:pPr>
                              <w:pStyle w:val="TableParagraph"/>
                              <w:spacing w:before="198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42AEE756" w14:textId="7D7BB0D6" w:rsidR="00B20E61" w:rsidRDefault="003D6688">
                            <w:pPr>
                              <w:pStyle w:val="TableParagraph"/>
                              <w:spacing w:before="198"/>
                            </w:pPr>
                            <w:r>
                              <w:t>xxx</w:t>
                            </w:r>
                          </w:p>
                          <w:p w14:paraId="4AEDB365" w14:textId="5FB64EBD" w:rsidR="00B20E61" w:rsidRDefault="00B20E61">
                            <w:pPr>
                              <w:pStyle w:val="TableParagraph"/>
                              <w:spacing w:before="196"/>
                            </w:pPr>
                          </w:p>
                        </w:tc>
                      </w:tr>
                      <w:tr w:rsidR="00B20E61" w14:paraId="58FA03A2" w14:textId="77777777">
                        <w:trPr>
                          <w:trHeight w:val="1106"/>
                        </w:trPr>
                        <w:tc>
                          <w:tcPr>
                            <w:tcW w:w="4688" w:type="dxa"/>
                          </w:tcPr>
                          <w:p w14:paraId="7BB87BD9" w14:textId="77777777" w:rsidR="00B20E61" w:rsidRDefault="003D6688">
                            <w:pPr>
                              <w:pStyle w:val="TableParagraph"/>
                              <w:spacing w:before="94" w:line="312" w:lineRule="auto"/>
                              <w:ind w:right="147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3917" w:type="dxa"/>
                          </w:tcPr>
                          <w:p w14:paraId="6F743AA0" w14:textId="77777777" w:rsidR="00B20E61" w:rsidRDefault="003D6688">
                            <w:pPr>
                              <w:pStyle w:val="TableParagraph"/>
                              <w:spacing w:before="94"/>
                            </w:pPr>
                            <w:r>
                              <w:rPr>
                                <w:color w:val="808080"/>
                              </w:rPr>
                              <w:t>Aricoma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Systems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a.s.</w:t>
                            </w:r>
                          </w:p>
                        </w:tc>
                      </w:tr>
                      <w:tr w:rsidR="00B20E61" w14:paraId="7658E4AC" w14:textId="77777777">
                        <w:trPr>
                          <w:trHeight w:val="676"/>
                        </w:trPr>
                        <w:tc>
                          <w:tcPr>
                            <w:tcW w:w="4688" w:type="dxa"/>
                          </w:tcPr>
                          <w:p w14:paraId="0A6A5345" w14:textId="77777777" w:rsidR="00B20E61" w:rsidRDefault="00B20E61">
                            <w:pPr>
                              <w:pStyle w:val="TableParagraph"/>
                              <w:spacing w:before="167"/>
                              <w:rPr>
                                <w:rFonts w:ascii="Trebuchet MS"/>
                              </w:rPr>
                            </w:pPr>
                          </w:p>
                          <w:p w14:paraId="2C092362" w14:textId="77777777" w:rsidR="00B20E61" w:rsidRDefault="003D6688">
                            <w:pPr>
                              <w:pStyle w:val="TableParagraph"/>
                              <w:tabs>
                                <w:tab w:val="left" w:pos="3224"/>
                              </w:tabs>
                              <w:spacing w:before="1" w:line="233" w:lineRule="exact"/>
                            </w:pPr>
                            <w:r>
                              <w:rPr>
                                <w:color w:val="808080"/>
                              </w:rPr>
                              <w:t xml:space="preserve">V Praze dne: </w:t>
                            </w:r>
                            <w:r>
                              <w:rPr>
                                <w:color w:val="808080"/>
                                <w:u w:val="single" w:color="7F7F7F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917" w:type="dxa"/>
                          </w:tcPr>
                          <w:p w14:paraId="759F2B9C" w14:textId="77777777" w:rsidR="00B20E61" w:rsidRDefault="00B20E6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B4994FE" w14:textId="77777777" w:rsidR="00B20E61" w:rsidRDefault="00B20E61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28D85E" w14:textId="51EC0149" w:rsidR="00B20E61" w:rsidRDefault="003D6688">
      <w:pPr>
        <w:spacing w:before="117" w:line="249" w:lineRule="auto"/>
        <w:ind w:left="995"/>
        <w:rPr>
          <w:rFonts w:ascii="Trebuchet MS" w:hAnsi="Trebuchet MS"/>
          <w:sz w:val="35"/>
        </w:rPr>
      </w:pPr>
      <w:r>
        <w:br w:type="column"/>
      </w:r>
    </w:p>
    <w:p w14:paraId="4701721A" w14:textId="572464CE" w:rsidR="00B20E61" w:rsidRDefault="003D6688">
      <w:pPr>
        <w:spacing w:before="136" w:line="259" w:lineRule="auto"/>
        <w:ind w:left="964" w:right="839"/>
        <w:rPr>
          <w:rFonts w:ascii="Trebuchet MS" w:hAnsi="Trebuchet MS"/>
          <w:sz w:val="17"/>
        </w:rPr>
      </w:pPr>
      <w:r>
        <w:br w:type="column"/>
      </w:r>
    </w:p>
    <w:p w14:paraId="1D833546" w14:textId="70CEEFD5" w:rsidR="00B20E61" w:rsidRDefault="003D6688">
      <w:pPr>
        <w:spacing w:line="196" w:lineRule="exact"/>
        <w:ind w:left="964"/>
        <w:rPr>
          <w:rFonts w:ascii="Trebuchet MS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3968" behindDoc="1" locked="0" layoutInCell="1" allowOverlap="1" wp14:anchorId="7BF49CBD" wp14:editId="722DF771">
                <wp:simplePos x="0" y="0"/>
                <wp:positionH relativeFrom="page">
                  <wp:posOffset>4884252</wp:posOffset>
                </wp:positionH>
                <wp:positionV relativeFrom="paragraph">
                  <wp:posOffset>-266540</wp:posOffset>
                </wp:positionV>
                <wp:extent cx="544195" cy="54038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 h="540385">
                              <a:moveTo>
                                <a:pt x="98009" y="425815"/>
                              </a:moveTo>
                              <a:lnTo>
                                <a:pt x="50691" y="456581"/>
                              </a:lnTo>
                              <a:lnTo>
                                <a:pt x="20557" y="486309"/>
                              </a:lnTo>
                              <a:lnTo>
                                <a:pt x="4646" y="512092"/>
                              </a:lnTo>
                              <a:lnTo>
                                <a:pt x="0" y="531023"/>
                              </a:lnTo>
                              <a:lnTo>
                                <a:pt x="3542" y="538143"/>
                              </a:lnTo>
                              <a:lnTo>
                                <a:pt x="3676" y="538143"/>
                              </a:lnTo>
                              <a:lnTo>
                                <a:pt x="6611" y="539882"/>
                              </a:lnTo>
                              <a:lnTo>
                                <a:pt x="41530" y="539882"/>
                              </a:lnTo>
                              <a:lnTo>
                                <a:pt x="44753" y="538775"/>
                              </a:lnTo>
                              <a:lnTo>
                                <a:pt x="10520" y="538775"/>
                              </a:lnTo>
                              <a:lnTo>
                                <a:pt x="15313" y="518633"/>
                              </a:lnTo>
                              <a:lnTo>
                                <a:pt x="33085" y="490185"/>
                              </a:lnTo>
                              <a:lnTo>
                                <a:pt x="61446" y="457792"/>
                              </a:lnTo>
                              <a:lnTo>
                                <a:pt x="98009" y="425815"/>
                              </a:lnTo>
                              <a:close/>
                            </a:path>
                            <a:path w="544195" h="540385">
                              <a:moveTo>
                                <a:pt x="232564" y="0"/>
                              </a:moveTo>
                              <a:lnTo>
                                <a:pt x="221680" y="7267"/>
                              </a:lnTo>
                              <a:lnTo>
                                <a:pt x="216091" y="24087"/>
                              </a:lnTo>
                              <a:lnTo>
                                <a:pt x="214137" y="42022"/>
                              </a:lnTo>
                              <a:lnTo>
                                <a:pt x="214032" y="42982"/>
                              </a:lnTo>
                              <a:lnTo>
                                <a:pt x="215260" y="81882"/>
                              </a:lnTo>
                              <a:lnTo>
                                <a:pt x="221974" y="124674"/>
                              </a:lnTo>
                              <a:lnTo>
                                <a:pt x="232564" y="169993"/>
                              </a:lnTo>
                              <a:lnTo>
                                <a:pt x="227520" y="190661"/>
                              </a:lnTo>
                              <a:lnTo>
                                <a:pt x="213539" y="228816"/>
                              </a:lnTo>
                              <a:lnTo>
                                <a:pt x="192347" y="279139"/>
                              </a:lnTo>
                              <a:lnTo>
                                <a:pt x="165670" y="336319"/>
                              </a:lnTo>
                              <a:lnTo>
                                <a:pt x="135245" y="395016"/>
                              </a:lnTo>
                              <a:lnTo>
                                <a:pt x="102787" y="449933"/>
                              </a:lnTo>
                              <a:lnTo>
                                <a:pt x="70029" y="495744"/>
                              </a:lnTo>
                              <a:lnTo>
                                <a:pt x="38698" y="527131"/>
                              </a:lnTo>
                              <a:lnTo>
                                <a:pt x="10520" y="538775"/>
                              </a:lnTo>
                              <a:lnTo>
                                <a:pt x="44753" y="538775"/>
                              </a:lnTo>
                              <a:lnTo>
                                <a:pt x="46590" y="538143"/>
                              </a:lnTo>
                              <a:lnTo>
                                <a:pt x="75237" y="513234"/>
                              </a:lnTo>
                              <a:lnTo>
                                <a:pt x="110009" y="469118"/>
                              </a:lnTo>
                              <a:lnTo>
                                <a:pt x="151167" y="403666"/>
                              </a:lnTo>
                              <a:lnTo>
                                <a:pt x="156464" y="402005"/>
                              </a:lnTo>
                              <a:lnTo>
                                <a:pt x="151167" y="402005"/>
                              </a:lnTo>
                              <a:lnTo>
                                <a:pt x="190438" y="330098"/>
                              </a:lnTo>
                              <a:lnTo>
                                <a:pt x="216576" y="274855"/>
                              </a:lnTo>
                              <a:lnTo>
                                <a:pt x="232850" y="232798"/>
                              </a:lnTo>
                              <a:lnTo>
                                <a:pt x="242531" y="200448"/>
                              </a:lnTo>
                              <a:lnTo>
                                <a:pt x="261968" y="200448"/>
                              </a:lnTo>
                              <a:lnTo>
                                <a:pt x="249730" y="168332"/>
                              </a:lnTo>
                              <a:lnTo>
                                <a:pt x="253730" y="140092"/>
                              </a:lnTo>
                              <a:lnTo>
                                <a:pt x="242531" y="140092"/>
                              </a:lnTo>
                              <a:lnTo>
                                <a:pt x="236164" y="115797"/>
                              </a:lnTo>
                              <a:lnTo>
                                <a:pt x="231872" y="92333"/>
                              </a:lnTo>
                              <a:lnTo>
                                <a:pt x="229450" y="70323"/>
                              </a:lnTo>
                              <a:lnTo>
                                <a:pt x="228688" y="50389"/>
                              </a:lnTo>
                              <a:lnTo>
                                <a:pt x="228797" y="45405"/>
                              </a:lnTo>
                              <a:lnTo>
                                <a:pt x="228870" y="42022"/>
                              </a:lnTo>
                              <a:lnTo>
                                <a:pt x="230142" y="27893"/>
                              </a:lnTo>
                              <a:lnTo>
                                <a:pt x="233594" y="13246"/>
                              </a:lnTo>
                              <a:lnTo>
                                <a:pt x="240317" y="3322"/>
                              </a:lnTo>
                              <a:lnTo>
                                <a:pt x="253804" y="3322"/>
                              </a:lnTo>
                              <a:lnTo>
                                <a:pt x="246684" y="553"/>
                              </a:lnTo>
                              <a:lnTo>
                                <a:pt x="232564" y="0"/>
                              </a:lnTo>
                              <a:close/>
                            </a:path>
                            <a:path w="544195" h="540385">
                              <a:moveTo>
                                <a:pt x="538221" y="400897"/>
                              </a:moveTo>
                              <a:lnTo>
                                <a:pt x="522717" y="400897"/>
                              </a:lnTo>
                              <a:lnTo>
                                <a:pt x="516626" y="406434"/>
                              </a:lnTo>
                              <a:lnTo>
                                <a:pt x="516626" y="421385"/>
                              </a:lnTo>
                              <a:lnTo>
                                <a:pt x="522717" y="426922"/>
                              </a:lnTo>
                              <a:lnTo>
                                <a:pt x="538221" y="426922"/>
                              </a:lnTo>
                              <a:lnTo>
                                <a:pt x="540990" y="424154"/>
                              </a:lnTo>
                              <a:lnTo>
                                <a:pt x="524378" y="424154"/>
                              </a:lnTo>
                              <a:lnTo>
                                <a:pt x="519394" y="419724"/>
                              </a:lnTo>
                              <a:lnTo>
                                <a:pt x="519394" y="408095"/>
                              </a:lnTo>
                              <a:lnTo>
                                <a:pt x="524378" y="403666"/>
                              </a:lnTo>
                              <a:lnTo>
                                <a:pt x="540990" y="403666"/>
                              </a:lnTo>
                              <a:lnTo>
                                <a:pt x="538221" y="400897"/>
                              </a:lnTo>
                              <a:close/>
                            </a:path>
                            <a:path w="544195" h="540385">
                              <a:moveTo>
                                <a:pt x="540990" y="403666"/>
                              </a:moveTo>
                              <a:lnTo>
                                <a:pt x="536560" y="403666"/>
                              </a:lnTo>
                              <a:lnTo>
                                <a:pt x="540436" y="408095"/>
                              </a:lnTo>
                              <a:lnTo>
                                <a:pt x="540436" y="419724"/>
                              </a:lnTo>
                              <a:lnTo>
                                <a:pt x="536560" y="424154"/>
                              </a:lnTo>
                              <a:lnTo>
                                <a:pt x="540990" y="424154"/>
                              </a:lnTo>
                              <a:lnTo>
                                <a:pt x="543758" y="421385"/>
                              </a:lnTo>
                              <a:lnTo>
                                <a:pt x="543758" y="406434"/>
                              </a:lnTo>
                              <a:lnTo>
                                <a:pt x="540990" y="403666"/>
                              </a:lnTo>
                              <a:close/>
                            </a:path>
                            <a:path w="544195" h="540385">
                              <a:moveTo>
                                <a:pt x="533791" y="405327"/>
                              </a:moveTo>
                              <a:lnTo>
                                <a:pt x="524932" y="405327"/>
                              </a:lnTo>
                              <a:lnTo>
                                <a:pt x="524932" y="421385"/>
                              </a:lnTo>
                              <a:lnTo>
                                <a:pt x="527700" y="421385"/>
                              </a:lnTo>
                              <a:lnTo>
                                <a:pt x="527700" y="415294"/>
                              </a:lnTo>
                              <a:lnTo>
                                <a:pt x="534714" y="415294"/>
                              </a:lnTo>
                              <a:lnTo>
                                <a:pt x="534345" y="414740"/>
                              </a:lnTo>
                              <a:lnTo>
                                <a:pt x="532684" y="414186"/>
                              </a:lnTo>
                              <a:lnTo>
                                <a:pt x="536006" y="413079"/>
                              </a:lnTo>
                              <a:lnTo>
                                <a:pt x="527700" y="413079"/>
                              </a:lnTo>
                              <a:lnTo>
                                <a:pt x="527700" y="408649"/>
                              </a:lnTo>
                              <a:lnTo>
                                <a:pt x="535637" y="408649"/>
                              </a:lnTo>
                              <a:lnTo>
                                <a:pt x="535545" y="408095"/>
                              </a:lnTo>
                              <a:lnTo>
                                <a:pt x="535452" y="407542"/>
                              </a:lnTo>
                              <a:lnTo>
                                <a:pt x="533791" y="405327"/>
                              </a:lnTo>
                              <a:close/>
                            </a:path>
                            <a:path w="544195" h="540385">
                              <a:moveTo>
                                <a:pt x="534714" y="415294"/>
                              </a:moveTo>
                              <a:lnTo>
                                <a:pt x="531023" y="415294"/>
                              </a:lnTo>
                              <a:lnTo>
                                <a:pt x="532130" y="416955"/>
                              </a:lnTo>
                              <a:lnTo>
                                <a:pt x="532684" y="418616"/>
                              </a:lnTo>
                              <a:lnTo>
                                <a:pt x="533238" y="421385"/>
                              </a:lnTo>
                              <a:lnTo>
                                <a:pt x="536006" y="421385"/>
                              </a:lnTo>
                              <a:lnTo>
                                <a:pt x="535452" y="418616"/>
                              </a:lnTo>
                              <a:lnTo>
                                <a:pt x="535452" y="416401"/>
                              </a:lnTo>
                              <a:lnTo>
                                <a:pt x="534714" y="415294"/>
                              </a:lnTo>
                              <a:close/>
                            </a:path>
                            <a:path w="544195" h="540385">
                              <a:moveTo>
                                <a:pt x="535637" y="408649"/>
                              </a:moveTo>
                              <a:lnTo>
                                <a:pt x="531576" y="408649"/>
                              </a:lnTo>
                              <a:lnTo>
                                <a:pt x="532684" y="409203"/>
                              </a:lnTo>
                              <a:lnTo>
                                <a:pt x="532684" y="412525"/>
                              </a:lnTo>
                              <a:lnTo>
                                <a:pt x="531023" y="413079"/>
                              </a:lnTo>
                              <a:lnTo>
                                <a:pt x="536006" y="413079"/>
                              </a:lnTo>
                              <a:lnTo>
                                <a:pt x="536006" y="410864"/>
                              </a:lnTo>
                              <a:lnTo>
                                <a:pt x="535729" y="409203"/>
                              </a:lnTo>
                              <a:lnTo>
                                <a:pt x="535637" y="408649"/>
                              </a:lnTo>
                              <a:close/>
                            </a:path>
                            <a:path w="544195" h="540385">
                              <a:moveTo>
                                <a:pt x="261968" y="200448"/>
                              </a:moveTo>
                              <a:lnTo>
                                <a:pt x="242531" y="200448"/>
                              </a:lnTo>
                              <a:lnTo>
                                <a:pt x="272415" y="260450"/>
                              </a:lnTo>
                              <a:lnTo>
                                <a:pt x="303441" y="301296"/>
                              </a:lnTo>
                              <a:lnTo>
                                <a:pt x="332391" y="327295"/>
                              </a:lnTo>
                              <a:lnTo>
                                <a:pt x="356045" y="342756"/>
                              </a:lnTo>
                              <a:lnTo>
                                <a:pt x="305937" y="352723"/>
                              </a:lnTo>
                              <a:lnTo>
                                <a:pt x="254437" y="365735"/>
                              </a:lnTo>
                              <a:lnTo>
                                <a:pt x="202179" y="382157"/>
                              </a:lnTo>
                              <a:lnTo>
                                <a:pt x="151167" y="402005"/>
                              </a:lnTo>
                              <a:lnTo>
                                <a:pt x="156464" y="402005"/>
                              </a:lnTo>
                              <a:lnTo>
                                <a:pt x="192200" y="390797"/>
                              </a:lnTo>
                              <a:lnTo>
                                <a:pt x="236635" y="379523"/>
                              </a:lnTo>
                              <a:lnTo>
                                <a:pt x="283091" y="369977"/>
                              </a:lnTo>
                              <a:lnTo>
                                <a:pt x="330184" y="362291"/>
                              </a:lnTo>
                              <a:lnTo>
                                <a:pt x="376533" y="356599"/>
                              </a:lnTo>
                              <a:lnTo>
                                <a:pt x="418111" y="356599"/>
                              </a:lnTo>
                              <a:lnTo>
                                <a:pt x="409203" y="352723"/>
                              </a:lnTo>
                              <a:lnTo>
                                <a:pt x="446761" y="351001"/>
                              </a:lnTo>
                              <a:lnTo>
                                <a:pt x="532464" y="351001"/>
                              </a:lnTo>
                              <a:lnTo>
                                <a:pt x="518079" y="343240"/>
                              </a:lnTo>
                              <a:lnTo>
                                <a:pt x="497426" y="338880"/>
                              </a:lnTo>
                              <a:lnTo>
                                <a:pt x="384839" y="338880"/>
                              </a:lnTo>
                              <a:lnTo>
                                <a:pt x="371991" y="331526"/>
                              </a:lnTo>
                              <a:lnTo>
                                <a:pt x="335004" y="306764"/>
                              </a:lnTo>
                              <a:lnTo>
                                <a:pt x="307508" y="278826"/>
                              </a:lnTo>
                              <a:lnTo>
                                <a:pt x="284061" y="245231"/>
                              </a:lnTo>
                              <a:lnTo>
                                <a:pt x="264767" y="207794"/>
                              </a:lnTo>
                              <a:lnTo>
                                <a:pt x="261968" y="200448"/>
                              </a:lnTo>
                              <a:close/>
                            </a:path>
                            <a:path w="544195" h="540385">
                              <a:moveTo>
                                <a:pt x="418111" y="356599"/>
                              </a:moveTo>
                              <a:lnTo>
                                <a:pt x="376533" y="356599"/>
                              </a:lnTo>
                              <a:lnTo>
                                <a:pt x="412871" y="373020"/>
                              </a:lnTo>
                              <a:lnTo>
                                <a:pt x="448794" y="385393"/>
                              </a:lnTo>
                              <a:lnTo>
                                <a:pt x="481810" y="393197"/>
                              </a:lnTo>
                              <a:lnTo>
                                <a:pt x="509427" y="395914"/>
                              </a:lnTo>
                              <a:lnTo>
                                <a:pt x="520857" y="395169"/>
                              </a:lnTo>
                              <a:lnTo>
                                <a:pt x="529431" y="392868"/>
                              </a:lnTo>
                              <a:lnTo>
                                <a:pt x="535202" y="388905"/>
                              </a:lnTo>
                              <a:lnTo>
                                <a:pt x="536178" y="387054"/>
                              </a:lnTo>
                              <a:lnTo>
                                <a:pt x="521056" y="387054"/>
                              </a:lnTo>
                              <a:lnTo>
                                <a:pt x="499140" y="384571"/>
                              </a:lnTo>
                              <a:lnTo>
                                <a:pt x="471982" y="377571"/>
                              </a:lnTo>
                              <a:lnTo>
                                <a:pt x="441397" y="366730"/>
                              </a:lnTo>
                              <a:lnTo>
                                <a:pt x="418111" y="356599"/>
                              </a:lnTo>
                              <a:close/>
                            </a:path>
                            <a:path w="544195" h="540385">
                              <a:moveTo>
                                <a:pt x="538221" y="383178"/>
                              </a:moveTo>
                              <a:lnTo>
                                <a:pt x="534345" y="384839"/>
                              </a:lnTo>
                              <a:lnTo>
                                <a:pt x="528254" y="387054"/>
                              </a:lnTo>
                              <a:lnTo>
                                <a:pt x="536178" y="387054"/>
                              </a:lnTo>
                              <a:lnTo>
                                <a:pt x="538221" y="383178"/>
                              </a:lnTo>
                              <a:close/>
                            </a:path>
                            <a:path w="544195" h="540385">
                              <a:moveTo>
                                <a:pt x="532464" y="351001"/>
                              </a:moveTo>
                              <a:lnTo>
                                <a:pt x="446761" y="351001"/>
                              </a:lnTo>
                              <a:lnTo>
                                <a:pt x="490393" y="352238"/>
                              </a:lnTo>
                              <a:lnTo>
                                <a:pt x="526238" y="359809"/>
                              </a:lnTo>
                              <a:lnTo>
                                <a:pt x="540436" y="377087"/>
                              </a:lnTo>
                              <a:lnTo>
                                <a:pt x="542097" y="373211"/>
                              </a:lnTo>
                              <a:lnTo>
                                <a:pt x="543753" y="371550"/>
                              </a:lnTo>
                              <a:lnTo>
                                <a:pt x="543753" y="367673"/>
                              </a:lnTo>
                              <a:lnTo>
                                <a:pt x="537018" y="353458"/>
                              </a:lnTo>
                              <a:lnTo>
                                <a:pt x="532464" y="351001"/>
                              </a:lnTo>
                              <a:close/>
                            </a:path>
                            <a:path w="544195" h="540385">
                              <a:moveTo>
                                <a:pt x="451286" y="335004"/>
                              </a:moveTo>
                              <a:lnTo>
                                <a:pt x="436465" y="335376"/>
                              </a:lnTo>
                              <a:lnTo>
                                <a:pt x="420347" y="336319"/>
                              </a:lnTo>
                              <a:lnTo>
                                <a:pt x="384839" y="338880"/>
                              </a:lnTo>
                              <a:lnTo>
                                <a:pt x="497426" y="338880"/>
                              </a:lnTo>
                              <a:lnTo>
                                <a:pt x="488862" y="337071"/>
                              </a:lnTo>
                              <a:lnTo>
                                <a:pt x="451286" y="335004"/>
                              </a:lnTo>
                              <a:close/>
                            </a:path>
                            <a:path w="544195" h="540385">
                              <a:moveTo>
                                <a:pt x="259143" y="45405"/>
                              </a:moveTo>
                              <a:lnTo>
                                <a:pt x="256158" y="61757"/>
                              </a:lnTo>
                              <a:lnTo>
                                <a:pt x="252706" y="82782"/>
                              </a:lnTo>
                              <a:lnTo>
                                <a:pt x="248320" y="108789"/>
                              </a:lnTo>
                              <a:lnTo>
                                <a:pt x="242608" y="139677"/>
                              </a:lnTo>
                              <a:lnTo>
                                <a:pt x="242531" y="140092"/>
                              </a:lnTo>
                              <a:lnTo>
                                <a:pt x="253730" y="140092"/>
                              </a:lnTo>
                              <a:lnTo>
                                <a:pt x="254238" y="136510"/>
                              </a:lnTo>
                              <a:lnTo>
                                <a:pt x="256721" y="106038"/>
                              </a:lnTo>
                              <a:lnTo>
                                <a:pt x="258062" y="75981"/>
                              </a:lnTo>
                              <a:lnTo>
                                <a:pt x="259143" y="45405"/>
                              </a:lnTo>
                              <a:close/>
                            </a:path>
                            <a:path w="544195" h="540385">
                              <a:moveTo>
                                <a:pt x="253804" y="3322"/>
                              </a:moveTo>
                              <a:lnTo>
                                <a:pt x="240317" y="3322"/>
                              </a:lnTo>
                              <a:lnTo>
                                <a:pt x="246295" y="7094"/>
                              </a:lnTo>
                              <a:lnTo>
                                <a:pt x="252061" y="13246"/>
                              </a:lnTo>
                              <a:lnTo>
                                <a:pt x="256591" y="22322"/>
                              </a:lnTo>
                              <a:lnTo>
                                <a:pt x="259143" y="35438"/>
                              </a:lnTo>
                              <a:lnTo>
                                <a:pt x="261220" y="14950"/>
                              </a:lnTo>
                              <a:lnTo>
                                <a:pt x="256651" y="4429"/>
                              </a:lnTo>
                              <a:lnTo>
                                <a:pt x="253804" y="3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FC327" id="Graphic 10" o:spid="_x0000_s1026" style="position:absolute;margin-left:384.6pt;margin-top:-21pt;width:42.85pt;height:42.5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540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" path="m98009,425815l50691,456581,20557,486309,4646,512092,,531023r3542,7120l3676,538143r2935,1739l41530,539882r3223,-1107l10520,538775r4793,-20142l33085,490185,61446,457792,98009,425815xem232564,l221680,7267r-5589,16820l214137,42022r-105,960l215260,81882r6714,42792l232564,169993r-5044,20668l213539,228816r-21192,50323l165670,336319r-30425,58697l102787,449933,70029,495744,38698,527131,10520,538775r34233,l46590,538143,75237,513234r34772,-44116l151167,403666r5297,-1661l151167,402005r39271,-71907l216576,274855r16274,-42057l242531,200448r19437,l249730,168332r4000,-28240l242531,140092r-6367,-24295l231872,92333,229450,70323r-762,-19934l228797,45405r73,-3383l230142,27893r3452,-14647l240317,3322r13487,l246684,553,232564,xem538221,400897r-15504,l516626,406434r,14951l522717,426922r15504,l540990,424154r-16612,l519394,419724r,-11629l524378,403666r16612,l538221,400897xem540990,403666r-4430,l540436,408095r,11629l536560,424154r4430,l543758,421385r,-14951l540990,403666xem533791,405327r-8859,l524932,421385r2768,l527700,415294r7014,l534345,414740r-1661,-554l536006,413079r-8306,l527700,408649r7937,l535545,408095r-93,-553l533791,405327xem534714,415294r-3691,l532130,416955r554,1661l533238,421385r2768,l535452,418616r,-2215l534714,415294xem535637,408649r-4061,l532684,409203r,3322l531023,413079r4983,l536006,410864r-277,-1661l535637,408649xem261968,200448r-19437,l272415,260450r31026,40846l332391,327295r23654,15461l305937,352723r-51500,13012l202179,382157r-51012,19848l156464,402005r35736,-11208l236635,379523r46456,-9546l330184,362291r46349,-5692l418111,356599r-8908,-3876l446761,351001r85703,l518079,343240r-20653,-4360l384839,338880r-12848,-7354l335004,306764,307508,278826,284061,245231,264767,207794r-2799,-7346xem418111,356599r-41578,l412871,373020r35923,12373l481810,393197r27617,2717l520857,395169r8574,-2301l535202,388905r976,-1851l521056,387054r-21916,-2483l471982,377571,441397,366730,418111,356599xem538221,383178r-3876,1661l528254,387054r7924,l538221,383178xem532464,351001r-85703,l490393,352238r35845,7571l540436,377087r1661,-3876l543753,371550r,-3877l537018,353458r-4554,-2457xem451286,335004r-14821,372l420347,336319r-35508,2561l497426,338880r-8564,-1809l451286,335004xem259143,45405r-2985,16352l252706,82782r-4386,26007l242608,139677r-77,415l253730,140092r508,-3582l256721,106038r1341,-30057l259143,45405xem253804,3322r-13487,l246295,7094r5766,6152l256591,22322r2552,13116l261220,14950,256651,4429,253804,3322xe" fillcolor="#ffd8d8" stroked="f">
                <v:path arrowok="t"/>
                <w10:wrap anchorx="page"/>
              </v:shape>
            </w:pict>
          </mc:Fallback>
        </mc:AlternateContent>
      </w:r>
    </w:p>
    <w:p w14:paraId="4D9F9280" w14:textId="4C595BD4" w:rsidR="00B20E61" w:rsidRDefault="00B20E61">
      <w:pPr>
        <w:spacing w:before="8"/>
        <w:ind w:left="964"/>
        <w:rPr>
          <w:rFonts w:ascii="Trebuchet MS"/>
          <w:sz w:val="17"/>
        </w:rPr>
      </w:pPr>
    </w:p>
    <w:p w14:paraId="7DC40AB1" w14:textId="77777777" w:rsidR="00B20E61" w:rsidRDefault="00B20E61">
      <w:pPr>
        <w:rPr>
          <w:rFonts w:ascii="Trebuchet MS"/>
          <w:sz w:val="17"/>
        </w:rPr>
        <w:sectPr w:rsidR="00B20E61">
          <w:type w:val="continuous"/>
          <w:pgSz w:w="11930" w:h="16860"/>
          <w:pgMar w:top="2000" w:right="620" w:bottom="980" w:left="920" w:header="732" w:footer="797" w:gutter="0"/>
          <w:cols w:num="3" w:space="708" w:equalWidth="0">
            <w:col w:w="4178" w:space="40"/>
            <w:col w:w="2014" w:space="39"/>
            <w:col w:w="4119"/>
          </w:cols>
        </w:sectPr>
      </w:pPr>
    </w:p>
    <w:p w14:paraId="64DB3277" w14:textId="77777777" w:rsidR="00B20E61" w:rsidRDefault="00B20E61">
      <w:pPr>
        <w:pStyle w:val="Zkladntext"/>
        <w:spacing w:before="6" w:after="1"/>
        <w:rPr>
          <w:rFonts w:ascii="Trebuchet MS"/>
          <w:sz w:val="14"/>
        </w:rPr>
      </w:pPr>
    </w:p>
    <w:p w14:paraId="482BFD56" w14:textId="77777777" w:rsidR="00B20E61" w:rsidRDefault="003D6688">
      <w:pPr>
        <w:pStyle w:val="Zkladntext"/>
        <w:spacing w:line="20" w:lineRule="exact"/>
        <w:ind w:left="563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687AA2C2" wp14:editId="43C2DE4B">
                <wp:extent cx="2332355" cy="8890"/>
                <wp:effectExtent l="9525" t="0" r="1269" b="63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2355" cy="8890"/>
                          <a:chOff x="0" y="0"/>
                          <a:chExt cx="2332355" cy="88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416"/>
                            <a:ext cx="2332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2355">
                                <a:moveTo>
                                  <a:pt x="0" y="0"/>
                                </a:moveTo>
                                <a:lnTo>
                                  <a:pt x="233173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CA70C9" id="Group 11" o:spid="_x0000_s1026" style="width:183.65pt;height:.7pt;mso-position-horizontal-relative:char;mso-position-vertical-relative:line" coordsize="2332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">
                <v:shape id="Graphic 12" o:spid="_x0000_s1027" style="position:absolute;top:44;width:23323;height:12;visibility:visible;mso-wrap-style:square;v-text-anchor:top" coordsize="2332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" path="m,l2331735,e" filled="f" strokecolor="#7f7f7f" strokeweight=".24536mm">
                  <v:path arrowok="t"/>
                </v:shape>
                <w10:anchorlock/>
              </v:group>
            </w:pict>
          </mc:Fallback>
        </mc:AlternateContent>
      </w:r>
    </w:p>
    <w:p w14:paraId="5AA29A9E" w14:textId="77777777" w:rsidR="00B20E61" w:rsidRDefault="00B20E61">
      <w:pPr>
        <w:pStyle w:val="Zkladntext"/>
        <w:rPr>
          <w:rFonts w:ascii="Trebuchet MS"/>
          <w:sz w:val="16"/>
        </w:rPr>
      </w:pPr>
    </w:p>
    <w:p w14:paraId="2B127917" w14:textId="77777777" w:rsidR="00B20E61" w:rsidRDefault="00B20E61">
      <w:pPr>
        <w:pStyle w:val="Zkladntext"/>
        <w:rPr>
          <w:rFonts w:ascii="Trebuchet MS"/>
          <w:sz w:val="16"/>
        </w:rPr>
      </w:pPr>
    </w:p>
    <w:p w14:paraId="7EBC2B16" w14:textId="77777777" w:rsidR="00B20E61" w:rsidRDefault="00B20E61">
      <w:pPr>
        <w:pStyle w:val="Zkladntext"/>
        <w:rPr>
          <w:rFonts w:ascii="Trebuchet MS"/>
          <w:sz w:val="16"/>
        </w:rPr>
      </w:pPr>
    </w:p>
    <w:p w14:paraId="13CDF2FD" w14:textId="77777777" w:rsidR="00B20E61" w:rsidRDefault="00B20E61">
      <w:pPr>
        <w:pStyle w:val="Zkladntext"/>
        <w:rPr>
          <w:rFonts w:ascii="Trebuchet MS"/>
          <w:sz w:val="16"/>
        </w:rPr>
      </w:pPr>
    </w:p>
    <w:p w14:paraId="5EEFA176" w14:textId="77777777" w:rsidR="00B20E61" w:rsidRDefault="00B20E61">
      <w:pPr>
        <w:pStyle w:val="Zkladntext"/>
        <w:rPr>
          <w:rFonts w:ascii="Trebuchet MS"/>
          <w:sz w:val="16"/>
        </w:rPr>
      </w:pPr>
    </w:p>
    <w:p w14:paraId="2A1205A2" w14:textId="77777777" w:rsidR="00B20E61" w:rsidRDefault="00B20E61">
      <w:pPr>
        <w:pStyle w:val="Zkladntext"/>
        <w:rPr>
          <w:rFonts w:ascii="Trebuchet MS"/>
          <w:sz w:val="16"/>
        </w:rPr>
      </w:pPr>
    </w:p>
    <w:p w14:paraId="106EE28F" w14:textId="77777777" w:rsidR="00B20E61" w:rsidRDefault="00B20E61">
      <w:pPr>
        <w:pStyle w:val="Zkladntext"/>
        <w:rPr>
          <w:rFonts w:ascii="Trebuchet MS"/>
          <w:sz w:val="16"/>
        </w:rPr>
      </w:pPr>
    </w:p>
    <w:p w14:paraId="08F63F1A" w14:textId="77777777" w:rsidR="00B20E61" w:rsidRDefault="00B20E61">
      <w:pPr>
        <w:pStyle w:val="Zkladntext"/>
        <w:rPr>
          <w:rFonts w:ascii="Trebuchet MS"/>
          <w:sz w:val="16"/>
        </w:rPr>
      </w:pPr>
    </w:p>
    <w:p w14:paraId="69DF6FEE" w14:textId="77777777" w:rsidR="00B20E61" w:rsidRDefault="00B20E61">
      <w:pPr>
        <w:pStyle w:val="Zkladntext"/>
        <w:rPr>
          <w:rFonts w:ascii="Trebuchet MS"/>
          <w:sz w:val="16"/>
        </w:rPr>
      </w:pPr>
    </w:p>
    <w:p w14:paraId="3BD5F319" w14:textId="77777777" w:rsidR="00B20E61" w:rsidRDefault="00B20E61">
      <w:pPr>
        <w:pStyle w:val="Zkladntext"/>
        <w:rPr>
          <w:rFonts w:ascii="Trebuchet MS"/>
          <w:sz w:val="16"/>
        </w:rPr>
      </w:pPr>
    </w:p>
    <w:p w14:paraId="19DBE6AB" w14:textId="77777777" w:rsidR="00B20E61" w:rsidRDefault="00B20E61">
      <w:pPr>
        <w:pStyle w:val="Zkladntext"/>
        <w:rPr>
          <w:rFonts w:ascii="Trebuchet MS"/>
          <w:sz w:val="16"/>
        </w:rPr>
      </w:pPr>
    </w:p>
    <w:p w14:paraId="242CE6C5" w14:textId="77777777" w:rsidR="00B20E61" w:rsidRDefault="00B20E61">
      <w:pPr>
        <w:pStyle w:val="Zkladntext"/>
        <w:rPr>
          <w:rFonts w:ascii="Trebuchet MS"/>
          <w:sz w:val="16"/>
        </w:rPr>
      </w:pPr>
    </w:p>
    <w:p w14:paraId="699DD354" w14:textId="77777777" w:rsidR="00B20E61" w:rsidRDefault="00B20E61">
      <w:pPr>
        <w:pStyle w:val="Zkladntext"/>
        <w:rPr>
          <w:rFonts w:ascii="Trebuchet MS"/>
          <w:sz w:val="16"/>
        </w:rPr>
      </w:pPr>
    </w:p>
    <w:p w14:paraId="66C12D75" w14:textId="77777777" w:rsidR="00B20E61" w:rsidRDefault="00B20E61">
      <w:pPr>
        <w:pStyle w:val="Zkladntext"/>
        <w:rPr>
          <w:rFonts w:ascii="Trebuchet MS"/>
          <w:sz w:val="16"/>
        </w:rPr>
      </w:pPr>
    </w:p>
    <w:p w14:paraId="1BF9C995" w14:textId="77777777" w:rsidR="00B20E61" w:rsidRDefault="00B20E61">
      <w:pPr>
        <w:pStyle w:val="Zkladntext"/>
        <w:rPr>
          <w:rFonts w:ascii="Trebuchet MS"/>
          <w:sz w:val="16"/>
        </w:rPr>
      </w:pPr>
    </w:p>
    <w:p w14:paraId="58B71811" w14:textId="77777777" w:rsidR="00B20E61" w:rsidRDefault="00B20E61">
      <w:pPr>
        <w:pStyle w:val="Zkladntext"/>
        <w:spacing w:before="150"/>
        <w:rPr>
          <w:rFonts w:ascii="Trebuchet MS"/>
          <w:sz w:val="16"/>
        </w:rPr>
      </w:pPr>
    </w:p>
    <w:p w14:paraId="03233433" w14:textId="1D7D8EEC" w:rsidR="00B20E61" w:rsidRDefault="003D6688">
      <w:pPr>
        <w:spacing w:line="259" w:lineRule="auto"/>
        <w:ind w:left="2381" w:right="5946"/>
        <w:rPr>
          <w:rFonts w:ascii="Trebuchet MS" w:hAns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4480" behindDoc="1" locked="0" layoutInCell="1" allowOverlap="1" wp14:anchorId="25D6B9B7" wp14:editId="399F6C7C">
                <wp:simplePos x="0" y="0"/>
                <wp:positionH relativeFrom="page">
                  <wp:posOffset>1828916</wp:posOffset>
                </wp:positionH>
                <wp:positionV relativeFrom="paragraph">
                  <wp:posOffset>25886</wp:posOffset>
                </wp:positionV>
                <wp:extent cx="494665" cy="49085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665" cy="490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665" h="490855">
                              <a:moveTo>
                                <a:pt x="89091" y="387069"/>
                              </a:moveTo>
                              <a:lnTo>
                                <a:pt x="46079" y="415036"/>
                              </a:lnTo>
                              <a:lnTo>
                                <a:pt x="18686" y="442059"/>
                              </a:lnTo>
                              <a:lnTo>
                                <a:pt x="4223" y="465496"/>
                              </a:lnTo>
                              <a:lnTo>
                                <a:pt x="0" y="482704"/>
                              </a:lnTo>
                              <a:lnTo>
                                <a:pt x="3341" y="489177"/>
                              </a:lnTo>
                              <a:lnTo>
                                <a:pt x="6012" y="490759"/>
                              </a:lnTo>
                              <a:lnTo>
                                <a:pt x="37746" y="490759"/>
                              </a:lnTo>
                              <a:lnTo>
                                <a:pt x="40681" y="489751"/>
                              </a:lnTo>
                              <a:lnTo>
                                <a:pt x="9563" y="489751"/>
                              </a:lnTo>
                              <a:lnTo>
                                <a:pt x="13920" y="471442"/>
                              </a:lnTo>
                              <a:lnTo>
                                <a:pt x="30074" y="445582"/>
                              </a:lnTo>
                              <a:lnTo>
                                <a:pt x="55855" y="416137"/>
                              </a:lnTo>
                              <a:lnTo>
                                <a:pt x="89091" y="387069"/>
                              </a:lnTo>
                              <a:close/>
                            </a:path>
                            <a:path w="494665" h="490855">
                              <a:moveTo>
                                <a:pt x="211403" y="0"/>
                              </a:moveTo>
                              <a:lnTo>
                                <a:pt x="201509" y="6606"/>
                              </a:lnTo>
                              <a:lnTo>
                                <a:pt x="196428" y="21895"/>
                              </a:lnTo>
                              <a:lnTo>
                                <a:pt x="194652" y="38198"/>
                              </a:lnTo>
                              <a:lnTo>
                                <a:pt x="194557" y="39071"/>
                              </a:lnTo>
                              <a:lnTo>
                                <a:pt x="194509" y="41273"/>
                              </a:lnTo>
                              <a:lnTo>
                                <a:pt x="194410" y="45804"/>
                              </a:lnTo>
                              <a:lnTo>
                                <a:pt x="194289" y="51340"/>
                              </a:lnTo>
                              <a:lnTo>
                                <a:pt x="199323" y="100164"/>
                              </a:lnTo>
                              <a:lnTo>
                                <a:pt x="207817" y="140794"/>
                              </a:lnTo>
                              <a:lnTo>
                                <a:pt x="211403" y="154525"/>
                              </a:lnTo>
                              <a:lnTo>
                                <a:pt x="206818" y="173313"/>
                              </a:lnTo>
                              <a:lnTo>
                                <a:pt x="174965" y="253455"/>
                              </a:lnTo>
                              <a:lnTo>
                                <a:pt x="150595" y="305716"/>
                              </a:lnTo>
                              <a:lnTo>
                                <a:pt x="122938" y="359072"/>
                              </a:lnTo>
                              <a:lnTo>
                                <a:pt x="93435" y="408992"/>
                              </a:lnTo>
                              <a:lnTo>
                                <a:pt x="63657" y="450635"/>
                              </a:lnTo>
                              <a:lnTo>
                                <a:pt x="35177" y="479166"/>
                              </a:lnTo>
                              <a:lnTo>
                                <a:pt x="9563" y="489751"/>
                              </a:lnTo>
                              <a:lnTo>
                                <a:pt x="40681" y="489751"/>
                              </a:lnTo>
                              <a:lnTo>
                                <a:pt x="42351" y="489177"/>
                              </a:lnTo>
                              <a:lnTo>
                                <a:pt x="68391" y="466534"/>
                              </a:lnTo>
                              <a:lnTo>
                                <a:pt x="99999" y="426432"/>
                              </a:lnTo>
                              <a:lnTo>
                                <a:pt x="137412" y="366935"/>
                              </a:lnTo>
                              <a:lnTo>
                                <a:pt x="142357" y="365425"/>
                              </a:lnTo>
                              <a:lnTo>
                                <a:pt x="137412" y="365425"/>
                              </a:lnTo>
                              <a:lnTo>
                                <a:pt x="173110" y="300062"/>
                              </a:lnTo>
                              <a:lnTo>
                                <a:pt x="196869" y="249846"/>
                              </a:lnTo>
                              <a:lnTo>
                                <a:pt x="211662" y="211615"/>
                              </a:lnTo>
                              <a:lnTo>
                                <a:pt x="220463" y="182209"/>
                              </a:lnTo>
                              <a:lnTo>
                                <a:pt x="238131" y="182209"/>
                              </a:lnTo>
                              <a:lnTo>
                                <a:pt x="227006" y="153015"/>
                              </a:lnTo>
                              <a:lnTo>
                                <a:pt x="230643" y="127345"/>
                              </a:lnTo>
                              <a:lnTo>
                                <a:pt x="220463" y="127345"/>
                              </a:lnTo>
                              <a:lnTo>
                                <a:pt x="214675" y="105261"/>
                              </a:lnTo>
                              <a:lnTo>
                                <a:pt x="210774" y="83932"/>
                              </a:lnTo>
                              <a:lnTo>
                                <a:pt x="208572" y="63924"/>
                              </a:lnTo>
                              <a:lnTo>
                                <a:pt x="207879" y="45804"/>
                              </a:lnTo>
                              <a:lnTo>
                                <a:pt x="207978" y="41273"/>
                              </a:lnTo>
                              <a:lnTo>
                                <a:pt x="208045" y="38198"/>
                              </a:lnTo>
                              <a:lnTo>
                                <a:pt x="209201" y="25355"/>
                              </a:lnTo>
                              <a:lnTo>
                                <a:pt x="212339" y="12040"/>
                              </a:lnTo>
                              <a:lnTo>
                                <a:pt x="218450" y="3020"/>
                              </a:lnTo>
                              <a:lnTo>
                                <a:pt x="230710" y="3020"/>
                              </a:lnTo>
                              <a:lnTo>
                                <a:pt x="224238" y="503"/>
                              </a:lnTo>
                              <a:lnTo>
                                <a:pt x="211403" y="0"/>
                              </a:lnTo>
                              <a:close/>
                            </a:path>
                            <a:path w="494665" h="490855">
                              <a:moveTo>
                                <a:pt x="489247" y="364419"/>
                              </a:moveTo>
                              <a:lnTo>
                                <a:pt x="475154" y="364419"/>
                              </a:lnTo>
                              <a:lnTo>
                                <a:pt x="469617" y="369452"/>
                              </a:lnTo>
                              <a:lnTo>
                                <a:pt x="469617" y="383042"/>
                              </a:lnTo>
                              <a:lnTo>
                                <a:pt x="475154" y="388076"/>
                              </a:lnTo>
                              <a:lnTo>
                                <a:pt x="489247" y="388076"/>
                              </a:lnTo>
                              <a:lnTo>
                                <a:pt x="491764" y="385559"/>
                              </a:lnTo>
                              <a:lnTo>
                                <a:pt x="476664" y="385559"/>
                              </a:lnTo>
                              <a:lnTo>
                                <a:pt x="472134" y="381532"/>
                              </a:lnTo>
                              <a:lnTo>
                                <a:pt x="472134" y="370962"/>
                              </a:lnTo>
                              <a:lnTo>
                                <a:pt x="476664" y="366935"/>
                              </a:lnTo>
                              <a:lnTo>
                                <a:pt x="491764" y="366935"/>
                              </a:lnTo>
                              <a:lnTo>
                                <a:pt x="489247" y="364419"/>
                              </a:lnTo>
                              <a:close/>
                            </a:path>
                            <a:path w="494665" h="490855">
                              <a:moveTo>
                                <a:pt x="491764" y="366935"/>
                              </a:moveTo>
                              <a:lnTo>
                                <a:pt x="487737" y="366935"/>
                              </a:lnTo>
                              <a:lnTo>
                                <a:pt x="491261" y="370962"/>
                              </a:lnTo>
                              <a:lnTo>
                                <a:pt x="491261" y="381532"/>
                              </a:lnTo>
                              <a:lnTo>
                                <a:pt x="487737" y="385559"/>
                              </a:lnTo>
                              <a:lnTo>
                                <a:pt x="491764" y="385559"/>
                              </a:lnTo>
                              <a:lnTo>
                                <a:pt x="494281" y="383042"/>
                              </a:lnTo>
                              <a:lnTo>
                                <a:pt x="494281" y="369452"/>
                              </a:lnTo>
                              <a:lnTo>
                                <a:pt x="491764" y="366935"/>
                              </a:lnTo>
                              <a:close/>
                            </a:path>
                            <a:path w="494665" h="490855">
                              <a:moveTo>
                                <a:pt x="485221" y="368445"/>
                              </a:moveTo>
                              <a:lnTo>
                                <a:pt x="477167" y="368445"/>
                              </a:lnTo>
                              <a:lnTo>
                                <a:pt x="477167" y="383042"/>
                              </a:lnTo>
                              <a:lnTo>
                                <a:pt x="479684" y="383042"/>
                              </a:lnTo>
                              <a:lnTo>
                                <a:pt x="479684" y="377506"/>
                              </a:lnTo>
                              <a:lnTo>
                                <a:pt x="486059" y="377506"/>
                              </a:lnTo>
                              <a:lnTo>
                                <a:pt x="485724" y="377002"/>
                              </a:lnTo>
                              <a:lnTo>
                                <a:pt x="484214" y="376499"/>
                              </a:lnTo>
                              <a:lnTo>
                                <a:pt x="487234" y="375492"/>
                              </a:lnTo>
                              <a:lnTo>
                                <a:pt x="479684" y="375492"/>
                              </a:lnTo>
                              <a:lnTo>
                                <a:pt x="479684" y="371465"/>
                              </a:lnTo>
                              <a:lnTo>
                                <a:pt x="486898" y="371465"/>
                              </a:lnTo>
                              <a:lnTo>
                                <a:pt x="486814" y="370962"/>
                              </a:lnTo>
                              <a:lnTo>
                                <a:pt x="486731" y="370459"/>
                              </a:lnTo>
                              <a:lnTo>
                                <a:pt x="485221" y="368445"/>
                              </a:lnTo>
                              <a:close/>
                            </a:path>
                            <a:path w="494665" h="490855">
                              <a:moveTo>
                                <a:pt x="486059" y="377506"/>
                              </a:moveTo>
                              <a:lnTo>
                                <a:pt x="482704" y="377506"/>
                              </a:lnTo>
                              <a:lnTo>
                                <a:pt x="483711" y="379016"/>
                              </a:lnTo>
                              <a:lnTo>
                                <a:pt x="484214" y="380526"/>
                              </a:lnTo>
                              <a:lnTo>
                                <a:pt x="484717" y="383042"/>
                              </a:lnTo>
                              <a:lnTo>
                                <a:pt x="487234" y="383042"/>
                              </a:lnTo>
                              <a:lnTo>
                                <a:pt x="486731" y="380526"/>
                              </a:lnTo>
                              <a:lnTo>
                                <a:pt x="486731" y="378512"/>
                              </a:lnTo>
                              <a:lnTo>
                                <a:pt x="486059" y="377506"/>
                              </a:lnTo>
                              <a:close/>
                            </a:path>
                            <a:path w="494665" h="490855">
                              <a:moveTo>
                                <a:pt x="486898" y="371465"/>
                              </a:moveTo>
                              <a:lnTo>
                                <a:pt x="483207" y="371465"/>
                              </a:lnTo>
                              <a:lnTo>
                                <a:pt x="484214" y="371969"/>
                              </a:lnTo>
                              <a:lnTo>
                                <a:pt x="484214" y="374989"/>
                              </a:lnTo>
                              <a:lnTo>
                                <a:pt x="482704" y="375492"/>
                              </a:lnTo>
                              <a:lnTo>
                                <a:pt x="487234" y="375492"/>
                              </a:lnTo>
                              <a:lnTo>
                                <a:pt x="487234" y="373479"/>
                              </a:lnTo>
                              <a:lnTo>
                                <a:pt x="486982" y="371969"/>
                              </a:lnTo>
                              <a:lnTo>
                                <a:pt x="486898" y="371465"/>
                              </a:lnTo>
                              <a:close/>
                            </a:path>
                            <a:path w="494665" h="490855">
                              <a:moveTo>
                                <a:pt x="238131" y="182209"/>
                              </a:moveTo>
                              <a:lnTo>
                                <a:pt x="220463" y="182209"/>
                              </a:lnTo>
                              <a:lnTo>
                                <a:pt x="247628" y="236751"/>
                              </a:lnTo>
                              <a:lnTo>
                                <a:pt x="275831" y="273880"/>
                              </a:lnTo>
                              <a:lnTo>
                                <a:pt x="302146" y="297514"/>
                              </a:lnTo>
                              <a:lnTo>
                                <a:pt x="323648" y="311568"/>
                              </a:lnTo>
                              <a:lnTo>
                                <a:pt x="278099" y="320628"/>
                              </a:lnTo>
                              <a:lnTo>
                                <a:pt x="231285" y="332456"/>
                              </a:lnTo>
                              <a:lnTo>
                                <a:pt x="183782" y="347384"/>
                              </a:lnTo>
                              <a:lnTo>
                                <a:pt x="137412" y="365425"/>
                              </a:lnTo>
                              <a:lnTo>
                                <a:pt x="142357" y="365425"/>
                              </a:lnTo>
                              <a:lnTo>
                                <a:pt x="184568" y="352535"/>
                              </a:lnTo>
                              <a:lnTo>
                                <a:pt x="236067" y="340447"/>
                              </a:lnTo>
                              <a:lnTo>
                                <a:pt x="289452" y="330907"/>
                              </a:lnTo>
                              <a:lnTo>
                                <a:pt x="342272" y="324151"/>
                              </a:lnTo>
                              <a:lnTo>
                                <a:pt x="380067" y="324151"/>
                              </a:lnTo>
                              <a:lnTo>
                                <a:pt x="371969" y="320628"/>
                              </a:lnTo>
                              <a:lnTo>
                                <a:pt x="406109" y="319063"/>
                              </a:lnTo>
                              <a:lnTo>
                                <a:pt x="484014" y="319063"/>
                              </a:lnTo>
                              <a:lnTo>
                                <a:pt x="470938" y="312008"/>
                              </a:lnTo>
                              <a:lnTo>
                                <a:pt x="452164" y="308044"/>
                              </a:lnTo>
                              <a:lnTo>
                                <a:pt x="349822" y="308044"/>
                              </a:lnTo>
                              <a:lnTo>
                                <a:pt x="338143" y="301359"/>
                              </a:lnTo>
                              <a:lnTo>
                                <a:pt x="304521" y="278851"/>
                              </a:lnTo>
                              <a:lnTo>
                                <a:pt x="258214" y="222917"/>
                              </a:lnTo>
                              <a:lnTo>
                                <a:pt x="240675" y="188886"/>
                              </a:lnTo>
                              <a:lnTo>
                                <a:pt x="238131" y="182209"/>
                              </a:lnTo>
                              <a:close/>
                            </a:path>
                            <a:path w="494665" h="490855">
                              <a:moveTo>
                                <a:pt x="380067" y="324151"/>
                              </a:moveTo>
                              <a:lnTo>
                                <a:pt x="342272" y="324151"/>
                              </a:lnTo>
                              <a:lnTo>
                                <a:pt x="375303" y="339079"/>
                              </a:lnTo>
                              <a:lnTo>
                                <a:pt x="407958" y="350325"/>
                              </a:lnTo>
                              <a:lnTo>
                                <a:pt x="437969" y="357419"/>
                              </a:lnTo>
                              <a:lnTo>
                                <a:pt x="463074" y="359889"/>
                              </a:lnTo>
                              <a:lnTo>
                                <a:pt x="473463" y="359212"/>
                              </a:lnTo>
                              <a:lnTo>
                                <a:pt x="481257" y="357120"/>
                              </a:lnTo>
                              <a:lnTo>
                                <a:pt x="486503" y="353518"/>
                              </a:lnTo>
                              <a:lnTo>
                                <a:pt x="487390" y="351835"/>
                              </a:lnTo>
                              <a:lnTo>
                                <a:pt x="473644" y="351835"/>
                              </a:lnTo>
                              <a:lnTo>
                                <a:pt x="453722" y="349578"/>
                              </a:lnTo>
                              <a:lnTo>
                                <a:pt x="429035" y="343215"/>
                              </a:lnTo>
                              <a:lnTo>
                                <a:pt x="401233" y="333361"/>
                              </a:lnTo>
                              <a:lnTo>
                                <a:pt x="380067" y="324151"/>
                              </a:lnTo>
                              <a:close/>
                            </a:path>
                            <a:path w="494665" h="490855">
                              <a:moveTo>
                                <a:pt x="489247" y="348312"/>
                              </a:moveTo>
                              <a:lnTo>
                                <a:pt x="485724" y="349822"/>
                              </a:lnTo>
                              <a:lnTo>
                                <a:pt x="480187" y="351835"/>
                              </a:lnTo>
                              <a:lnTo>
                                <a:pt x="487390" y="351835"/>
                              </a:lnTo>
                              <a:lnTo>
                                <a:pt x="489247" y="348312"/>
                              </a:lnTo>
                              <a:close/>
                            </a:path>
                            <a:path w="494665" h="490855">
                              <a:moveTo>
                                <a:pt x="484014" y="319063"/>
                              </a:moveTo>
                              <a:lnTo>
                                <a:pt x="406109" y="319063"/>
                              </a:lnTo>
                              <a:lnTo>
                                <a:pt x="445771" y="320188"/>
                              </a:lnTo>
                              <a:lnTo>
                                <a:pt x="478355" y="327069"/>
                              </a:lnTo>
                              <a:lnTo>
                                <a:pt x="491261" y="342775"/>
                              </a:lnTo>
                              <a:lnTo>
                                <a:pt x="492771" y="339252"/>
                              </a:lnTo>
                              <a:lnTo>
                                <a:pt x="494287" y="337742"/>
                              </a:lnTo>
                              <a:lnTo>
                                <a:pt x="494287" y="334218"/>
                              </a:lnTo>
                              <a:lnTo>
                                <a:pt x="488154" y="321296"/>
                              </a:lnTo>
                              <a:lnTo>
                                <a:pt x="484014" y="319063"/>
                              </a:lnTo>
                              <a:close/>
                            </a:path>
                            <a:path w="494665" h="490855">
                              <a:moveTo>
                                <a:pt x="410223" y="304521"/>
                              </a:moveTo>
                              <a:lnTo>
                                <a:pt x="396750" y="304859"/>
                              </a:lnTo>
                              <a:lnTo>
                                <a:pt x="382099" y="305716"/>
                              </a:lnTo>
                              <a:lnTo>
                                <a:pt x="349822" y="308044"/>
                              </a:lnTo>
                              <a:lnTo>
                                <a:pt x="452164" y="308044"/>
                              </a:lnTo>
                              <a:lnTo>
                                <a:pt x="444379" y="306401"/>
                              </a:lnTo>
                              <a:lnTo>
                                <a:pt x="410223" y="304521"/>
                              </a:lnTo>
                              <a:close/>
                            </a:path>
                            <a:path w="494665" h="490855">
                              <a:moveTo>
                                <a:pt x="235563" y="41273"/>
                              </a:moveTo>
                              <a:lnTo>
                                <a:pt x="232850" y="56138"/>
                              </a:lnTo>
                              <a:lnTo>
                                <a:pt x="229712" y="75249"/>
                              </a:lnTo>
                              <a:lnTo>
                                <a:pt x="225725" y="98890"/>
                              </a:lnTo>
                              <a:lnTo>
                                <a:pt x="220533" y="126967"/>
                              </a:lnTo>
                              <a:lnTo>
                                <a:pt x="220463" y="127345"/>
                              </a:lnTo>
                              <a:lnTo>
                                <a:pt x="230643" y="127345"/>
                              </a:lnTo>
                              <a:lnTo>
                                <a:pt x="231104" y="124089"/>
                              </a:lnTo>
                              <a:lnTo>
                                <a:pt x="233361" y="96389"/>
                              </a:lnTo>
                              <a:lnTo>
                                <a:pt x="234580" y="69067"/>
                              </a:lnTo>
                              <a:lnTo>
                                <a:pt x="235563" y="41273"/>
                              </a:lnTo>
                              <a:close/>
                            </a:path>
                            <a:path w="494665" h="490855">
                              <a:moveTo>
                                <a:pt x="230710" y="3020"/>
                              </a:moveTo>
                              <a:lnTo>
                                <a:pt x="218450" y="3020"/>
                              </a:lnTo>
                              <a:lnTo>
                                <a:pt x="223884" y="6449"/>
                              </a:lnTo>
                              <a:lnTo>
                                <a:pt x="229126" y="12040"/>
                              </a:lnTo>
                              <a:lnTo>
                                <a:pt x="233243" y="20290"/>
                              </a:lnTo>
                              <a:lnTo>
                                <a:pt x="235563" y="32213"/>
                              </a:lnTo>
                              <a:lnTo>
                                <a:pt x="237451" y="13590"/>
                              </a:lnTo>
                              <a:lnTo>
                                <a:pt x="233298" y="4026"/>
                              </a:lnTo>
                              <a:lnTo>
                                <a:pt x="230710" y="3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9DA88" id="Graphic 13" o:spid="_x0000_s1026" style="position:absolute;margin-left:2in;margin-top:2.05pt;width:38.95pt;height:38.6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665,490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" path="m89091,387069l46079,415036,18686,442059,4223,465496,,482704r3341,6473l6012,490759r31734,l40681,489751r-31118,l13920,471442,30074,445582,55855,416137,89091,387069xem211403,r-9894,6606l196428,21895r-1776,16303l194557,39071r-48,2202l194410,45804r-121,5536l199323,100164r8494,40630l211403,154525r-4585,18788l174965,253455r-24370,52261l122938,359072,93435,408992,63657,450635,35177,479166,9563,489751r31118,l42351,489177,68391,466534,99999,426432r37413,-59497l142357,365425r-4945,l173110,300062r23759,-50216l211662,211615r8801,-29406l238131,182209,227006,153015r3637,-25670l220463,127345r-5788,-22084l210774,83932,208572,63924r-693,-18120l207978,41273r67,-3075l209201,25355r3138,-13315l218450,3020r12260,l224238,503,211403,xem489247,364419r-14093,l469617,369452r,13590l475154,388076r14093,l491764,385559r-15100,l472134,381532r,-10570l476664,366935r15100,l489247,364419xem491764,366935r-4027,l491261,370962r,10570l487737,385559r4027,l494281,383042r,-13590l491764,366935xem485221,368445r-8054,l477167,383042r2517,l479684,377506r6375,l485724,377002r-1510,-503l487234,375492r-7550,l479684,371465r7214,l486814,370962r-83,-503l485221,368445xem486059,377506r-3355,l483711,379016r503,1510l484717,383042r2517,l486731,380526r,-2014l486059,377506xem486898,371465r-3691,l484214,371969r,3020l482704,375492r4530,l487234,373479r-252,-1510l486898,371465xem238131,182209r-17668,l247628,236751r28203,37129l302146,297514r21502,14054l278099,320628r-46814,11828l183782,347384r-46370,18041l142357,365425r42211,-12890l236067,340447r53385,-9540l342272,324151r37795,l371969,320628r34140,-1565l484014,319063r-13076,-7055l452164,308044r-102342,l338143,301359,304521,278851,258214,222917,240675,188886r-2544,-6677xem380067,324151r-37795,l375303,339079r32655,11246l437969,357419r25105,2470l473463,359212r7794,-2092l486503,353518r887,-1683l473644,351835r-19922,-2257l429035,343215r-27802,-9854l380067,324151xem489247,348312r-3523,1510l480187,351835r7203,l489247,348312xem484014,319063r-77905,l445771,320188r32584,6881l491261,342775r1510,-3523l494287,337742r,-3524l488154,321296r-4140,-2233xem410223,304521r-13473,338l382099,305716r-32277,2328l452164,308044r-7785,-1643l410223,304521xem235563,41273r-2713,14865l229712,75249r-3987,23641l220533,126967r-70,378l230643,127345r461,-3256l233361,96389r1219,-27322l235563,41273xem230710,3020r-12260,l223884,6449r5242,5591l233243,20290r2320,11923l237451,13590,233298,4026,230710,3020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411A412" wp14:editId="23D003E8">
                <wp:simplePos x="0" y="0"/>
                <wp:positionH relativeFrom="page">
                  <wp:posOffset>968673</wp:posOffset>
                </wp:positionH>
                <wp:positionV relativeFrom="paragraph">
                  <wp:posOffset>6584</wp:posOffset>
                </wp:positionV>
                <wp:extent cx="1069340" cy="24892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9340" cy="248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3E613D" w14:textId="6D90930D" w:rsidR="00B20E61" w:rsidRDefault="00B20E61">
                            <w:pPr>
                              <w:spacing w:before="10"/>
                              <w:rPr>
                                <w:rFonts w:ascii="Trebuchet MS" w:hAnsi="Trebuchet MS"/>
                                <w:sz w:val="32"/>
                              </w:rPr>
                            </w:pPr>
                          </w:p>
                          <w:p w14:paraId="6C8F30DA" w14:textId="77777777" w:rsidR="003D6688" w:rsidRDefault="003D6688">
                            <w:pPr>
                              <w:spacing w:before="10"/>
                              <w:rPr>
                                <w:rFonts w:ascii="Trebuchet MS" w:hAnsi="Trebuchet MS"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1A412" id="Textbox 14" o:spid="_x0000_s1028" type="#_x0000_t202" style="position:absolute;left:0;text-align:left;margin-left:76.25pt;margin-top:.5pt;width:84.2pt;height:19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" filled="f" stroked="f">
                <v:textbox inset="0,0,0,0">
                  <w:txbxContent>
                    <w:p w14:paraId="663E613D" w14:textId="6D90930D" w:rsidR="00B20E61" w:rsidRDefault="00B20E61">
                      <w:pPr>
                        <w:spacing w:before="10"/>
                        <w:rPr>
                          <w:rFonts w:ascii="Trebuchet MS" w:hAnsi="Trebuchet MS"/>
                          <w:sz w:val="32"/>
                        </w:rPr>
                      </w:pPr>
                    </w:p>
                    <w:p w14:paraId="6C8F30DA" w14:textId="77777777" w:rsidR="003D6688" w:rsidRDefault="003D6688">
                      <w:pPr>
                        <w:spacing w:before="10"/>
                        <w:rPr>
                          <w:rFonts w:ascii="Trebuchet MS" w:hAnsi="Trebuchet MS"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962AD7" w14:textId="77777777" w:rsidR="00B20E61" w:rsidRDefault="00B20E61">
      <w:pPr>
        <w:spacing w:line="259" w:lineRule="auto"/>
        <w:rPr>
          <w:rFonts w:ascii="Trebuchet MS" w:hAnsi="Trebuchet MS"/>
          <w:sz w:val="16"/>
        </w:rPr>
        <w:sectPr w:rsidR="00B20E61">
          <w:type w:val="continuous"/>
          <w:pgSz w:w="11930" w:h="16860"/>
          <w:pgMar w:top="2000" w:right="620" w:bottom="980" w:left="920" w:header="732" w:footer="797" w:gutter="0"/>
          <w:cols w:space="708"/>
        </w:sectPr>
      </w:pPr>
    </w:p>
    <w:p w14:paraId="33F681A7" w14:textId="629C549A" w:rsidR="00B20E61" w:rsidRDefault="003D6688">
      <w:pPr>
        <w:pStyle w:val="Nadpis1"/>
        <w:ind w:left="605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E32AC0D" wp14:editId="78FF6794">
                <wp:simplePos x="0" y="0"/>
                <wp:positionH relativeFrom="page">
                  <wp:posOffset>904036</wp:posOffset>
                </wp:positionH>
                <wp:positionV relativeFrom="paragraph">
                  <wp:posOffset>146522</wp:posOffset>
                </wp:positionV>
                <wp:extent cx="2408555" cy="121983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8555" cy="1219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72"/>
                            </w:tblGrid>
                            <w:tr w:rsidR="00B20E61" w14:paraId="79FE646C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672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6E34C88B" w14:textId="6D02868F" w:rsidR="00B20E61" w:rsidRDefault="00B20E61">
                                  <w:pPr>
                                    <w:pStyle w:val="TableParagraph"/>
                                    <w:spacing w:line="167" w:lineRule="exact"/>
                                    <w:ind w:left="1817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20E61" w14:paraId="545E266B" w14:textId="77777777">
                              <w:trPr>
                                <w:trHeight w:val="1667"/>
                              </w:trPr>
                              <w:tc>
                                <w:tcPr>
                                  <w:tcW w:w="3672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7B961036" w14:textId="483B63B8" w:rsidR="00B20E61" w:rsidRDefault="003D6688" w:rsidP="003D6688">
                                  <w:pPr>
                                    <w:pStyle w:val="TableParagraph"/>
                                    <w:spacing w:before="198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46F8DDB4" w14:textId="77777777" w:rsidR="00B20E61" w:rsidRDefault="003D6688">
                                  <w:pPr>
                                    <w:pStyle w:val="TableParagraph"/>
                                    <w:spacing w:before="98" w:line="330" w:lineRule="atLeas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</w:tr>
                          </w:tbl>
                          <w:p w14:paraId="3AF4C385" w14:textId="77777777" w:rsidR="00B20E61" w:rsidRDefault="00B20E61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2AC0D" id="Textbox 15" o:spid="_x0000_s1029" type="#_x0000_t202" style="position:absolute;left:0;text-align:left;margin-left:71.2pt;margin-top:11.55pt;width:189.65pt;height:96.0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72"/>
                      </w:tblGrid>
                      <w:tr w:rsidR="00B20E61" w14:paraId="79FE646C" w14:textId="77777777">
                        <w:trPr>
                          <w:trHeight w:val="239"/>
                        </w:trPr>
                        <w:tc>
                          <w:tcPr>
                            <w:tcW w:w="3672" w:type="dxa"/>
                            <w:tcBorders>
                              <w:bottom w:val="single" w:sz="6" w:space="0" w:color="7F7F7F"/>
                            </w:tcBorders>
                          </w:tcPr>
                          <w:p w14:paraId="6E34C88B" w14:textId="6D02868F" w:rsidR="00B20E61" w:rsidRDefault="00B20E61">
                            <w:pPr>
                              <w:pStyle w:val="TableParagraph"/>
                              <w:spacing w:line="167" w:lineRule="exact"/>
                              <w:ind w:left="1817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</w:tc>
                      </w:tr>
                      <w:tr w:rsidR="00B20E61" w14:paraId="545E266B" w14:textId="77777777">
                        <w:trPr>
                          <w:trHeight w:val="1667"/>
                        </w:trPr>
                        <w:tc>
                          <w:tcPr>
                            <w:tcW w:w="3672" w:type="dxa"/>
                            <w:tcBorders>
                              <w:top w:val="single" w:sz="6" w:space="0" w:color="7F7F7F"/>
                            </w:tcBorders>
                          </w:tcPr>
                          <w:p w14:paraId="7B961036" w14:textId="483B63B8" w:rsidR="00B20E61" w:rsidRDefault="003D6688" w:rsidP="003D6688">
                            <w:pPr>
                              <w:pStyle w:val="TableParagraph"/>
                              <w:spacing w:before="198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46F8DDB4" w14:textId="77777777" w:rsidR="00B20E61" w:rsidRDefault="003D6688">
                            <w:pPr>
                              <w:pStyle w:val="TableParagraph"/>
                              <w:spacing w:before="98" w:line="330" w:lineRule="atLeast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</w:tr>
                    </w:tbl>
                    <w:p w14:paraId="3AF4C385" w14:textId="77777777" w:rsidR="00B20E61" w:rsidRDefault="00B20E61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D8C4B4" w14:textId="5361C635" w:rsidR="00B20E61" w:rsidRDefault="003D6688">
      <w:pPr>
        <w:spacing w:before="17"/>
        <w:ind w:left="605"/>
        <w:rPr>
          <w:rFonts w:ascii="Trebuchet MS"/>
          <w:sz w:val="16"/>
        </w:rPr>
      </w:pPr>
      <w:r>
        <w:br w:type="column"/>
      </w:r>
    </w:p>
    <w:p w14:paraId="0262874B" w14:textId="77777777" w:rsidR="00B20E61" w:rsidRDefault="00B20E61">
      <w:pPr>
        <w:rPr>
          <w:rFonts w:ascii="Trebuchet MS"/>
          <w:sz w:val="16"/>
        </w:rPr>
      </w:pPr>
    </w:p>
    <w:p w14:paraId="20FEE97C" w14:textId="77777777" w:rsidR="003D6688" w:rsidRDefault="003D6688">
      <w:pPr>
        <w:rPr>
          <w:rFonts w:ascii="Trebuchet MS"/>
          <w:sz w:val="16"/>
        </w:rPr>
        <w:sectPr w:rsidR="003D6688">
          <w:type w:val="continuous"/>
          <w:pgSz w:w="11930" w:h="16860"/>
          <w:pgMar w:top="2000" w:right="620" w:bottom="980" w:left="920" w:header="732" w:footer="797" w:gutter="0"/>
          <w:cols w:num="2" w:space="708" w:equalWidth="0">
            <w:col w:w="1545" w:space="231"/>
            <w:col w:w="8614"/>
          </w:cols>
        </w:sectPr>
      </w:pPr>
    </w:p>
    <w:p w14:paraId="6E500772" w14:textId="77777777" w:rsidR="00B20E61" w:rsidRDefault="003D6688">
      <w:pPr>
        <w:pStyle w:val="Nadpis2"/>
        <w:spacing w:before="83"/>
        <w:ind w:left="112"/>
      </w:pPr>
      <w:r>
        <w:rPr>
          <w:color w:val="808080"/>
        </w:rPr>
        <w:lastRenderedPageBreak/>
        <w:t>Příloha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ceník</w:t>
      </w:r>
    </w:p>
    <w:p w14:paraId="0F3A929C" w14:textId="77777777" w:rsidR="00B20E61" w:rsidRDefault="00B20E61">
      <w:pPr>
        <w:pStyle w:val="Zkladntext"/>
        <w:spacing w:before="152"/>
        <w:rPr>
          <w:b/>
        </w:rPr>
      </w:pPr>
    </w:p>
    <w:p w14:paraId="55171741" w14:textId="77777777" w:rsidR="00B20E61" w:rsidRDefault="003D6688">
      <w:pPr>
        <w:pStyle w:val="Zkladntext"/>
        <w:spacing w:line="312" w:lineRule="auto"/>
        <w:ind w:left="215" w:right="849"/>
      </w:pPr>
      <w:r>
        <w:rPr>
          <w:color w:val="808080"/>
        </w:rPr>
        <w:t>Plnění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realizováno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účelem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aplikací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EKIS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MV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ISoSS, a to v následujícím rozsahu:</w:t>
      </w:r>
    </w:p>
    <w:p w14:paraId="71E3F55F" w14:textId="77777777" w:rsidR="00B20E61" w:rsidRDefault="003D6688">
      <w:pPr>
        <w:pStyle w:val="Odstavecseseznamem"/>
        <w:numPr>
          <w:ilvl w:val="2"/>
          <w:numId w:val="1"/>
        </w:numPr>
        <w:tabs>
          <w:tab w:val="left" w:pos="820"/>
        </w:tabs>
        <w:ind w:hanging="607"/>
      </w:pPr>
      <w:r>
        <w:rPr>
          <w:color w:val="808080"/>
        </w:rPr>
        <w:t>Konzultace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oblasti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navrhovaných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business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procesů.</w:t>
      </w:r>
    </w:p>
    <w:p w14:paraId="514938C5" w14:textId="77777777" w:rsidR="00B20E61" w:rsidRDefault="003D6688">
      <w:pPr>
        <w:pStyle w:val="Odstavecseseznamem"/>
        <w:numPr>
          <w:ilvl w:val="2"/>
          <w:numId w:val="1"/>
        </w:numPr>
        <w:tabs>
          <w:tab w:val="left" w:pos="820"/>
        </w:tabs>
        <w:spacing w:before="76"/>
        <w:ind w:hanging="607"/>
      </w:pPr>
      <w:r>
        <w:rPr>
          <w:color w:val="808080"/>
        </w:rPr>
        <w:t>Návrh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postupu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implementace.</w:t>
      </w:r>
    </w:p>
    <w:p w14:paraId="0113AFC4" w14:textId="77777777" w:rsidR="00B20E61" w:rsidRDefault="003D6688">
      <w:pPr>
        <w:pStyle w:val="Odstavecseseznamem"/>
        <w:numPr>
          <w:ilvl w:val="2"/>
          <w:numId w:val="1"/>
        </w:numPr>
        <w:tabs>
          <w:tab w:val="left" w:pos="820"/>
        </w:tabs>
        <w:spacing w:before="75"/>
        <w:ind w:hanging="607"/>
      </w:pPr>
      <w:r>
        <w:rPr>
          <w:color w:val="808080"/>
        </w:rPr>
        <w:t>Příprava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definice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projektu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cílového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konceptu.</w:t>
      </w:r>
    </w:p>
    <w:p w14:paraId="6B4AAFA4" w14:textId="77777777" w:rsidR="00B20E61" w:rsidRDefault="003D6688">
      <w:pPr>
        <w:pStyle w:val="Odstavecseseznamem"/>
        <w:numPr>
          <w:ilvl w:val="2"/>
          <w:numId w:val="1"/>
        </w:numPr>
        <w:tabs>
          <w:tab w:val="left" w:pos="820"/>
        </w:tabs>
        <w:spacing w:before="79"/>
        <w:ind w:hanging="607"/>
      </w:pPr>
      <w:r>
        <w:rPr>
          <w:color w:val="808080"/>
          <w:spacing w:val="-2"/>
        </w:rPr>
        <w:t>Koordinace</w:t>
      </w:r>
      <w:r>
        <w:rPr>
          <w:color w:val="808080"/>
          <w:spacing w:val="2"/>
        </w:rPr>
        <w:t xml:space="preserve"> </w:t>
      </w:r>
      <w:r>
        <w:rPr>
          <w:color w:val="808080"/>
          <w:spacing w:val="-2"/>
        </w:rPr>
        <w:t>činnosti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projektových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4"/>
        </w:rPr>
        <w:t>týmů.</w:t>
      </w:r>
    </w:p>
    <w:p w14:paraId="2B4124AF" w14:textId="77777777" w:rsidR="00B20E61" w:rsidRDefault="003D6688">
      <w:pPr>
        <w:pStyle w:val="Odstavecseseznamem"/>
        <w:numPr>
          <w:ilvl w:val="2"/>
          <w:numId w:val="1"/>
        </w:numPr>
        <w:tabs>
          <w:tab w:val="left" w:pos="820"/>
        </w:tabs>
        <w:spacing w:before="75"/>
        <w:ind w:hanging="607"/>
      </w:pPr>
      <w:r>
        <w:rPr>
          <w:color w:val="808080"/>
        </w:rPr>
        <w:t>Koordinace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součinnosti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straně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koncového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zákazníka.</w:t>
      </w:r>
    </w:p>
    <w:p w14:paraId="7D29278F" w14:textId="77777777" w:rsidR="00B20E61" w:rsidRDefault="00B20E61">
      <w:pPr>
        <w:pStyle w:val="Zkladntext"/>
        <w:spacing w:before="119"/>
      </w:pPr>
    </w:p>
    <w:p w14:paraId="2EDF9EEC" w14:textId="77777777" w:rsidR="00B20E61" w:rsidRDefault="003D6688">
      <w:pPr>
        <w:pStyle w:val="Zkladntext"/>
        <w:ind w:left="213"/>
      </w:pPr>
      <w:r>
        <w:rPr>
          <w:color w:val="808080"/>
          <w:spacing w:val="-2"/>
        </w:rPr>
        <w:t>Poskytnutí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kapacit</w:t>
      </w:r>
      <w:r>
        <w:rPr>
          <w:color w:val="808080"/>
          <w:spacing w:val="8"/>
        </w:rPr>
        <w:t xml:space="preserve"> </w:t>
      </w:r>
      <w:r>
        <w:rPr>
          <w:color w:val="808080"/>
          <w:spacing w:val="-2"/>
        </w:rPr>
        <w:t>bude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realizováno v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následující</w:t>
      </w:r>
      <w:r>
        <w:rPr>
          <w:color w:val="808080"/>
        </w:rPr>
        <w:t xml:space="preserve"> </w:t>
      </w:r>
      <w:r>
        <w:rPr>
          <w:color w:val="808080"/>
          <w:spacing w:val="-2"/>
        </w:rPr>
        <w:t>struktuře:</w:t>
      </w:r>
    </w:p>
    <w:p w14:paraId="53E094E1" w14:textId="77777777" w:rsidR="00B20E61" w:rsidRDefault="00B20E61">
      <w:pPr>
        <w:pStyle w:val="Zkladntext"/>
        <w:spacing w:before="129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2"/>
        <w:gridCol w:w="2482"/>
        <w:gridCol w:w="2484"/>
      </w:tblGrid>
      <w:tr w:rsidR="00B20E61" w14:paraId="169978F3" w14:textId="77777777">
        <w:trPr>
          <w:trHeight w:val="681"/>
        </w:trPr>
        <w:tc>
          <w:tcPr>
            <w:tcW w:w="2480" w:type="dxa"/>
            <w:shd w:val="clear" w:color="auto" w:fill="00ADED"/>
          </w:tcPr>
          <w:p w14:paraId="69BC7113" w14:textId="77777777" w:rsidR="00B20E61" w:rsidRDefault="003D6688">
            <w:pPr>
              <w:pStyle w:val="TableParagraph"/>
              <w:spacing w:before="88"/>
              <w:ind w:left="81" w:right="53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Role</w:t>
            </w:r>
            <w:r>
              <w:rPr>
                <w:b/>
                <w:color w:val="FFFFFF"/>
                <w:spacing w:val="-1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dle</w:t>
            </w:r>
            <w:r>
              <w:rPr>
                <w:b/>
                <w:color w:val="FFFFFF"/>
                <w:spacing w:val="-1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Rámcové dohody</w:t>
            </w:r>
          </w:p>
        </w:tc>
        <w:tc>
          <w:tcPr>
            <w:tcW w:w="2482" w:type="dxa"/>
            <w:shd w:val="clear" w:color="auto" w:fill="00ADED"/>
          </w:tcPr>
          <w:p w14:paraId="7D4AD0F9" w14:textId="77777777" w:rsidR="00B20E61" w:rsidRDefault="003D6688">
            <w:pPr>
              <w:pStyle w:val="TableParagraph"/>
              <w:spacing w:before="88"/>
              <w:ind w:left="156" w:right="139" w:hanging="1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 xml:space="preserve">počet </w:t>
            </w:r>
            <w:r>
              <w:rPr>
                <w:b/>
                <w:color w:val="FFFFFF"/>
              </w:rPr>
              <w:t>využití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482" w:type="dxa"/>
            <w:shd w:val="clear" w:color="auto" w:fill="00ADED"/>
          </w:tcPr>
          <w:p w14:paraId="3A3FCFF3" w14:textId="77777777" w:rsidR="00B20E61" w:rsidRDefault="003D6688">
            <w:pPr>
              <w:pStyle w:val="TableParagraph"/>
              <w:spacing w:before="88"/>
              <w:ind w:left="280" w:right="788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 xml:space="preserve">bez </w:t>
            </w:r>
            <w:r>
              <w:rPr>
                <w:b/>
                <w:color w:val="FFFFFF"/>
                <w:spacing w:val="-7"/>
              </w:rPr>
              <w:t>DPH</w:t>
            </w:r>
          </w:p>
        </w:tc>
        <w:tc>
          <w:tcPr>
            <w:tcW w:w="2484" w:type="dxa"/>
            <w:shd w:val="clear" w:color="auto" w:fill="00ADED"/>
          </w:tcPr>
          <w:p w14:paraId="3D1981E8" w14:textId="77777777" w:rsidR="00B20E61" w:rsidRDefault="003D6688">
            <w:pPr>
              <w:pStyle w:val="TableParagraph"/>
              <w:spacing w:before="88"/>
              <w:ind w:left="485" w:right="559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8"/>
              </w:rPr>
              <w:t xml:space="preserve"> </w:t>
            </w:r>
            <w:r>
              <w:rPr>
                <w:b/>
                <w:color w:val="FFFFFF"/>
              </w:rPr>
              <w:t>celkem v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</w:tr>
      <w:tr w:rsidR="00B20E61" w14:paraId="5A5A206A" w14:textId="77777777">
        <w:trPr>
          <w:trHeight w:val="681"/>
        </w:trPr>
        <w:tc>
          <w:tcPr>
            <w:tcW w:w="2480" w:type="dxa"/>
          </w:tcPr>
          <w:p w14:paraId="18C1C9B0" w14:textId="77777777" w:rsidR="00B20E61" w:rsidRDefault="003D6688">
            <w:pPr>
              <w:pStyle w:val="TableParagraph"/>
              <w:spacing w:before="86"/>
              <w:ind w:left="81"/>
            </w:pPr>
            <w:r>
              <w:rPr>
                <w:color w:val="808080"/>
                <w:spacing w:val="-2"/>
              </w:rPr>
              <w:t>Projektový</w:t>
            </w:r>
            <w:r>
              <w:rPr>
                <w:color w:val="808080"/>
                <w:spacing w:val="-18"/>
              </w:rPr>
              <w:t xml:space="preserve"> </w:t>
            </w:r>
            <w:r>
              <w:rPr>
                <w:color w:val="808080"/>
                <w:spacing w:val="-2"/>
              </w:rPr>
              <w:t>manažer senior</w:t>
            </w:r>
          </w:p>
        </w:tc>
        <w:tc>
          <w:tcPr>
            <w:tcW w:w="2482" w:type="dxa"/>
          </w:tcPr>
          <w:p w14:paraId="5D631C62" w14:textId="77777777" w:rsidR="00B20E61" w:rsidRDefault="003D6688">
            <w:pPr>
              <w:pStyle w:val="TableParagraph"/>
              <w:spacing w:before="213"/>
              <w:ind w:left="45"/>
              <w:jc w:val="center"/>
            </w:pPr>
            <w:r>
              <w:rPr>
                <w:color w:val="808080"/>
                <w:spacing w:val="-5"/>
              </w:rPr>
              <w:t>265</w:t>
            </w:r>
          </w:p>
        </w:tc>
        <w:tc>
          <w:tcPr>
            <w:tcW w:w="2482" w:type="dxa"/>
          </w:tcPr>
          <w:p w14:paraId="3E44C553" w14:textId="77777777" w:rsidR="00B20E61" w:rsidRDefault="003D6688">
            <w:pPr>
              <w:pStyle w:val="TableParagraph"/>
              <w:spacing w:before="213"/>
              <w:ind w:left="996"/>
            </w:pPr>
            <w:r>
              <w:rPr>
                <w:color w:val="808080"/>
                <w:spacing w:val="-2"/>
              </w:rPr>
              <w:t>13.450,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484" w:type="dxa"/>
          </w:tcPr>
          <w:p w14:paraId="6F52E64E" w14:textId="77777777" w:rsidR="00B20E61" w:rsidRDefault="003D6688">
            <w:pPr>
              <w:pStyle w:val="TableParagraph"/>
              <w:spacing w:before="213"/>
              <w:ind w:left="703"/>
            </w:pPr>
            <w:r>
              <w:rPr>
                <w:color w:val="808080"/>
              </w:rPr>
              <w:t>3.564.250,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</w:tr>
    </w:tbl>
    <w:p w14:paraId="4E9A79DE" w14:textId="77777777" w:rsidR="00B20E61" w:rsidRDefault="00B20E61">
      <w:pPr>
        <w:pStyle w:val="Zkladntext"/>
        <w:spacing w:before="78"/>
      </w:pPr>
    </w:p>
    <w:p w14:paraId="1742210D" w14:textId="77777777" w:rsidR="00B20E61" w:rsidRDefault="003D6688">
      <w:pPr>
        <w:pStyle w:val="Zkladntext"/>
        <w:spacing w:line="312" w:lineRule="auto"/>
        <w:ind w:left="213" w:right="485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role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měnit, 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to za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předpokladu,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nebude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překročena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celková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cena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Smlouvy.</w:t>
      </w:r>
    </w:p>
    <w:sectPr w:rsidR="00B20E61">
      <w:pgSz w:w="11930" w:h="16860"/>
      <w:pgMar w:top="1800" w:right="620" w:bottom="980" w:left="920" w:header="732" w:footer="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848BB" w14:textId="77777777" w:rsidR="003D6688" w:rsidRDefault="003D6688">
      <w:r>
        <w:separator/>
      </w:r>
    </w:p>
  </w:endnote>
  <w:endnote w:type="continuationSeparator" w:id="0">
    <w:p w14:paraId="0AA73747" w14:textId="77777777" w:rsidR="003D6688" w:rsidRDefault="003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9C1C8" w14:textId="0536D252" w:rsidR="003D6688" w:rsidRDefault="003D668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48064" behindDoc="0" locked="0" layoutInCell="1" allowOverlap="1" wp14:anchorId="232F5684" wp14:editId="26E628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370009589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C813B" w14:textId="0EF67CBE" w:rsidR="003D6688" w:rsidRPr="003D6688" w:rsidRDefault="003D6688" w:rsidP="003D668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D668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F56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0" type="#_x0000_t202" alt="Interní informace" style="position:absolute;margin-left:0;margin-top:0;width:70.75pt;height:27.2pt;z-index:4874480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hv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l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37Yb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1FC813B" w14:textId="0EF67CBE" w:rsidR="003D6688" w:rsidRPr="003D6688" w:rsidRDefault="003D6688" w:rsidP="003D668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D668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294C5" w14:textId="0A9141C2" w:rsidR="00B20E61" w:rsidRDefault="003D668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9088" behindDoc="0" locked="0" layoutInCell="1" allowOverlap="1" wp14:anchorId="0194759D" wp14:editId="452D2B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585247377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7D851" w14:textId="4AF28B25" w:rsidR="003D6688" w:rsidRPr="003D6688" w:rsidRDefault="003D6688" w:rsidP="003D668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D668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4759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1" type="#_x0000_t202" alt="Interní informace" style="position:absolute;margin-left:0;margin-top:0;width:70.75pt;height:27.2pt;z-index:4874490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7L8PKQ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FB7D851" w14:textId="4AF28B25" w:rsidR="003D6688" w:rsidRPr="003D6688" w:rsidRDefault="003D6688" w:rsidP="003D668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D668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3968" behindDoc="1" locked="0" layoutInCell="1" allowOverlap="1" wp14:anchorId="789E225C" wp14:editId="659918C2">
              <wp:simplePos x="0" y="0"/>
              <wp:positionH relativeFrom="page">
                <wp:posOffset>6883400</wp:posOffset>
              </wp:positionH>
              <wp:positionV relativeFrom="page">
                <wp:posOffset>10054463</wp:posOffset>
              </wp:positionV>
              <wp:extent cx="895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D7820D" w14:textId="77777777" w:rsidR="00B20E61" w:rsidRDefault="003D6688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9E225C" id="Textbox 2" o:spid="_x0000_s1032" type="#_x0000_t202" style="position:absolute;margin-left:542pt;margin-top:791.7pt;width:7.05pt;height:12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" filled="f" stroked="f">
              <v:textbox inset="0,0,0,0">
                <w:txbxContent>
                  <w:p w14:paraId="10D7820D" w14:textId="77777777" w:rsidR="00B20E61" w:rsidRDefault="003D6688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4480" behindDoc="1" locked="0" layoutInCell="1" allowOverlap="1" wp14:anchorId="3D57B5B3" wp14:editId="68E26B18">
              <wp:simplePos x="0" y="0"/>
              <wp:positionH relativeFrom="page">
                <wp:posOffset>3311778</wp:posOffset>
              </wp:positionH>
              <wp:positionV relativeFrom="page">
                <wp:posOffset>10363834</wp:posOffset>
              </wp:positionV>
              <wp:extent cx="92265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A0CF03" w14:textId="77777777" w:rsidR="00B20E61" w:rsidRDefault="003D6688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57B5B3" id="Textbox 3" o:spid="_x0000_s1033" type="#_x0000_t202" style="position:absolute;margin-left:260.75pt;margin-top:816.05pt;width:72.65pt;height:12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" filled="f" stroked="f">
              <v:textbox inset="0,0,0,0">
                <w:txbxContent>
                  <w:p w14:paraId="71A0CF03" w14:textId="77777777" w:rsidR="00B20E61" w:rsidRDefault="003D6688">
                    <w:pPr>
                      <w:spacing w:line="223" w:lineRule="exact"/>
                      <w:ind w:left="20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E0C1" w14:textId="4DDC9706" w:rsidR="003D6688" w:rsidRDefault="003D668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47040" behindDoc="0" locked="0" layoutInCell="1" allowOverlap="1" wp14:anchorId="229AAD3A" wp14:editId="33B4A1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485715665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D4BF8" w14:textId="3AB84F72" w:rsidR="003D6688" w:rsidRPr="003D6688" w:rsidRDefault="003D6688" w:rsidP="003D668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D668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9AAD3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4" type="#_x0000_t202" alt="Interní informace" style="position:absolute;margin-left:0;margin-top:0;width:70.75pt;height:27.2pt;z-index:487447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EDD4BF8" w14:textId="3AB84F72" w:rsidR="003D6688" w:rsidRPr="003D6688" w:rsidRDefault="003D6688" w:rsidP="003D668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D668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158E9" w14:textId="56A84E4E" w:rsidR="003D6688" w:rsidRDefault="003D668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51136" behindDoc="0" locked="0" layoutInCell="1" allowOverlap="1" wp14:anchorId="11D0E666" wp14:editId="668C8F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423965687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9C54F" w14:textId="30534224" w:rsidR="003D6688" w:rsidRPr="003D6688" w:rsidRDefault="003D6688" w:rsidP="003D668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D668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0E666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5" type="#_x0000_t202" alt="Interní informace" style="position:absolute;margin-left:0;margin-top:0;width:70.75pt;height:27.2pt;z-index:4874511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SS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gYZpt9BdaKlEM58eyfXDbXeCB+eBBLBtAeJ&#10;NjzSoVvoSg4Xi7Ma8Off/DGfcKcoZx0JpuSWFM1Z+90SH1Fbg4GDsUvG+Caf5RS3B3MHJMMxvQgn&#10;k0leDO1gagTzQnJexUYUElZSu5LvBvMunJVLz0Gq1SolkYycCBu7dTKWjnBFLJ/7F4HuAnggph5g&#10;UJMo3uF+zo03vVsdAqGfSInQnoG8IE4STFxdnkvU+Nv/lHV91Mtf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q8FEk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139C54F" w14:textId="30534224" w:rsidR="003D6688" w:rsidRPr="003D6688" w:rsidRDefault="003D6688" w:rsidP="003D668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D668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21F3" w14:textId="53949A98" w:rsidR="00B20E61" w:rsidRDefault="003D668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160" behindDoc="0" locked="0" layoutInCell="1" allowOverlap="1" wp14:anchorId="06FBA8DE" wp14:editId="1FB005C7">
              <wp:simplePos x="581025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997352732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6FDE6" w14:textId="66173752" w:rsidR="003D6688" w:rsidRPr="003D6688" w:rsidRDefault="003D6688" w:rsidP="003D668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D668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BA8DE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6" type="#_x0000_t202" alt="Interní informace" style="position:absolute;margin-left:0;margin-top:0;width:70.75pt;height:27.2pt;z-index:487452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xn72r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D16FDE6" w14:textId="66173752" w:rsidR="003D6688" w:rsidRPr="003D6688" w:rsidRDefault="003D6688" w:rsidP="003D668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D668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5504" behindDoc="1" locked="0" layoutInCell="1" allowOverlap="1" wp14:anchorId="4461396F" wp14:editId="60E53249">
              <wp:simplePos x="0" y="0"/>
              <wp:positionH relativeFrom="page">
                <wp:posOffset>6858000</wp:posOffset>
              </wp:positionH>
              <wp:positionV relativeFrom="page">
                <wp:posOffset>10054463</wp:posOffset>
              </wp:positionV>
              <wp:extent cx="15303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E96209" w14:textId="77777777" w:rsidR="00B20E61" w:rsidRDefault="003D6688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1396F" id="Textbox 5" o:spid="_x0000_s1037" type="#_x0000_t202" style="position:absolute;margin-left:540pt;margin-top:791.7pt;width:12.05pt;height:12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" filled="f" stroked="f">
              <v:textbox inset="0,0,0,0">
                <w:txbxContent>
                  <w:p w14:paraId="4BE96209" w14:textId="77777777" w:rsidR="00B20E61" w:rsidRDefault="003D6688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6016" behindDoc="1" locked="0" layoutInCell="1" allowOverlap="1" wp14:anchorId="53C707FD" wp14:editId="158A5D37">
              <wp:simplePos x="0" y="0"/>
              <wp:positionH relativeFrom="page">
                <wp:posOffset>3314827</wp:posOffset>
              </wp:positionH>
              <wp:positionV relativeFrom="page">
                <wp:posOffset>10368407</wp:posOffset>
              </wp:positionV>
              <wp:extent cx="922655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5828E0" w14:textId="77777777" w:rsidR="00B20E61" w:rsidRDefault="003D6688">
                          <w:pPr>
                            <w:spacing w:line="226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8000"/>
                              <w:spacing w:val="-11"/>
                              <w:sz w:val="20"/>
                            </w:rPr>
                            <w:t>informac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>ee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C707FD" id="Textbox 6" o:spid="_x0000_s1038" type="#_x0000_t202" style="position:absolute;margin-left:261pt;margin-top:816.4pt;width:72.65pt;height:12.1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" filled="f" stroked="f">
              <v:textbox inset="0,0,0,0">
                <w:txbxContent>
                  <w:p w14:paraId="0F5828E0" w14:textId="77777777" w:rsidR="00B20E61" w:rsidRDefault="003D6688">
                    <w:pPr>
                      <w:spacing w:line="226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8000"/>
                        <w:spacing w:val="-11"/>
                        <w:sz w:val="20"/>
                      </w:rPr>
                      <w:t>informac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>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1AE14" w14:textId="563241FF" w:rsidR="003D6688" w:rsidRDefault="003D668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50112" behindDoc="0" locked="0" layoutInCell="1" allowOverlap="1" wp14:anchorId="611AABD3" wp14:editId="2A4CB4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000666207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90A85" w14:textId="6D55832E" w:rsidR="003D6688" w:rsidRPr="003D6688" w:rsidRDefault="003D6688" w:rsidP="003D668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D668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AABD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9" type="#_x0000_t202" alt="Interní informace" style="position:absolute;margin-left:0;margin-top:0;width:70.75pt;height:27.2pt;z-index:4874501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IEAvRQQAgAA&#10;HA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E390A85" w14:textId="6D55832E" w:rsidR="003D6688" w:rsidRPr="003D6688" w:rsidRDefault="003D6688" w:rsidP="003D668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D668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8F49F" w14:textId="77777777" w:rsidR="003D6688" w:rsidRDefault="003D6688">
      <w:r>
        <w:separator/>
      </w:r>
    </w:p>
  </w:footnote>
  <w:footnote w:type="continuationSeparator" w:id="0">
    <w:p w14:paraId="22A260FE" w14:textId="77777777" w:rsidR="003D6688" w:rsidRDefault="003D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0DA3" w14:textId="77777777" w:rsidR="00B20E61" w:rsidRDefault="003D668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3456" behindDoc="1" locked="0" layoutInCell="1" allowOverlap="1" wp14:anchorId="718279C3" wp14:editId="358634A3">
          <wp:simplePos x="0" y="0"/>
          <wp:positionH relativeFrom="page">
            <wp:posOffset>487044</wp:posOffset>
          </wp:positionH>
          <wp:positionV relativeFrom="page">
            <wp:posOffset>464870</wp:posOffset>
          </wp:positionV>
          <wp:extent cx="1750695" cy="5181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0695" cy="518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26E6C" w14:textId="77777777" w:rsidR="00B20E61" w:rsidRDefault="003D668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4992" behindDoc="1" locked="0" layoutInCell="1" allowOverlap="1" wp14:anchorId="5133541B" wp14:editId="392E683A">
          <wp:simplePos x="0" y="0"/>
          <wp:positionH relativeFrom="page">
            <wp:posOffset>487044</wp:posOffset>
          </wp:positionH>
          <wp:positionV relativeFrom="page">
            <wp:posOffset>464871</wp:posOffset>
          </wp:positionV>
          <wp:extent cx="1750695" cy="51810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0695" cy="518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700"/>
    <w:multiLevelType w:val="multilevel"/>
    <w:tmpl w:val="63B46E5A"/>
    <w:lvl w:ilvl="0">
      <w:start w:val="1"/>
      <w:numFmt w:val="decimal"/>
      <w:lvlText w:val="%1"/>
      <w:lvlJc w:val="left"/>
      <w:pPr>
        <w:ind w:left="4325" w:hanging="356"/>
        <w:jc w:val="right"/>
      </w:pPr>
      <w:rPr>
        <w:rFonts w:ascii="Arial" w:eastAsia="Arial" w:hAnsi="Arial" w:cs="Arial" w:hint="default"/>
        <w:b/>
        <w:bCs/>
        <w:i w:val="0"/>
        <w:iCs w:val="0"/>
        <w:color w:val="00AEEE"/>
        <w:spacing w:val="0"/>
        <w:w w:val="97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8" w:hanging="567"/>
        <w:jc w:val="left"/>
      </w:pPr>
      <w:rPr>
        <w:rFonts w:hint="default"/>
        <w:spacing w:val="0"/>
        <w:w w:val="10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20" w:hanging="6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320" w:hanging="6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85" w:hanging="6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51" w:hanging="6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17" w:hanging="6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3" w:hanging="6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49" w:hanging="608"/>
      </w:pPr>
      <w:rPr>
        <w:rFonts w:hint="default"/>
        <w:lang w:val="cs-CZ" w:eastAsia="en-US" w:bidi="ar-SA"/>
      </w:rPr>
    </w:lvl>
  </w:abstractNum>
  <w:num w:numId="1" w16cid:durableId="4388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0E61"/>
    <w:rsid w:val="003D6688"/>
    <w:rsid w:val="00AF04F5"/>
    <w:rsid w:val="00B2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19A0"/>
  <w15:docId w15:val="{44329C58-D9BC-401D-BDA0-D01F47F9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01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121"/>
      <w:ind w:left="101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678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D6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668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omas.fasko@autocont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veronika.bilkova@nakit.cz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1044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2025-04-07T14:15:00Z</dcterms:created>
  <dcterms:modified xsi:type="dcterms:W3CDTF">2025-04-07T14:18:00Z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2025-04-07T00:00:00Z</vt:filetime>
  </property>
  <property fmtid="{D5CDD505-2E9C-101B-9397-08002B2CF9AE}" pid="5" name="MSIP_Label_82a99ebc-0f39-4fac-abab-b8d6469272ed_ActionId">
    <vt:lpwstr>c4b397b9-422a-41bd-a4d5-048331206f17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InternÄ‚â€˘ informace (Internal use)</vt:lpwstr>
  </property>
  <property fmtid="{D5CDD505-2E9C-101B-9397-08002B2CF9AE}" pid="10" name="MSIP_Label_82a99ebc-0f39-4fac-abab-b8d6469272ed_SetDate">
    <vt:lpwstr>2024-06-07T18:48:44Z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588e38d1,160de5f5,5e7cf491,773fbe5f,194533f7,3b72651c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