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B4A" w14:textId="1DB3DA7E" w:rsidR="001C3A8E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9734A47" w14:textId="088803D0" w:rsidR="002C2676" w:rsidRDefault="002C2676" w:rsidP="002C2676">
      <w:pPr>
        <w:pStyle w:val="Bezmezer"/>
      </w:pPr>
      <w:r>
        <w:t>Ve Smečkách 602/15</w:t>
      </w:r>
    </w:p>
    <w:p w14:paraId="558A2148" w14:textId="17FFB2A7" w:rsidR="002C2676" w:rsidRDefault="002C2676" w:rsidP="002C2676">
      <w:pPr>
        <w:pStyle w:val="Bezmezer"/>
      </w:pPr>
      <w:r>
        <w:t>115 17 Praha 1</w:t>
      </w:r>
    </w:p>
    <w:p w14:paraId="0124A7DD" w14:textId="77777777" w:rsidR="002C2676" w:rsidRDefault="002C2676" w:rsidP="002C2676">
      <w:pPr>
        <w:pStyle w:val="Bezmezer"/>
      </w:pPr>
    </w:p>
    <w:p w14:paraId="544C0901" w14:textId="77777777" w:rsidR="002C2676" w:rsidRDefault="002C2676" w:rsidP="002C2676">
      <w:pPr>
        <w:pStyle w:val="Bezmezer"/>
      </w:pPr>
    </w:p>
    <w:p w14:paraId="69E5C25E" w14:textId="77777777" w:rsidR="002C2676" w:rsidRDefault="002C2676" w:rsidP="002C2676">
      <w:pPr>
        <w:pStyle w:val="Bezmezer"/>
      </w:pPr>
    </w:p>
    <w:p w14:paraId="77B5D956" w14:textId="77777777" w:rsidR="002C2676" w:rsidRDefault="002C2676" w:rsidP="002C2676">
      <w:pPr>
        <w:pStyle w:val="Bezmezer"/>
      </w:pPr>
    </w:p>
    <w:p w14:paraId="710B80F8" w14:textId="77777777" w:rsidR="002C2676" w:rsidRDefault="002C2676" w:rsidP="002C2676">
      <w:pPr>
        <w:pStyle w:val="Bezmezer"/>
      </w:pPr>
    </w:p>
    <w:p w14:paraId="2C34ECE1" w14:textId="7289EEB3" w:rsidR="002C2676" w:rsidRPr="0037405C" w:rsidRDefault="002C2676" w:rsidP="0037405C">
      <w:pPr>
        <w:pStyle w:val="Bezmezer"/>
        <w:jc w:val="center"/>
        <w:rPr>
          <w:b/>
          <w:bCs/>
          <w:sz w:val="48"/>
          <w:szCs w:val="48"/>
        </w:rPr>
      </w:pPr>
      <w:r w:rsidRPr="0037405C">
        <w:rPr>
          <w:b/>
          <w:bCs/>
          <w:sz w:val="48"/>
          <w:szCs w:val="48"/>
        </w:rPr>
        <w:t xml:space="preserve">Objednávka </w:t>
      </w:r>
      <w:r w:rsidR="007050D4">
        <w:rPr>
          <w:b/>
          <w:bCs/>
          <w:sz w:val="48"/>
          <w:szCs w:val="48"/>
        </w:rPr>
        <w:t>3</w:t>
      </w:r>
      <w:r w:rsidRPr="0037405C">
        <w:rPr>
          <w:b/>
          <w:bCs/>
          <w:sz w:val="48"/>
          <w:szCs w:val="48"/>
        </w:rPr>
        <w:t>3/2025</w:t>
      </w:r>
    </w:p>
    <w:p w14:paraId="012223F2" w14:textId="77777777" w:rsidR="002C2676" w:rsidRDefault="002C2676" w:rsidP="002C2676">
      <w:pPr>
        <w:pStyle w:val="Bezmezer"/>
      </w:pPr>
    </w:p>
    <w:p w14:paraId="74F4C6D8" w14:textId="2DEC7787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 xml:space="preserve">Dodavatel: </w:t>
      </w:r>
    </w:p>
    <w:p w14:paraId="47EF2275" w14:textId="6B19DCD2" w:rsidR="002C2676" w:rsidRDefault="007050D4" w:rsidP="002C2676">
      <w:pPr>
        <w:pStyle w:val="Bezmezer"/>
      </w:pPr>
      <w:r>
        <w:t>Schindler CZ, a.s.</w:t>
      </w:r>
    </w:p>
    <w:p w14:paraId="54C9565E" w14:textId="34032346" w:rsidR="002C2676" w:rsidRDefault="007050D4" w:rsidP="002C2676">
      <w:pPr>
        <w:pStyle w:val="Bezmezer"/>
      </w:pPr>
      <w:r>
        <w:t>Walterovo náměstí 329/3</w:t>
      </w:r>
    </w:p>
    <w:p w14:paraId="0DFA11ED" w14:textId="7110ECCA" w:rsidR="002C2676" w:rsidRDefault="007050D4" w:rsidP="002C2676">
      <w:pPr>
        <w:pStyle w:val="Bezmezer"/>
      </w:pPr>
      <w:r>
        <w:t>158 00 Praha 5</w:t>
      </w:r>
    </w:p>
    <w:p w14:paraId="75C26592" w14:textId="29CEFA4B" w:rsidR="002C2676" w:rsidRDefault="002C2676" w:rsidP="002C2676">
      <w:pPr>
        <w:pStyle w:val="Bezmezer"/>
      </w:pPr>
      <w:r>
        <w:t xml:space="preserve">IČ: </w:t>
      </w:r>
      <w:r w:rsidR="007050D4">
        <w:t>27127010</w:t>
      </w:r>
    </w:p>
    <w:p w14:paraId="35709CEE" w14:textId="77777777" w:rsidR="002C2676" w:rsidRDefault="002C2676" w:rsidP="002C2676">
      <w:pPr>
        <w:pStyle w:val="Bezmezer"/>
      </w:pPr>
    </w:p>
    <w:p w14:paraId="2C9EC35F" w14:textId="62EB571E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>Objednatel:</w:t>
      </w:r>
    </w:p>
    <w:p w14:paraId="59E9A467" w14:textId="11A683C7" w:rsidR="002C2676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FDA2E3B" w14:textId="20E90E1E" w:rsidR="002C2676" w:rsidRDefault="002C2676" w:rsidP="002C2676">
      <w:pPr>
        <w:pStyle w:val="Bezmezer"/>
      </w:pPr>
      <w:r>
        <w:t>Ve Smečkách 602/15</w:t>
      </w:r>
    </w:p>
    <w:p w14:paraId="3EA96A39" w14:textId="5EEBCB70" w:rsidR="002C2676" w:rsidRDefault="002C2676" w:rsidP="002C2676">
      <w:pPr>
        <w:pStyle w:val="Bezmezer"/>
      </w:pPr>
      <w:r>
        <w:t>115 17 Praha 1</w:t>
      </w:r>
    </w:p>
    <w:p w14:paraId="5C33374E" w14:textId="25E25344" w:rsidR="0037405C" w:rsidRDefault="0037405C" w:rsidP="002C2676">
      <w:pPr>
        <w:pStyle w:val="Bezmezer"/>
      </w:pPr>
      <w:r>
        <w:t>IČ: 14893631</w:t>
      </w:r>
    </w:p>
    <w:p w14:paraId="36EE4C2D" w14:textId="77777777" w:rsidR="0037405C" w:rsidRDefault="0037405C" w:rsidP="002C2676">
      <w:pPr>
        <w:pStyle w:val="Bezmezer"/>
      </w:pPr>
    </w:p>
    <w:p w14:paraId="1D1785B0" w14:textId="72A10984" w:rsidR="0037405C" w:rsidRDefault="0037405C" w:rsidP="002C2676">
      <w:pPr>
        <w:pStyle w:val="Bezmezer"/>
      </w:pPr>
      <w:r>
        <w:t xml:space="preserve">Datum vystavení objednávky: </w:t>
      </w:r>
      <w:r w:rsidR="007050D4">
        <w:t>19</w:t>
      </w:r>
      <w:r>
        <w:t xml:space="preserve">. </w:t>
      </w:r>
      <w:r w:rsidR="007050D4">
        <w:t>3</w:t>
      </w:r>
      <w:r>
        <w:t>. 2025</w:t>
      </w:r>
    </w:p>
    <w:p w14:paraId="00DF7E47" w14:textId="63116DF7" w:rsidR="0037405C" w:rsidRDefault="0037405C" w:rsidP="002C2676">
      <w:pPr>
        <w:pStyle w:val="Bezmezer"/>
      </w:pPr>
      <w:r>
        <w:t xml:space="preserve">Vyřizuje: </w:t>
      </w:r>
      <w:r w:rsidRPr="00E3657B">
        <w:rPr>
          <w:highlight w:val="black"/>
        </w:rPr>
        <w:t>Michal Sudík</w:t>
      </w:r>
      <w:r>
        <w:t>, vedoucí výrobně-technického úseku</w:t>
      </w:r>
    </w:p>
    <w:p w14:paraId="608DFEA9" w14:textId="6BCC8B37" w:rsidR="0037405C" w:rsidRDefault="0037405C" w:rsidP="002C2676">
      <w:pPr>
        <w:pStyle w:val="Bezmezer"/>
      </w:pPr>
      <w:r>
        <w:t>Místo určení: KTN, V</w:t>
      </w:r>
      <w:r w:rsidR="007050D4">
        <w:t>e</w:t>
      </w:r>
      <w:r>
        <w:t xml:space="preserve"> Smečkách 602/15, Praha 1</w:t>
      </w:r>
    </w:p>
    <w:p w14:paraId="6E4B0EAF" w14:textId="77777777" w:rsidR="002C2676" w:rsidRDefault="002C2676" w:rsidP="002C2676">
      <w:pPr>
        <w:pStyle w:val="Bezmezer"/>
      </w:pPr>
    </w:p>
    <w:p w14:paraId="1B5C13B4" w14:textId="77777777" w:rsidR="0037405C" w:rsidRDefault="0037405C" w:rsidP="002C2676">
      <w:pPr>
        <w:pStyle w:val="Bezmezer"/>
      </w:pPr>
    </w:p>
    <w:p w14:paraId="3C7B15C4" w14:textId="363D781D" w:rsidR="002C2676" w:rsidRDefault="007050D4" w:rsidP="002C2676">
      <w:pPr>
        <w:pStyle w:val="Bezmezer"/>
      </w:pPr>
      <w:r>
        <w:t xml:space="preserve">Na základě Vaší cenové </w:t>
      </w:r>
      <w:r w:rsidR="00E3657B">
        <w:t>nabídky ze dne 11. 3. 2025,</w:t>
      </w:r>
    </w:p>
    <w:p w14:paraId="22195783" w14:textId="13D59999" w:rsidR="002C2676" w:rsidRDefault="00E3657B" w:rsidP="002C2676">
      <w:pPr>
        <w:pStyle w:val="Bezmezer"/>
      </w:pPr>
      <w:r>
        <w:t>U Vás objednáváme opravu nákladního výtahu</w:t>
      </w:r>
    </w:p>
    <w:p w14:paraId="67C6EAF6" w14:textId="09394E7B" w:rsidR="002C2676" w:rsidRDefault="002C2676" w:rsidP="002C2676">
      <w:pPr>
        <w:pStyle w:val="Bezmezer"/>
      </w:pPr>
    </w:p>
    <w:p w14:paraId="3AD298FC" w14:textId="5876A812" w:rsidR="002C2676" w:rsidRDefault="00E3657B" w:rsidP="002C2676">
      <w:pPr>
        <w:pStyle w:val="Bezmezer"/>
      </w:pPr>
      <w:r>
        <w:t>Cena zakázky (dle nabídky) činí celkem 313 909 Kč + DPH</w:t>
      </w:r>
      <w:r w:rsidR="0037405C">
        <w:t>.</w:t>
      </w:r>
    </w:p>
    <w:p w14:paraId="493CBCAB" w14:textId="77777777" w:rsidR="0037405C" w:rsidRDefault="0037405C" w:rsidP="002C2676">
      <w:pPr>
        <w:pStyle w:val="Bezmezer"/>
      </w:pPr>
    </w:p>
    <w:p w14:paraId="39431C3B" w14:textId="7081F0F7" w:rsidR="0037405C" w:rsidRDefault="00E3657B" w:rsidP="002C2676">
      <w:pPr>
        <w:pStyle w:val="Bezmezer"/>
      </w:pPr>
      <w:r>
        <w:t xml:space="preserve">Adresa realizace zakázky: Knihovna a tiskárna pro nevidomé K. E. </w:t>
      </w:r>
      <w:proofErr w:type="spellStart"/>
      <w:r>
        <w:t>Macana</w:t>
      </w:r>
      <w:proofErr w:type="spellEnd"/>
      <w:r>
        <w:t>, Ve Smečkách 602/15, 11517 Praha 1.</w:t>
      </w:r>
    </w:p>
    <w:p w14:paraId="1286BEE9" w14:textId="77777777" w:rsidR="00E3657B" w:rsidRDefault="00E3657B" w:rsidP="002C2676">
      <w:pPr>
        <w:pStyle w:val="Bezmezer"/>
      </w:pPr>
    </w:p>
    <w:p w14:paraId="0DDB2C48" w14:textId="77777777" w:rsidR="0037405C" w:rsidRDefault="0037405C" w:rsidP="002C2676">
      <w:pPr>
        <w:pStyle w:val="Bezmezer"/>
      </w:pPr>
    </w:p>
    <w:p w14:paraId="47B1B627" w14:textId="2D25DD10" w:rsidR="0037405C" w:rsidRDefault="0037405C" w:rsidP="002C2676">
      <w:pPr>
        <w:pStyle w:val="Bezmezer"/>
      </w:pPr>
    </w:p>
    <w:p w14:paraId="1B40ADAE" w14:textId="653C8B78" w:rsidR="0037405C" w:rsidRDefault="0037405C" w:rsidP="002C2676">
      <w:pPr>
        <w:pStyle w:val="Bezmezer"/>
      </w:pPr>
    </w:p>
    <w:p w14:paraId="29C28210" w14:textId="77777777" w:rsidR="0037405C" w:rsidRDefault="0037405C" w:rsidP="002C2676">
      <w:pPr>
        <w:pStyle w:val="Bezmezer"/>
      </w:pPr>
    </w:p>
    <w:p w14:paraId="77773DF2" w14:textId="77777777" w:rsidR="0037405C" w:rsidRDefault="0037405C" w:rsidP="002C2676">
      <w:pPr>
        <w:pStyle w:val="Bezmezer"/>
      </w:pPr>
    </w:p>
    <w:p w14:paraId="23638D79" w14:textId="77777777" w:rsidR="0037405C" w:rsidRDefault="0037405C" w:rsidP="002C2676">
      <w:pPr>
        <w:pStyle w:val="Bezmezer"/>
      </w:pPr>
    </w:p>
    <w:p w14:paraId="06E08B17" w14:textId="77777777" w:rsidR="0037405C" w:rsidRDefault="0037405C" w:rsidP="002C2676">
      <w:pPr>
        <w:pStyle w:val="Bezmezer"/>
      </w:pPr>
    </w:p>
    <w:p w14:paraId="1362DCDD" w14:textId="77777777" w:rsidR="0037405C" w:rsidRDefault="0037405C" w:rsidP="002C2676">
      <w:pPr>
        <w:pStyle w:val="Bezmezer"/>
      </w:pPr>
    </w:p>
    <w:p w14:paraId="202D7B88" w14:textId="534A786F" w:rsidR="0037405C" w:rsidRDefault="0037405C" w:rsidP="002C2676">
      <w:pPr>
        <w:pStyle w:val="Bezmezer"/>
      </w:pPr>
      <w:r w:rsidRPr="00E3657B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>
        <w:tab/>
      </w:r>
      <w:r w:rsidRPr="00E3657B">
        <w:rPr>
          <w:highlight w:val="black"/>
        </w:rPr>
        <w:t>Mgr. et Mgr. Briana Čechová, Ph.D.</w:t>
      </w:r>
    </w:p>
    <w:p w14:paraId="65590E28" w14:textId="115D3A1B" w:rsidR="0037405C" w:rsidRDefault="0037405C" w:rsidP="002C267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7984B57F" w14:textId="7FE6E53D" w:rsidR="0037405C" w:rsidRDefault="0037405C" w:rsidP="002C267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p w14:paraId="5D063545" w14:textId="77777777" w:rsidR="002C2676" w:rsidRDefault="002C2676" w:rsidP="002C2676">
      <w:pPr>
        <w:pStyle w:val="Bezmezer"/>
      </w:pPr>
    </w:p>
    <w:sectPr w:rsidR="002C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1C3A8E"/>
    <w:rsid w:val="001D6D1C"/>
    <w:rsid w:val="00267EB6"/>
    <w:rsid w:val="002C2676"/>
    <w:rsid w:val="0037405C"/>
    <w:rsid w:val="007050D4"/>
    <w:rsid w:val="00796E0B"/>
    <w:rsid w:val="00DC37F4"/>
    <w:rsid w:val="00E3657B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6C5"/>
  <w15:chartTrackingRefBased/>
  <w15:docId w15:val="{101BA04D-3E06-4F96-9129-C39F0A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C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C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C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C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C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C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C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C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C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C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C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C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3</cp:revision>
  <dcterms:created xsi:type="dcterms:W3CDTF">2025-04-07T12:50:00Z</dcterms:created>
  <dcterms:modified xsi:type="dcterms:W3CDTF">2025-04-07T13:08:00Z</dcterms:modified>
</cp:coreProperties>
</file>