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1C4" w14:textId="5F280671" w:rsidR="00EB440C" w:rsidRDefault="000E2555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5B3D6BE3" w14:textId="77777777" w:rsidR="00EB440C" w:rsidRDefault="000E2555">
      <w:pPr>
        <w:pStyle w:val="Jin0"/>
        <w:shd w:val="clear" w:color="auto" w:fill="auto"/>
        <w:spacing w:after="66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Smlouva o dílo na provádění letní údržby</w:t>
      </w:r>
    </w:p>
    <w:p w14:paraId="5E60BBA7" w14:textId="77777777" w:rsidR="00EB440C" w:rsidRDefault="000E255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6"/>
      </w:tblGrid>
      <w:tr w:rsidR="00EB440C" w14:paraId="28B0F9A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00BEDDA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24B0AB86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B440C" w14:paraId="6AD2617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866BB43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82ABE47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EB440C" w14:paraId="19BD41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3F1EA80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2BDE314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C75277A" w14:textId="77777777" w:rsidR="00EB440C" w:rsidRDefault="000E2555">
      <w:pPr>
        <w:pStyle w:val="Titulektabulky0"/>
        <w:shd w:val="clear" w:color="auto" w:fill="auto"/>
      </w:pPr>
      <w:r>
        <w:t>Bankovní spojení:</w:t>
      </w:r>
    </w:p>
    <w:p w14:paraId="05783D0E" w14:textId="77777777" w:rsidR="00EB440C" w:rsidRDefault="000E2555">
      <w:pPr>
        <w:pStyle w:val="Titulektabulky0"/>
        <w:shd w:val="clear" w:color="auto" w:fill="auto"/>
      </w:pPr>
      <w:r>
        <w:t>Číslo účtu:</w:t>
      </w:r>
    </w:p>
    <w:p w14:paraId="70CAEB5E" w14:textId="77777777" w:rsidR="00EB440C" w:rsidRDefault="00EB440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22"/>
      </w:tblGrid>
      <w:tr w:rsidR="00EB440C" w14:paraId="7F27AB9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3B47893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D8269F5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B440C" w14:paraId="15387CE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FEE22DC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DBC2085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EB440C" w14:paraId="1C314C8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31CD462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40C6FFE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B440C" w14:paraId="2B7808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A5278A4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8EB06FE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6F77C97" w14:textId="77777777" w:rsidR="00EB440C" w:rsidRDefault="000E2555">
      <w:pPr>
        <w:pStyle w:val="Titulektabulky0"/>
        <w:shd w:val="clear" w:color="auto" w:fill="auto"/>
        <w:ind w:left="48"/>
      </w:pPr>
      <w:r>
        <w:t>(dále jen „Zhotovitel</w:t>
      </w:r>
      <w:r>
        <w:rPr>
          <w:b/>
          <w:bCs/>
        </w:rPr>
        <w:t>“</w:t>
      </w:r>
      <w:r>
        <w:t>)</w:t>
      </w:r>
    </w:p>
    <w:p w14:paraId="4F7382F3" w14:textId="77777777" w:rsidR="00EB440C" w:rsidRDefault="00EB440C">
      <w:pPr>
        <w:spacing w:after="299" w:line="1" w:lineRule="exact"/>
      </w:pPr>
    </w:p>
    <w:p w14:paraId="1D7372CE" w14:textId="77777777" w:rsidR="00EB440C" w:rsidRDefault="00EB440C">
      <w:pPr>
        <w:spacing w:line="1" w:lineRule="exact"/>
      </w:pPr>
    </w:p>
    <w:p w14:paraId="71080A19" w14:textId="77777777" w:rsidR="00EB440C" w:rsidRDefault="000E2555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613"/>
      </w:tblGrid>
      <w:tr w:rsidR="00EB440C" w14:paraId="5D430E3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6" w:type="dxa"/>
            <w:shd w:val="clear" w:color="auto" w:fill="FFFFFF"/>
            <w:vAlign w:val="bottom"/>
          </w:tcPr>
          <w:p w14:paraId="5C7842F0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613" w:type="dxa"/>
            <w:shd w:val="clear" w:color="auto" w:fill="FFFFFF"/>
          </w:tcPr>
          <w:p w14:paraId="0CACD3B9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Město Červená Řečice</w:t>
            </w:r>
          </w:p>
        </w:tc>
      </w:tr>
      <w:tr w:rsidR="00EB440C" w14:paraId="0C57773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56" w:type="dxa"/>
            <w:shd w:val="clear" w:color="auto" w:fill="FFFFFF"/>
            <w:vAlign w:val="bottom"/>
          </w:tcPr>
          <w:p w14:paraId="70851BAF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both"/>
            </w:pPr>
            <w:r>
              <w:t>se sídlem:</w:t>
            </w:r>
          </w:p>
        </w:tc>
        <w:tc>
          <w:tcPr>
            <w:tcW w:w="4613" w:type="dxa"/>
            <w:shd w:val="clear" w:color="auto" w:fill="FFFFFF"/>
            <w:vAlign w:val="bottom"/>
          </w:tcPr>
          <w:p w14:paraId="3D840242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 xml:space="preserve">Červená Řečice 19, </w:t>
            </w:r>
            <w:r>
              <w:t>396 46 Červená Řečice</w:t>
            </w:r>
          </w:p>
        </w:tc>
      </w:tr>
      <w:tr w:rsidR="00EB440C" w14:paraId="5C5E590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56" w:type="dxa"/>
            <w:shd w:val="clear" w:color="auto" w:fill="FFFFFF"/>
            <w:vAlign w:val="bottom"/>
          </w:tcPr>
          <w:p w14:paraId="12855FA3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13" w:type="dxa"/>
            <w:shd w:val="clear" w:color="auto" w:fill="FFFFFF"/>
            <w:vAlign w:val="bottom"/>
          </w:tcPr>
          <w:p w14:paraId="21B29DD9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Zdeňkou Bečkovou, starostkou města</w:t>
            </w:r>
          </w:p>
        </w:tc>
      </w:tr>
      <w:tr w:rsidR="00EB440C" w14:paraId="64A68A6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56" w:type="dxa"/>
            <w:shd w:val="clear" w:color="auto" w:fill="FFFFFF"/>
            <w:vAlign w:val="bottom"/>
          </w:tcPr>
          <w:p w14:paraId="2A8B7C60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both"/>
            </w:pPr>
            <w:r>
              <w:t>IČO:</w:t>
            </w:r>
          </w:p>
        </w:tc>
        <w:tc>
          <w:tcPr>
            <w:tcW w:w="4613" w:type="dxa"/>
            <w:shd w:val="clear" w:color="auto" w:fill="FFFFFF"/>
          </w:tcPr>
          <w:p w14:paraId="442F463E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color w:val="272727"/>
              </w:rPr>
              <w:t>00248045</w:t>
            </w:r>
          </w:p>
        </w:tc>
      </w:tr>
    </w:tbl>
    <w:p w14:paraId="6419192A" w14:textId="77777777" w:rsidR="00EB440C" w:rsidRDefault="000E2555">
      <w:pPr>
        <w:pStyle w:val="Titulektabulky0"/>
        <w:shd w:val="clear" w:color="auto" w:fill="auto"/>
      </w:pPr>
      <w:r>
        <w:t>Telefon:</w:t>
      </w:r>
    </w:p>
    <w:p w14:paraId="31E7487C" w14:textId="77777777" w:rsidR="00EB440C" w:rsidRDefault="000E2555">
      <w:pPr>
        <w:pStyle w:val="Titulektabulky0"/>
        <w:shd w:val="clear" w:color="auto" w:fill="auto"/>
      </w:pPr>
      <w:r>
        <w:t>E-mail: @cervenarecice.info (dále jen „ Objednatel “)</w:t>
      </w:r>
    </w:p>
    <w:p w14:paraId="10D489ED" w14:textId="77777777" w:rsidR="00EB440C" w:rsidRDefault="00EB440C">
      <w:pPr>
        <w:spacing w:after="299" w:line="1" w:lineRule="exact"/>
      </w:pPr>
    </w:p>
    <w:p w14:paraId="44BC0A83" w14:textId="77777777" w:rsidR="00EB440C" w:rsidRDefault="000E2555">
      <w:pPr>
        <w:pStyle w:val="Zkladntext1"/>
        <w:shd w:val="clear" w:color="auto" w:fill="auto"/>
        <w:spacing w:after="300"/>
        <w:ind w:left="360"/>
        <w:jc w:val="both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7CEC0D04" w14:textId="77777777" w:rsidR="00EB440C" w:rsidRDefault="000E2555">
      <w:pPr>
        <w:pStyle w:val="Nadpis30"/>
        <w:keepNext/>
        <w:keepLines/>
        <w:shd w:val="clear" w:color="auto" w:fill="auto"/>
      </w:pPr>
      <w:bookmarkStart w:id="2" w:name="bookmark6"/>
      <w:bookmarkStart w:id="3" w:name="bookmark7"/>
      <w:r>
        <w:t>Čl. I. Předmět díla</w:t>
      </w:r>
      <w:bookmarkEnd w:id="2"/>
      <w:bookmarkEnd w:id="3"/>
    </w:p>
    <w:p w14:paraId="06BC52F5" w14:textId="77777777" w:rsidR="00EB440C" w:rsidRDefault="000E25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01C74844" w14:textId="77777777" w:rsidR="00EB440C" w:rsidRDefault="000E25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52C0236" w14:textId="77777777" w:rsidR="00EB440C" w:rsidRDefault="000E255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45DC397" w14:textId="77777777" w:rsidR="00EB440C" w:rsidRDefault="000E2555">
      <w:pPr>
        <w:pStyle w:val="Zkladntext1"/>
        <w:shd w:val="clear" w:color="auto" w:fill="auto"/>
        <w:spacing w:after="300" w:line="240" w:lineRule="auto"/>
        <w:jc w:val="center"/>
        <w:rPr>
          <w:b/>
          <w:bCs/>
        </w:rPr>
      </w:pPr>
      <w:r>
        <w:rPr>
          <w:b/>
          <w:bCs/>
        </w:rPr>
        <w:t>Čl. II. Místo plnění</w:t>
      </w:r>
    </w:p>
    <w:p w14:paraId="1FE6FF58" w14:textId="77777777" w:rsidR="000E2555" w:rsidRDefault="000E2555">
      <w:pPr>
        <w:pStyle w:val="Zkladntext1"/>
        <w:shd w:val="clear" w:color="auto" w:fill="auto"/>
        <w:spacing w:after="300" w:line="240" w:lineRule="auto"/>
        <w:jc w:val="center"/>
        <w:rPr>
          <w:b/>
          <w:bCs/>
        </w:rPr>
      </w:pPr>
    </w:p>
    <w:p w14:paraId="2550F8A3" w14:textId="77777777" w:rsidR="000E2555" w:rsidRDefault="000E2555">
      <w:pPr>
        <w:pStyle w:val="Zkladntext1"/>
        <w:shd w:val="clear" w:color="auto" w:fill="auto"/>
        <w:spacing w:after="300" w:line="240" w:lineRule="auto"/>
        <w:jc w:val="center"/>
      </w:pPr>
    </w:p>
    <w:p w14:paraId="6C252689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</w:pPr>
      <w:r>
        <w:lastRenderedPageBreak/>
        <w:t>Předmět díla bude zhotovitel provádět na pozemních komunikacích dle určení objednatele.</w:t>
      </w:r>
    </w:p>
    <w:p w14:paraId="684435D3" w14:textId="77777777" w:rsidR="00EB440C" w:rsidRDefault="000E2555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Čl. III. Doba plnění</w:t>
      </w:r>
      <w:bookmarkEnd w:id="4"/>
      <w:bookmarkEnd w:id="5"/>
    </w:p>
    <w:p w14:paraId="1BD1DAC3" w14:textId="77777777" w:rsidR="00EB440C" w:rsidRDefault="000E25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/>
        <w:ind w:left="380" w:hanging="380"/>
        <w:jc w:val="both"/>
      </w:pPr>
      <w:r>
        <w:t xml:space="preserve">Zhotovitel bude provádět práce specifikované v čl. I. v letním období roku 2025, a to od </w:t>
      </w:r>
      <w:r>
        <w:t>účinnosti smlouvy do 31.12.2025.</w:t>
      </w:r>
    </w:p>
    <w:p w14:paraId="5CC22F06" w14:textId="77777777" w:rsidR="00EB440C" w:rsidRDefault="000E2555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t>Čl. IV. Cena díla a fakturace</w:t>
      </w:r>
      <w:bookmarkEnd w:id="6"/>
      <w:bookmarkEnd w:id="7"/>
    </w:p>
    <w:p w14:paraId="2092DE43" w14:textId="77777777" w:rsidR="00EB440C" w:rsidRDefault="000E2555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3D656517" w14:textId="77777777" w:rsidR="00EB440C" w:rsidRDefault="000E25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5E3F865" w14:textId="77777777" w:rsidR="00EB440C" w:rsidRDefault="000E2555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5BD411D" w14:textId="77777777" w:rsidR="00EB440C" w:rsidRDefault="000E2555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t>Čl. V. Závěrečná ustanovení</w:t>
      </w:r>
      <w:bookmarkEnd w:id="8"/>
      <w:bookmarkEnd w:id="9"/>
    </w:p>
    <w:p w14:paraId="0877CA48" w14:textId="77777777" w:rsidR="00EB440C" w:rsidRDefault="000E2555">
      <w:pPr>
        <w:pStyle w:val="Zkladntext1"/>
        <w:shd w:val="clear" w:color="auto" w:fill="auto"/>
      </w:pPr>
      <w:r>
        <w:t xml:space="preserve">1. Ustanovení neupravená touto Smlouvou se řídí občanským </w:t>
      </w:r>
      <w:r>
        <w:t>zákoníkem.</w:t>
      </w:r>
    </w:p>
    <w:p w14:paraId="7697F057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DEC1EAF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661FAC4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7DDE6DB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36EE1522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66AD8E51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 xml:space="preserve">Smluvní strany se dohodly, že zákonnou povinnost dle § 5 odst. 2 zákona č. 340/2015 Sb., v platném znění (zákon o </w:t>
      </w:r>
      <w:r>
        <w:t>registru smluv) splní Zhotovitel.</w:t>
      </w:r>
    </w:p>
    <w:p w14:paraId="2B39B8E1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0766874" w14:textId="77777777" w:rsidR="00EB440C" w:rsidRDefault="000E255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39920661" w14:textId="77777777" w:rsidR="00EB440C" w:rsidRDefault="000E2555">
      <w:pPr>
        <w:pStyle w:val="Zkladntext1"/>
        <w:shd w:val="clear" w:color="auto" w:fill="auto"/>
        <w:spacing w:after="320"/>
        <w:ind w:firstLine="380"/>
      </w:pPr>
      <w:r>
        <w:t>Příloha č.1: Cenová nabídka pro letní údržbu pozemních komunikací</w:t>
      </w:r>
      <w:r>
        <w:br w:type="page"/>
      </w:r>
    </w:p>
    <w:p w14:paraId="320B81B8" w14:textId="77777777" w:rsidR="00EB440C" w:rsidRDefault="000E2555">
      <w:pPr>
        <w:pStyle w:val="Jin0"/>
        <w:shd w:val="clear" w:color="auto" w:fill="auto"/>
        <w:spacing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lastRenderedPageBreak/>
        <w:t>NA DŮKAZ SVÉHO SOUHLASU S OBSAHEM TÉTO SMLOUVY K NÍ SMLUVNÍ STRANY PŘIPOJILY</w:t>
      </w:r>
    </w:p>
    <w:p w14:paraId="7E7C3872" w14:textId="77777777" w:rsidR="00EB440C" w:rsidRDefault="000E2555">
      <w:pPr>
        <w:pStyle w:val="Jin0"/>
        <w:shd w:val="clear" w:color="auto" w:fill="auto"/>
        <w:spacing w:after="740"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SVÉ UZNÁVANÉ ELEKTRONICKÉ PODPISY DLE ZÁKONA Č. 297/2016 SB., O SLUŽBÁCH VYTVÁŘEJÍCÍCH DŮVĚRU PRO ELEKTRONICKÉ TRANSAKCE, VE ZNĚNÍ POZDĚJŠÍCH PŘEDPISŮ.</w:t>
      </w:r>
    </w:p>
    <w:p w14:paraId="7E8E6DFD" w14:textId="77777777" w:rsidR="00EB440C" w:rsidRDefault="000E2555">
      <w:pPr>
        <w:pStyle w:val="Zkladntext1"/>
        <w:shd w:val="clear" w:color="auto" w:fill="auto"/>
        <w:spacing w:after="680" w:line="240" w:lineRule="auto"/>
        <w:ind w:left="2420"/>
      </w:pPr>
      <w:r>
        <w:rPr>
          <w:noProof/>
        </w:rPr>
        <mc:AlternateContent>
          <mc:Choice Requires="wps">
            <w:drawing>
              <wp:anchor distT="0" distB="615315" distL="114300" distR="114300" simplePos="0" relativeHeight="125829378" behindDoc="0" locked="0" layoutInCell="1" allowOverlap="1" wp14:anchorId="4C48C366" wp14:editId="1E7CFB78">
                <wp:simplePos x="0" y="0"/>
                <wp:positionH relativeFrom="page">
                  <wp:posOffset>868680</wp:posOffset>
                </wp:positionH>
                <wp:positionV relativeFrom="margin">
                  <wp:posOffset>1197610</wp:posOffset>
                </wp:positionV>
                <wp:extent cx="1606550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B440A" w14:textId="77777777" w:rsidR="00EB440C" w:rsidRDefault="000E25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48C3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4pt;margin-top:94.3pt;width:126.5pt;height:16.1pt;z-index:125829378;visibility:visible;mso-wrap-style:none;mso-wrap-distance-left:9pt;mso-wrap-distance-top:0;mso-wrap-distance-right:9pt;mso-wrap-distance-bottom:48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" filled="f" stroked="f">
                <v:textbox inset="0,0,0,0">
                  <w:txbxContent>
                    <w:p w14:paraId="092B440A" w14:textId="77777777" w:rsidR="00EB440C" w:rsidRDefault="000E25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0" distL="184150" distR="699770" simplePos="0" relativeHeight="125829380" behindDoc="0" locked="0" layoutInCell="1" allowOverlap="1" wp14:anchorId="3BC7F526" wp14:editId="01148262">
                <wp:simplePos x="0" y="0"/>
                <wp:positionH relativeFrom="page">
                  <wp:posOffset>938530</wp:posOffset>
                </wp:positionH>
                <wp:positionV relativeFrom="margin">
                  <wp:posOffset>1816100</wp:posOffset>
                </wp:positionV>
                <wp:extent cx="95123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5C76A" w14:textId="77777777" w:rsidR="00EB440C" w:rsidRDefault="000E25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C7F526" id="Shape 3" o:spid="_x0000_s1027" type="#_x0000_t202" style="position:absolute;left:0;text-align:left;margin-left:73.9pt;margin-top:143pt;width:74.9pt;height:15.85pt;z-index:125829380;visibility:visible;mso-wrap-style:none;mso-wrap-distance-left:14.5pt;mso-wrap-distance-top:48.7pt;mso-wrap-distance-right:55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" filled="f" stroked="f">
                <v:textbox inset="0,0,0,0">
                  <w:txbxContent>
                    <w:p w14:paraId="68D5C76A" w14:textId="77777777" w:rsidR="00EB440C" w:rsidRDefault="000E255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 Červené </w:t>
      </w:r>
      <w:proofErr w:type="spellStart"/>
      <w:r>
        <w:t>Řečici</w:t>
      </w:r>
      <w:proofErr w:type="spellEnd"/>
      <w:r>
        <w:t xml:space="preserve"> </w:t>
      </w:r>
      <w:r>
        <w:t>dne: viz podpis</w:t>
      </w:r>
    </w:p>
    <w:p w14:paraId="391E776D" w14:textId="2E5F467B" w:rsidR="00EB440C" w:rsidRDefault="000E2555" w:rsidP="000E2555">
      <w:pPr>
        <w:pStyle w:val="Zkladntext1"/>
        <w:shd w:val="clear" w:color="auto" w:fill="auto"/>
        <w:spacing w:line="240" w:lineRule="auto"/>
        <w:ind w:left="4956" w:firstLine="708"/>
        <w:sectPr w:rsidR="00EB440C">
          <w:pgSz w:w="11900" w:h="16840"/>
          <w:pgMar w:top="1380" w:right="1373" w:bottom="1254" w:left="1008" w:header="952" w:footer="82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7740" distB="21590" distL="114300" distR="4269105" simplePos="0" relativeHeight="125829383" behindDoc="0" locked="0" layoutInCell="1" allowOverlap="1" wp14:anchorId="4D9D028B" wp14:editId="181F982E">
                <wp:simplePos x="0" y="0"/>
                <wp:positionH relativeFrom="page">
                  <wp:posOffset>1012190</wp:posOffset>
                </wp:positionH>
                <wp:positionV relativeFrom="margin">
                  <wp:posOffset>3056890</wp:posOffset>
                </wp:positionV>
                <wp:extent cx="74041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1189F" w14:textId="0F1DD8BB" w:rsidR="00EB440C" w:rsidRDefault="00EB440C">
                            <w:pPr>
                              <w:pStyle w:val="Jin0"/>
                              <w:shd w:val="clear" w:color="auto" w:fill="auto"/>
                              <w:spacing w:line="334" w:lineRule="auto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9D028B" id="Shape 7" o:spid="_x0000_s1028" type="#_x0000_t202" style="position:absolute;left:0;text-align:left;margin-left:79.7pt;margin-top:240.7pt;width:58.3pt;height:16.3pt;z-index:125829383;visibility:visible;mso-wrap-style:square;mso-wrap-distance-left:9pt;mso-wrap-distance-top:76.2pt;mso-wrap-distance-right:336.1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" filled="f" stroked="f">
                <v:textbox inset="0,0,0,0">
                  <w:txbxContent>
                    <w:p w14:paraId="5781189F" w14:textId="0F1DD8BB" w:rsidR="00EB440C" w:rsidRDefault="00EB440C">
                      <w:pPr>
                        <w:pStyle w:val="Jin0"/>
                        <w:shd w:val="clear" w:color="auto" w:fill="auto"/>
                        <w:spacing w:line="334" w:lineRule="auto"/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670" distB="33655" distL="1077595" distR="3018790" simplePos="0" relativeHeight="125829385" behindDoc="0" locked="0" layoutInCell="1" allowOverlap="1" wp14:anchorId="52545599" wp14:editId="0864B52A">
                <wp:simplePos x="0" y="0"/>
                <wp:positionH relativeFrom="page">
                  <wp:posOffset>1975485</wp:posOffset>
                </wp:positionH>
                <wp:positionV relativeFrom="margin">
                  <wp:posOffset>2623820</wp:posOffset>
                </wp:positionV>
                <wp:extent cx="1027430" cy="6280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B9171" w14:textId="77777777" w:rsidR="00EB440C" w:rsidRDefault="000E2555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Digitálně podepsal Ing. Radovan Necid Datum: 2025.04.07 10:22:38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545599" id="Shape 9" o:spid="_x0000_s1029" type="#_x0000_t202" style="position:absolute;left:0;text-align:left;margin-left:155.55pt;margin-top:206.6pt;width:80.9pt;height:49.45pt;z-index:125829385;visibility:visible;mso-wrap-style:square;mso-wrap-distance-left:84.85pt;mso-wrap-distance-top:42.1pt;mso-wrap-distance-right:237.7pt;mso-wrap-distance-bottom: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" filled="f" stroked="f">
                <v:textbox inset="0,0,0,0">
                  <w:txbxContent>
                    <w:p w14:paraId="54AB9171" w14:textId="77777777" w:rsidR="00EB440C" w:rsidRDefault="000E2555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Digitálně podepsal Ing. Radovan Necid Datum: 2025.04.07 10:22:38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5780" distB="76200" distL="3232150" distR="1001395" simplePos="0" relativeHeight="125829387" behindDoc="0" locked="0" layoutInCell="1" allowOverlap="1" wp14:anchorId="1A86B2EC" wp14:editId="3C8AD715">
                <wp:simplePos x="0" y="0"/>
                <wp:positionH relativeFrom="page">
                  <wp:posOffset>4130040</wp:posOffset>
                </wp:positionH>
                <wp:positionV relativeFrom="margin">
                  <wp:posOffset>2614930</wp:posOffset>
                </wp:positionV>
                <wp:extent cx="890270" cy="594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3DE30" w14:textId="0710445F" w:rsidR="00EB440C" w:rsidRDefault="00EB440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86B2EC" id="Shape 11" o:spid="_x0000_s1030" type="#_x0000_t202" style="position:absolute;left:0;text-align:left;margin-left:325.2pt;margin-top:205.9pt;width:70.1pt;height:46.8pt;z-index:125829387;visibility:visible;mso-wrap-style:square;mso-wrap-distance-left:254.5pt;mso-wrap-distance-top:41.4pt;mso-wrap-distance-right:78.85pt;mso-wrap-distance-bottom: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" filled="f" stroked="f">
                <v:textbox inset="0,0,0,0">
                  <w:txbxContent>
                    <w:p w14:paraId="24A3DE30" w14:textId="0710445F" w:rsidR="00EB440C" w:rsidRDefault="00EB440C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0" distL="4125595" distR="114300" simplePos="0" relativeHeight="125829389" behindDoc="0" locked="0" layoutInCell="1" allowOverlap="1" wp14:anchorId="356A282E" wp14:editId="44944799">
                <wp:simplePos x="0" y="0"/>
                <wp:positionH relativeFrom="page">
                  <wp:posOffset>5023485</wp:posOffset>
                </wp:positionH>
                <wp:positionV relativeFrom="margin">
                  <wp:posOffset>2584450</wp:posOffset>
                </wp:positionV>
                <wp:extent cx="883920" cy="7010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41A76" w14:textId="77777777" w:rsidR="00EB440C" w:rsidRDefault="000E2555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Digitálně podepsal Zdeňka</w:t>
                            </w:r>
                          </w:p>
                          <w:p w14:paraId="63680DF6" w14:textId="77777777" w:rsidR="00EB440C" w:rsidRDefault="000E2555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Bečková</w:t>
                            </w:r>
                          </w:p>
                          <w:p w14:paraId="29EC8231" w14:textId="77777777" w:rsidR="00EB440C" w:rsidRDefault="000E2555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Datum: 2025.04.07</w:t>
                            </w:r>
                          </w:p>
                          <w:p w14:paraId="714B53E3" w14:textId="77777777" w:rsidR="00EB440C" w:rsidRDefault="000E2555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09:22:11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6A282E" id="Shape 13" o:spid="_x0000_s1031" type="#_x0000_t202" style="position:absolute;left:0;text-align:left;margin-left:395.55pt;margin-top:203.5pt;width:69.6pt;height:55.2pt;z-index:125829389;visibility:visible;mso-wrap-style:square;mso-wrap-distance-left:324.85pt;mso-wrap-distance-top:39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" filled="f" stroked="f">
                <v:textbox inset="0,0,0,0">
                  <w:txbxContent>
                    <w:p w14:paraId="47B41A76" w14:textId="77777777" w:rsidR="00EB440C" w:rsidRDefault="000E2555">
                      <w:pPr>
                        <w:pStyle w:val="Jin0"/>
                        <w:shd w:val="clear" w:color="auto" w:fill="auto"/>
                        <w:spacing w:line="30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Digitálně podepsal Zdeňka</w:t>
                      </w:r>
                    </w:p>
                    <w:p w14:paraId="63680DF6" w14:textId="77777777" w:rsidR="00EB440C" w:rsidRDefault="000E2555">
                      <w:pPr>
                        <w:pStyle w:val="Jin0"/>
                        <w:shd w:val="clear" w:color="auto" w:fill="auto"/>
                        <w:spacing w:line="30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Bečková</w:t>
                      </w:r>
                    </w:p>
                    <w:p w14:paraId="29EC8231" w14:textId="77777777" w:rsidR="00EB440C" w:rsidRDefault="000E2555">
                      <w:pPr>
                        <w:pStyle w:val="Jin0"/>
                        <w:shd w:val="clear" w:color="auto" w:fill="auto"/>
                        <w:spacing w:line="30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Datum: 2025.04.07</w:t>
                      </w:r>
                    </w:p>
                    <w:p w14:paraId="714B53E3" w14:textId="77777777" w:rsidR="00EB440C" w:rsidRDefault="000E2555">
                      <w:pPr>
                        <w:pStyle w:val="Jin0"/>
                        <w:shd w:val="clear" w:color="auto" w:fill="auto"/>
                        <w:spacing w:line="30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 xml:space="preserve">09:22:11 </w:t>
                      </w: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Za Objednatele</w:t>
      </w:r>
    </w:p>
    <w:p w14:paraId="60D85575" w14:textId="77777777" w:rsidR="00EB440C" w:rsidRDefault="00EB440C">
      <w:pPr>
        <w:spacing w:line="120" w:lineRule="exact"/>
        <w:rPr>
          <w:sz w:val="10"/>
          <w:szCs w:val="10"/>
        </w:rPr>
      </w:pPr>
    </w:p>
    <w:p w14:paraId="66534092" w14:textId="77777777" w:rsidR="00EB440C" w:rsidRDefault="00EB440C">
      <w:pPr>
        <w:spacing w:line="1" w:lineRule="exact"/>
        <w:sectPr w:rsidR="00EB440C">
          <w:type w:val="continuous"/>
          <w:pgSz w:w="11900" w:h="16840"/>
          <w:pgMar w:top="1388" w:right="0" w:bottom="5599" w:left="0" w:header="0" w:footer="3" w:gutter="0"/>
          <w:cols w:space="720"/>
          <w:noEndnote/>
          <w:docGrid w:linePitch="360"/>
        </w:sectPr>
      </w:pPr>
    </w:p>
    <w:p w14:paraId="22E0FD6E" w14:textId="728AC00A" w:rsidR="00EB440C" w:rsidRDefault="00EB440C">
      <w:pPr>
        <w:spacing w:line="1" w:lineRule="exact"/>
      </w:pPr>
    </w:p>
    <w:p w14:paraId="02626625" w14:textId="77777777" w:rsidR="000E2555" w:rsidRDefault="000E2555">
      <w:pPr>
        <w:pStyle w:val="Zkladntext1"/>
        <w:shd w:val="clear" w:color="auto" w:fill="auto"/>
      </w:pPr>
    </w:p>
    <w:p w14:paraId="3BF383A7" w14:textId="3297BE0A" w:rsidR="000E2555" w:rsidRDefault="000E2555">
      <w:pPr>
        <w:pStyle w:val="Zkladntext1"/>
        <w:shd w:val="clear" w:color="auto" w:fill="auto"/>
      </w:pPr>
      <w:r>
        <w:t>Ing. Radovan Necid ředitel organizace</w:t>
      </w:r>
    </w:p>
    <w:p w14:paraId="2F02BCC7" w14:textId="4A7806CC" w:rsidR="000E2555" w:rsidRDefault="000E2555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78B9F16" wp14:editId="02B57384">
                <wp:simplePos x="0" y="0"/>
                <wp:positionH relativeFrom="page">
                  <wp:posOffset>4118776</wp:posOffset>
                </wp:positionH>
                <wp:positionV relativeFrom="page">
                  <wp:posOffset>4214495</wp:posOffset>
                </wp:positionV>
                <wp:extent cx="1082040" cy="798996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7989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AF055F" w14:textId="77777777" w:rsidR="00EB440C" w:rsidRDefault="000E25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Zdeňka Bečková starostka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9F16" id="Shape 15" o:spid="_x0000_s1032" type="#_x0000_t202" style="position:absolute;margin-left:324.3pt;margin-top:331.85pt;width:85.2pt;height:62.9pt;z-index:1258293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" filled="f" stroked="f">
                <v:textbox inset="0,0,0,0">
                  <w:txbxContent>
                    <w:p w14:paraId="6EAF055F" w14:textId="77777777" w:rsidR="00EB440C" w:rsidRDefault="000E2555">
                      <w:pPr>
                        <w:pStyle w:val="Zkladntext1"/>
                        <w:shd w:val="clear" w:color="auto" w:fill="auto"/>
                      </w:pPr>
                      <w:r>
                        <w:t>Zdeňka Bečková starostka města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t xml:space="preserve"> Krajská správa a údržba silnic Vysočiny, </w:t>
      </w:r>
    </w:p>
    <w:p w14:paraId="2C671704" w14:textId="1E86C703" w:rsidR="00EB440C" w:rsidRDefault="000E2555">
      <w:pPr>
        <w:pStyle w:val="Zkladntext1"/>
        <w:shd w:val="clear" w:color="auto" w:fill="auto"/>
      </w:pPr>
      <w:r>
        <w:t>příspěvková organizace</w:t>
      </w:r>
      <w:r>
        <w:br w:type="page"/>
      </w:r>
    </w:p>
    <w:p w14:paraId="09EAB4D2" w14:textId="77777777" w:rsidR="00EB440C" w:rsidRDefault="000E2555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0C2790E4" w14:textId="77777777" w:rsidR="00EB440C" w:rsidRDefault="000E2555">
      <w:pPr>
        <w:pStyle w:val="Jin0"/>
        <w:shd w:val="clear" w:color="auto" w:fill="auto"/>
        <w:spacing w:after="160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Cenová nabídka pro letní údržbu pozemních komunikací</w:t>
      </w:r>
      <w:r>
        <w:rPr>
          <w:sz w:val="28"/>
          <w:szCs w:val="28"/>
        </w:rPr>
        <w:br/>
        <w:t>na období od 01.04.2025 do 31.12.2025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EB440C" w14:paraId="1565284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E41EF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45620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8DD78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EB440C" w14:paraId="5918E2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5E90D" w14:textId="77777777" w:rsidR="00EB440C" w:rsidRDefault="000E255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178A94B5" w14:textId="77777777" w:rsidR="00EB440C" w:rsidRDefault="000E2555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79655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F05A9" w14:textId="444FA826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5D0EBB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68552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56A70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127C0" w14:textId="3EF29A03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7DDD26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EAF2C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2E2F5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99EC8" w14:textId="7C0B479E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0C05AB0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C9013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 xml:space="preserve">Vysprávky </w:t>
            </w:r>
            <w:r>
              <w:t>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FE12C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E3EA3" w14:textId="57C77321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7E1367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F5E79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81881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0F0D1" w14:textId="1998A736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1B65BC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A6B84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B886F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DF03A" w14:textId="10537D84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00431B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E4C40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FF111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FED66" w14:textId="6E02DB96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38B12C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F4937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89B78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146AC" w14:textId="7EAEF0E4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752801D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2323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4B64E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297D8" w14:textId="185C4E25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451340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BCD82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7A873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634C6" w14:textId="282EA9E6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02882A5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F4426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60E58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103B6" w14:textId="2138A8D5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7AAAE20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3C67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0169C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02B52" w14:textId="15B1C9C6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04CB85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DD620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4A4B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AC95B" w14:textId="609674F7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41E03AF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BE0CC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BB7DE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99D9C" w14:textId="0711FEE0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EB440C" w14:paraId="29D539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431901" w14:textId="77777777" w:rsidR="00EB440C" w:rsidRDefault="000E2555">
            <w:pPr>
              <w:pStyle w:val="Jin0"/>
              <w:shd w:val="clear" w:color="auto" w:fill="auto"/>
              <w:spacing w:line="240" w:lineRule="auto"/>
            </w:pPr>
            <w:r>
              <w:t xml:space="preserve">Doprava - přívěs nákladní s </w:t>
            </w:r>
            <w:r>
              <w:t>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31E31" w14:textId="77777777" w:rsidR="00EB440C" w:rsidRDefault="000E255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A2E0C" w14:textId="586B945E" w:rsidR="00EB440C" w:rsidRDefault="00EB440C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74149DB0" w14:textId="77777777" w:rsidR="00EB440C" w:rsidRDefault="00EB440C">
      <w:pPr>
        <w:spacing w:after="1359" w:line="1" w:lineRule="exact"/>
      </w:pPr>
    </w:p>
    <w:p w14:paraId="55F25236" w14:textId="77777777" w:rsidR="00EB440C" w:rsidRDefault="000E2555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EB440C">
      <w:type w:val="continuous"/>
      <w:pgSz w:w="11900" w:h="16840"/>
      <w:pgMar w:top="1388" w:right="1013" w:bottom="5599" w:left="1373" w:header="960" w:footer="51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463D" w14:textId="77777777" w:rsidR="000E2555" w:rsidRDefault="000E2555">
      <w:r>
        <w:separator/>
      </w:r>
    </w:p>
  </w:endnote>
  <w:endnote w:type="continuationSeparator" w:id="0">
    <w:p w14:paraId="62465A3B" w14:textId="77777777" w:rsidR="000E2555" w:rsidRDefault="000E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9F9" w14:textId="77777777" w:rsidR="00EB440C" w:rsidRDefault="00EB440C"/>
  </w:footnote>
  <w:footnote w:type="continuationSeparator" w:id="0">
    <w:p w14:paraId="1606DE20" w14:textId="77777777" w:rsidR="00EB440C" w:rsidRDefault="00EB44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DA0"/>
    <w:multiLevelType w:val="multilevel"/>
    <w:tmpl w:val="CB04D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17A8B"/>
    <w:multiLevelType w:val="multilevel"/>
    <w:tmpl w:val="D406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106C17"/>
    <w:multiLevelType w:val="multilevel"/>
    <w:tmpl w:val="EAF42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350820">
    <w:abstractNumId w:val="1"/>
  </w:num>
  <w:num w:numId="2" w16cid:durableId="234094821">
    <w:abstractNumId w:val="2"/>
  </w:num>
  <w:num w:numId="3" w16cid:durableId="77097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0C"/>
    <w:rsid w:val="000E2555"/>
    <w:rsid w:val="002606FC"/>
    <w:rsid w:val="00EB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6BC3"/>
  <w15:docId w15:val="{4F9D5883-7984-4CDC-B14D-7897EFF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7416E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500" w:firstLine="40"/>
      <w:outlineLvl w:val="0"/>
    </w:pPr>
    <w:rPr>
      <w:rFonts w:ascii="Arial" w:eastAsia="Arial" w:hAnsi="Arial" w:cs="Arial"/>
      <w:b/>
      <w:bCs/>
      <w:i/>
      <w:iCs/>
      <w:color w:val="37416E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M˙sto  ervená Xe
ice - el. SoD provád˙ní letní údr~by - rok 2025_elektronická</dc:title>
  <dc:subject/>
  <dc:creator>Proaová Ivana</dc:creator>
  <cp:keywords/>
  <cp:lastModifiedBy>Marešová Marie</cp:lastModifiedBy>
  <cp:revision>2</cp:revision>
  <dcterms:created xsi:type="dcterms:W3CDTF">2025-04-07T10:03:00Z</dcterms:created>
  <dcterms:modified xsi:type="dcterms:W3CDTF">2025-04-07T10:05:00Z</dcterms:modified>
</cp:coreProperties>
</file>