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C82D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31/2025</w:t>
      </w:r>
    </w:p>
    <w:p w14:paraId="6EC75EE8" w14:textId="6755125E" w:rsidR="0059629C" w:rsidRPr="00371C81" w:rsidRDefault="0059629C" w:rsidP="0059629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71C81">
        <w:rPr>
          <w:rFonts w:ascii="TimesNewRomanPS-BoldMT" w:hAnsi="TimesNewRomanPS-BoldMT" w:cs="TimesNewRomanPS-BoldMT"/>
          <w:b/>
          <w:bCs/>
        </w:rPr>
        <w:t xml:space="preserve">evidenční číslo zakázky ve Věstníku veřejných zakázek: </w:t>
      </w:r>
      <w:r w:rsidR="00371C81" w:rsidRPr="00371C81">
        <w:rPr>
          <w:rFonts w:ascii="TimesNewRomanPS-BoldMT" w:hAnsi="TimesNewRomanPS-BoldMT" w:cs="TimesNewRomanPS-BoldMT"/>
          <w:b/>
          <w:bCs/>
        </w:rPr>
        <w:t>Z2025-008867</w:t>
      </w:r>
      <w:r w:rsidRPr="00371C81">
        <w:rPr>
          <w:rFonts w:ascii="TimesNewRomanPS-BoldMT" w:hAnsi="TimesNewRomanPS-BoldMT" w:cs="TimesNewRomanPS-BoldMT"/>
          <w:b/>
          <w:bCs/>
        </w:rPr>
        <w:t xml:space="preserve"> </w:t>
      </w:r>
    </w:p>
    <w:p w14:paraId="5B3EF9BB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9FF6FC0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776ED30B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71A332F9" w14:textId="77777777" w:rsidR="0059629C" w:rsidRPr="000940AF" w:rsidRDefault="0059629C" w:rsidP="0059629C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CE75C8A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2D5EB21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13AA3864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04422149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78038F89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3BA66671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9C17935" w14:textId="33083314" w:rsidR="0059629C" w:rsidRPr="000940AF" w:rsidRDefault="0059629C" w:rsidP="007972B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7972B5">
        <w:rPr>
          <w:rFonts w:ascii="Tahoma" w:hAnsi="Tahoma" w:cs="Tahoma"/>
          <w:color w:val="000000"/>
          <w:sz w:val="20"/>
          <w:szCs w:val="20"/>
        </w:rPr>
        <w:t>XXX</w:t>
      </w:r>
    </w:p>
    <w:p w14:paraId="7E53BCCB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D7EB014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35E4AE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1E92B2F7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4568C80" w14:textId="77777777" w:rsidR="0043631E" w:rsidRDefault="0043631E" w:rsidP="0043631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6121AF">
        <w:rPr>
          <w:rFonts w:ascii="Tahoma" w:hAnsi="Tahoma" w:cs="Tahoma"/>
          <w:b/>
          <w:bCs/>
          <w:sz w:val="20"/>
          <w:szCs w:val="20"/>
        </w:rPr>
        <w:t>Alliance</w:t>
      </w:r>
      <w:proofErr w:type="spellEnd"/>
      <w:r w:rsidRPr="006121AF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121AF">
        <w:rPr>
          <w:rFonts w:ascii="Tahoma" w:hAnsi="Tahoma" w:cs="Tahoma"/>
          <w:b/>
          <w:bCs/>
          <w:sz w:val="20"/>
          <w:szCs w:val="20"/>
        </w:rPr>
        <w:t>Healthcare</w:t>
      </w:r>
      <w:proofErr w:type="spellEnd"/>
      <w:r w:rsidRPr="006121AF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5758D6DA" w14:textId="4D58C2C9" w:rsidR="0043631E" w:rsidRPr="000940AF" w:rsidRDefault="0043631E" w:rsidP="0043631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147519">
        <w:rPr>
          <w:rFonts w:ascii="Tahoma" w:hAnsi="Tahoma" w:cs="Tahoma"/>
          <w:sz w:val="20"/>
          <w:szCs w:val="20"/>
        </w:rPr>
        <w:t>P</w:t>
      </w:r>
      <w:r w:rsidRPr="006121AF">
        <w:rPr>
          <w:rFonts w:ascii="Tahoma" w:hAnsi="Tahoma" w:cs="Tahoma"/>
          <w:sz w:val="20"/>
          <w:szCs w:val="20"/>
        </w:rPr>
        <w:t>odle Trati 624/7, 108 00, Praha 10 - Malešice</w:t>
      </w:r>
    </w:p>
    <w:p w14:paraId="0637468F" w14:textId="77777777" w:rsidR="0043631E" w:rsidRPr="000940AF" w:rsidRDefault="0043631E" w:rsidP="0043631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Pr="006121AF">
        <w:rPr>
          <w:rFonts w:ascii="Tahoma" w:hAnsi="Tahoma" w:cs="Tahoma"/>
          <w:sz w:val="20"/>
          <w:szCs w:val="20"/>
        </w:rPr>
        <w:t>14707420</w:t>
      </w:r>
    </w:p>
    <w:p w14:paraId="119A9BDE" w14:textId="77777777" w:rsidR="0043631E" w:rsidRPr="000940AF" w:rsidRDefault="0043631E" w:rsidP="0043631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Pr="006121AF">
        <w:rPr>
          <w:rFonts w:ascii="Tahoma" w:hAnsi="Tahoma" w:cs="Tahoma"/>
          <w:sz w:val="20"/>
          <w:szCs w:val="20"/>
        </w:rPr>
        <w:t>CZ14707420</w:t>
      </w:r>
    </w:p>
    <w:p w14:paraId="735A44CC" w14:textId="5E864E15" w:rsidR="0043631E" w:rsidRPr="000940AF" w:rsidRDefault="0043631E" w:rsidP="0043631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7972B5">
        <w:rPr>
          <w:rFonts w:ascii="Tahoma" w:hAnsi="Tahoma" w:cs="Tahoma"/>
          <w:sz w:val="20"/>
          <w:szCs w:val="20"/>
        </w:rPr>
        <w:t>XXX</w:t>
      </w:r>
    </w:p>
    <w:p w14:paraId="690E4C4E" w14:textId="77777777" w:rsidR="0043631E" w:rsidRPr="000940AF" w:rsidRDefault="0043631E" w:rsidP="0043631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 </w:t>
      </w:r>
      <w:r w:rsidRPr="006121AF">
        <w:rPr>
          <w:rFonts w:ascii="Tahoma" w:hAnsi="Tahoma" w:cs="Tahoma"/>
          <w:sz w:val="20"/>
          <w:szCs w:val="20"/>
        </w:rPr>
        <w:t>Praze, oddíl C, vložka 87837</w:t>
      </w:r>
      <w:r w:rsidRPr="006121AF">
        <w:rPr>
          <w:rFonts w:ascii="Tahoma" w:hAnsi="Tahoma" w:cs="Tahoma"/>
          <w:sz w:val="20"/>
          <w:szCs w:val="20"/>
        </w:rPr>
        <w:tab/>
      </w:r>
    </w:p>
    <w:p w14:paraId="64923276" w14:textId="77777777" w:rsidR="0043631E" w:rsidRPr="000940AF" w:rsidRDefault="0043631E" w:rsidP="0043631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Pr="006121AF">
        <w:rPr>
          <w:rFonts w:ascii="Tahoma" w:hAnsi="Tahoma" w:cs="Tahoma"/>
          <w:sz w:val="20"/>
          <w:szCs w:val="20"/>
        </w:rPr>
        <w:t xml:space="preserve">Ing. Janem </w:t>
      </w:r>
      <w:proofErr w:type="spellStart"/>
      <w:r w:rsidRPr="006121AF">
        <w:rPr>
          <w:rFonts w:ascii="Tahoma" w:hAnsi="Tahoma" w:cs="Tahoma"/>
          <w:sz w:val="20"/>
          <w:szCs w:val="20"/>
        </w:rPr>
        <w:t>Rohrbacherem</w:t>
      </w:r>
      <w:proofErr w:type="spellEnd"/>
      <w:r w:rsidRPr="006121AF">
        <w:rPr>
          <w:rFonts w:ascii="Tahoma" w:hAnsi="Tahoma" w:cs="Tahoma"/>
          <w:sz w:val="20"/>
          <w:szCs w:val="20"/>
        </w:rPr>
        <w:t>, Ing. Michalem Kadlečkem, jednateli</w:t>
      </w:r>
    </w:p>
    <w:p w14:paraId="168C7DE3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6C629B6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B3AE018" w14:textId="77777777" w:rsidR="0059629C" w:rsidRPr="000940AF" w:rsidRDefault="0059629C" w:rsidP="0059629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CB3BC4E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4BD008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357898A0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6E84042B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0E1DA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C054855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1B49A14" w14:textId="77777777" w:rsidR="0059629C" w:rsidRPr="000940AF" w:rsidRDefault="0059629C" w:rsidP="0059629C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4887C9C1" w14:textId="77777777" w:rsidR="0059629C" w:rsidRPr="000940AF" w:rsidRDefault="0059629C" w:rsidP="0059629C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59629C" w:rsidRPr="000940AF" w14:paraId="44FEE80B" w14:textId="77777777" w:rsidTr="00A43B74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3DED0" w14:textId="77777777" w:rsidR="0059629C" w:rsidRPr="000940AF" w:rsidRDefault="0059629C" w:rsidP="00A43B74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897820A" w14:textId="77777777" w:rsidR="0059629C" w:rsidRPr="000940AF" w:rsidRDefault="0059629C" w:rsidP="00A43B74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A77A" w14:textId="77777777" w:rsidR="0059629C" w:rsidRPr="000940AF" w:rsidRDefault="0059629C" w:rsidP="00A43B74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B79D818" w14:textId="77777777" w:rsidR="0059629C" w:rsidRPr="000940AF" w:rsidRDefault="0059629C" w:rsidP="00A43B74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0C641CB0" w14:textId="77777777" w:rsidR="0059629C" w:rsidRPr="000940AF" w:rsidRDefault="0059629C" w:rsidP="00A43B74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D4B19" w14:textId="77777777" w:rsidR="0059629C" w:rsidRPr="000940AF" w:rsidRDefault="0059629C" w:rsidP="00A43B74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4E270301" w14:textId="77777777" w:rsidR="0059629C" w:rsidRPr="000940AF" w:rsidRDefault="0059629C" w:rsidP="00A43B74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49AB2032" w14:textId="77777777" w:rsidR="0059629C" w:rsidRPr="000940AF" w:rsidRDefault="0059629C" w:rsidP="00A43B74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59629C" w:rsidRPr="000940AF" w14:paraId="1F1213EA" w14:textId="77777777" w:rsidTr="00A43B74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8CB96" w14:textId="153FF97D" w:rsidR="0059629C" w:rsidRPr="000940AF" w:rsidRDefault="0043631E" w:rsidP="00A43B7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3631E">
              <w:rPr>
                <w:rFonts w:ascii="Arial" w:eastAsia="Calibri" w:hAnsi="Arial" w:cs="Arial"/>
                <w:sz w:val="18"/>
                <w:szCs w:val="18"/>
              </w:rPr>
              <w:t>COSENTYX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E7F4" w14:textId="3647F6E3" w:rsidR="0059629C" w:rsidRPr="000940AF" w:rsidRDefault="0043631E" w:rsidP="00A43B7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3631E">
              <w:rPr>
                <w:rFonts w:ascii="Arial" w:eastAsia="Calibri" w:hAnsi="Arial" w:cs="Arial"/>
                <w:sz w:val="18"/>
                <w:szCs w:val="18"/>
              </w:rPr>
              <w:t>150MG INJ SOL PEP 2X1ML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D2070" w14:textId="2AD583BC" w:rsidR="0059629C" w:rsidRPr="000940AF" w:rsidRDefault="0043631E" w:rsidP="00A43B7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3631E">
              <w:rPr>
                <w:rFonts w:ascii="Arial" w:eastAsia="Calibri" w:hAnsi="Arial" w:cs="Arial"/>
                <w:sz w:val="18"/>
                <w:szCs w:val="18"/>
              </w:rPr>
              <w:t>0210317</w:t>
            </w:r>
          </w:p>
        </w:tc>
      </w:tr>
      <w:tr w:rsidR="0059629C" w:rsidRPr="000940AF" w14:paraId="682B179D" w14:textId="77777777" w:rsidTr="00A43B74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2BB2F" w14:textId="531BA951" w:rsidR="0059629C" w:rsidRPr="000940AF" w:rsidRDefault="0043631E" w:rsidP="00A43B7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3631E">
              <w:rPr>
                <w:rFonts w:ascii="Arial" w:eastAsia="Calibri" w:hAnsi="Arial" w:cs="Arial"/>
                <w:sz w:val="18"/>
                <w:szCs w:val="18"/>
              </w:rPr>
              <w:t>COSENTYX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3BA9F" w14:textId="386243C2" w:rsidR="0059629C" w:rsidRPr="000940AF" w:rsidRDefault="0043631E" w:rsidP="00A43B7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3631E">
              <w:rPr>
                <w:rFonts w:ascii="Arial" w:eastAsia="Calibri" w:hAnsi="Arial" w:cs="Arial"/>
                <w:sz w:val="18"/>
                <w:szCs w:val="18"/>
              </w:rPr>
              <w:t>300MG INJ SOL PEP 1X2ML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6554" w14:textId="2E036CE2" w:rsidR="0059629C" w:rsidRPr="000940AF" w:rsidRDefault="0043631E" w:rsidP="00A43B7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3631E">
              <w:rPr>
                <w:rFonts w:ascii="Arial" w:eastAsia="Calibri" w:hAnsi="Arial" w:cs="Arial"/>
                <w:sz w:val="18"/>
                <w:szCs w:val="18"/>
              </w:rPr>
              <w:t>0250236</w:t>
            </w:r>
          </w:p>
        </w:tc>
      </w:tr>
    </w:tbl>
    <w:p w14:paraId="5835C28B" w14:textId="77777777" w:rsidR="0059629C" w:rsidRDefault="0059629C" w:rsidP="0059629C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2175268A" w14:textId="77777777" w:rsidR="0059629C" w:rsidRPr="000940AF" w:rsidRDefault="0059629C" w:rsidP="0059629C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26544005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28C906" w14:textId="77777777" w:rsidR="0059629C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7CB4B069" w14:textId="77777777" w:rsidR="0059629C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E0A60E" w14:textId="77777777" w:rsidR="0059629C" w:rsidRPr="002C212E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74F2EF1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C8B4D0" w14:textId="77777777" w:rsidR="0059629C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5CD3A33" w14:textId="77777777" w:rsidR="0059629C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3E7790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607DC2A0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3A062F1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4B00AA31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738DF031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27447233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DDE5AC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6C0B479" w14:textId="77777777" w:rsidR="0059629C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09D8809E" w14:textId="77777777" w:rsidR="0059629C" w:rsidRPr="002C212E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CAEE23" w14:textId="77777777" w:rsidR="0059629C" w:rsidRPr="00B93C70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711E8C27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F3B366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B92BC4">
        <w:rPr>
          <w:rFonts w:ascii="Tahoma" w:hAnsi="Tahoma" w:cs="Tahoma"/>
          <w:sz w:val="20"/>
          <w:szCs w:val="20"/>
        </w:rPr>
        <w:t xml:space="preserve">) Prodávající se zavazuje, že obratem potvrdí obdržení objednávky a že zboží dodá do 48 hod. po objednání. Připadne-li konec lhůty na sobotu, </w:t>
      </w:r>
      <w:proofErr w:type="gramStart"/>
      <w:r w:rsidRPr="00B92BC4">
        <w:rPr>
          <w:rFonts w:ascii="Tahoma" w:hAnsi="Tahoma" w:cs="Tahoma"/>
          <w:sz w:val="20"/>
          <w:szCs w:val="20"/>
        </w:rPr>
        <w:t>neděli</w:t>
      </w:r>
      <w:proofErr w:type="gramEnd"/>
      <w:r w:rsidRPr="00B92BC4">
        <w:rPr>
          <w:rFonts w:ascii="Tahoma" w:hAnsi="Tahoma" w:cs="Tahoma"/>
          <w:sz w:val="20"/>
          <w:szCs w:val="20"/>
        </w:rPr>
        <w:t xml:space="preserve"> popř. svátek, není Prodávající v prodlení, dodá-li zboží nejbližší pracovní den do 9:00 hod.</w:t>
      </w:r>
    </w:p>
    <w:p w14:paraId="0F361405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AAADA1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36D3BA9A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3AA79DD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11FDE8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43469967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677E275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40375468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25ADF293" w14:textId="77777777" w:rsidR="0059629C" w:rsidRPr="002C212E" w:rsidRDefault="0059629C" w:rsidP="0059629C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1D3FAE3F" w14:textId="77777777" w:rsidR="0059629C" w:rsidRDefault="0059629C" w:rsidP="0059629C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>
        <w:rPr>
          <w:rFonts w:ascii="Tahoma" w:hAnsi="Tahoma" w:cs="Tahoma"/>
          <w:sz w:val="20"/>
          <w:szCs w:val="20"/>
        </w:rPr>
        <w:t>léčiv</w:t>
      </w:r>
      <w:proofErr w:type="gramEnd"/>
      <w:r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F0C6D3F" w14:textId="77777777" w:rsidR="0059629C" w:rsidRDefault="0059629C" w:rsidP="0059629C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0AC7D2DF" w14:textId="77777777" w:rsidR="0059629C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EF16558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7DC99A83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3A39809C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B07C59A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4347220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0AEC8C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1D21962C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8ACB43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63A4826F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92CC5E6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05B0DFC6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8572E3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33956501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055098A1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7FFC13FA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4976692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F468F2F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EFD4FF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CAE2B9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1168B3DE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78C90B42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C1EB58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516E7F49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715F813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40DAC19A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341FC7A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357F8B65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9136892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789FA2CB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354C65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5AC081E7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445223" w14:textId="77777777" w:rsidR="0059629C" w:rsidRPr="000940AF" w:rsidRDefault="0059629C" w:rsidP="0059629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60FCCAD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2BD905" w14:textId="77777777" w:rsidR="0059629C" w:rsidRPr="000940AF" w:rsidRDefault="0059629C" w:rsidP="0059629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78317C4A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D7A1D2B" w14:textId="77777777" w:rsidR="0059629C" w:rsidRPr="000940AF" w:rsidRDefault="0059629C" w:rsidP="0059629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0BDBEE1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A50A9C9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438E5B29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4C1740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4D24C68B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E1A99A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A342A05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3D010B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55DED2C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6F60734B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6233FAEE" w14:textId="77777777" w:rsidR="0059629C" w:rsidRPr="000940AF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2E71DF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B92BC4">
        <w:rPr>
          <w:rFonts w:ascii="Tahoma" w:hAnsi="Tahoma" w:cs="Tahoma"/>
          <w:sz w:val="20"/>
          <w:szCs w:val="20"/>
        </w:rPr>
        <w:t>0,02%</w:t>
      </w:r>
      <w:proofErr w:type="gramEnd"/>
      <w:r w:rsidRPr="00B92BC4">
        <w:rPr>
          <w:rFonts w:ascii="Tahoma" w:hAnsi="Tahoma" w:cs="Tahoma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33D36A0E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98603E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00B11D78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C42A22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71913444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8EF8D8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09ED5A80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B5A6C8" w14:textId="77777777" w:rsidR="0059629C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AC3E03A" w14:textId="77777777" w:rsidR="00102401" w:rsidRDefault="00102401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6086E8A" w14:textId="77777777" w:rsidR="00102401" w:rsidRDefault="00102401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9212E4" w14:textId="77777777" w:rsidR="00102401" w:rsidRDefault="00102401" w:rsidP="0059629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0CC2F08" w14:textId="77777777" w:rsidR="0059629C" w:rsidRPr="009F3185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143520CC" w14:textId="77777777" w:rsidR="0059629C" w:rsidRPr="009F3185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5537F23F" w14:textId="77777777" w:rsidR="0059629C" w:rsidRPr="009F3185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E55474E" w14:textId="77777777" w:rsidR="0059629C" w:rsidRPr="009F3185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89D752C" w14:textId="77777777" w:rsidR="0059629C" w:rsidRPr="009F3185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BA4D9CD" w14:textId="77777777" w:rsidR="0059629C" w:rsidRPr="009F3185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1E444585" w14:textId="77777777" w:rsidR="0059629C" w:rsidRPr="009F3185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C2BD410" w14:textId="77777777" w:rsidR="0059629C" w:rsidRPr="009F3185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8732DFE" w14:textId="77777777" w:rsidR="0059629C" w:rsidRPr="009F3185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B874B6" w14:textId="77777777" w:rsidR="0059629C" w:rsidRPr="009F3185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40626BAB" w14:textId="77777777" w:rsidR="0059629C" w:rsidRPr="009F3185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AC95B36" w14:textId="77777777" w:rsidR="0059629C" w:rsidRPr="009F3185" w:rsidRDefault="0059629C" w:rsidP="0059629C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39BCE329" w14:textId="77777777" w:rsidR="0059629C" w:rsidRPr="000940AF" w:rsidRDefault="0059629C" w:rsidP="0059629C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1E636CBF" w14:textId="77777777" w:rsidR="0059629C" w:rsidRPr="000940AF" w:rsidRDefault="0059629C" w:rsidP="0059629C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674F8E7C" w14:textId="77777777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X.</w:t>
      </w:r>
    </w:p>
    <w:p w14:paraId="721A269A" w14:textId="77777777" w:rsidR="0059629C" w:rsidRPr="00B92BC4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B92BC4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7047CFF0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011CE8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BEA75A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B92BC4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3C2714F1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5B34F2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400B081F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436FCC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7024931D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2CAD9B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B0CFDA2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6B0005" w14:textId="77777777" w:rsidR="0059629C" w:rsidRDefault="0059629C" w:rsidP="0059629C">
      <w:pPr>
        <w:jc w:val="both"/>
        <w:rPr>
          <w:rFonts w:ascii="Tahoma" w:eastAsia="Calibri" w:hAnsi="Tahoma" w:cs="Tahoma"/>
          <w:sz w:val="20"/>
          <w:szCs w:val="20"/>
        </w:rPr>
      </w:pPr>
      <w:r w:rsidRPr="00B92BC4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263B1A93" w14:textId="77777777" w:rsidR="00102401" w:rsidRPr="00B92BC4" w:rsidRDefault="00102401" w:rsidP="0059629C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0"/>
    <w:p w14:paraId="2FECCDA8" w14:textId="77777777" w:rsidR="0059629C" w:rsidRPr="007972B5" w:rsidRDefault="0059629C" w:rsidP="0059629C">
      <w:pPr>
        <w:jc w:val="both"/>
        <w:rPr>
          <w:rFonts w:ascii="Tahoma" w:eastAsia="Calibri" w:hAnsi="Tahoma" w:cs="Tahoma"/>
          <w:sz w:val="20"/>
          <w:szCs w:val="20"/>
        </w:rPr>
      </w:pPr>
    </w:p>
    <w:p w14:paraId="5E6B3B4B" w14:textId="77777777" w:rsidR="00102401" w:rsidRPr="007972B5" w:rsidRDefault="00102401" w:rsidP="0010240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72B5">
        <w:rPr>
          <w:rFonts w:ascii="Tahoma" w:hAnsi="Tahoma" w:cs="Tahoma"/>
          <w:b/>
          <w:bCs/>
          <w:sz w:val="20"/>
          <w:szCs w:val="20"/>
        </w:rPr>
        <w:t>XI.</w:t>
      </w:r>
    </w:p>
    <w:p w14:paraId="52CE9598" w14:textId="77777777" w:rsidR="00102401" w:rsidRPr="007972B5" w:rsidRDefault="00102401" w:rsidP="0010240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72B5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5A4DD0E4" w14:textId="77777777" w:rsidR="00102401" w:rsidRPr="007972B5" w:rsidRDefault="00102401" w:rsidP="0010240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653B183" w14:textId="77777777" w:rsidR="00102401" w:rsidRPr="007972B5" w:rsidRDefault="00102401" w:rsidP="00102401">
      <w:pPr>
        <w:jc w:val="both"/>
      </w:pPr>
      <w:r w:rsidRPr="007972B5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7972B5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7972B5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7972B5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03CDE402" w14:textId="77777777" w:rsidR="00102401" w:rsidRPr="007972B5" w:rsidRDefault="00102401" w:rsidP="00102401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0CB0C61F" w14:textId="77777777" w:rsidR="00102401" w:rsidRPr="007972B5" w:rsidRDefault="00102401" w:rsidP="00102401">
      <w:pPr>
        <w:jc w:val="both"/>
      </w:pPr>
      <w:r w:rsidRPr="007972B5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7972B5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74AD38DF" w14:textId="77777777" w:rsidR="00102401" w:rsidRPr="00D5543F" w:rsidRDefault="00102401" w:rsidP="00102401">
      <w:pPr>
        <w:jc w:val="both"/>
        <w:rPr>
          <w:rFonts w:ascii="Tahoma" w:eastAsia="Calibri" w:hAnsi="Tahoma" w:cs="Tahoma"/>
          <w:color w:val="FF0000"/>
          <w:sz w:val="20"/>
          <w:szCs w:val="20"/>
        </w:rPr>
      </w:pPr>
    </w:p>
    <w:p w14:paraId="1E2DCF02" w14:textId="77777777" w:rsidR="00102401" w:rsidRDefault="00102401" w:rsidP="0059629C">
      <w:pPr>
        <w:jc w:val="both"/>
        <w:rPr>
          <w:rFonts w:ascii="Tahoma" w:eastAsia="Calibri" w:hAnsi="Tahoma" w:cs="Tahoma"/>
          <w:sz w:val="20"/>
          <w:szCs w:val="20"/>
        </w:rPr>
      </w:pPr>
    </w:p>
    <w:p w14:paraId="034829C6" w14:textId="3822235A" w:rsidR="0059629C" w:rsidRPr="000940AF" w:rsidRDefault="0059629C" w:rsidP="0059629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92BC4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 w:rsidR="00102401">
        <w:rPr>
          <w:rFonts w:ascii="Tahoma" w:hAnsi="Tahoma" w:cs="Tahoma"/>
          <w:b/>
          <w:bCs/>
          <w:sz w:val="20"/>
          <w:szCs w:val="20"/>
        </w:rPr>
        <w:t>I</w:t>
      </w:r>
      <w:r w:rsidRPr="00B92BC4">
        <w:rPr>
          <w:rFonts w:ascii="Tahoma" w:hAnsi="Tahoma" w:cs="Tahoma"/>
          <w:b/>
          <w:bCs/>
          <w:sz w:val="20"/>
          <w:szCs w:val="20"/>
        </w:rPr>
        <w:t>I</w:t>
      </w:r>
      <w:r w:rsidRPr="000940AF">
        <w:rPr>
          <w:rFonts w:ascii="Tahoma" w:hAnsi="Tahoma" w:cs="Tahoma"/>
          <w:b/>
          <w:bCs/>
          <w:sz w:val="20"/>
          <w:szCs w:val="20"/>
        </w:rPr>
        <w:t>.</w:t>
      </w:r>
    </w:p>
    <w:p w14:paraId="0277527F" w14:textId="77777777" w:rsidR="0059629C" w:rsidRPr="000940AF" w:rsidRDefault="0059629C" w:rsidP="00596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6A48325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047E4F9" w14:textId="77777777" w:rsidR="0059629C" w:rsidRPr="000940AF" w:rsidRDefault="0059629C" w:rsidP="0059629C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4128020B" w14:textId="77777777" w:rsidR="0059629C" w:rsidRPr="000940AF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36E334D1" w14:textId="77777777" w:rsidR="0059629C" w:rsidRPr="00DE7322" w:rsidRDefault="0059629C" w:rsidP="0059629C">
      <w:pPr>
        <w:jc w:val="both"/>
        <w:rPr>
          <w:rFonts w:ascii="Tahoma" w:hAnsi="Tahoma" w:cs="Tahoma"/>
          <w:sz w:val="20"/>
          <w:szCs w:val="20"/>
        </w:rPr>
      </w:pPr>
      <w:r w:rsidRPr="00DE7322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456E0114" w14:textId="77777777" w:rsidR="0059629C" w:rsidRPr="00DE7322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282C3D3A" w14:textId="77777777" w:rsidR="0059629C" w:rsidRPr="00A8457C" w:rsidRDefault="0059629C" w:rsidP="0059629C">
      <w:pPr>
        <w:jc w:val="both"/>
        <w:rPr>
          <w:rFonts w:ascii="Tahoma" w:hAnsi="Tahoma" w:cs="Tahoma"/>
          <w:sz w:val="20"/>
          <w:szCs w:val="20"/>
        </w:rPr>
      </w:pPr>
      <w:r w:rsidRPr="00DE7322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44358F32" w14:textId="77777777" w:rsidR="0059629C" w:rsidRPr="00A8457C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55C342AF" w14:textId="53714208" w:rsidR="0059629C" w:rsidRPr="00A8457C" w:rsidRDefault="0059629C" w:rsidP="0059629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A8457C">
        <w:rPr>
          <w:rFonts w:ascii="Tahoma" w:hAnsi="Tahoma" w:cs="Tahoma"/>
          <w:sz w:val="20"/>
          <w:szCs w:val="20"/>
        </w:rPr>
        <w:t>) Uveřejnění smlouvy do Registru smluv provede kupující. Potvrzení o uveřejnění smlouvy v Registru smluv bude prodávajícímu doručeno do datové schránky automaticky správcem registru smluv.</w:t>
      </w:r>
    </w:p>
    <w:p w14:paraId="3EE22564" w14:textId="77777777" w:rsidR="0059629C" w:rsidRPr="00A8457C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04C143CD" w14:textId="77777777" w:rsidR="0059629C" w:rsidRPr="00A8457C" w:rsidRDefault="0059629C" w:rsidP="0059629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A8457C">
        <w:rPr>
          <w:rFonts w:ascii="Tahoma" w:hAnsi="Tahoma" w:cs="Tahoma"/>
          <w:sz w:val="20"/>
          <w:szCs w:val="20"/>
        </w:rPr>
        <w:t xml:space="preserve">) Není-li v této smlouvě uvedeno jinak, řídí se práva a povinnosti smluvních stran ustanoveními § 2079 a násl. zákona č.  89/2012 Sb., </w:t>
      </w:r>
      <w:r w:rsidRPr="00AA1801">
        <w:rPr>
          <w:rFonts w:ascii="Tahoma" w:hAnsi="Tahoma" w:cs="Tahoma"/>
          <w:sz w:val="20"/>
          <w:szCs w:val="20"/>
        </w:rPr>
        <w:t>občanský zákoník ve znění pozdějších předpisů</w:t>
      </w:r>
      <w:r w:rsidRPr="00A8457C">
        <w:rPr>
          <w:rFonts w:ascii="Tahoma" w:hAnsi="Tahoma" w:cs="Tahoma"/>
          <w:sz w:val="20"/>
          <w:szCs w:val="20"/>
        </w:rPr>
        <w:t>.</w:t>
      </w:r>
    </w:p>
    <w:p w14:paraId="0552B41E" w14:textId="77777777" w:rsidR="0059629C" w:rsidRPr="00A8457C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50D48F8E" w14:textId="77777777" w:rsidR="0059629C" w:rsidRPr="00B92BC4" w:rsidRDefault="0059629C" w:rsidP="0059629C">
      <w:pPr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6) Smlouva je uzavřena na dobu 48 měsíců.</w:t>
      </w:r>
    </w:p>
    <w:p w14:paraId="05941E52" w14:textId="77777777" w:rsidR="0059629C" w:rsidRPr="00B92BC4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1E5BDA33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B92BC4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44CEA906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37247E" w14:textId="77777777" w:rsidR="0059629C" w:rsidRPr="00B92BC4" w:rsidRDefault="0059629C" w:rsidP="0059629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297FE365" w14:textId="77777777" w:rsidR="0059629C" w:rsidRPr="00B92BC4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2A436991" w14:textId="77777777" w:rsidR="0059629C" w:rsidRPr="00B92BC4" w:rsidRDefault="0059629C" w:rsidP="0059629C">
      <w:pPr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7735AB46" w14:textId="77777777" w:rsidR="0059629C" w:rsidRPr="00B92BC4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60F8A732" w14:textId="77777777" w:rsidR="0059629C" w:rsidRPr="00B92BC4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3E33124A" w14:textId="77777777" w:rsidR="0059629C" w:rsidRPr="000940AF" w:rsidRDefault="0059629C" w:rsidP="0059629C">
      <w:pPr>
        <w:jc w:val="both"/>
        <w:rPr>
          <w:rFonts w:ascii="Tahoma" w:hAnsi="Tahoma" w:cs="Tahoma"/>
          <w:sz w:val="20"/>
          <w:szCs w:val="20"/>
        </w:rPr>
      </w:pPr>
      <w:r w:rsidRPr="00B92BC4">
        <w:rPr>
          <w:rFonts w:ascii="Tahoma" w:hAnsi="Tahoma" w:cs="Tahoma"/>
          <w:sz w:val="20"/>
          <w:szCs w:val="20"/>
        </w:rPr>
        <w:t>10) Smluvní strany prohlašují, že si tuto smlouvu před jejím podpisem přečetly</w:t>
      </w:r>
      <w:r w:rsidRPr="00A8457C">
        <w:rPr>
          <w:rFonts w:ascii="Tahoma" w:hAnsi="Tahoma" w:cs="Tahoma"/>
          <w:sz w:val="20"/>
          <w:szCs w:val="20"/>
        </w:rPr>
        <w:t>, že byla uzavřena podle jejich pravé a svobodné vůle, vážně, určitě a srozumitelně a na důkaz výše uvedeného připojují své vlastnoruční podpisy.</w:t>
      </w:r>
    </w:p>
    <w:p w14:paraId="485174A7" w14:textId="77777777" w:rsidR="0059629C" w:rsidRPr="000940AF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77F5075A" w14:textId="77777777" w:rsidR="0059629C" w:rsidRPr="000940AF" w:rsidRDefault="0059629C" w:rsidP="0059629C">
      <w:pPr>
        <w:jc w:val="both"/>
        <w:rPr>
          <w:rFonts w:ascii="Tahoma" w:hAnsi="Tahoma" w:cs="Tahoma"/>
          <w:sz w:val="20"/>
          <w:szCs w:val="20"/>
        </w:rPr>
      </w:pPr>
    </w:p>
    <w:p w14:paraId="0E27FBFD" w14:textId="11D1CE15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43631E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647EAD">
        <w:rPr>
          <w:rFonts w:ascii="Tahoma" w:hAnsi="Tahoma" w:cs="Tahoma"/>
          <w:sz w:val="20"/>
          <w:szCs w:val="20"/>
        </w:rPr>
        <w:t xml:space="preserve"> 4.4.2025</w:t>
      </w:r>
    </w:p>
    <w:p w14:paraId="2EFAC8CA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5F5C9D8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14D42DB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2C0A87CD" w14:textId="77777777" w:rsidR="0059629C" w:rsidRPr="000940AF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4AF7F405" w14:textId="77777777" w:rsidR="0043631E" w:rsidRPr="006121AF" w:rsidRDefault="0043631E" w:rsidP="0043631E">
      <w:pPr>
        <w:rPr>
          <w:rFonts w:ascii="Tahoma" w:hAnsi="Tahoma" w:cs="Tahoma"/>
          <w:sz w:val="20"/>
          <w:szCs w:val="20"/>
        </w:rPr>
      </w:pPr>
      <w:proofErr w:type="spellStart"/>
      <w:r w:rsidRPr="006121AF">
        <w:rPr>
          <w:rFonts w:ascii="Tahoma" w:hAnsi="Tahoma" w:cs="Tahoma"/>
          <w:sz w:val="20"/>
          <w:szCs w:val="20"/>
        </w:rPr>
        <w:t>Alliance</w:t>
      </w:r>
      <w:proofErr w:type="spellEnd"/>
      <w:r w:rsidRPr="006121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121AF">
        <w:rPr>
          <w:rFonts w:ascii="Tahoma" w:hAnsi="Tahoma" w:cs="Tahoma"/>
          <w:sz w:val="20"/>
          <w:szCs w:val="20"/>
        </w:rPr>
        <w:t>Healthcare</w:t>
      </w:r>
      <w:proofErr w:type="spellEnd"/>
      <w:r w:rsidRPr="006121AF">
        <w:rPr>
          <w:rFonts w:ascii="Tahoma" w:hAnsi="Tahoma" w:cs="Tahoma"/>
          <w:sz w:val="20"/>
          <w:szCs w:val="20"/>
        </w:rPr>
        <w:t xml:space="preserve"> s.r.o.</w:t>
      </w:r>
    </w:p>
    <w:p w14:paraId="2B089ED0" w14:textId="01016725" w:rsidR="0059629C" w:rsidRDefault="0043631E" w:rsidP="0059629C">
      <w:pPr>
        <w:rPr>
          <w:rFonts w:ascii="Arial" w:hAnsi="Arial" w:cs="Arial"/>
          <w:sz w:val="20"/>
          <w:szCs w:val="20"/>
        </w:rPr>
      </w:pPr>
      <w:r w:rsidRPr="006121AF">
        <w:rPr>
          <w:rFonts w:ascii="Tahoma" w:hAnsi="Tahoma" w:cs="Tahoma"/>
          <w:sz w:val="20"/>
          <w:szCs w:val="20"/>
        </w:rPr>
        <w:t xml:space="preserve">Ing. Jan </w:t>
      </w:r>
      <w:proofErr w:type="spellStart"/>
      <w:r w:rsidRPr="006121AF">
        <w:rPr>
          <w:rFonts w:ascii="Tahoma" w:hAnsi="Tahoma" w:cs="Tahoma"/>
          <w:sz w:val="20"/>
          <w:szCs w:val="20"/>
        </w:rPr>
        <w:t>Rohrbacher</w:t>
      </w:r>
      <w:proofErr w:type="spellEnd"/>
      <w:r w:rsidRPr="006121AF">
        <w:rPr>
          <w:rFonts w:ascii="Tahoma" w:hAnsi="Tahoma" w:cs="Tahoma"/>
          <w:sz w:val="20"/>
          <w:szCs w:val="20"/>
        </w:rPr>
        <w:t xml:space="preserve">, Ing. Michal </w:t>
      </w:r>
      <w:proofErr w:type="gramStart"/>
      <w:r w:rsidRPr="006121AF">
        <w:rPr>
          <w:rFonts w:ascii="Tahoma" w:hAnsi="Tahoma" w:cs="Tahoma"/>
          <w:sz w:val="20"/>
          <w:szCs w:val="20"/>
        </w:rPr>
        <w:t>Kadleček,</w:t>
      </w:r>
      <w:r w:rsidR="0059629C" w:rsidRPr="000940AF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59629C" w:rsidRPr="000940AF">
        <w:rPr>
          <w:rFonts w:ascii="Tahoma" w:hAnsi="Tahoma" w:cs="Tahoma"/>
          <w:sz w:val="20"/>
          <w:szCs w:val="20"/>
        </w:rPr>
        <w:t xml:space="preserve">                </w:t>
      </w:r>
      <w:r w:rsidR="0059629C"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 w:rsidR="0059629C">
        <w:rPr>
          <w:rFonts w:ascii="Tahoma" w:hAnsi="Tahoma" w:cs="Tahoma"/>
          <w:color w:val="000000"/>
          <w:sz w:val="20"/>
          <w:szCs w:val="20"/>
        </w:rPr>
        <w:t>ditel</w:t>
      </w:r>
    </w:p>
    <w:p w14:paraId="04C15527" w14:textId="59E0076F" w:rsidR="0059629C" w:rsidRDefault="0043631E" w:rsidP="005962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jednatelé</w:t>
      </w:r>
    </w:p>
    <w:p w14:paraId="07EC6681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13251239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1038C065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6C399232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77AA6825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5F6A4781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0B4607A4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189FE803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49946EDD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5E6E01D4" w14:textId="77777777" w:rsidR="0059629C" w:rsidRDefault="0059629C" w:rsidP="0059629C">
      <w:pPr>
        <w:rPr>
          <w:rFonts w:ascii="Arial" w:hAnsi="Arial" w:cs="Arial"/>
          <w:sz w:val="20"/>
          <w:szCs w:val="20"/>
        </w:rPr>
      </w:pPr>
    </w:p>
    <w:p w14:paraId="390E6E80" w14:textId="77777777" w:rsidR="0059629C" w:rsidRPr="00B2434D" w:rsidRDefault="0059629C" w:rsidP="0059629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79B20155" w14:textId="77777777" w:rsidR="0059629C" w:rsidRPr="00B37883" w:rsidRDefault="0059629C" w:rsidP="0059629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CEA1C1B" w14:textId="77777777" w:rsidR="0059629C" w:rsidRPr="002C212E" w:rsidRDefault="0059629C" w:rsidP="0059629C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7C4505F5" w14:textId="77777777" w:rsidR="0059629C" w:rsidRDefault="0059629C" w:rsidP="0059629C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027326" w14:textId="77777777" w:rsidR="0059629C" w:rsidRDefault="0059629C" w:rsidP="0059629C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1C086F6B" w14:textId="77777777" w:rsidR="0059629C" w:rsidRDefault="0059629C" w:rsidP="0059629C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59629C" w14:paraId="79898021" w14:textId="77777777" w:rsidTr="00A43B74">
        <w:trPr>
          <w:trHeight w:val="616"/>
          <w:jc w:val="center"/>
        </w:trPr>
        <w:tc>
          <w:tcPr>
            <w:tcW w:w="1467" w:type="dxa"/>
            <w:vAlign w:val="center"/>
          </w:tcPr>
          <w:p w14:paraId="0AA72408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DF74F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1DA57894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0F884D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1EECD734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08A8A6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0A3AE271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DBF87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7A79538A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86C980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CECEA6D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A108B" w14:textId="77777777" w:rsidR="0059629C" w:rsidRPr="002C212E" w:rsidRDefault="0059629C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59629C" w14:paraId="4B78D06D" w14:textId="77777777" w:rsidTr="00A43B74">
        <w:trPr>
          <w:trHeight w:val="413"/>
          <w:jc w:val="center"/>
        </w:trPr>
        <w:tc>
          <w:tcPr>
            <w:tcW w:w="1467" w:type="dxa"/>
            <w:vAlign w:val="center"/>
          </w:tcPr>
          <w:p w14:paraId="2B0577D0" w14:textId="16D5D1BC" w:rsidR="0059629C" w:rsidRPr="002C212E" w:rsidRDefault="0043631E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31E">
              <w:rPr>
                <w:rFonts w:ascii="Arial" w:hAnsi="Arial" w:cs="Arial"/>
                <w:b/>
                <w:sz w:val="20"/>
                <w:szCs w:val="20"/>
              </w:rPr>
              <w:t>L04AC10</w:t>
            </w:r>
          </w:p>
        </w:tc>
        <w:tc>
          <w:tcPr>
            <w:tcW w:w="1480" w:type="dxa"/>
            <w:vAlign w:val="center"/>
          </w:tcPr>
          <w:p w14:paraId="0BD229ED" w14:textId="1426402D" w:rsidR="0059629C" w:rsidRPr="002C212E" w:rsidRDefault="0043631E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31E">
              <w:rPr>
                <w:rFonts w:ascii="Arial" w:hAnsi="Arial" w:cs="Arial"/>
                <w:b/>
                <w:sz w:val="20"/>
                <w:szCs w:val="20"/>
              </w:rPr>
              <w:t>COSENTYX</w:t>
            </w:r>
          </w:p>
        </w:tc>
        <w:tc>
          <w:tcPr>
            <w:tcW w:w="1478" w:type="dxa"/>
            <w:vAlign w:val="center"/>
          </w:tcPr>
          <w:p w14:paraId="189F27E4" w14:textId="0BCFFC61" w:rsidR="0059629C" w:rsidRPr="002C212E" w:rsidRDefault="0048184E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84E">
              <w:rPr>
                <w:rFonts w:ascii="Arial" w:hAnsi="Arial" w:cs="Arial"/>
                <w:b/>
                <w:sz w:val="20"/>
                <w:szCs w:val="20"/>
              </w:rPr>
              <w:t>0210317</w:t>
            </w:r>
          </w:p>
        </w:tc>
        <w:tc>
          <w:tcPr>
            <w:tcW w:w="1639" w:type="dxa"/>
            <w:vAlign w:val="center"/>
          </w:tcPr>
          <w:p w14:paraId="2CCA118C" w14:textId="310E7076" w:rsidR="0059629C" w:rsidRPr="002C212E" w:rsidRDefault="0048184E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84E">
              <w:rPr>
                <w:rFonts w:ascii="Arial" w:hAnsi="Arial" w:cs="Arial"/>
                <w:b/>
                <w:sz w:val="20"/>
                <w:szCs w:val="20"/>
              </w:rPr>
              <w:t>150MG INJ SOL PEP 2X1ML</w:t>
            </w:r>
          </w:p>
        </w:tc>
        <w:tc>
          <w:tcPr>
            <w:tcW w:w="1516" w:type="dxa"/>
            <w:vAlign w:val="center"/>
          </w:tcPr>
          <w:p w14:paraId="5F0FF8C8" w14:textId="1D9CE0A4" w:rsidR="0059629C" w:rsidRPr="002C212E" w:rsidRDefault="007972B5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480" w:type="dxa"/>
            <w:vAlign w:val="center"/>
          </w:tcPr>
          <w:p w14:paraId="02C7F118" w14:textId="77777777" w:rsidR="0059629C" w:rsidRPr="009E6EDF" w:rsidRDefault="0059629C" w:rsidP="00A43B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59629C" w14:paraId="7F45C85A" w14:textId="77777777" w:rsidTr="00A43B74">
        <w:trPr>
          <w:trHeight w:val="413"/>
          <w:jc w:val="center"/>
        </w:trPr>
        <w:tc>
          <w:tcPr>
            <w:tcW w:w="1467" w:type="dxa"/>
            <w:vAlign w:val="center"/>
          </w:tcPr>
          <w:p w14:paraId="74E0D3F7" w14:textId="3D8B56D8" w:rsidR="0059629C" w:rsidRPr="002C212E" w:rsidRDefault="0043631E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31E">
              <w:rPr>
                <w:rFonts w:ascii="Arial" w:hAnsi="Arial" w:cs="Arial"/>
                <w:b/>
                <w:sz w:val="20"/>
                <w:szCs w:val="20"/>
              </w:rPr>
              <w:t>L04AC10</w:t>
            </w:r>
          </w:p>
        </w:tc>
        <w:tc>
          <w:tcPr>
            <w:tcW w:w="1480" w:type="dxa"/>
            <w:vAlign w:val="center"/>
          </w:tcPr>
          <w:p w14:paraId="7030B0ED" w14:textId="241E43DE" w:rsidR="0059629C" w:rsidRPr="002C212E" w:rsidRDefault="0043631E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31E">
              <w:rPr>
                <w:rFonts w:ascii="Arial" w:hAnsi="Arial" w:cs="Arial"/>
                <w:b/>
                <w:sz w:val="20"/>
                <w:szCs w:val="20"/>
              </w:rPr>
              <w:t>COSENTYX</w:t>
            </w:r>
          </w:p>
        </w:tc>
        <w:tc>
          <w:tcPr>
            <w:tcW w:w="1478" w:type="dxa"/>
            <w:vAlign w:val="center"/>
          </w:tcPr>
          <w:p w14:paraId="17005A3A" w14:textId="3D26BFE4" w:rsidR="0059629C" w:rsidRPr="002C212E" w:rsidRDefault="0048184E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84E">
              <w:rPr>
                <w:rFonts w:ascii="Arial" w:hAnsi="Arial" w:cs="Arial"/>
                <w:b/>
                <w:sz w:val="20"/>
                <w:szCs w:val="20"/>
              </w:rPr>
              <w:t>0250236</w:t>
            </w:r>
          </w:p>
        </w:tc>
        <w:tc>
          <w:tcPr>
            <w:tcW w:w="1639" w:type="dxa"/>
            <w:vAlign w:val="center"/>
          </w:tcPr>
          <w:p w14:paraId="03922CBB" w14:textId="7AD2955D" w:rsidR="0059629C" w:rsidRPr="002C212E" w:rsidRDefault="0043631E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31E">
              <w:rPr>
                <w:rFonts w:ascii="Arial" w:hAnsi="Arial" w:cs="Arial"/>
                <w:b/>
                <w:sz w:val="20"/>
                <w:szCs w:val="20"/>
              </w:rPr>
              <w:t>300MG INJ SOL PEP 1X2ML</w:t>
            </w:r>
          </w:p>
        </w:tc>
        <w:tc>
          <w:tcPr>
            <w:tcW w:w="1516" w:type="dxa"/>
            <w:vAlign w:val="center"/>
          </w:tcPr>
          <w:p w14:paraId="19CAA441" w14:textId="70A9DDDB" w:rsidR="0059629C" w:rsidRPr="002C212E" w:rsidRDefault="007972B5" w:rsidP="00A43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480" w:type="dxa"/>
            <w:vAlign w:val="center"/>
          </w:tcPr>
          <w:p w14:paraId="0E0C0C6F" w14:textId="77777777" w:rsidR="0059629C" w:rsidRPr="009E6EDF" w:rsidRDefault="0059629C" w:rsidP="00A43B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33241038" w14:textId="77777777" w:rsidR="0059629C" w:rsidRDefault="0059629C" w:rsidP="0059629C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98F0100" w14:textId="77777777" w:rsidR="0059629C" w:rsidRDefault="0059629C" w:rsidP="0059629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E260982" w14:textId="77777777" w:rsidR="0059629C" w:rsidRDefault="0059629C" w:rsidP="0059629C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24479605" w14:textId="77777777" w:rsidR="0059629C" w:rsidRDefault="0059629C" w:rsidP="0059629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95316D4" w14:textId="77777777" w:rsidR="0059629C" w:rsidRDefault="0059629C" w:rsidP="0059629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39FBB20" w14:textId="77777777" w:rsidR="0059629C" w:rsidRDefault="0059629C" w:rsidP="0059629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1DA9AFC" w14:textId="77777777" w:rsidR="0059629C" w:rsidRDefault="0059629C" w:rsidP="0059629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2F78BA" w14:textId="77777777" w:rsidR="002F7570" w:rsidRDefault="002F7570"/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C"/>
    <w:rsid w:val="000D2AB6"/>
    <w:rsid w:val="00102401"/>
    <w:rsid w:val="00147519"/>
    <w:rsid w:val="002F7570"/>
    <w:rsid w:val="00371C81"/>
    <w:rsid w:val="0043631E"/>
    <w:rsid w:val="0048184E"/>
    <w:rsid w:val="0059629C"/>
    <w:rsid w:val="00647EAD"/>
    <w:rsid w:val="007972B5"/>
    <w:rsid w:val="00896344"/>
    <w:rsid w:val="008F19BD"/>
    <w:rsid w:val="009902A3"/>
    <w:rsid w:val="00A777E4"/>
    <w:rsid w:val="00ED39C8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DACB"/>
  <w15:chartTrackingRefBased/>
  <w15:docId w15:val="{EE4EACC1-A72E-46FF-BD00-110C699E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2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62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2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2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2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2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2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2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2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2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2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2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2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2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2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2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9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2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9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2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962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2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962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2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29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5962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5962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5962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2537</Words>
  <Characters>14973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dcterms:created xsi:type="dcterms:W3CDTF">2025-04-07T06:43:00Z</dcterms:created>
  <dcterms:modified xsi:type="dcterms:W3CDTF">2025-04-07T06:43:00Z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2025-02-11T08:55:15Z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e43c20bf-b6d9-446e-b86f-cdf0c30f8e09</vt:lpwstr>
  </property>
  <property fmtid="{D5CDD505-2E9C-101B-9397-08002B2CF9AE}" pid="8" name="MSIP_Label_c93be096-951f-40f1-830d-c27b8a8c2c27_ContentBits">
    <vt:lpwstr>0</vt:lpwstr>
  </property>
</Properties>
</file>