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D4FB4" w14:textId="77777777" w:rsidR="0083567D" w:rsidRPr="0083567D" w:rsidRDefault="0083567D" w:rsidP="0083567D">
      <w:pPr>
        <w:jc w:val="center"/>
        <w:rPr>
          <w:sz w:val="32"/>
          <w:szCs w:val="32"/>
        </w:rPr>
      </w:pPr>
      <w:r w:rsidRPr="0083567D">
        <w:rPr>
          <w:sz w:val="32"/>
          <w:szCs w:val="32"/>
        </w:rPr>
        <w:t>Smlouva o zajištění a zorganizování kulturní akce</w:t>
      </w:r>
    </w:p>
    <w:p w14:paraId="7A478122" w14:textId="209B459A" w:rsidR="0083567D" w:rsidRPr="0083567D" w:rsidRDefault="0083567D" w:rsidP="0083567D">
      <w:pPr>
        <w:jc w:val="center"/>
        <w:rPr>
          <w:sz w:val="32"/>
          <w:szCs w:val="32"/>
        </w:rPr>
      </w:pPr>
      <w:r w:rsidRPr="0083567D">
        <w:rPr>
          <w:sz w:val="32"/>
          <w:szCs w:val="32"/>
        </w:rPr>
        <w:t xml:space="preserve">„Rozloučení </w:t>
      </w:r>
      <w:r>
        <w:rPr>
          <w:sz w:val="32"/>
          <w:szCs w:val="32"/>
        </w:rPr>
        <w:t>se školou</w:t>
      </w:r>
      <w:r w:rsidRPr="0083567D">
        <w:rPr>
          <w:sz w:val="32"/>
          <w:szCs w:val="32"/>
        </w:rPr>
        <w:t>“</w:t>
      </w:r>
    </w:p>
    <w:p w14:paraId="2431DFE7" w14:textId="77777777" w:rsidR="0083567D" w:rsidRPr="0083567D" w:rsidRDefault="0083567D" w:rsidP="0083567D"/>
    <w:p w14:paraId="28675FC9" w14:textId="77777777" w:rsidR="0083567D" w:rsidRPr="0083567D" w:rsidRDefault="0083567D" w:rsidP="0083567D">
      <w:pPr>
        <w:spacing w:after="0"/>
      </w:pPr>
      <w:r w:rsidRPr="0083567D">
        <w:t>Objednatel: Statutární město Pardubice, Městský obvod Pardubice VII</w:t>
      </w:r>
    </w:p>
    <w:p w14:paraId="20D264B5" w14:textId="77777777" w:rsidR="0083567D" w:rsidRPr="0083567D" w:rsidRDefault="0083567D" w:rsidP="0083567D">
      <w:pPr>
        <w:spacing w:after="0"/>
      </w:pPr>
      <w:r w:rsidRPr="0083567D">
        <w:t xml:space="preserve">                          se sídlem: Gen. Svobody 198, 533 51 Pardubice</w:t>
      </w:r>
    </w:p>
    <w:p w14:paraId="426E408E" w14:textId="77777777" w:rsidR="0083567D" w:rsidRPr="0083567D" w:rsidRDefault="0083567D" w:rsidP="0083567D">
      <w:pPr>
        <w:spacing w:after="0"/>
      </w:pPr>
      <w:r w:rsidRPr="0083567D">
        <w:t xml:space="preserve">                          IČ: 00274046</w:t>
      </w:r>
    </w:p>
    <w:p w14:paraId="1AAF6865" w14:textId="77777777" w:rsidR="0083567D" w:rsidRPr="0083567D" w:rsidRDefault="0083567D" w:rsidP="0083567D">
      <w:pPr>
        <w:spacing w:after="0"/>
        <w:rPr>
          <w:i/>
          <w:iCs/>
        </w:rPr>
      </w:pPr>
      <w:r w:rsidRPr="0083567D">
        <w:tab/>
        <w:t xml:space="preserve">         </w:t>
      </w:r>
      <w:r w:rsidRPr="0083567D">
        <w:rPr>
          <w:i/>
          <w:iCs/>
        </w:rPr>
        <w:t>(dále jen jako „objednatel“)</w:t>
      </w:r>
    </w:p>
    <w:p w14:paraId="5644B83E" w14:textId="77777777" w:rsidR="0083567D" w:rsidRPr="0083567D" w:rsidRDefault="0083567D" w:rsidP="0083567D"/>
    <w:p w14:paraId="255CFC4A" w14:textId="77777777" w:rsidR="0083567D" w:rsidRPr="0083567D" w:rsidRDefault="0083567D" w:rsidP="0083567D">
      <w:pPr>
        <w:spacing w:after="0"/>
      </w:pPr>
      <w:r w:rsidRPr="0083567D">
        <w:t>Dodavatel: ANTAKERIX CZECH s.r.o.,</w:t>
      </w:r>
    </w:p>
    <w:p w14:paraId="7B476D95" w14:textId="77777777" w:rsidR="0083567D" w:rsidRPr="0083567D" w:rsidRDefault="0083567D" w:rsidP="0083567D">
      <w:pPr>
        <w:spacing w:after="0"/>
      </w:pPr>
      <w:r w:rsidRPr="0083567D">
        <w:t xml:space="preserve">                        se sídlem: Revoluční 763/15, Staré Město, 110 </w:t>
      </w:r>
      <w:proofErr w:type="gramStart"/>
      <w:r w:rsidRPr="0083567D">
        <w:t>00  Praha</w:t>
      </w:r>
      <w:proofErr w:type="gramEnd"/>
      <w:r w:rsidRPr="0083567D">
        <w:t xml:space="preserve"> 1</w:t>
      </w:r>
    </w:p>
    <w:p w14:paraId="7E43F100" w14:textId="77777777" w:rsidR="0083567D" w:rsidRPr="0083567D" w:rsidRDefault="0083567D" w:rsidP="0083567D">
      <w:pPr>
        <w:spacing w:after="0"/>
      </w:pPr>
      <w:r w:rsidRPr="0083567D">
        <w:t xml:space="preserve">                        IČ: 01746154 DIČ: CZ01746154</w:t>
      </w:r>
    </w:p>
    <w:p w14:paraId="0F818138" w14:textId="77777777" w:rsidR="0083567D" w:rsidRPr="0083567D" w:rsidRDefault="0083567D" w:rsidP="0083567D"/>
    <w:p w14:paraId="7646EA54" w14:textId="77777777" w:rsidR="0083567D" w:rsidRPr="0083567D" w:rsidRDefault="0083567D" w:rsidP="0083567D">
      <w:pPr>
        <w:jc w:val="center"/>
      </w:pPr>
      <w:r w:rsidRPr="0083567D">
        <w:t>I. Předmět smlouvy</w:t>
      </w:r>
    </w:p>
    <w:p w14:paraId="19988012" w14:textId="56259D5E" w:rsidR="0083567D" w:rsidRPr="0083567D" w:rsidRDefault="0083567D" w:rsidP="0083567D">
      <w:pPr>
        <w:jc w:val="both"/>
      </w:pPr>
      <w:r w:rsidRPr="0083567D">
        <w:t>Předmětem této smlouvy je zajištění a organizace kulturní akce „</w:t>
      </w:r>
      <w:r w:rsidR="001C24AD">
        <w:t>Rozloučení se školou</w:t>
      </w:r>
      <w:r w:rsidRPr="0083567D">
        <w:t xml:space="preserve">“, a to dle specifikací a za podmínek uvedených dále v této smlouvě </w:t>
      </w:r>
      <w:r w:rsidRPr="0083567D">
        <w:rPr>
          <w:i/>
          <w:iCs/>
        </w:rPr>
        <w:t>(dále jen „kulturní akce“).</w:t>
      </w:r>
    </w:p>
    <w:p w14:paraId="0A75E738" w14:textId="77777777" w:rsidR="0083567D" w:rsidRPr="0083567D" w:rsidRDefault="0083567D" w:rsidP="0083567D">
      <w:pPr>
        <w:jc w:val="center"/>
      </w:pPr>
      <w:r w:rsidRPr="0083567D">
        <w:t>II. Doba a místo konání kulturní akce</w:t>
      </w:r>
    </w:p>
    <w:p w14:paraId="6833F70E" w14:textId="3B13F6B6" w:rsidR="0083567D" w:rsidRPr="0083567D" w:rsidRDefault="0083567D" w:rsidP="0083567D">
      <w:pPr>
        <w:spacing w:after="0"/>
        <w:jc w:val="both"/>
      </w:pPr>
      <w:r w:rsidRPr="0083567D">
        <w:t xml:space="preserve">Místo: park </w:t>
      </w:r>
      <w:r>
        <w:t>JPT, Trnová</w:t>
      </w:r>
    </w:p>
    <w:p w14:paraId="2C99B844" w14:textId="5301037B" w:rsidR="0083567D" w:rsidRPr="0083567D" w:rsidRDefault="0083567D" w:rsidP="0083567D">
      <w:pPr>
        <w:spacing w:after="0"/>
        <w:jc w:val="both"/>
      </w:pPr>
      <w:r w:rsidRPr="0083567D">
        <w:t xml:space="preserve">Datum: </w:t>
      </w:r>
      <w:r>
        <w:t>20</w:t>
      </w:r>
      <w:r w:rsidRPr="0083567D">
        <w:t xml:space="preserve">. </w:t>
      </w:r>
      <w:r>
        <w:t>6</w:t>
      </w:r>
      <w:r w:rsidRPr="0083567D">
        <w:t xml:space="preserve">. 2025 </w:t>
      </w:r>
    </w:p>
    <w:p w14:paraId="203EDCED" w14:textId="77777777" w:rsidR="0083567D" w:rsidRPr="0083567D" w:rsidRDefault="0083567D" w:rsidP="0083567D">
      <w:pPr>
        <w:spacing w:after="0"/>
        <w:jc w:val="both"/>
      </w:pPr>
      <w:r w:rsidRPr="0083567D">
        <w:t>Časové rozmezí: 14:00 – 18:00</w:t>
      </w:r>
    </w:p>
    <w:p w14:paraId="26AE29DF" w14:textId="77777777" w:rsidR="0083567D" w:rsidRPr="0083567D" w:rsidRDefault="0083567D" w:rsidP="0083567D">
      <w:pPr>
        <w:jc w:val="both"/>
      </w:pPr>
      <w:r w:rsidRPr="0083567D">
        <w:t xml:space="preserve">K zajištění spolupráce a součinnosti objednatele a dodavatele ustanovují smluvní strany kontaktní osoby, které se budou účastnit jednání a dalších schůzek a porad smluvních stran, jakož i dalších úkonů potřebných pro úspěšné uskutečnění akce: </w:t>
      </w:r>
    </w:p>
    <w:p w14:paraId="02890537" w14:textId="77777777" w:rsidR="0083567D" w:rsidRPr="0083567D" w:rsidRDefault="0083567D" w:rsidP="0083567D">
      <w:pPr>
        <w:spacing w:after="0"/>
      </w:pPr>
      <w:r w:rsidRPr="0083567D">
        <w:t>za objednatele: Jan Rejda</w:t>
      </w:r>
    </w:p>
    <w:p w14:paraId="5D99C11B" w14:textId="77777777" w:rsidR="0083567D" w:rsidRPr="0083567D" w:rsidRDefault="0083567D" w:rsidP="0083567D">
      <w:pPr>
        <w:spacing w:after="0"/>
      </w:pPr>
      <w:r w:rsidRPr="0083567D">
        <w:t>za dodavatele: Iva Melicharová</w:t>
      </w:r>
    </w:p>
    <w:p w14:paraId="6E921681" w14:textId="77777777" w:rsidR="0083567D" w:rsidRPr="0083567D" w:rsidRDefault="0083567D" w:rsidP="0083567D"/>
    <w:p w14:paraId="757640B5" w14:textId="77777777" w:rsidR="0083567D" w:rsidRPr="0083567D" w:rsidRDefault="0083567D" w:rsidP="0083567D">
      <w:pPr>
        <w:jc w:val="center"/>
      </w:pPr>
      <w:r w:rsidRPr="0083567D">
        <w:t>III. Povinnosti dodavatele</w:t>
      </w:r>
    </w:p>
    <w:p w14:paraId="549D44AE" w14:textId="77777777" w:rsidR="0083567D" w:rsidRPr="0083567D" w:rsidRDefault="0083567D" w:rsidP="0083567D">
      <w:r w:rsidRPr="0083567D">
        <w:t xml:space="preserve">Dodavatel se zavazuje na vlastní náklady a odpovědnost zejména: </w:t>
      </w:r>
    </w:p>
    <w:p w14:paraId="3060BAD4" w14:textId="77777777" w:rsidR="0083567D" w:rsidRPr="0083567D" w:rsidRDefault="0083567D" w:rsidP="0083567D">
      <w:pPr>
        <w:spacing w:after="0"/>
        <w:jc w:val="both"/>
      </w:pPr>
      <w:r w:rsidRPr="0083567D">
        <w:t xml:space="preserve">a) na základě požadavků objednatele zajistit organizaci, přípravu a realizaci kulturní akce, včetně technické podpory, zdravotnické a pořadatelské služby a další činnosti, nezbytné pro bezproblémový průběh kulturní akce. </w:t>
      </w:r>
    </w:p>
    <w:p w14:paraId="09EC14E9" w14:textId="77777777" w:rsidR="0083567D" w:rsidRPr="0083567D" w:rsidRDefault="0083567D" w:rsidP="0083567D">
      <w:pPr>
        <w:spacing w:after="0"/>
        <w:jc w:val="both"/>
      </w:pPr>
      <w:r w:rsidRPr="0083567D">
        <w:t>b) sjednaný program odvést kvalitně, na odpovídající úrovni a ve stanoveném rozsahu s přihlédnutím k veškerým ujednáním této smlouvy.</w:t>
      </w:r>
    </w:p>
    <w:p w14:paraId="40EAE378" w14:textId="77777777" w:rsidR="0083567D" w:rsidRPr="0083567D" w:rsidRDefault="0083567D" w:rsidP="0083567D">
      <w:pPr>
        <w:spacing w:after="0"/>
        <w:jc w:val="both"/>
      </w:pPr>
      <w:r w:rsidRPr="0083567D">
        <w:t>c)  zajistit pořadatelskou službu a konání akce takovým způsobem, aby nedošlo k újmě na zdraví personálu nebo diváků či ke škodě na majetku třetích osob a dodržovat bezpečnost ochrany zdraví a požární předpisy; dodavatel výslovně prohlašuje, že je adekvátně pojištěn pro případ vzniku škody na majetku či zdraví.</w:t>
      </w:r>
    </w:p>
    <w:p w14:paraId="0E254E9C" w14:textId="77777777" w:rsidR="0083567D" w:rsidRPr="0083567D" w:rsidRDefault="0083567D" w:rsidP="0083567D">
      <w:pPr>
        <w:spacing w:after="0"/>
        <w:jc w:val="both"/>
      </w:pPr>
      <w:r w:rsidRPr="0083567D">
        <w:t>d) dodavatel se zavazuje spolupracovat na publicitě a propagaci kulturní akce, kdy mu objednatel k tomu poskytne potřebnou součinnost.</w:t>
      </w:r>
    </w:p>
    <w:p w14:paraId="48456C3F" w14:textId="77777777" w:rsidR="0083567D" w:rsidRPr="0083567D" w:rsidRDefault="0083567D" w:rsidP="0083567D"/>
    <w:p w14:paraId="0010563D" w14:textId="77777777" w:rsidR="001C24AD" w:rsidRDefault="001C24AD" w:rsidP="0083567D">
      <w:pPr>
        <w:jc w:val="center"/>
      </w:pPr>
    </w:p>
    <w:p w14:paraId="2A5681DB" w14:textId="7C1300BD" w:rsidR="0083567D" w:rsidRPr="0083567D" w:rsidRDefault="0083567D" w:rsidP="0083567D">
      <w:pPr>
        <w:jc w:val="center"/>
      </w:pPr>
      <w:r w:rsidRPr="0083567D">
        <w:lastRenderedPageBreak/>
        <w:t>IV. Povinnosti objednatele</w:t>
      </w:r>
    </w:p>
    <w:p w14:paraId="53C087A6" w14:textId="77777777" w:rsidR="0083567D" w:rsidRPr="0083567D" w:rsidRDefault="0083567D" w:rsidP="0083567D">
      <w:r w:rsidRPr="0083567D">
        <w:t xml:space="preserve">Objednatel se zavazuje: </w:t>
      </w:r>
    </w:p>
    <w:p w14:paraId="1C20C406" w14:textId="77777777" w:rsidR="0083567D" w:rsidRPr="0083567D" w:rsidRDefault="0083567D" w:rsidP="0083567D">
      <w:pPr>
        <w:spacing w:after="0"/>
        <w:jc w:val="both"/>
      </w:pPr>
      <w:r w:rsidRPr="0083567D">
        <w:t xml:space="preserve">a) na základě vystavené faktury uhradit dodavateli smluvní cenu dle této smlouvy v termínu doby splatnosti, a to za splnění podmínky, že dodavatel splnil řádně a včas své povinnosti vyplývající mu z této smlouvy </w:t>
      </w:r>
    </w:p>
    <w:p w14:paraId="300CD00E" w14:textId="77777777" w:rsidR="0083567D" w:rsidRPr="0083567D" w:rsidRDefault="0083567D" w:rsidP="0083567D">
      <w:pPr>
        <w:spacing w:after="0"/>
        <w:jc w:val="both"/>
      </w:pPr>
      <w:r w:rsidRPr="0083567D">
        <w:t xml:space="preserve">b) informovat dodavatele o všech partnerech kulturní akce a třetích osobách na akci propagovaných </w:t>
      </w:r>
    </w:p>
    <w:p w14:paraId="76967390" w14:textId="77777777" w:rsidR="0083567D" w:rsidRPr="0083567D" w:rsidRDefault="0083567D" w:rsidP="0083567D">
      <w:pPr>
        <w:spacing w:after="0"/>
        <w:jc w:val="both"/>
      </w:pPr>
      <w:r w:rsidRPr="0083567D">
        <w:t>c) zajistit součinnost v rámci příprav a konání kulturní akce v rámci svých možností týkajících se propagace a prostoru akce (přístupu k pozemku a souhlasu s jeho užíváním, přívodu elektrické energie, osvětlení)</w:t>
      </w:r>
    </w:p>
    <w:p w14:paraId="04DC4A49" w14:textId="77777777" w:rsidR="0083567D" w:rsidRPr="0083567D" w:rsidRDefault="0083567D" w:rsidP="0083567D"/>
    <w:p w14:paraId="121A8673" w14:textId="77777777" w:rsidR="0083567D" w:rsidRPr="0083567D" w:rsidRDefault="0083567D" w:rsidP="0083567D">
      <w:pPr>
        <w:jc w:val="center"/>
      </w:pPr>
      <w:r w:rsidRPr="0083567D">
        <w:t>V. Cena za zajištění a organizaci kulturní akce</w:t>
      </w:r>
    </w:p>
    <w:p w14:paraId="1EA49889" w14:textId="7592CBEF" w:rsidR="0083567D" w:rsidRPr="0083567D" w:rsidRDefault="0083567D" w:rsidP="0083567D">
      <w:pPr>
        <w:spacing w:after="0"/>
        <w:jc w:val="both"/>
      </w:pPr>
      <w:r w:rsidRPr="0083567D">
        <w:t xml:space="preserve">Celková cena dodavatele za zajištění služeb podle této smlouvy je stanovena dohodou smluvní stran a činí </w:t>
      </w:r>
      <w:proofErr w:type="gramStart"/>
      <w:r w:rsidRPr="0083567D">
        <w:t>1</w:t>
      </w:r>
      <w:r>
        <w:t>1</w:t>
      </w:r>
      <w:r w:rsidRPr="0083567D">
        <w:t>0.000,-</w:t>
      </w:r>
      <w:proofErr w:type="gramEnd"/>
      <w:r w:rsidRPr="0083567D">
        <w:t xml:space="preserve"> Kč včetně DPH (slovy: </w:t>
      </w:r>
      <w:proofErr w:type="spellStart"/>
      <w:r w:rsidRPr="0083567D">
        <w:t>jednosto</w:t>
      </w:r>
      <w:r>
        <w:t>des</w:t>
      </w:r>
      <w:r w:rsidRPr="0083567D">
        <w:t>et</w:t>
      </w:r>
      <w:proofErr w:type="spellEnd"/>
      <w:r w:rsidRPr="0083567D">
        <w:t xml:space="preserve"> tisíc korun českých).</w:t>
      </w:r>
    </w:p>
    <w:p w14:paraId="2B7C806F" w14:textId="77777777" w:rsidR="0083567D" w:rsidRPr="0083567D" w:rsidRDefault="0083567D" w:rsidP="0083567D">
      <w:pPr>
        <w:spacing w:after="0"/>
        <w:jc w:val="both"/>
      </w:pPr>
      <w:r w:rsidRPr="0083567D">
        <w:t>Dodavatel je povinen do 5 pracovních dnů od řádného provedení předmětu smlouvy vyhotovit fakturu ve výši sjednané odměny dle tohoto článku a doručit jí objednateli. Splatnost faktury bude minimálně 14 dnů od jejího doručení objednateli.</w:t>
      </w:r>
    </w:p>
    <w:p w14:paraId="6257F2CC" w14:textId="77777777" w:rsidR="0083567D" w:rsidRPr="0083567D" w:rsidRDefault="0083567D" w:rsidP="0083567D">
      <w:pPr>
        <w:spacing w:after="0"/>
        <w:jc w:val="both"/>
      </w:pPr>
      <w:r w:rsidRPr="0083567D">
        <w:t>Veškeré platby budou poukázány bankovním převodem na účet dodavatele uvedený na faktuře. Za okamžik zaplacení bude považován den odepsání částky z účtu objednatele.</w:t>
      </w:r>
    </w:p>
    <w:p w14:paraId="630A5918" w14:textId="77777777" w:rsidR="0083567D" w:rsidRPr="0083567D" w:rsidRDefault="0083567D" w:rsidP="0083567D"/>
    <w:p w14:paraId="1F08D785" w14:textId="77777777" w:rsidR="0083567D" w:rsidRPr="0083567D" w:rsidRDefault="0083567D" w:rsidP="0083567D">
      <w:pPr>
        <w:jc w:val="center"/>
      </w:pPr>
      <w:r w:rsidRPr="0083567D">
        <w:t>VI. Závěrečná ustanovení</w:t>
      </w:r>
    </w:p>
    <w:p w14:paraId="3140CF13" w14:textId="77777777" w:rsidR="0083567D" w:rsidRPr="0083567D" w:rsidRDefault="0083567D" w:rsidP="0083567D">
      <w:pPr>
        <w:jc w:val="both"/>
      </w:pPr>
      <w:r w:rsidRPr="0083567D">
        <w:t xml:space="preserve">Tato smlouva je uzavřena ve dvou vyhotoveních s platností originálu, z nichž každý účastník </w:t>
      </w:r>
      <w:proofErr w:type="gramStart"/>
      <w:r w:rsidRPr="0083567D">
        <w:t>obdrží</w:t>
      </w:r>
      <w:proofErr w:type="gramEnd"/>
      <w:r w:rsidRPr="0083567D">
        <w:t xml:space="preserve"> po jednom vyhotovení.</w:t>
      </w:r>
    </w:p>
    <w:p w14:paraId="1E54E9DD" w14:textId="77777777" w:rsidR="0083567D" w:rsidRPr="0083567D" w:rsidRDefault="0083567D" w:rsidP="0083567D"/>
    <w:p w14:paraId="3A9C9495" w14:textId="5D1AA774" w:rsidR="0083567D" w:rsidRPr="0083567D" w:rsidRDefault="0083567D" w:rsidP="0083567D">
      <w:r w:rsidRPr="0083567D">
        <w:t>V Pardubicích, dne:</w:t>
      </w:r>
      <w:r w:rsidR="001C24AD">
        <w:t xml:space="preserve"> 12</w:t>
      </w:r>
      <w:r w:rsidRPr="0083567D">
        <w:t xml:space="preserve">. </w:t>
      </w:r>
      <w:r w:rsidR="001C24AD">
        <w:t>3</w:t>
      </w:r>
      <w:r w:rsidRPr="0083567D">
        <w:t>. 2025</w:t>
      </w:r>
    </w:p>
    <w:p w14:paraId="23FCF50B" w14:textId="77777777" w:rsidR="0083567D" w:rsidRPr="0083567D" w:rsidRDefault="0083567D" w:rsidP="0083567D"/>
    <w:p w14:paraId="3A516377" w14:textId="77777777" w:rsidR="0083567D" w:rsidRPr="0083567D" w:rsidRDefault="0083567D" w:rsidP="0083567D"/>
    <w:p w14:paraId="5F61961C" w14:textId="77777777" w:rsidR="0083567D" w:rsidRPr="0083567D" w:rsidRDefault="0083567D" w:rsidP="0083567D"/>
    <w:p w14:paraId="3DC88DC2" w14:textId="77777777" w:rsidR="0083567D" w:rsidRPr="0083567D" w:rsidRDefault="0083567D" w:rsidP="0083567D">
      <w:r w:rsidRPr="0083567D">
        <w:t>……………………………………..</w:t>
      </w:r>
      <w:r w:rsidRPr="0083567D">
        <w:tab/>
      </w:r>
      <w:r w:rsidRPr="0083567D">
        <w:tab/>
      </w:r>
      <w:r w:rsidRPr="0083567D">
        <w:tab/>
      </w:r>
      <w:r w:rsidRPr="0083567D">
        <w:tab/>
        <w:t>…………………………………..</w:t>
      </w:r>
    </w:p>
    <w:p w14:paraId="51F3204B" w14:textId="77777777" w:rsidR="0083567D" w:rsidRPr="0083567D" w:rsidRDefault="0083567D" w:rsidP="0083567D">
      <w:r w:rsidRPr="0083567D">
        <w:t>Za dodavatele                                                                          Za objednatele</w:t>
      </w:r>
    </w:p>
    <w:p w14:paraId="772ACEC2" w14:textId="77777777" w:rsidR="0083567D" w:rsidRPr="0083567D" w:rsidRDefault="0083567D" w:rsidP="0083567D"/>
    <w:p w14:paraId="7901599A" w14:textId="77777777" w:rsidR="0036414C" w:rsidRDefault="0036414C"/>
    <w:sectPr w:rsidR="0036414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258CD" w14:textId="77777777" w:rsidR="00E60B56" w:rsidRDefault="00E60B56" w:rsidP="0083567D">
      <w:pPr>
        <w:spacing w:after="0" w:line="240" w:lineRule="auto"/>
      </w:pPr>
      <w:r>
        <w:separator/>
      </w:r>
    </w:p>
  </w:endnote>
  <w:endnote w:type="continuationSeparator" w:id="0">
    <w:p w14:paraId="3B34542C" w14:textId="77777777" w:rsidR="00E60B56" w:rsidRDefault="00E60B56" w:rsidP="00835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4223343"/>
      <w:docPartObj>
        <w:docPartGallery w:val="Page Numbers (Bottom of Page)"/>
        <w:docPartUnique/>
      </w:docPartObj>
    </w:sdtPr>
    <w:sdtContent>
      <w:p w14:paraId="1B7CF6C9" w14:textId="36EB5A6B" w:rsidR="0083567D" w:rsidRDefault="0083567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17BD8F" w14:textId="77777777" w:rsidR="0083567D" w:rsidRDefault="0083567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3155E" w14:textId="77777777" w:rsidR="00E60B56" w:rsidRDefault="00E60B56" w:rsidP="0083567D">
      <w:pPr>
        <w:spacing w:after="0" w:line="240" w:lineRule="auto"/>
      </w:pPr>
      <w:r>
        <w:separator/>
      </w:r>
    </w:p>
  </w:footnote>
  <w:footnote w:type="continuationSeparator" w:id="0">
    <w:p w14:paraId="044F1D10" w14:textId="77777777" w:rsidR="00E60B56" w:rsidRDefault="00E60B56" w:rsidP="008356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7D"/>
    <w:rsid w:val="001C24AD"/>
    <w:rsid w:val="00213AD0"/>
    <w:rsid w:val="0036414C"/>
    <w:rsid w:val="003E3C99"/>
    <w:rsid w:val="0083567D"/>
    <w:rsid w:val="00AC6062"/>
    <w:rsid w:val="00D957BF"/>
    <w:rsid w:val="00E6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3F00B"/>
  <w15:chartTrackingRefBased/>
  <w15:docId w15:val="{C50497D7-8B76-47F4-9184-E7C1C35C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35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5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5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5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5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5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5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5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5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5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5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5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56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56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56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56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56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56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5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5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5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5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5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356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567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3567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5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567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567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356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3567D"/>
  </w:style>
  <w:style w:type="paragraph" w:styleId="Zpat">
    <w:name w:val="footer"/>
    <w:basedOn w:val="Normln"/>
    <w:link w:val="ZpatChar"/>
    <w:uiPriority w:val="99"/>
    <w:unhideWhenUsed/>
    <w:rsid w:val="008356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35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506</Words>
  <Characters>2992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Žďárská Petra</dc:creator>
  <cp:keywords/>
  <dc:description/>
  <cp:lastModifiedBy>Žďárská Petra</cp:lastModifiedBy>
  <cp:revision>4</cp:revision>
  <cp:lastPrinted>2025-03-11T10:12:00Z</cp:lastPrinted>
  <dcterms:created xsi:type="dcterms:W3CDTF">2025-02-19T09:27:00Z</dcterms:created>
  <dcterms:modified xsi:type="dcterms:W3CDTF">2025-03-11T10:13:00Z</dcterms:modified>
</cp:coreProperties>
</file>