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5AFD" w14:textId="77777777" w:rsidR="0071072E" w:rsidRDefault="0071072E">
      <w:pPr>
        <w:pStyle w:val="Zkladntext"/>
        <w:spacing w:before="192"/>
        <w:rPr>
          <w:rFonts w:ascii="Times New Roman"/>
        </w:rPr>
      </w:pPr>
    </w:p>
    <w:p w14:paraId="7E0B5873" w14:textId="77777777" w:rsidR="0071072E" w:rsidRDefault="00000000">
      <w:pPr>
        <w:pStyle w:val="Zkladntext"/>
        <w:spacing w:line="208" w:lineRule="auto"/>
        <w:ind w:left="5015" w:right="198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E775E9" wp14:editId="76A3351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6BC26A" w14:textId="77777777" w:rsidR="0071072E" w:rsidRDefault="0071072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90E227D" w14:textId="77777777" w:rsidR="0071072E" w:rsidRDefault="0000000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E4E0847" w14:textId="77777777" w:rsidR="0071072E" w:rsidRDefault="0000000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3610005615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03.04.2025</w:t>
                              </w:r>
                            </w:p>
                            <w:p w14:paraId="02A050CE" w14:textId="77777777" w:rsidR="0071072E" w:rsidRDefault="0000000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B48AD7A" w14:textId="718039FD" w:rsidR="0071072E" w:rsidRDefault="00BD4A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E33F578" w14:textId="77777777" w:rsidR="0071072E" w:rsidRDefault="00000000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4340DAC" w14:textId="77777777" w:rsidR="0071072E" w:rsidRDefault="0000000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775E9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6BC26A" w14:textId="77777777" w:rsidR="0071072E" w:rsidRDefault="0071072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90E227D" w14:textId="77777777" w:rsidR="0071072E" w:rsidRDefault="0000000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E4E0847" w14:textId="77777777" w:rsidR="0071072E" w:rsidRDefault="0000000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3610005615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03.04.2025</w:t>
                        </w:r>
                      </w:p>
                      <w:p w14:paraId="02A050CE" w14:textId="77777777" w:rsidR="0071072E" w:rsidRDefault="0000000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B48AD7A" w14:textId="718039FD" w:rsidR="0071072E" w:rsidRDefault="00BD4A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E33F578" w14:textId="77777777" w:rsidR="0071072E" w:rsidRDefault="00000000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4340DAC" w14:textId="77777777" w:rsidR="0071072E" w:rsidRDefault="0000000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144D2AFE" w14:textId="77777777" w:rsidR="0071072E" w:rsidRDefault="00000000">
      <w:pPr>
        <w:pStyle w:val="Zkladntext"/>
        <w:tabs>
          <w:tab w:val="left" w:pos="5591"/>
        </w:tabs>
        <w:spacing w:line="208" w:lineRule="auto"/>
        <w:ind w:left="5015" w:right="386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6F770572" w14:textId="77777777" w:rsidR="0071072E" w:rsidRDefault="0071072E">
      <w:pPr>
        <w:pStyle w:val="Zkladntext"/>
        <w:rPr>
          <w:sz w:val="16"/>
        </w:rPr>
      </w:pPr>
    </w:p>
    <w:p w14:paraId="4418E8F0" w14:textId="77777777" w:rsidR="0071072E" w:rsidRDefault="0071072E">
      <w:pPr>
        <w:pStyle w:val="Zkladntext"/>
        <w:rPr>
          <w:sz w:val="16"/>
        </w:rPr>
      </w:pPr>
    </w:p>
    <w:p w14:paraId="0AAD2937" w14:textId="77777777" w:rsidR="0071072E" w:rsidRDefault="0071072E">
      <w:pPr>
        <w:pStyle w:val="Zkladntext"/>
        <w:spacing w:before="161"/>
        <w:rPr>
          <w:sz w:val="16"/>
        </w:rPr>
      </w:pPr>
    </w:p>
    <w:p w14:paraId="3012D748" w14:textId="77777777" w:rsidR="0071072E" w:rsidRDefault="00000000">
      <w:pPr>
        <w:spacing w:line="220" w:lineRule="atLeast"/>
        <w:ind w:left="5015" w:right="476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D9B6C0" w14:textId="77777777" w:rsidR="0071072E" w:rsidRDefault="00000000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18.05.2025</w:t>
      </w:r>
    </w:p>
    <w:p w14:paraId="0444DC8A" w14:textId="77777777" w:rsidR="0071072E" w:rsidRDefault="0000000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60CD461D" w14:textId="77777777" w:rsidR="0071072E" w:rsidRDefault="00000000">
      <w:pPr>
        <w:pStyle w:val="Zkladntext"/>
        <w:spacing w:before="331" w:line="208" w:lineRule="auto"/>
        <w:ind w:left="5015" w:right="34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E07B847" w14:textId="77777777" w:rsidR="0071072E" w:rsidRDefault="0000000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37F40A" wp14:editId="739A1140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FDA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9354B4B" w14:textId="77777777" w:rsidR="0071072E" w:rsidRDefault="0000000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C964B5F" w14:textId="77777777" w:rsidR="0071072E" w:rsidRDefault="00000000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94BA8F" wp14:editId="7CC5F8F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6BA9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CD64E28" w14:textId="77777777" w:rsidR="0071072E" w:rsidRDefault="0071072E">
      <w:pPr>
        <w:pStyle w:val="Zkladntext"/>
        <w:spacing w:before="7"/>
      </w:pPr>
    </w:p>
    <w:p w14:paraId="54813BC8" w14:textId="77777777" w:rsidR="0071072E" w:rsidRDefault="00000000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proofErr w:type="gramEnd"/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7CDF4D08" w14:textId="77777777" w:rsidR="0071072E" w:rsidRDefault="00000000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230.</w:t>
      </w:r>
      <w:proofErr w:type="gramStart"/>
      <w:r>
        <w:rPr>
          <w:spacing w:val="-2"/>
        </w:rPr>
        <w:t>600,00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230.600,00</w:t>
      </w:r>
    </w:p>
    <w:p w14:paraId="1D9B22E5" w14:textId="77777777" w:rsidR="0071072E" w:rsidRDefault="00000000">
      <w:pPr>
        <w:pStyle w:val="Zkladntext"/>
        <w:spacing w:before="233" w:line="208" w:lineRule="auto"/>
        <w:ind w:left="1004" w:right="476"/>
      </w:pPr>
      <w:r>
        <w:t>Na základě Rámcové dohody č. 2024/098 NAKIT ze dne 9.2.2024 uzavřené s vaší společností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odborné práce k</w:t>
      </w:r>
      <w:r>
        <w:rPr>
          <w:spacing w:val="-1"/>
        </w:rPr>
        <w:t xml:space="preserve"> </w:t>
      </w:r>
      <w:r>
        <w:t>projektu NIA k</w:t>
      </w:r>
      <w:r>
        <w:rPr>
          <w:spacing w:val="-1"/>
        </w:rPr>
        <w:t xml:space="preserve"> </w:t>
      </w:r>
      <w:r>
        <w:t>RFC</w:t>
      </w:r>
      <w:r>
        <w:rPr>
          <w:spacing w:val="-1"/>
        </w:rPr>
        <w:t xml:space="preserve"> </w:t>
      </w:r>
      <w:r>
        <w:t>1558</w:t>
      </w:r>
      <w:r>
        <w:rPr>
          <w:spacing w:val="-2"/>
        </w:rPr>
        <w:t xml:space="preserve"> </w:t>
      </w:r>
      <w:r>
        <w:t xml:space="preserve">Logování </w:t>
      </w:r>
      <w:proofErr w:type="spellStart"/>
      <w:r>
        <w:t>LoA</w:t>
      </w:r>
      <w:proofErr w:type="spellEnd"/>
      <w:r>
        <w:t xml:space="preserve"> </w:t>
      </w:r>
      <w:proofErr w:type="spellStart"/>
      <w:r>
        <w:t>SeP</w:t>
      </w:r>
      <w:proofErr w:type="spellEnd"/>
      <w:r>
        <w:t>.</w:t>
      </w:r>
    </w:p>
    <w:p w14:paraId="63966FC0" w14:textId="77777777" w:rsidR="0071072E" w:rsidRDefault="00000000">
      <w:pPr>
        <w:pStyle w:val="Zkladntext"/>
        <w:spacing w:before="211" w:line="258" w:lineRule="exact"/>
        <w:ind w:left="1004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rPr>
          <w:spacing w:val="-4"/>
        </w:rPr>
        <w:t>rolí:</w:t>
      </w:r>
    </w:p>
    <w:p w14:paraId="1D49FA4F" w14:textId="77777777" w:rsidR="0071072E" w:rsidRDefault="00000000">
      <w:pPr>
        <w:pStyle w:val="Zkladntext"/>
        <w:spacing w:line="240" w:lineRule="exact"/>
        <w:ind w:left="1004"/>
      </w:pPr>
      <w:r>
        <w:t>Projektový</w:t>
      </w:r>
      <w:r>
        <w:rPr>
          <w:spacing w:val="-2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Kč)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3A146F35" w14:textId="77777777" w:rsidR="0071072E" w:rsidRDefault="00000000">
      <w:pPr>
        <w:pStyle w:val="Zkladntext"/>
        <w:spacing w:line="240" w:lineRule="exact"/>
        <w:ind w:left="1004"/>
      </w:pPr>
      <w:r>
        <w:t>Architekt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3CFB1B2C" w14:textId="77777777" w:rsidR="0071072E" w:rsidRDefault="00000000">
      <w:pPr>
        <w:pStyle w:val="Zkladntext"/>
        <w:spacing w:line="240" w:lineRule="exact"/>
        <w:ind w:left="1004"/>
      </w:pPr>
      <w:r>
        <w:t>Vývojář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4 MD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 bez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084E3570" w14:textId="77777777" w:rsidR="0071072E" w:rsidRDefault="00000000">
      <w:pPr>
        <w:pStyle w:val="Zkladntext"/>
        <w:spacing w:line="240" w:lineRule="exact"/>
        <w:ind w:left="1004"/>
      </w:pPr>
      <w:r>
        <w:t>Tester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 8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3B64C3FB" w14:textId="77777777" w:rsidR="0071072E" w:rsidRDefault="00000000">
      <w:pPr>
        <w:pStyle w:val="Zkladntext"/>
        <w:spacing w:line="258" w:lineRule="exact"/>
        <w:ind w:left="1004"/>
      </w:pPr>
      <w:r>
        <w:t>Technická</w:t>
      </w:r>
      <w:r>
        <w:rPr>
          <w:spacing w:val="1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5"/>
        </w:rPr>
        <w:t>DPH</w:t>
      </w:r>
    </w:p>
    <w:p w14:paraId="23BF5A2A" w14:textId="77777777" w:rsidR="0071072E" w:rsidRDefault="00000000">
      <w:pPr>
        <w:pStyle w:val="Zkladntext"/>
        <w:spacing w:before="204"/>
        <w:ind w:left="1004"/>
      </w:pPr>
      <w:r>
        <w:t>Celkem</w:t>
      </w:r>
      <w:r>
        <w:rPr>
          <w:spacing w:val="2"/>
        </w:rPr>
        <w:t xml:space="preserve"> </w:t>
      </w:r>
      <w:r>
        <w:t>objednáváme</w:t>
      </w:r>
      <w:r>
        <w:rPr>
          <w:spacing w:val="2"/>
        </w:rPr>
        <w:t xml:space="preserve"> </w:t>
      </w:r>
      <w:r>
        <w:t>odborné</w:t>
      </w:r>
      <w:r>
        <w:rPr>
          <w:spacing w:val="2"/>
        </w:rPr>
        <w:t xml:space="preserve"> </w:t>
      </w:r>
      <w:r>
        <w:t>práce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230</w:t>
      </w:r>
      <w:r>
        <w:rPr>
          <w:spacing w:val="2"/>
        </w:rPr>
        <w:t xml:space="preserve"> </w:t>
      </w:r>
      <w:r>
        <w:t>600</w:t>
      </w:r>
      <w:r>
        <w:rPr>
          <w:spacing w:val="2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7EF2B8E6" w14:textId="77777777" w:rsidR="0071072E" w:rsidRDefault="00000000">
      <w:pPr>
        <w:pStyle w:val="Zkladntext"/>
        <w:spacing w:before="233" w:line="208" w:lineRule="auto"/>
        <w:ind w:left="1004" w:right="476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0AC3FDF" w14:textId="0AD636BD" w:rsidR="0071072E" w:rsidRDefault="00000000">
      <w:pPr>
        <w:pStyle w:val="Zkladntext"/>
        <w:spacing w:before="211"/>
        <w:ind w:left="1004"/>
      </w:pPr>
      <w:r>
        <w:t>Kontaktní</w:t>
      </w:r>
      <w:r>
        <w:rPr>
          <w:spacing w:val="2"/>
        </w:rPr>
        <w:t xml:space="preserve"> </w:t>
      </w:r>
      <w:r>
        <w:t>osoba:</w:t>
      </w:r>
      <w:r>
        <w:rPr>
          <w:spacing w:val="3"/>
        </w:rPr>
        <w:t xml:space="preserve"> </w:t>
      </w:r>
      <w:proofErr w:type="spellStart"/>
      <w:r w:rsidR="00BD4A98">
        <w:t>xxx</w:t>
      </w:r>
      <w:proofErr w:type="spellEnd"/>
    </w:p>
    <w:p w14:paraId="2B1B32A4" w14:textId="77777777" w:rsidR="0071072E" w:rsidRDefault="00000000">
      <w:pPr>
        <w:pStyle w:val="Zkladn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ECB654" wp14:editId="011BA0F1">
                <wp:simplePos x="0" y="0"/>
                <wp:positionH relativeFrom="page">
                  <wp:posOffset>216407</wp:posOffset>
                </wp:positionH>
                <wp:positionV relativeFrom="paragraph">
                  <wp:posOffset>82532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DD7E" id="Graphic 12" o:spid="_x0000_s1026" style="position:absolute;margin-left:17.05pt;margin-top:6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I&#10;D3IV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72953E" w14:textId="77777777" w:rsidR="0071072E" w:rsidRDefault="0071072E">
      <w:pPr>
        <w:pStyle w:val="Zkladntext"/>
        <w:spacing w:before="33"/>
      </w:pPr>
    </w:p>
    <w:p w14:paraId="3FD4594B" w14:textId="77777777" w:rsidR="0071072E" w:rsidRDefault="00000000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230.600,00</w:t>
      </w:r>
    </w:p>
    <w:p w14:paraId="5072700E" w14:textId="77777777" w:rsidR="0071072E" w:rsidRDefault="0071072E">
      <w:pPr>
        <w:sectPr w:rsidR="0071072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880" w:bottom="1260" w:left="200" w:header="723" w:footer="1066" w:gutter="0"/>
          <w:pgNumType w:start="1"/>
          <w:cols w:space="708"/>
        </w:sectPr>
      </w:pPr>
    </w:p>
    <w:p w14:paraId="5141B2CF" w14:textId="77777777" w:rsidR="0071072E" w:rsidRDefault="0071072E">
      <w:pPr>
        <w:pStyle w:val="Zkladntext"/>
        <w:spacing w:before="105"/>
        <w:rPr>
          <w:sz w:val="20"/>
        </w:rPr>
      </w:pPr>
    </w:p>
    <w:p w14:paraId="6075945A" w14:textId="77777777" w:rsidR="0071072E" w:rsidRDefault="0071072E">
      <w:pPr>
        <w:rPr>
          <w:sz w:val="20"/>
        </w:rPr>
        <w:sectPr w:rsidR="0071072E">
          <w:pgSz w:w="11910" w:h="16840"/>
          <w:pgMar w:top="2700" w:right="880" w:bottom="1260" w:left="200" w:header="723" w:footer="1066" w:gutter="0"/>
          <w:cols w:space="708"/>
        </w:sectPr>
      </w:pPr>
    </w:p>
    <w:p w14:paraId="19C922C7" w14:textId="77777777" w:rsidR="0071072E" w:rsidRDefault="00000000">
      <w:pPr>
        <w:pStyle w:val="Zkladntext"/>
        <w:spacing w:before="121" w:line="208" w:lineRule="auto"/>
        <w:ind w:left="23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5447FD37" w14:textId="77777777" w:rsidR="0071072E" w:rsidRDefault="00000000">
      <w:pPr>
        <w:pStyle w:val="Zkladntext"/>
        <w:spacing w:line="247" w:lineRule="exact"/>
        <w:ind w:left="23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68CA0769" w14:textId="77777777" w:rsidR="0071072E" w:rsidRDefault="00000000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98B3E95" w14:textId="77777777" w:rsidR="0071072E" w:rsidRDefault="00000000">
      <w:pPr>
        <w:pStyle w:val="Zkladntext"/>
        <w:spacing w:line="266" w:lineRule="exact"/>
        <w:ind w:left="232"/>
      </w:pPr>
      <w:r>
        <w:t>3610005615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03.04.2025</w:t>
      </w:r>
    </w:p>
    <w:p w14:paraId="5DECA222" w14:textId="77777777" w:rsidR="0071072E" w:rsidRDefault="0071072E">
      <w:pPr>
        <w:spacing w:line="266" w:lineRule="exact"/>
        <w:sectPr w:rsidR="0071072E">
          <w:type w:val="continuous"/>
          <w:pgSz w:w="11910" w:h="16840"/>
          <w:pgMar w:top="2700" w:right="880" w:bottom="1260" w:left="200" w:header="723" w:footer="1066" w:gutter="0"/>
          <w:cols w:num="2" w:space="708" w:equalWidth="0">
            <w:col w:w="3449" w:space="3751"/>
            <w:col w:w="3630"/>
          </w:cols>
        </w:sectPr>
      </w:pPr>
    </w:p>
    <w:p w14:paraId="5A14E18B" w14:textId="77777777" w:rsidR="0071072E" w:rsidRDefault="0071072E">
      <w:pPr>
        <w:pStyle w:val="Zkladntext"/>
        <w:rPr>
          <w:sz w:val="20"/>
        </w:rPr>
      </w:pPr>
    </w:p>
    <w:p w14:paraId="6E1D809D" w14:textId="77777777" w:rsidR="0071072E" w:rsidRDefault="0071072E">
      <w:pPr>
        <w:pStyle w:val="Zkladntext"/>
        <w:rPr>
          <w:sz w:val="20"/>
        </w:rPr>
      </w:pPr>
    </w:p>
    <w:p w14:paraId="7CDBEF2F" w14:textId="77777777" w:rsidR="0071072E" w:rsidRDefault="0071072E">
      <w:pPr>
        <w:pStyle w:val="Zkladntext"/>
        <w:spacing w:before="65"/>
        <w:rPr>
          <w:sz w:val="20"/>
        </w:rPr>
      </w:pPr>
    </w:p>
    <w:p w14:paraId="1C73CA7F" w14:textId="77777777" w:rsidR="0071072E" w:rsidRDefault="00000000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F9EAA9" wp14:editId="5DAC163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96B4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12C3DAF" w14:textId="77777777" w:rsidR="0071072E" w:rsidRDefault="00000000">
      <w:pPr>
        <w:pStyle w:val="Zkladntext"/>
        <w:tabs>
          <w:tab w:val="left" w:pos="2022"/>
        </w:tabs>
        <w:spacing w:before="224" w:line="208" w:lineRule="auto"/>
        <w:ind w:left="196" w:right="7020"/>
      </w:pPr>
      <w:r>
        <w:t xml:space="preserve">Odvol.ke </w:t>
      </w:r>
      <w:proofErr w:type="spellStart"/>
      <w:r>
        <w:t>kontrak</w:t>
      </w:r>
      <w:proofErr w:type="spellEnd"/>
      <w:r>
        <w:t>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39472A5B" w14:textId="77777777" w:rsidR="0071072E" w:rsidRDefault="00000000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A30BF58" w14:textId="77777777" w:rsidR="0071072E" w:rsidRDefault="0071072E">
      <w:pPr>
        <w:pStyle w:val="Zkladntext"/>
        <w:spacing w:before="197"/>
      </w:pPr>
    </w:p>
    <w:p w14:paraId="3B298E74" w14:textId="7F2F75C2" w:rsidR="0071072E" w:rsidRDefault="00000000">
      <w:pPr>
        <w:spacing w:line="208" w:lineRule="auto"/>
        <w:ind w:left="196" w:right="3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BD4A98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44AB8CE" w14:textId="77777777" w:rsidR="0071072E" w:rsidRDefault="00000000">
      <w:pPr>
        <w:pStyle w:val="Zkladntext"/>
        <w:spacing w:before="240" w:line="208" w:lineRule="auto"/>
        <w:ind w:left="196" w:right="476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1A08750" w14:textId="77777777" w:rsidR="0071072E" w:rsidRDefault="00000000">
      <w:pPr>
        <w:spacing w:before="239" w:line="208" w:lineRule="auto"/>
        <w:ind w:left="196" w:right="3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D6698A9" w14:textId="77777777" w:rsidR="0071072E" w:rsidRDefault="0071072E">
      <w:pPr>
        <w:rPr>
          <w:sz w:val="20"/>
        </w:rPr>
      </w:pPr>
    </w:p>
    <w:p w14:paraId="1E2211FB" w14:textId="77777777" w:rsidR="00BD4A98" w:rsidRDefault="00BD4A98">
      <w:pPr>
        <w:rPr>
          <w:sz w:val="20"/>
        </w:rPr>
      </w:pPr>
    </w:p>
    <w:p w14:paraId="72E16AD5" w14:textId="77777777" w:rsidR="00BD4A98" w:rsidRDefault="00BD4A98">
      <w:pPr>
        <w:rPr>
          <w:sz w:val="20"/>
        </w:rPr>
      </w:pPr>
    </w:p>
    <w:p w14:paraId="55928D1E" w14:textId="77777777" w:rsidR="00BD4A98" w:rsidRDefault="00BD4A98">
      <w:pPr>
        <w:rPr>
          <w:sz w:val="20"/>
        </w:rPr>
      </w:pPr>
    </w:p>
    <w:p w14:paraId="1CB7C2E8" w14:textId="77777777" w:rsidR="00BD4A98" w:rsidRDefault="00BD4A98">
      <w:pPr>
        <w:rPr>
          <w:sz w:val="20"/>
        </w:rPr>
      </w:pPr>
    </w:p>
    <w:p w14:paraId="64BF608A" w14:textId="7126DF18" w:rsidR="0071072E" w:rsidRDefault="00BD4A98" w:rsidP="00BD4A98">
      <w:pPr>
        <w:pStyle w:val="Zkladntext"/>
        <w:tabs>
          <w:tab w:val="left" w:pos="5636"/>
        </w:tabs>
        <w:spacing w:line="258" w:lineRule="exact"/>
        <w:ind w:right="102"/>
      </w:pPr>
      <w:r>
        <w:rPr>
          <w:spacing w:val="-2"/>
        </w:rPr>
        <w:t>Podpis dodavatele: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1072E">
      <w:type w:val="continuous"/>
      <w:pgSz w:w="11910" w:h="16840"/>
      <w:pgMar w:top="2700" w:right="8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0106" w14:textId="77777777" w:rsidR="003D1BE4" w:rsidRDefault="003D1BE4">
      <w:r>
        <w:separator/>
      </w:r>
    </w:p>
  </w:endnote>
  <w:endnote w:type="continuationSeparator" w:id="0">
    <w:p w14:paraId="442FA348" w14:textId="77777777" w:rsidR="003D1BE4" w:rsidRDefault="003D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FB2D" w14:textId="68F1187E" w:rsidR="00BD4A98" w:rsidRDefault="00DA4AA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04458DC4" wp14:editId="7BFB59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273110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97FD" w14:textId="534B7C95" w:rsidR="00DA4AAC" w:rsidRPr="00DA4AAC" w:rsidRDefault="00DA4AAC" w:rsidP="00DA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A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58D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FD897FD" w14:textId="534B7C95" w:rsidR="00DA4AAC" w:rsidRPr="00DA4AAC" w:rsidRDefault="00DA4AAC" w:rsidP="00DA4A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A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090E" w14:textId="5689ADB0" w:rsidR="0071072E" w:rsidRDefault="00DA4AA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7AD91E2A" wp14:editId="6AC9CD28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6428125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15A6" w14:textId="16707020" w:rsidR="00DA4AAC" w:rsidRPr="00DA4AAC" w:rsidRDefault="00DA4AAC" w:rsidP="00DA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A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91E2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6915A6" w14:textId="16707020" w:rsidR="00DA4AAC" w:rsidRPr="00DA4AAC" w:rsidRDefault="00DA4AAC" w:rsidP="00DA4A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A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4A98"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76E6CC7C" wp14:editId="0F3FAA0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3812" w14:textId="77777777" w:rsidR="0071072E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6CC7C" id="Textbox 3" o:spid="_x0000_s1034" type="#_x0000_t202" style="position:absolute;margin-left:248.35pt;margin-top:777.6pt;width:50.4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3193812" w14:textId="77777777" w:rsidR="0071072E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7574" w14:textId="1C1017C4" w:rsidR="00BD4A98" w:rsidRDefault="00DA4AA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306C8821" wp14:editId="5D3E26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937623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A23E5" w14:textId="189FE794" w:rsidR="00DA4AAC" w:rsidRPr="00DA4AAC" w:rsidRDefault="00DA4AAC" w:rsidP="00DA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A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C882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DA23E5" w14:textId="189FE794" w:rsidR="00DA4AAC" w:rsidRPr="00DA4AAC" w:rsidRDefault="00DA4AAC" w:rsidP="00DA4A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A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3C34" w14:textId="77777777" w:rsidR="003D1BE4" w:rsidRDefault="003D1BE4">
      <w:r>
        <w:separator/>
      </w:r>
    </w:p>
  </w:footnote>
  <w:footnote w:type="continuationSeparator" w:id="0">
    <w:p w14:paraId="6EDE92FC" w14:textId="77777777" w:rsidR="003D1BE4" w:rsidRDefault="003D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A40F" w14:textId="77777777" w:rsidR="0071072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6BEAA294" wp14:editId="236BFBD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00A8DBCC" wp14:editId="6904C42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A6051" w14:textId="77777777" w:rsidR="0071072E" w:rsidRDefault="0000000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0CDF744" w14:textId="77777777" w:rsidR="0071072E" w:rsidRDefault="0000000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893BEA7" w14:textId="77777777" w:rsidR="0071072E" w:rsidRDefault="0000000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8DB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B7A6051" w14:textId="77777777" w:rsidR="0071072E" w:rsidRDefault="0000000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0CDF744" w14:textId="77777777" w:rsidR="0071072E" w:rsidRDefault="0000000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893BEA7" w14:textId="77777777" w:rsidR="0071072E" w:rsidRDefault="0000000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72E"/>
    <w:rsid w:val="001B01CD"/>
    <w:rsid w:val="002D2DC5"/>
    <w:rsid w:val="003D1BE4"/>
    <w:rsid w:val="0071072E"/>
    <w:rsid w:val="00877EFB"/>
    <w:rsid w:val="00BD4A98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349C"/>
  <w15:docId w15:val="{A42F3A74-963E-42BE-8AE8-33816FDD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817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D4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A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JCHMELOVA/NA30000089360_1</dc:title>
  <dc:creator>Chmelová JiYina</dc:creator>
  <cp:lastModifiedBy>Urbanec Lukáš</cp:lastModifiedBy>
  <cp:revision>3</cp:revision>
  <dcterms:created xsi:type="dcterms:W3CDTF">2025-04-04T06:14:00Z</dcterms:created>
  <dcterms:modified xsi:type="dcterms:W3CDTF">2025-04-04T06:17:00Z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7b582cee,13d512e0,279820ab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