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2D52" w14:textId="77777777" w:rsidR="00EA574A" w:rsidRPr="00AA35DC" w:rsidRDefault="00EA574A" w:rsidP="00EA574A">
      <w:pPr>
        <w:pStyle w:val="HHTitle2"/>
      </w:pPr>
    </w:p>
    <w:p w14:paraId="78C08012" w14:textId="77777777" w:rsidR="00EA574A" w:rsidRPr="00AA35DC" w:rsidRDefault="00EA574A" w:rsidP="00EA574A"/>
    <w:p w14:paraId="0BFE3837" w14:textId="77777777" w:rsidR="00EA574A" w:rsidRPr="00AA35DC" w:rsidRDefault="00EA574A" w:rsidP="00EA574A"/>
    <w:p w14:paraId="32BF4B41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6FB6DC12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5525881D" w14:textId="77777777" w:rsidR="00EA574A" w:rsidRPr="00AA35DC" w:rsidRDefault="00EA574A" w:rsidP="00EA574A">
      <w:pPr>
        <w:pStyle w:val="Spolecnost"/>
      </w:pPr>
      <w:r w:rsidRPr="00AA35DC">
        <w:t>Česká agentura na podporu obchodu/CzechTrade</w:t>
      </w:r>
    </w:p>
    <w:p w14:paraId="1BE397D4" w14:textId="77777777" w:rsidR="00EA574A" w:rsidRPr="00AA35DC" w:rsidRDefault="00EA574A" w:rsidP="00EA574A">
      <w:pPr>
        <w:pStyle w:val="Spolecnost"/>
      </w:pPr>
    </w:p>
    <w:p w14:paraId="05446AF3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2CC791F8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7F379894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TBA Plastové obaly s.r.o.</w:t>
      </w:r>
    </w:p>
    <w:p w14:paraId="12E55C88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041B7D24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2D9C763E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6670E9C9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14C5A5E1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7D7964C1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351B2CE9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6E96B697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26E7B7CB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2282A0D1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08604300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FachPack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2025/025N2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23. - 25. 9. 2025</w:t>
      </w:r>
      <w:r w:rsidR="0085645B">
        <w:t>“</w:t>
      </w:r>
    </w:p>
    <w:p w14:paraId="6FF71F01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766D588E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5BEB2EB4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obchodu/CzechTrade</w:t>
      </w:r>
      <w:r w:rsidRPr="00AA35DC">
        <w:rPr>
          <w:szCs w:val="22"/>
        </w:rPr>
        <w:t xml:space="preserve">, </w:t>
      </w:r>
    </w:p>
    <w:p w14:paraId="686B979D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02A45547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75684634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3C5A28B0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9D7B2CA" w14:textId="77777777" w:rsidR="008863F7" w:rsidRDefault="001F19EC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TBA Plastové obaly s.r.o.</w:t>
      </w:r>
    </w:p>
    <w:p w14:paraId="12F2DAD5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2410000166</w:t>
      </w:r>
    </w:p>
    <w:p w14:paraId="09C1E2FE" w14:textId="746438A5" w:rsidR="00EA574A" w:rsidRPr="00794BDB" w:rsidRDefault="00EA574A" w:rsidP="00EA574A">
      <w:pPr>
        <w:pStyle w:val="Text11"/>
        <w:keepNext w:val="0"/>
        <w:ind w:left="567"/>
      </w:pPr>
      <w:r w:rsidRPr="00794BDB">
        <w:t xml:space="preserve">společnost založená a existující podle právního řádu České republiky, </w:t>
      </w:r>
    </w:p>
    <w:p w14:paraId="6E2DD3EE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Leština 45, 58001 Věž</w:t>
      </w:r>
    </w:p>
    <w:p w14:paraId="6F28515C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27518949</w:t>
      </w:r>
      <w:r w:rsidRPr="00816016">
        <w:t>,</w:t>
      </w:r>
      <w:r w:rsidR="006A1C30" w:rsidRPr="00816016">
        <w:t xml:space="preserve"> DIČ: </w:t>
      </w:r>
      <w:r>
        <w:t>CZ27518949</w:t>
      </w:r>
    </w:p>
    <w:p w14:paraId="78C63905" w14:textId="79BC076D" w:rsidR="00EA574A" w:rsidRDefault="00EA574A" w:rsidP="00EA574A">
      <w:pPr>
        <w:pStyle w:val="Text11"/>
        <w:keepNext w:val="0"/>
        <w:ind w:left="567"/>
      </w:pPr>
      <w:r w:rsidRPr="00794BDB">
        <w:t>zapsaná v obchodním rejstříku</w:t>
      </w:r>
      <w:r w:rsidRPr="00794BDB">
        <w:rPr>
          <w:i/>
        </w:rPr>
        <w:t xml:space="preserve"> </w:t>
      </w:r>
      <w:r w:rsidRPr="00794BDB">
        <w:t>vedeném</w:t>
      </w:r>
      <w:r w:rsidRPr="00794BDB">
        <w:rPr>
          <w:i/>
        </w:rPr>
        <w:t xml:space="preserve"> </w:t>
      </w:r>
      <w:r w:rsidR="00794BDB" w:rsidRPr="00794BDB">
        <w:rPr>
          <w:i/>
        </w:rPr>
        <w:t xml:space="preserve">u Krajského soudu v Hradci Králové, </w:t>
      </w:r>
      <w:r w:rsidRPr="00794BDB">
        <w:t xml:space="preserve">oddíl </w:t>
      </w:r>
      <w:r w:rsidR="00794BDB" w:rsidRPr="00794BDB">
        <w:t>C</w:t>
      </w:r>
      <w:r w:rsidRPr="00794BDB">
        <w:t>, vložk</w:t>
      </w:r>
      <w:r w:rsidR="00794BDB" w:rsidRPr="00794BDB">
        <w:t>a</w:t>
      </w:r>
      <w:r w:rsidR="00794BDB">
        <w:t xml:space="preserve"> </w:t>
      </w:r>
      <w:r w:rsidR="00794BDB" w:rsidRPr="00794BDB">
        <w:t>23760</w:t>
      </w:r>
    </w:p>
    <w:p w14:paraId="678665BB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29F9ACF3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6A6C9CF9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63CEED39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146F8BB6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164F7D17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027EA923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502B45A8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271C22BD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7D6D7BEE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6C386068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49D754DD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64DF8F74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6F8F47EE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66C759CA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08CC7C9E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27D571E5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427F3662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25561F6D" w14:textId="7DAE91B2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631E6C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7400598F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>České agentury na podporu obchodu/ CzechTrade</w:t>
      </w:r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4C78AF4C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4CE9C34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3EF4B43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4CB25169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6FEA0228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7F61B0A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61C26402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7983983C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48742B22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2BA7A293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5914B878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0AF5AFFC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0E6D089A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07EFBC50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1317FDAA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1A6B29DE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1C31EB96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4227AD56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07319FE7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15D0045D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68441409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16C19C93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1CA07E2F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54158F30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5A23148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0ED7750F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7AB27725" w14:textId="179B599F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 Kč (slovy: </w:t>
      </w:r>
      <w:r w:rsidR="00C832CE">
        <w:t>sto dvacet tisíc</w:t>
      </w:r>
      <w:r w:rsidR="007F74B5">
        <w:t xml:space="preserve"> 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2B91B736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102E5455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5C65FFD1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5013E4F1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2642E099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6EAF0866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4BE22172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3D29FDF0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</w:t>
      </w:r>
      <w:r>
        <w:lastRenderedPageBreak/>
        <w:t xml:space="preserve">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0EFFACC4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0193A71C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187E90BA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4A82E1D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1A1F229B" w14:textId="3B526086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631E6C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631E6C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377F4B28" w14:textId="5C7A4730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C832CE">
        <w:t xml:space="preserve">výši </w:t>
      </w:r>
      <w:r w:rsidR="00916093" w:rsidRPr="00C832CE">
        <w:t>3</w:t>
      </w:r>
      <w:r w:rsidR="002D342D" w:rsidRPr="00C832CE">
        <w:t xml:space="preserve">0 % (slovy: </w:t>
      </w:r>
      <w:r w:rsidR="00916093" w:rsidRPr="00C832CE">
        <w:rPr>
          <w:i/>
        </w:rPr>
        <w:t>třiceti</w:t>
      </w:r>
      <w:r w:rsidR="002D342D" w:rsidRPr="00A5710D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631E6C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297315E0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3F1AEBC5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06D3C3A7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0505A467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4480C8E0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1BA721D4" w14:textId="3A1A393B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631E6C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31E6C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631E6C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631E6C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75C97D6E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4DDDE6BC" w14:textId="0FD1C9E6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631E6C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631E6C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54E9AB36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235A2C8E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556C19AD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2F21F6BD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450371EC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30364C98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2E251F3D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612C2D97" w14:textId="436309E7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631E6C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76DDF02A" w14:textId="41D2CEAB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631E6C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3B537431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0B9D5C3D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2EE83AD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1E27450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638F99A5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17063E10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6587AD99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211BB2D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3EA94118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7E32FEC5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0564CF98" w14:textId="5452F2BD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631E6C">
        <w:t>9</w:t>
      </w:r>
      <w:r w:rsidRPr="00AA35DC">
        <w:fldChar w:fldCharType="end"/>
      </w:r>
      <w:r w:rsidRPr="00AA35DC">
        <w:t xml:space="preserve"> Smlouvy.  </w:t>
      </w:r>
    </w:p>
    <w:p w14:paraId="077CAFC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5570D3B7" w14:textId="600DCEF5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631E6C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631E6C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6476EC91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415E75C1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5FD84959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0782CC2E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3FDFA2F4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>Parametry povinné publicity PpŽP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017B44DC" w14:textId="260817CE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631E6C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710D53B5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275131E8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70F4468D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6643950B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49B9B0B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73BD67FE" w14:textId="35B9996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631E6C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631E6C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444B83B8" w14:textId="03DFEF72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631E6C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631E6C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2008FAD8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138BF182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7ABCD52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394B0E1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0F68742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353DCACC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1E99D5E5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0EAF673E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7A188013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18F64ED8" w14:textId="58E750A4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31E6C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631E6C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631E6C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631E6C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3C3B645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4D8586CB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1690F922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52B24998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1CBE278F" w14:textId="18BD4725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631E6C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631E6C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46005C89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16EAC778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47F2F5F3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4ED23D53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72876F04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50BAF2CD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2F01702D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65392FAF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5DE73566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09F86851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19C6B23C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76B07439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6A679309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2280A281" w14:textId="48D8905F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631E6C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3BE6E75C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24468C9D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418D34DB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61319CE2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475C7673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4138E648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3EE71D17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4353D964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02C7A999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40C20502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6E4700EE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34FBAE30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36562781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22363EF4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 xml:space="preserve">(i) osobním doručením, (ii) zasláním uznávanou </w:t>
      </w:r>
      <w:r w:rsidRPr="00AA35DC">
        <w:lastRenderedPageBreak/>
        <w:t>poštou</w:t>
      </w:r>
      <w:r w:rsidR="00226F89">
        <w:t xml:space="preserve"> doporučeným dopisem, (iii)</w:t>
      </w:r>
      <w:r w:rsidRPr="00AA35DC">
        <w:t xml:space="preserve"> zasláním kurýrní službou, která umožňuje ověření doručení</w:t>
      </w:r>
      <w:r w:rsidR="00226F89">
        <w:t>, nebo (iv) datovou schránkou prostřednictvím systému datových schránek</w:t>
      </w:r>
      <w:r w:rsidRPr="00AA35DC">
        <w:t xml:space="preserve"> a zároveň jedním ze způsobů uvedených pod čísly (i) až (iii).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(iv)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1619EE3C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7BD5343B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3D41C3BB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(ii)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1EFE9FFF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294CC2EB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00DE7D94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72843FD3" w14:textId="24099DF0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obchodu/CzechTrade</w:t>
      </w:r>
      <w:r w:rsidRPr="00AA35DC">
        <w:br/>
        <w:t>k rukám:</w:t>
      </w:r>
      <w:r w:rsidRPr="00AA35DC">
        <w:tab/>
      </w:r>
      <w:r w:rsidRPr="00AA35DC">
        <w:tab/>
      </w:r>
      <w:r w:rsidR="00C832CE">
        <w:t>Adéla Štefaníková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C832CE" w:rsidRPr="00C832CE">
          <w:rPr>
            <w:rStyle w:val="Hypertextovodkaz"/>
          </w:rPr>
          <w:t>adela.stefanikova@czechtrade.cz</w:t>
        </w:r>
      </w:hyperlink>
    </w:p>
    <w:p w14:paraId="5691702C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24892A5E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3D2B1E95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3A410A14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6C2C73D6" w14:textId="26A5C401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TBA Plastové obaly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Veronika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Kavková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Leština 45, 58001 Věž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veronika.kavkova@tbaplast.cz</w:t>
      </w:r>
    </w:p>
    <w:p w14:paraId="0064B907" w14:textId="4F43EF3F" w:rsidR="00EA574A" w:rsidRPr="00C832CE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C832CE">
        <w:rPr>
          <w:szCs w:val="24"/>
        </w:rPr>
        <w:t xml:space="preserve">Datová schránka: </w:t>
      </w:r>
      <w:r w:rsidR="00B85689" w:rsidRPr="00C832CE">
        <w:rPr>
          <w:szCs w:val="24"/>
        </w:rPr>
        <w:tab/>
      </w:r>
      <w:r w:rsidR="00C832CE" w:rsidRPr="00C832CE">
        <w:rPr>
          <w:szCs w:val="24"/>
        </w:rPr>
        <w:t>rqe6fk9</w:t>
      </w:r>
    </w:p>
    <w:p w14:paraId="331B04C1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2E923755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3A618A3A" w14:textId="7D1B6189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631E6C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4B009E73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71CB7146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24C57FEB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47C92D04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0BD0D9B5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663CB3C4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41C95D31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6508E55C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2153DBFB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292AF2B1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6FAD4737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6591FDCB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2CC2357B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318A7644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27E7EC97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>ex tunc</w:t>
      </w:r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076C2730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5B28171B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2C0B4944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4806831B" w14:textId="422A0353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631E6C">
        <w:t>5.2(b)</w:t>
      </w:r>
      <w:r>
        <w:fldChar w:fldCharType="end"/>
      </w:r>
      <w:r w:rsidR="00F762FC">
        <w:t xml:space="preserve"> Smlouvy</w:t>
      </w:r>
      <w:r>
        <w:t>;</w:t>
      </w:r>
    </w:p>
    <w:p w14:paraId="3CE06EA3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0901362A" w14:textId="153B8BC3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631E6C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631E6C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631E6C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0E879FA9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0404C4EE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46038A38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10DA632F" w14:textId="0AB1DD78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631E6C">
        <w:t>8.2</w:t>
      </w:r>
      <w:r>
        <w:fldChar w:fldCharType="end"/>
      </w:r>
      <w:r w:rsidR="00F762FC">
        <w:t xml:space="preserve"> Smlouvy</w:t>
      </w:r>
      <w:r>
        <w:t>;</w:t>
      </w:r>
    </w:p>
    <w:p w14:paraId="251BB793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335E5067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443F5CA1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4DD164D4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7515F8C5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66F5A303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787B9742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3866B1C4" w14:textId="02A7AF8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631E6C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631E6C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631E6C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631E6C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631E6C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56BE9088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67BB938F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2218D335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2D6B4E3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08A3F25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1494B81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286724F2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1801228C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7E97050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02A9229C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2DA1635C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236D8C1B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3CA49D75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12396D72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40285D05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678561E7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0309DA00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2BFCE7E0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205846DC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75A31F2A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0DEF85C6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38EBA59E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433D6A13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261B4647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7F63D06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33400678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3A4502D6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048A8C09" w14:textId="77777777" w:rsidR="00EA574A" w:rsidRPr="00AA35DC" w:rsidRDefault="00EA574A" w:rsidP="00EA574A">
      <w:pPr>
        <w:rPr>
          <w:b/>
        </w:rPr>
      </w:pPr>
    </w:p>
    <w:p w14:paraId="522AE2E6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524F8325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4F670A5E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13AB4F21" w14:textId="77777777" w:rsidTr="006D1BA9">
        <w:tc>
          <w:tcPr>
            <w:tcW w:w="4644" w:type="dxa"/>
          </w:tcPr>
          <w:p w14:paraId="3F058F84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535F8CD9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TBA Plastové obaly s.r.o.</w:t>
            </w:r>
          </w:p>
        </w:tc>
      </w:tr>
      <w:tr w:rsidR="00EA574A" w:rsidRPr="00AA35DC" w14:paraId="13EFCFA5" w14:textId="77777777" w:rsidTr="006D1BA9">
        <w:tc>
          <w:tcPr>
            <w:tcW w:w="4644" w:type="dxa"/>
          </w:tcPr>
          <w:p w14:paraId="2E0766DA" w14:textId="364930CD" w:rsidR="00EA574A" w:rsidRPr="00AA35DC" w:rsidRDefault="00EA574A" w:rsidP="006D1BA9">
            <w:r w:rsidRPr="00AA35DC">
              <w:t xml:space="preserve">Místo: </w:t>
            </w:r>
            <w:r w:rsidR="00C832CE">
              <w:t>Praha</w:t>
            </w:r>
          </w:p>
          <w:p w14:paraId="6D018612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6E814850" w14:textId="4EB5071F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1C32D8">
              <w:t>Věž</w:t>
            </w:r>
          </w:p>
          <w:p w14:paraId="70C014EE" w14:textId="2675A98D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1C32D8">
              <w:t>25.3.2025</w:t>
            </w:r>
          </w:p>
        </w:tc>
      </w:tr>
      <w:tr w:rsidR="00EA574A" w:rsidRPr="00AA35DC" w14:paraId="588D64A3" w14:textId="77777777" w:rsidTr="006D1BA9">
        <w:tc>
          <w:tcPr>
            <w:tcW w:w="4644" w:type="dxa"/>
          </w:tcPr>
          <w:p w14:paraId="71FDB70B" w14:textId="77777777" w:rsidR="00EA574A" w:rsidRPr="00AA35DC" w:rsidRDefault="00EA574A" w:rsidP="006D1BA9"/>
          <w:p w14:paraId="2D64137D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734C6ADD" w14:textId="77777777" w:rsidR="00EA574A" w:rsidRPr="00AA35DC" w:rsidRDefault="00EA574A" w:rsidP="006D1BA9">
            <w:pPr>
              <w:jc w:val="center"/>
            </w:pPr>
          </w:p>
          <w:p w14:paraId="55AC92ED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5425EE4F" w14:textId="77777777" w:rsidTr="006D1BA9">
        <w:tc>
          <w:tcPr>
            <w:tcW w:w="4644" w:type="dxa"/>
          </w:tcPr>
          <w:p w14:paraId="435AB98D" w14:textId="07AC93E7" w:rsidR="00EA574A" w:rsidRPr="00AA35DC" w:rsidRDefault="00EA574A" w:rsidP="006D1BA9">
            <w:r w:rsidRPr="00AA35DC">
              <w:t xml:space="preserve">Jméno: </w:t>
            </w:r>
            <w:r w:rsidR="00C832CE">
              <w:t>Ing. Lenka Kolman Sokoltová, MBA</w:t>
            </w:r>
          </w:p>
          <w:p w14:paraId="0A8D2520" w14:textId="2CA8C96B" w:rsidR="00EA574A" w:rsidRPr="00AA35DC" w:rsidRDefault="00EA574A" w:rsidP="006D1BA9">
            <w:r w:rsidRPr="00AA35DC">
              <w:t xml:space="preserve">Funkce: </w:t>
            </w:r>
            <w:r w:rsidR="00C832CE">
              <w:t>zástupce generálního ředitele</w:t>
            </w:r>
          </w:p>
        </w:tc>
        <w:tc>
          <w:tcPr>
            <w:tcW w:w="4678" w:type="dxa"/>
          </w:tcPr>
          <w:p w14:paraId="63D5FA5D" w14:textId="7CCE32C8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C832CE">
              <w:rPr>
                <w:rFonts w:cstheme="minorHAnsi"/>
                <w:szCs w:val="22"/>
                <w:shd w:val="clear" w:color="auto" w:fill="FFFFFF"/>
              </w:rPr>
              <w:t>Petr Kříž</w:t>
            </w:r>
            <w:r w:rsidR="00827BC1" w:rsidRPr="00827BC1">
              <w:t xml:space="preserve"> </w:t>
            </w:r>
          </w:p>
          <w:p w14:paraId="22F2B567" w14:textId="7F38D25F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C832CE">
              <w:t>jednatel</w:t>
            </w:r>
          </w:p>
        </w:tc>
      </w:tr>
    </w:tbl>
    <w:p w14:paraId="4E3427E3" w14:textId="77777777" w:rsidR="00CF1704" w:rsidRPr="00AA35DC" w:rsidRDefault="00EA574A" w:rsidP="00CF1704">
      <w:pPr>
        <w:pStyle w:val="HHTitle2"/>
      </w:pPr>
      <w:r w:rsidRPr="00AA35DC">
        <w:br w:type="column"/>
      </w:r>
      <w:r w:rsidR="00CF1704" w:rsidRPr="00AA35DC">
        <w:lastRenderedPageBreak/>
        <w:t xml:space="preserve">PŘÍLOHA </w:t>
      </w:r>
      <w:r w:rsidR="00A576D0">
        <w:t>1</w:t>
      </w:r>
      <w:r w:rsidR="00CF1704">
        <w:t xml:space="preserve"> smlouvy</w:t>
      </w:r>
    </w:p>
    <w:p w14:paraId="41EB0B7A" w14:textId="46CDC2AC" w:rsidR="00842EDE" w:rsidRDefault="00232AD8">
      <w:pPr>
        <w:pStyle w:val="HHTitle2"/>
      </w:pPr>
      <w:r w:rsidRPr="00232AD8">
        <w:rPr>
          <w:noProof/>
        </w:rPr>
        <w:drawing>
          <wp:inline distT="0" distB="0" distL="0" distR="0" wp14:anchorId="4F079256" wp14:editId="1C927B0F">
            <wp:extent cx="6102985" cy="4079870"/>
            <wp:effectExtent l="0" t="0" r="0" b="0"/>
            <wp:docPr id="6976599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353" cy="408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AF21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E9CD6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5FEC1AAA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30ABF0F5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5D53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639C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46EF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6FF3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62F36ED1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08D4757E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70A9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3AE6EBF" wp14:editId="65DB6E8D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E98C6E7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4990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E2CF6E8" wp14:editId="0E08FA66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D9F116C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B59A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097AE5E9" wp14:editId="4AD2E0BA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3C45CD48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396374">
    <w:abstractNumId w:val="2"/>
  </w:num>
  <w:num w:numId="2" w16cid:durableId="183447937">
    <w:abstractNumId w:val="3"/>
  </w:num>
  <w:num w:numId="3" w16cid:durableId="1597522798">
    <w:abstractNumId w:val="1"/>
  </w:num>
  <w:num w:numId="4" w16cid:durableId="1179194628">
    <w:abstractNumId w:val="0"/>
  </w:num>
  <w:num w:numId="5" w16cid:durableId="487943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5E55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4EF2"/>
    <w:rsid w:val="00195A51"/>
    <w:rsid w:val="001A4479"/>
    <w:rsid w:val="001A4519"/>
    <w:rsid w:val="001B2647"/>
    <w:rsid w:val="001B6AF0"/>
    <w:rsid w:val="001C00E9"/>
    <w:rsid w:val="001C32D8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19EC"/>
    <w:rsid w:val="001F2B96"/>
    <w:rsid w:val="001F409F"/>
    <w:rsid w:val="001F48D0"/>
    <w:rsid w:val="001F720D"/>
    <w:rsid w:val="002017DC"/>
    <w:rsid w:val="00204677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2AD8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D5810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45B5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0C6F"/>
    <w:rsid w:val="00631E6C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94BDB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3F7"/>
    <w:rsid w:val="00886A99"/>
    <w:rsid w:val="008920F0"/>
    <w:rsid w:val="00893240"/>
    <w:rsid w:val="008939E5"/>
    <w:rsid w:val="00896A91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4439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32CE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074386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C83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ela.stefanikova@czechtrad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7688</Words>
  <Characters>45361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8</cp:revision>
  <cp:lastPrinted>2025-03-21T12:52:00Z</cp:lastPrinted>
  <dcterms:created xsi:type="dcterms:W3CDTF">2025-03-14T10:15:00Z</dcterms:created>
  <dcterms:modified xsi:type="dcterms:W3CDTF">2025-04-04T09:28:00Z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