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6" w:rsidRDefault="009F3486" w:rsidP="009F3486">
      <w:pPr>
        <w:outlineLvl w:val="0"/>
      </w:pPr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panep@panep.cz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panep@panep.cz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4, 2025 10:08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O25/SZM/000587</w:t>
      </w:r>
    </w:p>
    <w:p w:rsidR="009F3486" w:rsidRDefault="009F3486" w:rsidP="009F3486">
      <w:pPr>
        <w:rPr>
          <w:lang w:eastAsia="en-US"/>
          <w14:ligatures w14:val="standardContextual"/>
        </w:rPr>
      </w:pPr>
    </w:p>
    <w:p w:rsidR="009F3486" w:rsidRDefault="009F3486" w:rsidP="009F3486"/>
    <w:p w:rsidR="009F3486" w:rsidRDefault="009F3486" w:rsidP="009F3486">
      <w:r>
        <w:t>Dobrý den,</w:t>
      </w:r>
    </w:p>
    <w:p w:rsidR="009F3486" w:rsidRDefault="009F3486" w:rsidP="009F3486"/>
    <w:p w:rsidR="009F3486" w:rsidRDefault="009F3486" w:rsidP="009F3486">
      <w:r>
        <w:t>Přijali jsme vaši EOS objednávku O25/SZM/000587, kterou akceptujeme v celkové částce 120.497,04 CZK bez DPH.</w:t>
      </w:r>
    </w:p>
    <w:p w:rsidR="009F3486" w:rsidRDefault="009F3486" w:rsidP="009F3486"/>
    <w:p w:rsidR="009F3486" w:rsidRDefault="009F3486" w:rsidP="009F3486"/>
    <w:p w:rsidR="009F3486" w:rsidRDefault="009F3486" w:rsidP="009F3486">
      <w:r>
        <w:t>Pěkný den</w:t>
      </w:r>
    </w:p>
    <w:p w:rsidR="009F3486" w:rsidRDefault="009F3486" w:rsidP="009F3486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A548.E487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A548.E48744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9F3486" w:rsidRDefault="009F3486" w:rsidP="009F3486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  <w:r>
        <w:rPr>
          <w:color w:val="0000FF"/>
          <w:sz w:val="16"/>
          <w:szCs w:val="16"/>
          <w:u w:val="single"/>
        </w:rPr>
        <w:t xml:space="preserve"> </w:t>
      </w:r>
    </w:p>
    <w:p w:rsidR="00A12CE1" w:rsidRPr="009F3486" w:rsidRDefault="00A12CE1" w:rsidP="009F3486"/>
    <w:sectPr w:rsidR="00A12CE1" w:rsidRPr="009F348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9F3486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FA4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nep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ep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BA548.E48744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DB23-59F8-4B94-AF08-77D57A4A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2025-04-04T12:31:00Z</dcterms:created>
  <dcterms:modified xsi:type="dcterms:W3CDTF">2025-04-04T12:31:00Z</dcterms:modified>
</cp:coreProperties>
</file>