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26F1" w14:textId="77777777" w:rsidR="000F24EF" w:rsidRPr="00577240" w:rsidRDefault="000F24EF" w:rsidP="000F24EF">
      <w:pPr>
        <w:pStyle w:val="StylDoprava"/>
        <w:rPr>
          <w:rFonts w:cs="Arial"/>
          <w:sz w:val="22"/>
          <w:szCs w:val="22"/>
        </w:rPr>
      </w:pPr>
      <w:r w:rsidRPr="00577240">
        <w:rPr>
          <w:rFonts w:cs="Arial"/>
          <w:sz w:val="22"/>
          <w:szCs w:val="22"/>
        </w:rPr>
        <w:t>Č.j. SPU 083980/2025/544104/Ma</w:t>
      </w:r>
    </w:p>
    <w:p w14:paraId="21439BA8" w14:textId="5AD9B6C1" w:rsidR="000F24EF" w:rsidRPr="00577240" w:rsidRDefault="00577240" w:rsidP="000F24EF">
      <w:pPr>
        <w:pStyle w:val="StylDoprava"/>
        <w:rPr>
          <w:rFonts w:cs="Arial"/>
          <w:sz w:val="22"/>
          <w:szCs w:val="22"/>
        </w:rPr>
      </w:pPr>
      <w:r w:rsidRPr="00577240">
        <w:rPr>
          <w:rFonts w:cs="Arial"/>
          <w:sz w:val="22"/>
          <w:szCs w:val="22"/>
        </w:rPr>
        <w:t>UID: spuess</w:t>
      </w:r>
      <w:r w:rsidR="000F24EF" w:rsidRPr="00577240">
        <w:rPr>
          <w:rFonts w:cs="Arial"/>
          <w:sz w:val="22"/>
          <w:szCs w:val="22"/>
        </w:rPr>
        <w:t>97ff3206</w:t>
      </w:r>
    </w:p>
    <w:p w14:paraId="39B74709" w14:textId="6B4DB9A4" w:rsidR="00F73393" w:rsidRPr="00577240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577240">
        <w:rPr>
          <w:rFonts w:ascii="Arial" w:hAnsi="Arial" w:cs="Arial"/>
          <w:b/>
          <w:sz w:val="22"/>
          <w:szCs w:val="22"/>
        </w:rPr>
        <w:t xml:space="preserve">Česká </w:t>
      </w:r>
      <w:r w:rsidR="00577240" w:rsidRPr="00577240">
        <w:rPr>
          <w:rFonts w:ascii="Arial" w:hAnsi="Arial" w:cs="Arial"/>
          <w:b/>
          <w:sz w:val="22"/>
          <w:szCs w:val="22"/>
        </w:rPr>
        <w:t>republika – Státní</w:t>
      </w:r>
      <w:r w:rsidRPr="0057724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72CF74A" w14:textId="3ACE67FB" w:rsidR="00F73393" w:rsidRPr="0057724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Sídlo: Husinecká 1024/</w:t>
      </w:r>
      <w:r w:rsidR="00577240" w:rsidRPr="00577240">
        <w:rPr>
          <w:rFonts w:ascii="Arial" w:hAnsi="Arial" w:cs="Arial"/>
          <w:sz w:val="22"/>
          <w:szCs w:val="22"/>
        </w:rPr>
        <w:t>11 a</w:t>
      </w:r>
      <w:r w:rsidRPr="00577240">
        <w:rPr>
          <w:rFonts w:ascii="Arial" w:hAnsi="Arial" w:cs="Arial"/>
          <w:sz w:val="22"/>
          <w:szCs w:val="22"/>
        </w:rPr>
        <w:t>, 130 00 Praha 3</w:t>
      </w:r>
      <w:r w:rsidR="006C072B" w:rsidRPr="00577240">
        <w:rPr>
          <w:rFonts w:ascii="Arial" w:hAnsi="Arial" w:cs="Arial"/>
          <w:sz w:val="22"/>
          <w:szCs w:val="22"/>
        </w:rPr>
        <w:t xml:space="preserve"> - Žižkov</w:t>
      </w:r>
      <w:r w:rsidRPr="00577240">
        <w:rPr>
          <w:rFonts w:ascii="Arial" w:hAnsi="Arial" w:cs="Arial"/>
          <w:sz w:val="22"/>
          <w:szCs w:val="22"/>
        </w:rPr>
        <w:t>,</w:t>
      </w:r>
    </w:p>
    <w:p w14:paraId="118822B3" w14:textId="77777777" w:rsidR="0009595E" w:rsidRPr="00577240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577240">
        <w:rPr>
          <w:rFonts w:ascii="Arial" w:hAnsi="Arial" w:cs="Arial"/>
          <w:color w:val="000000"/>
          <w:sz w:val="22"/>
          <w:szCs w:val="22"/>
        </w:rPr>
        <w:t>kter</w:t>
      </w:r>
      <w:r w:rsidR="001C6FC9" w:rsidRPr="00577240">
        <w:rPr>
          <w:rFonts w:ascii="Arial" w:hAnsi="Arial" w:cs="Arial"/>
          <w:color w:val="000000"/>
          <w:sz w:val="22"/>
          <w:szCs w:val="22"/>
        </w:rPr>
        <w:t>ou</w:t>
      </w:r>
      <w:r w:rsidRPr="0057724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577240">
        <w:rPr>
          <w:rFonts w:ascii="Arial" w:hAnsi="Arial" w:cs="Arial"/>
          <w:sz w:val="22"/>
          <w:szCs w:val="22"/>
        </w:rPr>
        <w:t xml:space="preserve"> </w:t>
      </w:r>
      <w:r w:rsidRPr="00577240">
        <w:rPr>
          <w:rFonts w:ascii="Arial" w:hAnsi="Arial" w:cs="Arial"/>
          <w:color w:val="000000"/>
          <w:sz w:val="22"/>
          <w:szCs w:val="22"/>
        </w:rPr>
        <w:t>Ing. Miroslav Kučera,</w:t>
      </w:r>
    </w:p>
    <w:p w14:paraId="2317B59D" w14:textId="2EA7F449" w:rsidR="00F73393" w:rsidRPr="00577240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577240">
        <w:rPr>
          <w:rFonts w:ascii="Arial" w:hAnsi="Arial" w:cs="Arial"/>
          <w:color w:val="000000"/>
          <w:sz w:val="22"/>
          <w:szCs w:val="22"/>
        </w:rPr>
        <w:t>ředitel Krajského pozemkového úřadu pro Pardubický kraj</w:t>
      </w:r>
    </w:p>
    <w:p w14:paraId="5F9F18CE" w14:textId="77777777" w:rsidR="00F73393" w:rsidRPr="0057724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color w:val="000000"/>
          <w:sz w:val="22"/>
          <w:szCs w:val="22"/>
        </w:rPr>
        <w:t>adresa Boženy Němcové 231, 530 02 Pardubice</w:t>
      </w:r>
    </w:p>
    <w:p w14:paraId="75878FB1" w14:textId="77777777" w:rsidR="00F73393" w:rsidRPr="0057724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IČ</w:t>
      </w:r>
      <w:r w:rsidR="00586E3E" w:rsidRPr="00577240">
        <w:rPr>
          <w:rFonts w:ascii="Arial" w:hAnsi="Arial" w:cs="Arial"/>
          <w:sz w:val="22"/>
          <w:szCs w:val="22"/>
        </w:rPr>
        <w:t>O</w:t>
      </w:r>
      <w:r w:rsidRPr="00577240">
        <w:rPr>
          <w:rFonts w:ascii="Arial" w:hAnsi="Arial" w:cs="Arial"/>
          <w:sz w:val="22"/>
          <w:szCs w:val="22"/>
        </w:rPr>
        <w:t>: 01312774</w:t>
      </w:r>
    </w:p>
    <w:p w14:paraId="41DA4B00" w14:textId="77777777" w:rsidR="00F73393" w:rsidRPr="00577240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77240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6E7C1192" w14:textId="77777777" w:rsidR="00273BF2" w:rsidRPr="0057724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BAEE53" w14:textId="77777777" w:rsidR="00273BF2" w:rsidRPr="0057724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77240">
        <w:rPr>
          <w:rFonts w:ascii="Arial" w:hAnsi="Arial" w:cs="Arial"/>
          <w:color w:val="000000"/>
          <w:sz w:val="22"/>
          <w:szCs w:val="22"/>
        </w:rPr>
        <w:t>a</w:t>
      </w:r>
    </w:p>
    <w:p w14:paraId="2655A95D" w14:textId="77777777" w:rsidR="00273BF2" w:rsidRPr="00577240" w:rsidRDefault="00273BF2">
      <w:pPr>
        <w:widowControl/>
        <w:rPr>
          <w:rFonts w:ascii="Arial" w:hAnsi="Arial" w:cs="Arial"/>
          <w:sz w:val="22"/>
          <w:szCs w:val="22"/>
        </w:rPr>
      </w:pPr>
    </w:p>
    <w:p w14:paraId="1020C844" w14:textId="77777777" w:rsidR="00837BD4" w:rsidRPr="0057724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77240">
        <w:rPr>
          <w:rFonts w:ascii="Arial" w:hAnsi="Arial" w:cs="Arial"/>
          <w:b/>
          <w:color w:val="000000"/>
          <w:sz w:val="22"/>
          <w:szCs w:val="22"/>
        </w:rPr>
        <w:t>Pardubický kraj</w:t>
      </w:r>
      <w:r w:rsidRPr="00577240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24C223F4" w14:textId="77777777" w:rsidR="00837BD4" w:rsidRPr="00577240" w:rsidRDefault="00837BD4">
      <w:pPr>
        <w:widowControl/>
        <w:rPr>
          <w:rFonts w:ascii="Arial" w:hAnsi="Arial" w:cs="Arial"/>
          <w:color w:val="000000"/>
          <w:sz w:val="22"/>
          <w:szCs w:val="22"/>
        </w:rPr>
      </w:pPr>
      <w:r w:rsidRPr="00577240">
        <w:rPr>
          <w:rFonts w:ascii="Arial" w:hAnsi="Arial" w:cs="Arial"/>
          <w:color w:val="000000"/>
          <w:sz w:val="22"/>
          <w:szCs w:val="22"/>
        </w:rPr>
        <w:t>S</w:t>
      </w:r>
      <w:r w:rsidR="00273BF2" w:rsidRPr="00577240">
        <w:rPr>
          <w:rFonts w:ascii="Arial" w:hAnsi="Arial" w:cs="Arial"/>
          <w:color w:val="000000"/>
          <w:sz w:val="22"/>
          <w:szCs w:val="22"/>
        </w:rPr>
        <w:t>ídlo</w:t>
      </w:r>
      <w:r w:rsidRPr="00577240">
        <w:rPr>
          <w:rFonts w:ascii="Arial" w:hAnsi="Arial" w:cs="Arial"/>
          <w:color w:val="000000"/>
          <w:sz w:val="22"/>
          <w:szCs w:val="22"/>
        </w:rPr>
        <w:t>:</w:t>
      </w:r>
      <w:r w:rsidR="00273BF2" w:rsidRPr="00577240">
        <w:rPr>
          <w:rFonts w:ascii="Arial" w:hAnsi="Arial" w:cs="Arial"/>
          <w:color w:val="000000"/>
          <w:sz w:val="22"/>
          <w:szCs w:val="22"/>
        </w:rPr>
        <w:t xml:space="preserve"> Komenského náměstí 125, </w:t>
      </w:r>
      <w:r w:rsidRPr="00577240">
        <w:rPr>
          <w:rFonts w:ascii="Arial" w:hAnsi="Arial" w:cs="Arial"/>
          <w:color w:val="000000"/>
          <w:sz w:val="22"/>
          <w:szCs w:val="22"/>
        </w:rPr>
        <w:t xml:space="preserve">532 21 </w:t>
      </w:r>
      <w:r w:rsidR="00273BF2" w:rsidRPr="00577240">
        <w:rPr>
          <w:rFonts w:ascii="Arial" w:hAnsi="Arial" w:cs="Arial"/>
          <w:color w:val="000000"/>
          <w:sz w:val="22"/>
          <w:szCs w:val="22"/>
        </w:rPr>
        <w:t>Pardubice</w:t>
      </w:r>
    </w:p>
    <w:p w14:paraId="1A5ED38C" w14:textId="1961B60C" w:rsidR="00837BD4" w:rsidRPr="0057724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77240">
        <w:rPr>
          <w:rFonts w:ascii="Arial" w:hAnsi="Arial" w:cs="Arial"/>
          <w:color w:val="000000"/>
          <w:sz w:val="22"/>
          <w:szCs w:val="22"/>
        </w:rPr>
        <w:t>IČO 70892822</w:t>
      </w:r>
    </w:p>
    <w:p w14:paraId="562BCE53" w14:textId="24CD6C17" w:rsidR="00273BF2" w:rsidRPr="0057724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77240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866AAD" w:rsidRPr="00577240">
        <w:rPr>
          <w:rFonts w:ascii="Arial" w:hAnsi="Arial" w:cs="Arial"/>
          <w:color w:val="000000"/>
          <w:sz w:val="22"/>
          <w:szCs w:val="22"/>
        </w:rPr>
        <w:t>jen „</w:t>
      </w:r>
      <w:r w:rsidRPr="00577240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199BBFD4" w14:textId="77777777" w:rsidR="00837BD4" w:rsidRPr="00577240" w:rsidRDefault="00837BD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9B825A" w14:textId="3138F8EF" w:rsidR="00866AAD" w:rsidRPr="00577240" w:rsidRDefault="00866AAD" w:rsidP="00866AAD">
      <w:pPr>
        <w:pStyle w:val="Default"/>
        <w:rPr>
          <w:sz w:val="22"/>
          <w:szCs w:val="22"/>
        </w:rPr>
      </w:pPr>
      <w:r w:rsidRPr="00577240">
        <w:rPr>
          <w:sz w:val="22"/>
          <w:szCs w:val="22"/>
        </w:rPr>
        <w:t>zastoupený na základě Zřizovací listiny č.j. KrÚ 8456/2003 ze dne 25. 4. 2003, ve znění k ní uzavřených dodatků, příspěvkovou organizací Pardubického kraje, kterou je</w:t>
      </w:r>
    </w:p>
    <w:p w14:paraId="2DD39A4C" w14:textId="77777777" w:rsidR="00866AAD" w:rsidRPr="00577240" w:rsidRDefault="00866AAD" w:rsidP="00866AAD">
      <w:pPr>
        <w:pStyle w:val="Default"/>
        <w:rPr>
          <w:sz w:val="22"/>
          <w:szCs w:val="22"/>
        </w:rPr>
      </w:pPr>
    </w:p>
    <w:p w14:paraId="67E45B7C" w14:textId="77777777" w:rsidR="00866AAD" w:rsidRPr="00577240" w:rsidRDefault="00866AAD" w:rsidP="00866AAD">
      <w:pPr>
        <w:pStyle w:val="Default"/>
        <w:rPr>
          <w:sz w:val="22"/>
          <w:szCs w:val="22"/>
        </w:rPr>
      </w:pPr>
      <w:r w:rsidRPr="00577240">
        <w:rPr>
          <w:b/>
          <w:bCs/>
          <w:sz w:val="22"/>
          <w:szCs w:val="22"/>
        </w:rPr>
        <w:t xml:space="preserve">Správa a údržba silnic Pardubického kraje </w:t>
      </w:r>
    </w:p>
    <w:p w14:paraId="3E968501" w14:textId="77777777" w:rsidR="00866AAD" w:rsidRPr="00577240" w:rsidRDefault="00866AAD" w:rsidP="00866AAD">
      <w:pPr>
        <w:pStyle w:val="Default"/>
        <w:rPr>
          <w:sz w:val="22"/>
          <w:szCs w:val="22"/>
        </w:rPr>
      </w:pPr>
      <w:r w:rsidRPr="00577240">
        <w:rPr>
          <w:sz w:val="22"/>
          <w:szCs w:val="22"/>
        </w:rPr>
        <w:t xml:space="preserve">Sídlo: Doubravice 98, 533 53 Pardubice, </w:t>
      </w:r>
    </w:p>
    <w:p w14:paraId="2F7952DA" w14:textId="77777777" w:rsidR="00866AAD" w:rsidRPr="00577240" w:rsidRDefault="00866AAD" w:rsidP="00866AAD">
      <w:pPr>
        <w:pStyle w:val="Default"/>
        <w:rPr>
          <w:sz w:val="22"/>
          <w:szCs w:val="22"/>
        </w:rPr>
      </w:pPr>
      <w:r w:rsidRPr="00577240">
        <w:rPr>
          <w:sz w:val="22"/>
          <w:szCs w:val="22"/>
        </w:rPr>
        <w:t xml:space="preserve">kterou zastupuje ředitel Ing. Zdeněk Vašák </w:t>
      </w:r>
    </w:p>
    <w:p w14:paraId="5C6C46B7" w14:textId="77777777" w:rsidR="00866AAD" w:rsidRPr="00577240" w:rsidRDefault="00866AAD" w:rsidP="00866AAD">
      <w:pPr>
        <w:pStyle w:val="Default"/>
        <w:rPr>
          <w:sz w:val="22"/>
          <w:szCs w:val="22"/>
        </w:rPr>
      </w:pPr>
      <w:r w:rsidRPr="00577240">
        <w:rPr>
          <w:sz w:val="22"/>
          <w:szCs w:val="22"/>
        </w:rPr>
        <w:t xml:space="preserve">IČO: 00085031 </w:t>
      </w:r>
    </w:p>
    <w:p w14:paraId="69972DA0" w14:textId="77777777" w:rsidR="00273BF2" w:rsidRPr="0057724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BE4D68" w14:textId="77777777" w:rsidR="00273BF2" w:rsidRPr="0057724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AC7968" w14:textId="77777777" w:rsidR="00273BF2" w:rsidRPr="00577240" w:rsidRDefault="00273BF2">
      <w:pPr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5BA5078" w14:textId="77777777" w:rsidR="00273BF2" w:rsidRPr="0057724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7ADBC39" w14:textId="77777777" w:rsidR="00273BF2" w:rsidRPr="0057724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4F1AAC20" w14:textId="77777777" w:rsidR="00273BF2" w:rsidRPr="00577240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05A1F3F" w14:textId="524C7E85" w:rsidR="00273BF2" w:rsidRDefault="00273BF2" w:rsidP="00C95940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č. </w:t>
      </w:r>
      <w:r w:rsidRPr="00577240">
        <w:rPr>
          <w:rFonts w:ascii="Arial" w:hAnsi="Arial" w:cs="Arial"/>
          <w:color w:val="000000"/>
          <w:sz w:val="22"/>
          <w:szCs w:val="22"/>
        </w:rPr>
        <w:t>1001972519</w:t>
      </w:r>
    </w:p>
    <w:p w14:paraId="62EEEEC1" w14:textId="77777777" w:rsidR="00EC2796" w:rsidRDefault="00EC2796" w:rsidP="00C95940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6277E5B1" w14:textId="6F9076FD" w:rsidR="008738DD" w:rsidRPr="00EC2796" w:rsidRDefault="00331E07" w:rsidP="00C95940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EC2796">
        <w:rPr>
          <w:rFonts w:ascii="Aptos" w:hAnsi="Aptos"/>
          <w:b w:val="0"/>
          <w:bCs w:val="0"/>
          <w:color w:val="000000"/>
        </w:rPr>
        <w:t>SMLM- 259/1228/MS/85/2025</w:t>
      </w:r>
      <w:r w:rsidR="00EC2796" w:rsidRPr="00EC2796">
        <w:rPr>
          <w:rFonts w:ascii="Aptos" w:hAnsi="Aptos"/>
          <w:b w:val="0"/>
          <w:bCs w:val="0"/>
          <w:color w:val="000000"/>
        </w:rPr>
        <w:t xml:space="preserve"> – Stará Trnávka</w:t>
      </w:r>
    </w:p>
    <w:p w14:paraId="0C6D9260" w14:textId="77777777" w:rsidR="00273BF2" w:rsidRPr="00577240" w:rsidRDefault="00273BF2">
      <w:pPr>
        <w:widowControl/>
        <w:rPr>
          <w:rFonts w:ascii="Arial" w:hAnsi="Arial" w:cs="Arial"/>
          <w:sz w:val="22"/>
          <w:szCs w:val="22"/>
        </w:rPr>
      </w:pPr>
    </w:p>
    <w:p w14:paraId="62952239" w14:textId="77777777" w:rsidR="00273BF2" w:rsidRPr="0057724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I.</w:t>
      </w:r>
    </w:p>
    <w:p w14:paraId="0E4ECB23" w14:textId="77777777" w:rsidR="00273BF2" w:rsidRPr="00577240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577240">
        <w:rPr>
          <w:rFonts w:ascii="Arial" w:hAnsi="Arial" w:cs="Arial"/>
          <w:sz w:val="22"/>
          <w:szCs w:val="22"/>
        </w:rPr>
        <w:t>převádějící</w:t>
      </w:r>
      <w:r w:rsidRPr="00577240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577240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57724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577240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577240">
        <w:rPr>
          <w:rFonts w:ascii="Arial" w:hAnsi="Arial" w:cs="Arial"/>
          <w:sz w:val="22"/>
          <w:szCs w:val="22"/>
        </w:rPr>
        <w:t xml:space="preserve"> u Katastrálního úřadu pro Pardubický kraj, Katastrální pracoviště Svitavy na LV 10 002:</w:t>
      </w:r>
    </w:p>
    <w:p w14:paraId="7FD3BCCD" w14:textId="77777777" w:rsidR="00EE5EC9" w:rsidRPr="00577240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8FF026D" w14:textId="77777777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Obec</w:t>
      </w:r>
      <w:r w:rsidRPr="0057724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577240">
        <w:rPr>
          <w:rFonts w:ascii="Arial" w:hAnsi="Arial" w:cs="Arial"/>
          <w:sz w:val="22"/>
          <w:szCs w:val="22"/>
        </w:rPr>
        <w:tab/>
        <w:t>Parcelní číslo</w:t>
      </w:r>
      <w:r w:rsidRPr="00577240">
        <w:rPr>
          <w:rFonts w:ascii="Arial" w:hAnsi="Arial" w:cs="Arial"/>
          <w:sz w:val="22"/>
          <w:szCs w:val="22"/>
        </w:rPr>
        <w:tab/>
        <w:t>Druh pozemku</w:t>
      </w:r>
    </w:p>
    <w:p w14:paraId="6A0CF679" w14:textId="77777777" w:rsidR="00EE5EC9" w:rsidRPr="00577240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5868EF" w14:textId="5B13E2B9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Katastr </w:t>
      </w:r>
      <w:r w:rsidR="00511D63" w:rsidRPr="00577240">
        <w:rPr>
          <w:rFonts w:ascii="Arial" w:hAnsi="Arial" w:cs="Arial"/>
          <w:sz w:val="22"/>
          <w:szCs w:val="22"/>
        </w:rPr>
        <w:t>nemovitostí – pozemkové</w:t>
      </w:r>
    </w:p>
    <w:p w14:paraId="70BE5EA8" w14:textId="77777777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Městečko Trnávka</w:t>
      </w:r>
      <w:r w:rsidRPr="00577240">
        <w:rPr>
          <w:rFonts w:ascii="Arial" w:hAnsi="Arial" w:cs="Arial"/>
          <w:sz w:val="22"/>
          <w:szCs w:val="22"/>
        </w:rPr>
        <w:tab/>
        <w:t>Stará Trnávka</w:t>
      </w:r>
      <w:r w:rsidRPr="00577240">
        <w:rPr>
          <w:rFonts w:ascii="Arial" w:hAnsi="Arial" w:cs="Arial"/>
          <w:sz w:val="22"/>
          <w:szCs w:val="22"/>
        </w:rPr>
        <w:tab/>
        <w:t>328/2</w:t>
      </w:r>
      <w:r w:rsidRPr="00577240">
        <w:rPr>
          <w:rFonts w:ascii="Arial" w:hAnsi="Arial" w:cs="Arial"/>
          <w:sz w:val="22"/>
          <w:szCs w:val="22"/>
        </w:rPr>
        <w:tab/>
        <w:t>ostatní plocha</w:t>
      </w:r>
    </w:p>
    <w:p w14:paraId="524237F5" w14:textId="77777777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5169A59E" w14:textId="4F815B19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Katastr </w:t>
      </w:r>
      <w:r w:rsidR="00511D63" w:rsidRPr="00577240">
        <w:rPr>
          <w:rFonts w:ascii="Arial" w:hAnsi="Arial" w:cs="Arial"/>
          <w:sz w:val="22"/>
          <w:szCs w:val="22"/>
        </w:rPr>
        <w:t>nemovitostí – pozemkové</w:t>
      </w:r>
    </w:p>
    <w:p w14:paraId="5D0382A7" w14:textId="77777777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Městečko Trnávka</w:t>
      </w:r>
      <w:r w:rsidRPr="00577240">
        <w:rPr>
          <w:rFonts w:ascii="Arial" w:hAnsi="Arial" w:cs="Arial"/>
          <w:sz w:val="22"/>
          <w:szCs w:val="22"/>
        </w:rPr>
        <w:tab/>
        <w:t>Stará Trnávka</w:t>
      </w:r>
      <w:r w:rsidRPr="00577240">
        <w:rPr>
          <w:rFonts w:ascii="Arial" w:hAnsi="Arial" w:cs="Arial"/>
          <w:sz w:val="22"/>
          <w:szCs w:val="22"/>
        </w:rPr>
        <w:tab/>
        <w:t>330/2</w:t>
      </w:r>
      <w:r w:rsidRPr="00577240">
        <w:rPr>
          <w:rFonts w:ascii="Arial" w:hAnsi="Arial" w:cs="Arial"/>
          <w:sz w:val="22"/>
          <w:szCs w:val="22"/>
        </w:rPr>
        <w:tab/>
        <w:t>ostatní plocha</w:t>
      </w:r>
    </w:p>
    <w:p w14:paraId="6AB81BDA" w14:textId="77777777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34117C92" w14:textId="374AA8A2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Katastr </w:t>
      </w:r>
      <w:r w:rsidR="00511D63" w:rsidRPr="00577240">
        <w:rPr>
          <w:rFonts w:ascii="Arial" w:hAnsi="Arial" w:cs="Arial"/>
          <w:sz w:val="22"/>
          <w:szCs w:val="22"/>
        </w:rPr>
        <w:t>nemovitostí – pozemkové</w:t>
      </w:r>
    </w:p>
    <w:p w14:paraId="1DE4C8FA" w14:textId="77777777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Městečko Trnávka</w:t>
      </w:r>
      <w:r w:rsidRPr="00577240">
        <w:rPr>
          <w:rFonts w:ascii="Arial" w:hAnsi="Arial" w:cs="Arial"/>
          <w:sz w:val="22"/>
          <w:szCs w:val="22"/>
        </w:rPr>
        <w:tab/>
        <w:t>Stará Trnávka</w:t>
      </w:r>
      <w:r w:rsidRPr="00577240">
        <w:rPr>
          <w:rFonts w:ascii="Arial" w:hAnsi="Arial" w:cs="Arial"/>
          <w:sz w:val="22"/>
          <w:szCs w:val="22"/>
        </w:rPr>
        <w:tab/>
        <w:t>331/10</w:t>
      </w:r>
      <w:r w:rsidRPr="00577240">
        <w:rPr>
          <w:rFonts w:ascii="Arial" w:hAnsi="Arial" w:cs="Arial"/>
          <w:sz w:val="22"/>
          <w:szCs w:val="22"/>
        </w:rPr>
        <w:tab/>
        <w:t>ostatní plocha</w:t>
      </w:r>
    </w:p>
    <w:p w14:paraId="6CFEF3C9" w14:textId="77777777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0BDB657A" w14:textId="58EA6CE7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Katastr </w:t>
      </w:r>
      <w:r w:rsidR="00511D63" w:rsidRPr="00577240">
        <w:rPr>
          <w:rFonts w:ascii="Arial" w:hAnsi="Arial" w:cs="Arial"/>
          <w:sz w:val="22"/>
          <w:szCs w:val="22"/>
        </w:rPr>
        <w:t>nemovitostí – pozemkové</w:t>
      </w:r>
    </w:p>
    <w:p w14:paraId="7AD0ABBE" w14:textId="77777777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Městečko Trnávka</w:t>
      </w:r>
      <w:r w:rsidRPr="00577240">
        <w:rPr>
          <w:rFonts w:ascii="Arial" w:hAnsi="Arial" w:cs="Arial"/>
          <w:sz w:val="22"/>
          <w:szCs w:val="22"/>
        </w:rPr>
        <w:tab/>
        <w:t>Stará Trnávka</w:t>
      </w:r>
      <w:r w:rsidRPr="00577240">
        <w:rPr>
          <w:rFonts w:ascii="Arial" w:hAnsi="Arial" w:cs="Arial"/>
          <w:sz w:val="22"/>
          <w:szCs w:val="22"/>
        </w:rPr>
        <w:tab/>
        <w:t>331/11</w:t>
      </w:r>
      <w:r w:rsidRPr="00577240">
        <w:rPr>
          <w:rFonts w:ascii="Arial" w:hAnsi="Arial" w:cs="Arial"/>
          <w:sz w:val="22"/>
          <w:szCs w:val="22"/>
        </w:rPr>
        <w:tab/>
        <w:t>ostatní plocha</w:t>
      </w:r>
    </w:p>
    <w:p w14:paraId="3259A198" w14:textId="77777777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33990A94" w14:textId="010FFAC9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Katastr </w:t>
      </w:r>
      <w:r w:rsidR="00511D63" w:rsidRPr="00577240">
        <w:rPr>
          <w:rFonts w:ascii="Arial" w:hAnsi="Arial" w:cs="Arial"/>
          <w:sz w:val="22"/>
          <w:szCs w:val="22"/>
        </w:rPr>
        <w:t>nemovitostí – pozemkové</w:t>
      </w:r>
    </w:p>
    <w:p w14:paraId="113798C0" w14:textId="77777777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Městečko Trnávka</w:t>
      </w:r>
      <w:r w:rsidRPr="00577240">
        <w:rPr>
          <w:rFonts w:ascii="Arial" w:hAnsi="Arial" w:cs="Arial"/>
          <w:sz w:val="22"/>
          <w:szCs w:val="22"/>
        </w:rPr>
        <w:tab/>
        <w:t>Stará Trnávka</w:t>
      </w:r>
      <w:r w:rsidRPr="00577240">
        <w:rPr>
          <w:rFonts w:ascii="Arial" w:hAnsi="Arial" w:cs="Arial"/>
          <w:sz w:val="22"/>
          <w:szCs w:val="22"/>
        </w:rPr>
        <w:tab/>
        <w:t>331/12</w:t>
      </w:r>
      <w:r w:rsidRPr="00577240">
        <w:rPr>
          <w:rFonts w:ascii="Arial" w:hAnsi="Arial" w:cs="Arial"/>
          <w:sz w:val="22"/>
          <w:szCs w:val="22"/>
        </w:rPr>
        <w:tab/>
        <w:t>ostatní plocha</w:t>
      </w:r>
    </w:p>
    <w:p w14:paraId="1CEBAE15" w14:textId="77777777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1882152D" w14:textId="7AE37A39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lastRenderedPageBreak/>
        <w:t xml:space="preserve">Katastr </w:t>
      </w:r>
      <w:r w:rsidR="00511D63" w:rsidRPr="00577240">
        <w:rPr>
          <w:rFonts w:ascii="Arial" w:hAnsi="Arial" w:cs="Arial"/>
          <w:sz w:val="22"/>
          <w:szCs w:val="22"/>
        </w:rPr>
        <w:t>nemovitostí – pozemkové</w:t>
      </w:r>
    </w:p>
    <w:p w14:paraId="51732601" w14:textId="77777777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Městečko Trnávka</w:t>
      </w:r>
      <w:r w:rsidRPr="00577240">
        <w:rPr>
          <w:rFonts w:ascii="Arial" w:hAnsi="Arial" w:cs="Arial"/>
          <w:sz w:val="22"/>
          <w:szCs w:val="22"/>
        </w:rPr>
        <w:tab/>
        <w:t>Stará Trnávka</w:t>
      </w:r>
      <w:r w:rsidRPr="00577240">
        <w:rPr>
          <w:rFonts w:ascii="Arial" w:hAnsi="Arial" w:cs="Arial"/>
          <w:sz w:val="22"/>
          <w:szCs w:val="22"/>
        </w:rPr>
        <w:tab/>
        <w:t>342/2</w:t>
      </w:r>
      <w:r w:rsidRPr="00577240">
        <w:rPr>
          <w:rFonts w:ascii="Arial" w:hAnsi="Arial" w:cs="Arial"/>
          <w:sz w:val="22"/>
          <w:szCs w:val="22"/>
        </w:rPr>
        <w:tab/>
        <w:t>ostatní plocha</w:t>
      </w:r>
    </w:p>
    <w:p w14:paraId="4985D937" w14:textId="77777777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2EEAFF8E" w14:textId="15DE62FB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Katastr </w:t>
      </w:r>
      <w:r w:rsidR="00511D63" w:rsidRPr="00577240">
        <w:rPr>
          <w:rFonts w:ascii="Arial" w:hAnsi="Arial" w:cs="Arial"/>
          <w:sz w:val="22"/>
          <w:szCs w:val="22"/>
        </w:rPr>
        <w:t>nemovitostí – pozemkové</w:t>
      </w:r>
    </w:p>
    <w:p w14:paraId="085AA5A2" w14:textId="77777777" w:rsidR="00273BF2" w:rsidRPr="0057724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Městečko Trnávka</w:t>
      </w:r>
      <w:r w:rsidRPr="00577240">
        <w:rPr>
          <w:rFonts w:ascii="Arial" w:hAnsi="Arial" w:cs="Arial"/>
          <w:sz w:val="22"/>
          <w:szCs w:val="22"/>
        </w:rPr>
        <w:tab/>
        <w:t>Stará Trnávka</w:t>
      </w:r>
      <w:r w:rsidRPr="00577240">
        <w:rPr>
          <w:rFonts w:ascii="Arial" w:hAnsi="Arial" w:cs="Arial"/>
          <w:sz w:val="22"/>
          <w:szCs w:val="22"/>
        </w:rPr>
        <w:tab/>
        <w:t>467/2</w:t>
      </w:r>
      <w:r w:rsidRPr="00577240">
        <w:rPr>
          <w:rFonts w:ascii="Arial" w:hAnsi="Arial" w:cs="Arial"/>
          <w:sz w:val="22"/>
          <w:szCs w:val="22"/>
        </w:rPr>
        <w:tab/>
        <w:t>ostatní plocha</w:t>
      </w:r>
    </w:p>
    <w:p w14:paraId="1890F06D" w14:textId="77777777" w:rsidR="00EE5EC9" w:rsidRPr="00577240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FBA7665" w14:textId="5E3D03F6" w:rsidR="00273BF2" w:rsidRPr="00577240" w:rsidRDefault="00273BF2">
      <w:pPr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 (dále jen ”pozemky”)</w:t>
      </w:r>
    </w:p>
    <w:p w14:paraId="4F5CC207" w14:textId="77777777" w:rsidR="00273BF2" w:rsidRPr="0057724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II.</w:t>
      </w:r>
    </w:p>
    <w:p w14:paraId="348C6F5E" w14:textId="77777777" w:rsidR="00273BF2" w:rsidRPr="00577240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Tato smlouva se uzavírá podle § 7 odst. 4 písmeno a)</w:t>
      </w:r>
      <w:r w:rsidRPr="00577240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577240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57724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577240">
        <w:rPr>
          <w:rFonts w:ascii="Arial" w:hAnsi="Arial" w:cs="Arial"/>
          <w:sz w:val="22"/>
          <w:szCs w:val="22"/>
        </w:rPr>
        <w:t>.</w:t>
      </w:r>
    </w:p>
    <w:p w14:paraId="0A994769" w14:textId="77777777" w:rsidR="00273BF2" w:rsidRPr="00577240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5554DF4" w14:textId="77777777" w:rsidR="00273BF2" w:rsidRPr="0057724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III.</w:t>
      </w:r>
    </w:p>
    <w:p w14:paraId="249C5612" w14:textId="7EE9AAA9" w:rsidR="00273BF2" w:rsidRPr="0057724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</w:t>
      </w:r>
      <w:r w:rsidR="00A07D04" w:rsidRPr="00577240">
        <w:rPr>
          <w:rFonts w:ascii="Arial" w:hAnsi="Arial" w:cs="Arial"/>
          <w:sz w:val="22"/>
          <w:szCs w:val="22"/>
        </w:rPr>
        <w:t>stavu,</w:t>
      </w:r>
      <w:r w:rsidRPr="00577240">
        <w:rPr>
          <w:rFonts w:ascii="Arial" w:hAnsi="Arial" w:cs="Arial"/>
          <w:sz w:val="22"/>
          <w:szCs w:val="22"/>
        </w:rPr>
        <w:t xml:space="preserve"> v jakém se nacházejí ke dni </w:t>
      </w:r>
      <w:r w:rsidR="001550B2" w:rsidRPr="00577240">
        <w:rPr>
          <w:rFonts w:ascii="Arial" w:hAnsi="Arial" w:cs="Arial"/>
          <w:sz w:val="22"/>
          <w:szCs w:val="22"/>
        </w:rPr>
        <w:t xml:space="preserve">účinnosti </w:t>
      </w:r>
      <w:r w:rsidRPr="00577240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  <w:r w:rsidR="001E6BA7" w:rsidRPr="00577240">
        <w:rPr>
          <w:rFonts w:ascii="Arial" w:hAnsi="Arial" w:cs="Arial"/>
          <w:sz w:val="22"/>
          <w:szCs w:val="22"/>
        </w:rPr>
        <w:t xml:space="preserve"> Společně s vlastnickým právem vzniká právo hospodařit se svěřeným majetkem Pardubického kraje pro jeho příspěvkovou organizaci – </w:t>
      </w:r>
      <w:r w:rsidR="001E6BA7" w:rsidRPr="00577240">
        <w:rPr>
          <w:rFonts w:ascii="Arial" w:hAnsi="Arial" w:cs="Arial"/>
          <w:b/>
          <w:bCs/>
          <w:sz w:val="22"/>
          <w:szCs w:val="22"/>
        </w:rPr>
        <w:t>Správu a údržbu silnic Pardubického kraje, IČO 00085031.</w:t>
      </w:r>
    </w:p>
    <w:p w14:paraId="1C9EAE82" w14:textId="77777777" w:rsidR="00273BF2" w:rsidRPr="0057724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E996D06" w14:textId="77777777" w:rsidR="00273BF2" w:rsidRPr="0057724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IV.</w:t>
      </w:r>
    </w:p>
    <w:p w14:paraId="2EF830B5" w14:textId="77777777" w:rsidR="00273BF2" w:rsidRPr="00577240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Nabyvatel</w:t>
      </w:r>
      <w:r w:rsidR="00062320" w:rsidRPr="00577240">
        <w:rPr>
          <w:rFonts w:ascii="Arial" w:hAnsi="Arial" w:cs="Arial"/>
          <w:sz w:val="22"/>
          <w:szCs w:val="22"/>
        </w:rPr>
        <w:t xml:space="preserve"> prohlašuje, že pozemky uvedené v čl. I. této smlouvy jsou silničními pozemky, které jsou zastavěny komunikací ve vlastnictví nabyvatele. </w:t>
      </w:r>
      <w:r w:rsidR="00273BF2" w:rsidRPr="00577240">
        <w:rPr>
          <w:rFonts w:ascii="Arial" w:hAnsi="Arial" w:cs="Arial"/>
          <w:sz w:val="22"/>
          <w:szCs w:val="22"/>
        </w:rPr>
        <w:t xml:space="preserve">Pozemky </w:t>
      </w:r>
      <w:r w:rsidR="00062320" w:rsidRPr="00577240">
        <w:rPr>
          <w:rFonts w:ascii="Arial" w:hAnsi="Arial" w:cs="Arial"/>
          <w:sz w:val="22"/>
          <w:szCs w:val="22"/>
        </w:rPr>
        <w:t>se</w:t>
      </w:r>
      <w:r w:rsidR="00273BF2" w:rsidRPr="00577240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:rsidRPr="00577240" w14:paraId="12017944" w14:textId="77777777" w:rsidTr="00F44BD0">
        <w:tc>
          <w:tcPr>
            <w:tcW w:w="3261" w:type="dxa"/>
            <w:hideMark/>
          </w:tcPr>
          <w:p w14:paraId="02716C12" w14:textId="54FD7FA3" w:rsidR="00F44BD0" w:rsidRPr="00577240" w:rsidRDefault="00F44BD0" w:rsidP="00A07D04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7724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2551" w:type="dxa"/>
            <w:hideMark/>
          </w:tcPr>
          <w:p w14:paraId="544B999F" w14:textId="77777777" w:rsidR="00F44BD0" w:rsidRPr="00577240" w:rsidRDefault="00F44BD0" w:rsidP="00A07D04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7724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7351539C" w14:textId="77777777" w:rsidR="00F44BD0" w:rsidRPr="00577240" w:rsidRDefault="00F44BD0" w:rsidP="00A07D0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7724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:rsidRPr="00577240" w14:paraId="50BB4F9E" w14:textId="77777777" w:rsidTr="00F44BD0">
        <w:tc>
          <w:tcPr>
            <w:tcW w:w="3261" w:type="dxa"/>
            <w:hideMark/>
          </w:tcPr>
          <w:p w14:paraId="5D95E744" w14:textId="77777777" w:rsidR="00F44BD0" w:rsidRPr="00577240" w:rsidRDefault="00F44BD0" w:rsidP="00A07D04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Stará Trnávka</w:t>
            </w:r>
          </w:p>
        </w:tc>
        <w:tc>
          <w:tcPr>
            <w:tcW w:w="2551" w:type="dxa"/>
            <w:hideMark/>
          </w:tcPr>
          <w:p w14:paraId="5AD5F311" w14:textId="77777777" w:rsidR="00F44BD0" w:rsidRPr="00577240" w:rsidRDefault="00F44BD0" w:rsidP="00A07D04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KN 328/2</w:t>
            </w:r>
          </w:p>
        </w:tc>
        <w:tc>
          <w:tcPr>
            <w:tcW w:w="3260" w:type="dxa"/>
            <w:hideMark/>
          </w:tcPr>
          <w:p w14:paraId="5CDACB6F" w14:textId="77777777" w:rsidR="00F44BD0" w:rsidRPr="00577240" w:rsidRDefault="00F44BD0" w:rsidP="00A07D04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1 753,38 Kč</w:t>
            </w:r>
          </w:p>
        </w:tc>
      </w:tr>
      <w:tr w:rsidR="00F44BD0" w:rsidRPr="00577240" w14:paraId="59C32DB9" w14:textId="77777777" w:rsidTr="00F44BD0">
        <w:tc>
          <w:tcPr>
            <w:tcW w:w="3261" w:type="dxa"/>
            <w:hideMark/>
          </w:tcPr>
          <w:p w14:paraId="3CEA48A0" w14:textId="77777777" w:rsidR="00F44BD0" w:rsidRPr="00577240" w:rsidRDefault="00F44BD0" w:rsidP="00A07D0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Stará Trnávka</w:t>
            </w:r>
          </w:p>
        </w:tc>
        <w:tc>
          <w:tcPr>
            <w:tcW w:w="2551" w:type="dxa"/>
            <w:hideMark/>
          </w:tcPr>
          <w:p w14:paraId="02F0EF01" w14:textId="77777777" w:rsidR="00F44BD0" w:rsidRPr="00577240" w:rsidRDefault="00F44BD0" w:rsidP="00A07D0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KN 330/2</w:t>
            </w:r>
          </w:p>
        </w:tc>
        <w:tc>
          <w:tcPr>
            <w:tcW w:w="3260" w:type="dxa"/>
            <w:hideMark/>
          </w:tcPr>
          <w:p w14:paraId="700DBAC6" w14:textId="77777777" w:rsidR="00F44BD0" w:rsidRPr="00577240" w:rsidRDefault="00F44BD0" w:rsidP="00A07D0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3 938,22 Kč</w:t>
            </w:r>
          </w:p>
        </w:tc>
      </w:tr>
      <w:tr w:rsidR="00F44BD0" w:rsidRPr="00577240" w14:paraId="4831F719" w14:textId="77777777" w:rsidTr="00F44BD0">
        <w:tc>
          <w:tcPr>
            <w:tcW w:w="3261" w:type="dxa"/>
            <w:hideMark/>
          </w:tcPr>
          <w:p w14:paraId="2FBE036D" w14:textId="77777777" w:rsidR="00F44BD0" w:rsidRPr="00577240" w:rsidRDefault="00F44BD0" w:rsidP="00A07D0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Stará Trnávka</w:t>
            </w:r>
          </w:p>
        </w:tc>
        <w:tc>
          <w:tcPr>
            <w:tcW w:w="2551" w:type="dxa"/>
            <w:hideMark/>
          </w:tcPr>
          <w:p w14:paraId="279631AF" w14:textId="77777777" w:rsidR="00F44BD0" w:rsidRPr="00577240" w:rsidRDefault="00F44BD0" w:rsidP="00A07D0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KN 331/10</w:t>
            </w:r>
          </w:p>
        </w:tc>
        <w:tc>
          <w:tcPr>
            <w:tcW w:w="3260" w:type="dxa"/>
            <w:hideMark/>
          </w:tcPr>
          <w:p w14:paraId="47FCCC2F" w14:textId="77777777" w:rsidR="00F44BD0" w:rsidRPr="00577240" w:rsidRDefault="00F44BD0" w:rsidP="00A07D0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247,86 Kč</w:t>
            </w:r>
          </w:p>
        </w:tc>
      </w:tr>
      <w:tr w:rsidR="00F44BD0" w:rsidRPr="00577240" w14:paraId="4D76FE66" w14:textId="77777777" w:rsidTr="00F44BD0">
        <w:tc>
          <w:tcPr>
            <w:tcW w:w="3261" w:type="dxa"/>
            <w:hideMark/>
          </w:tcPr>
          <w:p w14:paraId="3FE1539F" w14:textId="77777777" w:rsidR="00F44BD0" w:rsidRPr="00577240" w:rsidRDefault="00F44BD0" w:rsidP="00A07D0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Stará Trnávka</w:t>
            </w:r>
          </w:p>
        </w:tc>
        <w:tc>
          <w:tcPr>
            <w:tcW w:w="2551" w:type="dxa"/>
            <w:hideMark/>
          </w:tcPr>
          <w:p w14:paraId="4251D6EC" w14:textId="77777777" w:rsidR="00F44BD0" w:rsidRPr="00577240" w:rsidRDefault="00F44BD0" w:rsidP="00A07D0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KN 331/11</w:t>
            </w:r>
          </w:p>
        </w:tc>
        <w:tc>
          <w:tcPr>
            <w:tcW w:w="3260" w:type="dxa"/>
            <w:hideMark/>
          </w:tcPr>
          <w:p w14:paraId="58AF059B" w14:textId="77777777" w:rsidR="00F44BD0" w:rsidRPr="00577240" w:rsidRDefault="00F44BD0" w:rsidP="00A07D0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45,90 Kč</w:t>
            </w:r>
          </w:p>
        </w:tc>
      </w:tr>
      <w:tr w:rsidR="00F44BD0" w:rsidRPr="00577240" w14:paraId="36133013" w14:textId="77777777" w:rsidTr="00F44BD0">
        <w:tc>
          <w:tcPr>
            <w:tcW w:w="3261" w:type="dxa"/>
            <w:hideMark/>
          </w:tcPr>
          <w:p w14:paraId="690A68E4" w14:textId="77777777" w:rsidR="00F44BD0" w:rsidRPr="00577240" w:rsidRDefault="00F44BD0" w:rsidP="00A07D0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Stará Trnávka</w:t>
            </w:r>
          </w:p>
        </w:tc>
        <w:tc>
          <w:tcPr>
            <w:tcW w:w="2551" w:type="dxa"/>
            <w:hideMark/>
          </w:tcPr>
          <w:p w14:paraId="4F66EADD" w14:textId="77777777" w:rsidR="00F44BD0" w:rsidRPr="00577240" w:rsidRDefault="00F44BD0" w:rsidP="00A07D0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KN 331/12</w:t>
            </w:r>
          </w:p>
        </w:tc>
        <w:tc>
          <w:tcPr>
            <w:tcW w:w="3260" w:type="dxa"/>
            <w:hideMark/>
          </w:tcPr>
          <w:p w14:paraId="3A4CF9AD" w14:textId="77777777" w:rsidR="00F44BD0" w:rsidRPr="00577240" w:rsidRDefault="00F44BD0" w:rsidP="00A07D0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422,28 Kč</w:t>
            </w:r>
          </w:p>
        </w:tc>
      </w:tr>
      <w:tr w:rsidR="00F44BD0" w:rsidRPr="00577240" w14:paraId="4DA97331" w14:textId="77777777" w:rsidTr="00F44BD0">
        <w:tc>
          <w:tcPr>
            <w:tcW w:w="3261" w:type="dxa"/>
            <w:hideMark/>
          </w:tcPr>
          <w:p w14:paraId="192814A8" w14:textId="77777777" w:rsidR="00F44BD0" w:rsidRPr="00577240" w:rsidRDefault="00F44BD0" w:rsidP="00A07D0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Stará Trnávka</w:t>
            </w:r>
          </w:p>
        </w:tc>
        <w:tc>
          <w:tcPr>
            <w:tcW w:w="2551" w:type="dxa"/>
            <w:hideMark/>
          </w:tcPr>
          <w:p w14:paraId="31AD3D02" w14:textId="77777777" w:rsidR="00F44BD0" w:rsidRPr="00577240" w:rsidRDefault="00F44BD0" w:rsidP="00A07D0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KN 342/2</w:t>
            </w:r>
          </w:p>
        </w:tc>
        <w:tc>
          <w:tcPr>
            <w:tcW w:w="3260" w:type="dxa"/>
            <w:hideMark/>
          </w:tcPr>
          <w:p w14:paraId="5E0A569B" w14:textId="77777777" w:rsidR="00F44BD0" w:rsidRPr="00577240" w:rsidRDefault="00F44BD0" w:rsidP="00A07D0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73,44 Kč</w:t>
            </w:r>
          </w:p>
        </w:tc>
      </w:tr>
      <w:tr w:rsidR="00F44BD0" w:rsidRPr="00577240" w14:paraId="7A766B30" w14:textId="77777777" w:rsidTr="00F44BD0">
        <w:tc>
          <w:tcPr>
            <w:tcW w:w="3261" w:type="dxa"/>
            <w:hideMark/>
          </w:tcPr>
          <w:p w14:paraId="78B4F471" w14:textId="77777777" w:rsidR="00F44BD0" w:rsidRPr="00577240" w:rsidRDefault="00F44BD0" w:rsidP="00A07D0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Stará Trnávka</w:t>
            </w:r>
          </w:p>
        </w:tc>
        <w:tc>
          <w:tcPr>
            <w:tcW w:w="2551" w:type="dxa"/>
            <w:hideMark/>
          </w:tcPr>
          <w:p w14:paraId="5112847E" w14:textId="77777777" w:rsidR="00F44BD0" w:rsidRPr="00577240" w:rsidRDefault="00F44BD0" w:rsidP="00A07D0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KN 467/2</w:t>
            </w:r>
          </w:p>
        </w:tc>
        <w:tc>
          <w:tcPr>
            <w:tcW w:w="3260" w:type="dxa"/>
            <w:hideMark/>
          </w:tcPr>
          <w:p w14:paraId="4E71AFE9" w14:textId="77777777" w:rsidR="00F44BD0" w:rsidRPr="00577240" w:rsidRDefault="00F44BD0" w:rsidP="00A07D0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240">
              <w:rPr>
                <w:rFonts w:ascii="Arial" w:hAnsi="Arial" w:cs="Arial"/>
                <w:sz w:val="22"/>
                <w:szCs w:val="22"/>
              </w:rPr>
              <w:t>771,12 Kč</w:t>
            </w:r>
          </w:p>
        </w:tc>
      </w:tr>
    </w:tbl>
    <w:p w14:paraId="5730928D" w14:textId="3CA85C4D" w:rsidR="00273BF2" w:rsidRPr="00577240" w:rsidRDefault="00A64972">
      <w:pPr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Nabyvatel naváže na výši ocenění v účetnictví převádějícího, tj. vybrané účetní jednotky, která o tomto majetku naposledy účtovala.</w:t>
      </w:r>
    </w:p>
    <w:p w14:paraId="7D731638" w14:textId="77777777" w:rsidR="00273BF2" w:rsidRPr="0057724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V.</w:t>
      </w:r>
    </w:p>
    <w:p w14:paraId="43284ADE" w14:textId="77777777" w:rsidR="00273BF2" w:rsidRPr="0057724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7BCD0F78" w14:textId="77777777" w:rsidR="005C4E5E" w:rsidRPr="00577240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4D77339" w14:textId="534F6E30" w:rsidR="00273BF2" w:rsidRPr="0057724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2)  </w:t>
      </w:r>
      <w:r w:rsidR="00E937BB" w:rsidRPr="00577240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14:paraId="403B4E56" w14:textId="340F0BCD" w:rsidR="00273BF2" w:rsidRPr="00577240" w:rsidRDefault="00E937BB" w:rsidP="00E937B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       </w:t>
      </w:r>
      <w:r w:rsidR="002F715C" w:rsidRPr="00577240">
        <w:rPr>
          <w:rFonts w:ascii="Arial" w:hAnsi="Arial" w:cs="Arial"/>
          <w:sz w:val="22"/>
          <w:szCs w:val="22"/>
        </w:rPr>
        <w:t>3)</w:t>
      </w:r>
      <w:r w:rsidR="00331C6A" w:rsidRPr="00577240">
        <w:rPr>
          <w:rFonts w:ascii="Arial" w:hAnsi="Arial" w:cs="Arial"/>
          <w:sz w:val="22"/>
          <w:szCs w:val="22"/>
        </w:rPr>
        <w:t xml:space="preserve"> </w:t>
      </w:r>
      <w:r w:rsidR="002F715C" w:rsidRPr="00577240">
        <w:rPr>
          <w:rFonts w:ascii="Arial" w:hAnsi="Arial" w:cs="Arial"/>
          <w:sz w:val="22"/>
          <w:szCs w:val="22"/>
        </w:rPr>
        <w:t>Nabyvatel nabývá pozemky ve smyslu § 1918 zákona č. 89/2012 Sb., Občanský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převáděných pozemků.</w:t>
      </w:r>
    </w:p>
    <w:p w14:paraId="3E391554" w14:textId="77777777" w:rsidR="00273BF2" w:rsidRPr="0057724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EF41A6C" w14:textId="77777777" w:rsidR="00273BF2" w:rsidRPr="0057724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VI.</w:t>
      </w:r>
    </w:p>
    <w:p w14:paraId="65A67214" w14:textId="77777777" w:rsidR="00273BF2" w:rsidRPr="0057724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3D736918" w14:textId="77777777" w:rsidR="00916407" w:rsidRPr="00577240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 w:rsidRPr="00577240"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F9392EA" w14:textId="77777777" w:rsidR="00916407" w:rsidRPr="00577240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lastRenderedPageBreak/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2B77E2A4" w14:textId="77777777" w:rsidR="00916407" w:rsidRPr="00577240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4) Převádějící je ve smyslu zákona č. 634/2004 Sb., o správních poplatcích, ve znění pozdějších předpisů, osvobozen od správních poplatků. </w:t>
      </w:r>
    </w:p>
    <w:p w14:paraId="313E79EE" w14:textId="77777777" w:rsidR="00273BF2" w:rsidRPr="00577240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44D87CD2" w14:textId="77777777" w:rsidR="00273BF2" w:rsidRPr="0057724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VII.</w:t>
      </w:r>
    </w:p>
    <w:p w14:paraId="40396A91" w14:textId="77777777" w:rsidR="00273BF2" w:rsidRPr="0057724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5BA1430" w14:textId="5287CC7D" w:rsidR="00273BF2" w:rsidRPr="0057724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2) </w:t>
      </w:r>
      <w:r w:rsidR="00E27593" w:rsidRPr="00577240">
        <w:rPr>
          <w:rFonts w:ascii="Arial" w:hAnsi="Arial" w:cs="Arial"/>
          <w:sz w:val="22"/>
          <w:szCs w:val="22"/>
        </w:rPr>
        <w:t>Tato smlouva je vyhotovena ve 5 stejnopisech, z nichž každý má platnost originálu. Jeden stejnopis obdrží převádějící, tři stejnopisy obdrží nabyvatel a jeden stejnopis bude přílohou návrhu na vklad práva do katastru nemovitostí. (viz. příloha – smlouvy uzavřené v minulém období).</w:t>
      </w:r>
    </w:p>
    <w:p w14:paraId="7EA57BA1" w14:textId="64957B73" w:rsidR="000823B6" w:rsidRPr="00577240" w:rsidRDefault="000823B6" w:rsidP="000823B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3) </w:t>
      </w:r>
      <w:r w:rsidR="00134BEE" w:rsidRPr="00577240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 Registru smluv dle zákona č. 340/2015 Sb., o zvláštních podmínkách účinnosti některých smluv, uveřejňování těchto smluv a o registru smluv, ve znění pozdějších předpisů. Smluvní strany se dohodly, že uveřejnění této smlouvy v Registru smluv dle zákona č. 340/2015 Sb., o zvláštních podmínkách účinnosti některých smluv, ve znění pozdějších předpisů, zajistí Státní pozemkový úřad.</w:t>
      </w:r>
    </w:p>
    <w:p w14:paraId="2D84DBFB" w14:textId="77777777" w:rsidR="000729F0" w:rsidRPr="00577240" w:rsidRDefault="000729F0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5CF7F5D6" w14:textId="77777777" w:rsidR="00273BF2" w:rsidRPr="00577240" w:rsidRDefault="00273BF2">
      <w:pPr>
        <w:widowControl/>
        <w:rPr>
          <w:rFonts w:ascii="Arial" w:hAnsi="Arial" w:cs="Arial"/>
          <w:sz w:val="22"/>
          <w:szCs w:val="22"/>
        </w:rPr>
      </w:pPr>
    </w:p>
    <w:p w14:paraId="2F9F01CA" w14:textId="77777777" w:rsidR="00273BF2" w:rsidRPr="0057724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VIII.</w:t>
      </w:r>
    </w:p>
    <w:p w14:paraId="02145D35" w14:textId="77777777" w:rsidR="00273BF2" w:rsidRPr="00577240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577240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57724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577240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577240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577240">
        <w:rPr>
          <w:rFonts w:ascii="Arial" w:hAnsi="Arial" w:cs="Arial"/>
          <w:sz w:val="22"/>
          <w:szCs w:val="22"/>
        </w:rPr>
        <w:t>, ve znění pozdějších předpisů</w:t>
      </w:r>
      <w:r w:rsidRPr="00577240">
        <w:rPr>
          <w:rFonts w:ascii="Arial" w:hAnsi="Arial" w:cs="Arial"/>
          <w:sz w:val="22"/>
          <w:szCs w:val="22"/>
        </w:rPr>
        <w:t>.</w:t>
      </w:r>
    </w:p>
    <w:p w14:paraId="62485DEB" w14:textId="77777777" w:rsidR="00273BF2" w:rsidRPr="00577240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4 písmeno a) zákona č. </w:t>
      </w:r>
      <w:r w:rsidR="007C4BBA" w:rsidRPr="00577240">
        <w:rPr>
          <w:rFonts w:ascii="Arial" w:hAnsi="Arial" w:cs="Arial"/>
          <w:sz w:val="22"/>
          <w:szCs w:val="22"/>
        </w:rPr>
        <w:t>503/2012 Sb., o Státní</w:t>
      </w:r>
      <w:r w:rsidR="00C51253" w:rsidRPr="00577240">
        <w:rPr>
          <w:rFonts w:ascii="Arial" w:hAnsi="Arial" w:cs="Arial"/>
          <w:sz w:val="22"/>
          <w:szCs w:val="22"/>
        </w:rPr>
        <w:t>m</w:t>
      </w:r>
      <w:r w:rsidR="007C4BBA" w:rsidRPr="00577240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577240">
        <w:rPr>
          <w:rFonts w:ascii="Arial" w:hAnsi="Arial" w:cs="Arial"/>
          <w:sz w:val="22"/>
          <w:szCs w:val="22"/>
        </w:rPr>
        <w:t>, ve znění pozdějších předpisů</w:t>
      </w:r>
      <w:r w:rsidRPr="00577240">
        <w:rPr>
          <w:rFonts w:ascii="Arial" w:hAnsi="Arial" w:cs="Arial"/>
          <w:sz w:val="22"/>
          <w:szCs w:val="22"/>
        </w:rPr>
        <w:t>, převedeny.</w:t>
      </w:r>
    </w:p>
    <w:p w14:paraId="1B3193C6" w14:textId="563D1B7D" w:rsidR="004D5D53" w:rsidRPr="00577240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 xml:space="preserve">3) </w:t>
      </w:r>
      <w:r w:rsidR="00942A38" w:rsidRPr="00577240">
        <w:rPr>
          <w:rFonts w:ascii="Arial" w:hAnsi="Arial" w:cs="Arial"/>
          <w:sz w:val="22"/>
          <w:szCs w:val="22"/>
        </w:rPr>
        <w:t>Nabyvatel bere na vědomí a je srozuměn s tím, že nepravdivost tvrzení obsažených ve výše uvedeném prohlášení má za následek neplatnost této smlouvy od samého počátku.</w:t>
      </w:r>
    </w:p>
    <w:p w14:paraId="665B9AF0" w14:textId="77777777" w:rsidR="00273BF2" w:rsidRPr="00577240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353E81D" w14:textId="77777777" w:rsidR="00273BF2" w:rsidRPr="0057724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IX.</w:t>
      </w:r>
    </w:p>
    <w:p w14:paraId="24FC9533" w14:textId="77777777" w:rsidR="00273BF2" w:rsidRPr="0057724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8F49840" w14:textId="77777777" w:rsidR="00273BF2" w:rsidRPr="0057724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81971C" w14:textId="77777777" w:rsidR="00273BF2" w:rsidRPr="0057724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8EC811" w14:textId="0135F29C" w:rsidR="00273BF2" w:rsidRPr="00577240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V Pardubicích dne</w:t>
      </w:r>
      <w:r w:rsidR="00942A38" w:rsidRPr="00577240">
        <w:rPr>
          <w:rFonts w:ascii="Arial" w:hAnsi="Arial" w:cs="Arial"/>
          <w:sz w:val="22"/>
          <w:szCs w:val="22"/>
        </w:rPr>
        <w:t xml:space="preserve"> </w:t>
      </w:r>
      <w:r w:rsidR="00A7602A">
        <w:rPr>
          <w:rFonts w:ascii="Arial" w:hAnsi="Arial" w:cs="Arial"/>
          <w:sz w:val="22"/>
          <w:szCs w:val="22"/>
        </w:rPr>
        <w:t>4.4.2025</w:t>
      </w:r>
      <w:r w:rsidRPr="00577240">
        <w:rPr>
          <w:rFonts w:ascii="Arial" w:hAnsi="Arial" w:cs="Arial"/>
          <w:sz w:val="22"/>
          <w:szCs w:val="22"/>
        </w:rPr>
        <w:tab/>
        <w:t xml:space="preserve">V </w:t>
      </w:r>
      <w:r w:rsidR="00A7602A">
        <w:rPr>
          <w:rFonts w:ascii="Arial" w:hAnsi="Arial" w:cs="Arial"/>
          <w:sz w:val="22"/>
          <w:szCs w:val="22"/>
        </w:rPr>
        <w:t>Pardubicích</w:t>
      </w:r>
      <w:r w:rsidRPr="00577240">
        <w:rPr>
          <w:rFonts w:ascii="Arial" w:hAnsi="Arial" w:cs="Arial"/>
          <w:sz w:val="22"/>
          <w:szCs w:val="22"/>
        </w:rPr>
        <w:t xml:space="preserve"> dne </w:t>
      </w:r>
      <w:r w:rsidR="00A7602A">
        <w:rPr>
          <w:rFonts w:ascii="Arial" w:hAnsi="Arial" w:cs="Arial"/>
          <w:sz w:val="22"/>
          <w:szCs w:val="22"/>
        </w:rPr>
        <w:t>20.3.2025</w:t>
      </w:r>
    </w:p>
    <w:p w14:paraId="289E052D" w14:textId="77777777" w:rsidR="00273BF2" w:rsidRPr="00577240" w:rsidRDefault="00273BF2">
      <w:pPr>
        <w:widowControl/>
        <w:rPr>
          <w:rFonts w:ascii="Arial" w:hAnsi="Arial" w:cs="Arial"/>
          <w:sz w:val="22"/>
          <w:szCs w:val="22"/>
        </w:rPr>
      </w:pPr>
    </w:p>
    <w:p w14:paraId="51395062" w14:textId="77777777" w:rsidR="00273BF2" w:rsidRPr="00577240" w:rsidRDefault="00273BF2">
      <w:pPr>
        <w:widowControl/>
        <w:rPr>
          <w:rFonts w:ascii="Arial" w:hAnsi="Arial" w:cs="Arial"/>
          <w:sz w:val="22"/>
          <w:szCs w:val="22"/>
        </w:rPr>
      </w:pPr>
    </w:p>
    <w:p w14:paraId="1ECDB2EB" w14:textId="77777777" w:rsidR="00273BF2" w:rsidRPr="00577240" w:rsidRDefault="00273BF2">
      <w:pPr>
        <w:widowControl/>
        <w:rPr>
          <w:rFonts w:ascii="Arial" w:hAnsi="Arial" w:cs="Arial"/>
          <w:sz w:val="22"/>
          <w:szCs w:val="22"/>
        </w:rPr>
      </w:pPr>
    </w:p>
    <w:p w14:paraId="5455A9C0" w14:textId="77777777" w:rsidR="00273BF2" w:rsidRPr="00577240" w:rsidRDefault="00273BF2">
      <w:pPr>
        <w:widowControl/>
        <w:rPr>
          <w:rFonts w:ascii="Arial" w:hAnsi="Arial" w:cs="Arial"/>
          <w:sz w:val="22"/>
          <w:szCs w:val="22"/>
        </w:rPr>
      </w:pPr>
    </w:p>
    <w:p w14:paraId="755E166B" w14:textId="77777777" w:rsidR="00273BF2" w:rsidRPr="0057724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............................................</w:t>
      </w:r>
      <w:r w:rsidRPr="00577240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58F07C0" w14:textId="77777777" w:rsidR="00273BF2" w:rsidRPr="0057724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Státní pozemkový úřad</w:t>
      </w:r>
      <w:r w:rsidRPr="00577240">
        <w:rPr>
          <w:rFonts w:ascii="Arial" w:hAnsi="Arial" w:cs="Arial"/>
          <w:sz w:val="22"/>
          <w:szCs w:val="22"/>
        </w:rPr>
        <w:tab/>
        <w:t>Pardubický kraj</w:t>
      </w:r>
    </w:p>
    <w:p w14:paraId="4B291469" w14:textId="0CAE3C6D" w:rsidR="00273BF2" w:rsidRPr="0057724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ředitel Krajského pozemkového úřadu</w:t>
      </w:r>
      <w:r w:rsidRPr="00577240">
        <w:rPr>
          <w:rFonts w:ascii="Arial" w:hAnsi="Arial" w:cs="Arial"/>
          <w:sz w:val="22"/>
          <w:szCs w:val="22"/>
        </w:rPr>
        <w:tab/>
        <w:t>zast</w:t>
      </w:r>
      <w:r w:rsidR="005C57D8" w:rsidRPr="00577240">
        <w:rPr>
          <w:rFonts w:ascii="Arial" w:hAnsi="Arial" w:cs="Arial"/>
          <w:sz w:val="22"/>
          <w:szCs w:val="22"/>
        </w:rPr>
        <w:t>oupený</w:t>
      </w:r>
      <w:r w:rsidR="00E11B7E" w:rsidRPr="00577240">
        <w:rPr>
          <w:rFonts w:ascii="Arial" w:hAnsi="Arial" w:cs="Arial"/>
          <w:sz w:val="22"/>
          <w:szCs w:val="22"/>
        </w:rPr>
        <w:t xml:space="preserve"> Ing. Zdeňkem Vašákem</w:t>
      </w:r>
      <w:r w:rsidR="00655480" w:rsidRPr="00577240">
        <w:rPr>
          <w:rFonts w:ascii="Arial" w:hAnsi="Arial" w:cs="Arial"/>
          <w:sz w:val="22"/>
          <w:szCs w:val="22"/>
        </w:rPr>
        <w:t>,</w:t>
      </w:r>
      <w:r w:rsidRPr="00577240">
        <w:rPr>
          <w:rFonts w:ascii="Arial" w:hAnsi="Arial" w:cs="Arial"/>
          <w:sz w:val="22"/>
          <w:szCs w:val="22"/>
        </w:rPr>
        <w:t xml:space="preserve"> </w:t>
      </w:r>
      <w:r w:rsidR="00655480" w:rsidRPr="00577240">
        <w:rPr>
          <w:rFonts w:ascii="Arial" w:hAnsi="Arial" w:cs="Arial"/>
          <w:sz w:val="22"/>
          <w:szCs w:val="22"/>
        </w:rPr>
        <w:t>ředitelem</w:t>
      </w:r>
      <w:r w:rsidRPr="00577240">
        <w:rPr>
          <w:rFonts w:ascii="Arial" w:hAnsi="Arial" w:cs="Arial"/>
          <w:sz w:val="22"/>
          <w:szCs w:val="22"/>
        </w:rPr>
        <w:t xml:space="preserve"> Správ</w:t>
      </w:r>
      <w:r w:rsidR="00655480" w:rsidRPr="00577240">
        <w:rPr>
          <w:rFonts w:ascii="Arial" w:hAnsi="Arial" w:cs="Arial"/>
          <w:sz w:val="22"/>
          <w:szCs w:val="22"/>
        </w:rPr>
        <w:t>y</w:t>
      </w:r>
      <w:r w:rsidRPr="00577240">
        <w:rPr>
          <w:rFonts w:ascii="Arial" w:hAnsi="Arial" w:cs="Arial"/>
          <w:sz w:val="22"/>
          <w:szCs w:val="22"/>
        </w:rPr>
        <w:t xml:space="preserve"> a údržb</w:t>
      </w:r>
      <w:r w:rsidR="00655480" w:rsidRPr="00577240">
        <w:rPr>
          <w:rFonts w:ascii="Arial" w:hAnsi="Arial" w:cs="Arial"/>
          <w:sz w:val="22"/>
          <w:szCs w:val="22"/>
        </w:rPr>
        <w:t>y</w:t>
      </w:r>
      <w:r w:rsidRPr="00577240">
        <w:rPr>
          <w:rFonts w:ascii="Arial" w:hAnsi="Arial" w:cs="Arial"/>
          <w:sz w:val="22"/>
          <w:szCs w:val="22"/>
        </w:rPr>
        <w:t xml:space="preserve"> silnic Pardubického kraje</w:t>
      </w:r>
    </w:p>
    <w:p w14:paraId="0200DAD0" w14:textId="77777777" w:rsidR="00273BF2" w:rsidRPr="0057724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pro Pardubický kraj</w:t>
      </w:r>
      <w:r w:rsidRPr="00577240">
        <w:rPr>
          <w:rFonts w:ascii="Arial" w:hAnsi="Arial" w:cs="Arial"/>
          <w:sz w:val="22"/>
          <w:szCs w:val="22"/>
        </w:rPr>
        <w:tab/>
        <w:t>nabyvatel</w:t>
      </w:r>
    </w:p>
    <w:p w14:paraId="75D708CB" w14:textId="77777777" w:rsidR="00273BF2" w:rsidRPr="0057724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Ing. Miroslav Kučera</w:t>
      </w:r>
      <w:r w:rsidRPr="00577240">
        <w:rPr>
          <w:rFonts w:ascii="Arial" w:hAnsi="Arial" w:cs="Arial"/>
          <w:sz w:val="22"/>
          <w:szCs w:val="22"/>
        </w:rPr>
        <w:tab/>
      </w:r>
    </w:p>
    <w:p w14:paraId="55794C88" w14:textId="77777777" w:rsidR="00273BF2" w:rsidRPr="0057724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převádějící</w:t>
      </w:r>
      <w:r w:rsidRPr="00577240">
        <w:rPr>
          <w:rFonts w:ascii="Arial" w:hAnsi="Arial" w:cs="Arial"/>
          <w:sz w:val="22"/>
          <w:szCs w:val="22"/>
        </w:rPr>
        <w:tab/>
      </w:r>
    </w:p>
    <w:p w14:paraId="2979E6D5" w14:textId="77777777" w:rsidR="00273BF2" w:rsidRPr="0057724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49942A9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4A3E9D85" w14:textId="77777777" w:rsidR="00C94166" w:rsidRDefault="00C94166">
      <w:pPr>
        <w:widowControl/>
        <w:rPr>
          <w:rFonts w:ascii="Arial" w:hAnsi="Arial" w:cs="Arial"/>
          <w:sz w:val="22"/>
          <w:szCs w:val="22"/>
        </w:rPr>
      </w:pPr>
    </w:p>
    <w:p w14:paraId="7A3C8E88" w14:textId="77777777" w:rsidR="00C94166" w:rsidRPr="00577240" w:rsidRDefault="00C94166">
      <w:pPr>
        <w:widowControl/>
        <w:rPr>
          <w:rFonts w:ascii="Arial" w:hAnsi="Arial" w:cs="Arial"/>
          <w:sz w:val="22"/>
          <w:szCs w:val="22"/>
        </w:rPr>
      </w:pPr>
    </w:p>
    <w:p w14:paraId="469F1999" w14:textId="77777777" w:rsidR="00273BF2" w:rsidRPr="00577240" w:rsidRDefault="00273BF2">
      <w:pPr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lastRenderedPageBreak/>
        <w:t xml:space="preserve">pořadové číslo </w:t>
      </w:r>
      <w:r w:rsidR="00192582" w:rsidRPr="00577240">
        <w:rPr>
          <w:rFonts w:ascii="Arial" w:hAnsi="Arial" w:cs="Arial"/>
          <w:sz w:val="22"/>
          <w:szCs w:val="22"/>
        </w:rPr>
        <w:t xml:space="preserve">nabízených nemovitostí </w:t>
      </w:r>
      <w:r w:rsidRPr="00577240">
        <w:rPr>
          <w:rFonts w:ascii="Arial" w:hAnsi="Arial" w:cs="Arial"/>
          <w:sz w:val="22"/>
          <w:szCs w:val="22"/>
        </w:rPr>
        <w:t xml:space="preserve">dle evidence </w:t>
      </w:r>
      <w:r w:rsidR="00AE72EB" w:rsidRPr="00577240">
        <w:rPr>
          <w:rFonts w:ascii="Arial" w:hAnsi="Arial" w:cs="Arial"/>
          <w:sz w:val="22"/>
          <w:szCs w:val="22"/>
        </w:rPr>
        <w:t>SPÚ</w:t>
      </w:r>
      <w:r w:rsidRPr="00577240">
        <w:rPr>
          <w:rFonts w:ascii="Arial" w:hAnsi="Arial" w:cs="Arial"/>
          <w:sz w:val="22"/>
          <w:szCs w:val="22"/>
        </w:rPr>
        <w:t>: 4976219, 4976419, 4976719, 4976619, 4976519, 4976919, 4977119</w:t>
      </w:r>
      <w:r w:rsidRPr="00577240">
        <w:rPr>
          <w:rFonts w:ascii="Arial" w:hAnsi="Arial" w:cs="Arial"/>
          <w:sz w:val="22"/>
          <w:szCs w:val="22"/>
        </w:rPr>
        <w:br/>
      </w:r>
    </w:p>
    <w:p w14:paraId="60A5D201" w14:textId="77777777" w:rsidR="0055660D" w:rsidRPr="0057724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Za věcnou a formální správnost odpovídá</w:t>
      </w:r>
    </w:p>
    <w:p w14:paraId="54765EE2" w14:textId="77777777" w:rsidR="0055660D" w:rsidRPr="0057724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5C22DADE" w14:textId="77777777" w:rsidR="0055660D" w:rsidRPr="0057724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Mgr. Martina Tomášová</w:t>
      </w:r>
    </w:p>
    <w:p w14:paraId="40335D86" w14:textId="77777777" w:rsidR="0055660D" w:rsidRPr="00577240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0D97C695" w14:textId="77777777" w:rsidR="00E95285" w:rsidRPr="00577240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.......................................</w:t>
      </w:r>
    </w:p>
    <w:p w14:paraId="12AA00FF" w14:textId="77777777" w:rsidR="0055660D" w:rsidRPr="00577240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podpis</w:t>
      </w:r>
    </w:p>
    <w:p w14:paraId="1EF4F953" w14:textId="77777777" w:rsidR="00273BF2" w:rsidRPr="0057724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0DB1F4" w14:textId="77777777" w:rsidR="00273BF2" w:rsidRPr="0057724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70BE73" w14:textId="77777777" w:rsidR="00273BF2" w:rsidRPr="0057724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Za správnost: Bc. Mauerová Šárka</w:t>
      </w:r>
    </w:p>
    <w:p w14:paraId="37470F54" w14:textId="77777777" w:rsidR="00273BF2" w:rsidRPr="0057724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23E348" w14:textId="77777777" w:rsidR="00273BF2" w:rsidRPr="0057724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.......................................</w:t>
      </w:r>
    </w:p>
    <w:p w14:paraId="47D30BDC" w14:textId="77777777" w:rsidR="00273BF2" w:rsidRPr="0057724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ab/>
        <w:t>podpis</w:t>
      </w:r>
    </w:p>
    <w:p w14:paraId="067AD470" w14:textId="77777777" w:rsidR="006E4B7B" w:rsidRPr="00577240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3134742D" w14:textId="77777777" w:rsidR="006E4B7B" w:rsidRPr="00577240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4459B19F" w14:textId="77777777" w:rsidR="006E4B7B" w:rsidRPr="00577240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000158" w14:textId="77777777" w:rsidR="006E4B7B" w:rsidRPr="00577240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0678F525" w14:textId="77777777" w:rsidR="004E4A9E" w:rsidRPr="00577240" w:rsidRDefault="004E4A9E" w:rsidP="004E4A9E">
      <w:pPr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Tato smlouva byla uveřejněna v Registru</w:t>
      </w:r>
    </w:p>
    <w:p w14:paraId="69614516" w14:textId="77777777" w:rsidR="004E4A9E" w:rsidRPr="00577240" w:rsidRDefault="004E4A9E" w:rsidP="004E4A9E">
      <w:pPr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smluv, vedeném dle zákona č. 340/2015 Sb.,</w:t>
      </w:r>
    </w:p>
    <w:p w14:paraId="53A4431E" w14:textId="77777777" w:rsidR="004E4A9E" w:rsidRPr="00577240" w:rsidRDefault="004E4A9E" w:rsidP="004E4A9E">
      <w:pPr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o registru smluv, dne</w:t>
      </w:r>
    </w:p>
    <w:p w14:paraId="5FAFC5D7" w14:textId="77777777" w:rsidR="004E4A9E" w:rsidRPr="00577240" w:rsidRDefault="004E4A9E" w:rsidP="004E4A9E">
      <w:pPr>
        <w:jc w:val="both"/>
        <w:rPr>
          <w:rFonts w:ascii="Arial" w:hAnsi="Arial" w:cs="Arial"/>
          <w:sz w:val="22"/>
          <w:szCs w:val="22"/>
        </w:rPr>
      </w:pPr>
    </w:p>
    <w:p w14:paraId="7545B12E" w14:textId="77777777" w:rsidR="004E4A9E" w:rsidRPr="00577240" w:rsidRDefault="004E4A9E" w:rsidP="004E4A9E">
      <w:pPr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………………………</w:t>
      </w:r>
    </w:p>
    <w:p w14:paraId="0DAB1704" w14:textId="77777777" w:rsidR="004E4A9E" w:rsidRPr="00577240" w:rsidRDefault="004E4A9E" w:rsidP="004E4A9E">
      <w:pPr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datum registrace</w:t>
      </w:r>
    </w:p>
    <w:p w14:paraId="779EBE1B" w14:textId="77777777" w:rsidR="004E4A9E" w:rsidRPr="00577240" w:rsidRDefault="004E4A9E" w:rsidP="004E4A9E">
      <w:pPr>
        <w:jc w:val="both"/>
        <w:rPr>
          <w:rFonts w:ascii="Arial" w:hAnsi="Arial" w:cs="Arial"/>
          <w:i/>
          <w:sz w:val="22"/>
          <w:szCs w:val="22"/>
        </w:rPr>
      </w:pPr>
    </w:p>
    <w:p w14:paraId="1FF000DB" w14:textId="77777777" w:rsidR="004E4A9E" w:rsidRPr="00577240" w:rsidRDefault="004E4A9E" w:rsidP="004E4A9E">
      <w:pPr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………………………</w:t>
      </w:r>
    </w:p>
    <w:p w14:paraId="555D8C87" w14:textId="77777777" w:rsidR="004E4A9E" w:rsidRPr="00577240" w:rsidRDefault="004E4A9E" w:rsidP="004E4A9E">
      <w:pPr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ID smlouvy</w:t>
      </w:r>
    </w:p>
    <w:p w14:paraId="00E4EF03" w14:textId="77777777" w:rsidR="004E4A9E" w:rsidRPr="00577240" w:rsidRDefault="004E4A9E" w:rsidP="004E4A9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9B20301" w14:textId="77777777" w:rsidR="004E4A9E" w:rsidRPr="00577240" w:rsidRDefault="004E4A9E" w:rsidP="004E4A9E">
      <w:pPr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………………………</w:t>
      </w:r>
    </w:p>
    <w:p w14:paraId="6D2A310D" w14:textId="77777777" w:rsidR="004E4A9E" w:rsidRPr="00577240" w:rsidRDefault="004E4A9E" w:rsidP="004E4A9E">
      <w:pPr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ID verze</w:t>
      </w:r>
    </w:p>
    <w:p w14:paraId="06A8B66A" w14:textId="77777777" w:rsidR="004E4A9E" w:rsidRPr="00577240" w:rsidRDefault="004E4A9E" w:rsidP="004E4A9E">
      <w:pPr>
        <w:jc w:val="both"/>
        <w:rPr>
          <w:rFonts w:ascii="Arial" w:hAnsi="Arial" w:cs="Arial"/>
          <w:sz w:val="22"/>
          <w:szCs w:val="22"/>
        </w:rPr>
      </w:pPr>
    </w:p>
    <w:p w14:paraId="116AA932" w14:textId="77777777" w:rsidR="004E4A9E" w:rsidRPr="00577240" w:rsidRDefault="004E4A9E" w:rsidP="004E4A9E">
      <w:pPr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………………………</w:t>
      </w:r>
    </w:p>
    <w:p w14:paraId="43E9AED7" w14:textId="77777777" w:rsidR="004E4A9E" w:rsidRPr="00577240" w:rsidRDefault="004E4A9E" w:rsidP="004E4A9E">
      <w:pPr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registraci provedl</w:t>
      </w:r>
    </w:p>
    <w:p w14:paraId="76E5597A" w14:textId="77777777" w:rsidR="004E4A9E" w:rsidRPr="00577240" w:rsidRDefault="004E4A9E" w:rsidP="004E4A9E">
      <w:pPr>
        <w:jc w:val="both"/>
        <w:rPr>
          <w:rFonts w:ascii="Arial" w:hAnsi="Arial" w:cs="Arial"/>
          <w:sz w:val="22"/>
          <w:szCs w:val="22"/>
        </w:rPr>
      </w:pPr>
    </w:p>
    <w:p w14:paraId="57A68253" w14:textId="77777777" w:rsidR="004E4A9E" w:rsidRPr="00577240" w:rsidRDefault="004E4A9E" w:rsidP="004E4A9E">
      <w:pPr>
        <w:jc w:val="both"/>
        <w:rPr>
          <w:rFonts w:ascii="Arial" w:hAnsi="Arial" w:cs="Arial"/>
          <w:sz w:val="22"/>
          <w:szCs w:val="22"/>
        </w:rPr>
      </w:pPr>
    </w:p>
    <w:p w14:paraId="29E27E4C" w14:textId="77777777" w:rsidR="004E4A9E" w:rsidRPr="00577240" w:rsidRDefault="004E4A9E" w:rsidP="004E4A9E">
      <w:pPr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V ………………..</w:t>
      </w:r>
      <w:r w:rsidRPr="00577240">
        <w:rPr>
          <w:rFonts w:ascii="Arial" w:hAnsi="Arial" w:cs="Arial"/>
          <w:sz w:val="22"/>
          <w:szCs w:val="22"/>
        </w:rPr>
        <w:tab/>
      </w:r>
      <w:r w:rsidRPr="00577240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11402C5" w14:textId="77777777" w:rsidR="004E4A9E" w:rsidRPr="00577240" w:rsidRDefault="004E4A9E" w:rsidP="004E4A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ab/>
        <w:t>podpis odpovědného</w:t>
      </w:r>
    </w:p>
    <w:p w14:paraId="27BB459D" w14:textId="77777777" w:rsidR="004E4A9E" w:rsidRPr="00577240" w:rsidRDefault="004E4A9E" w:rsidP="004E4A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77240">
        <w:rPr>
          <w:rFonts w:ascii="Arial" w:hAnsi="Arial" w:cs="Arial"/>
          <w:sz w:val="22"/>
          <w:szCs w:val="22"/>
        </w:rPr>
        <w:t>dne ………………</w:t>
      </w:r>
      <w:r w:rsidRPr="00577240">
        <w:rPr>
          <w:rFonts w:ascii="Arial" w:hAnsi="Arial" w:cs="Arial"/>
          <w:sz w:val="22"/>
          <w:szCs w:val="22"/>
        </w:rPr>
        <w:tab/>
        <w:t>zaměstnance</w:t>
      </w:r>
    </w:p>
    <w:p w14:paraId="566A703A" w14:textId="77777777" w:rsidR="004E4A9E" w:rsidRPr="00577240" w:rsidRDefault="004E4A9E" w:rsidP="004E4A9E">
      <w:pPr>
        <w:widowControl/>
        <w:rPr>
          <w:rFonts w:ascii="Arial" w:hAnsi="Arial" w:cs="Arial"/>
          <w:sz w:val="22"/>
          <w:szCs w:val="22"/>
        </w:rPr>
      </w:pPr>
    </w:p>
    <w:p w14:paraId="5B406BFA" w14:textId="77777777" w:rsidR="00273BF2" w:rsidRPr="00577240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577240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0F0F" w14:textId="77777777" w:rsidR="009472BD" w:rsidRDefault="009472BD">
      <w:r>
        <w:separator/>
      </w:r>
    </w:p>
  </w:endnote>
  <w:endnote w:type="continuationSeparator" w:id="0">
    <w:p w14:paraId="02F8694A" w14:textId="77777777" w:rsidR="009472BD" w:rsidRDefault="0094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B3BF2" w14:textId="77777777" w:rsidR="009472BD" w:rsidRDefault="009472BD">
      <w:r>
        <w:separator/>
      </w:r>
    </w:p>
  </w:footnote>
  <w:footnote w:type="continuationSeparator" w:id="0">
    <w:p w14:paraId="42EF93A2" w14:textId="77777777" w:rsidR="009472BD" w:rsidRDefault="0094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CF77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73BF2"/>
    <w:rsid w:val="0003365A"/>
    <w:rsid w:val="000336E0"/>
    <w:rsid w:val="00035BE1"/>
    <w:rsid w:val="00062320"/>
    <w:rsid w:val="000729F0"/>
    <w:rsid w:val="00081110"/>
    <w:rsid w:val="000823B6"/>
    <w:rsid w:val="0009595E"/>
    <w:rsid w:val="000E4024"/>
    <w:rsid w:val="000F24EF"/>
    <w:rsid w:val="00134BEE"/>
    <w:rsid w:val="001550B2"/>
    <w:rsid w:val="001723E1"/>
    <w:rsid w:val="00176135"/>
    <w:rsid w:val="00192582"/>
    <w:rsid w:val="001B3B31"/>
    <w:rsid w:val="001C6FC9"/>
    <w:rsid w:val="001E6BA7"/>
    <w:rsid w:val="002426AF"/>
    <w:rsid w:val="002579B5"/>
    <w:rsid w:val="00261220"/>
    <w:rsid w:val="00273BF2"/>
    <w:rsid w:val="00287139"/>
    <w:rsid w:val="002A6B0C"/>
    <w:rsid w:val="002B1FFD"/>
    <w:rsid w:val="002F715C"/>
    <w:rsid w:val="00331C6A"/>
    <w:rsid w:val="00331E07"/>
    <w:rsid w:val="00357635"/>
    <w:rsid w:val="00365707"/>
    <w:rsid w:val="0039372D"/>
    <w:rsid w:val="003C3600"/>
    <w:rsid w:val="003D06D1"/>
    <w:rsid w:val="003F64D6"/>
    <w:rsid w:val="0042715C"/>
    <w:rsid w:val="00486A24"/>
    <w:rsid w:val="0049392F"/>
    <w:rsid w:val="004A6EA9"/>
    <w:rsid w:val="004B6821"/>
    <w:rsid w:val="004D5D53"/>
    <w:rsid w:val="004E4A9E"/>
    <w:rsid w:val="0050563B"/>
    <w:rsid w:val="00511D63"/>
    <w:rsid w:val="005123A9"/>
    <w:rsid w:val="00533D85"/>
    <w:rsid w:val="0055660D"/>
    <w:rsid w:val="00577240"/>
    <w:rsid w:val="00586E3E"/>
    <w:rsid w:val="005C4E5E"/>
    <w:rsid w:val="005C57D8"/>
    <w:rsid w:val="00605EDE"/>
    <w:rsid w:val="006205D0"/>
    <w:rsid w:val="00655480"/>
    <w:rsid w:val="006704D9"/>
    <w:rsid w:val="006C072B"/>
    <w:rsid w:val="006C1195"/>
    <w:rsid w:val="006C1F15"/>
    <w:rsid w:val="006C5CD0"/>
    <w:rsid w:val="006E4B7B"/>
    <w:rsid w:val="006E705B"/>
    <w:rsid w:val="00704443"/>
    <w:rsid w:val="0073552D"/>
    <w:rsid w:val="007777BC"/>
    <w:rsid w:val="00794551"/>
    <w:rsid w:val="0079596E"/>
    <w:rsid w:val="007B4C7E"/>
    <w:rsid w:val="007C4BBA"/>
    <w:rsid w:val="007E1622"/>
    <w:rsid w:val="00837BD4"/>
    <w:rsid w:val="00866AAD"/>
    <w:rsid w:val="00870E7E"/>
    <w:rsid w:val="008738DD"/>
    <w:rsid w:val="00894B59"/>
    <w:rsid w:val="008B6A31"/>
    <w:rsid w:val="008C55DF"/>
    <w:rsid w:val="008C71FB"/>
    <w:rsid w:val="00916407"/>
    <w:rsid w:val="00942A38"/>
    <w:rsid w:val="009472BD"/>
    <w:rsid w:val="0099306F"/>
    <w:rsid w:val="009B3F8B"/>
    <w:rsid w:val="00A07D04"/>
    <w:rsid w:val="00A31A8A"/>
    <w:rsid w:val="00A31C3B"/>
    <w:rsid w:val="00A64972"/>
    <w:rsid w:val="00A7602A"/>
    <w:rsid w:val="00A81D1D"/>
    <w:rsid w:val="00AD73A5"/>
    <w:rsid w:val="00AE5523"/>
    <w:rsid w:val="00AE72EB"/>
    <w:rsid w:val="00AF080F"/>
    <w:rsid w:val="00B4235B"/>
    <w:rsid w:val="00BD629A"/>
    <w:rsid w:val="00C01211"/>
    <w:rsid w:val="00C50E1F"/>
    <w:rsid w:val="00C51253"/>
    <w:rsid w:val="00C94166"/>
    <w:rsid w:val="00C9419D"/>
    <w:rsid w:val="00C95940"/>
    <w:rsid w:val="00CB60D8"/>
    <w:rsid w:val="00D63EC6"/>
    <w:rsid w:val="00D72011"/>
    <w:rsid w:val="00D90C1B"/>
    <w:rsid w:val="00DA06D6"/>
    <w:rsid w:val="00DF2489"/>
    <w:rsid w:val="00E067E9"/>
    <w:rsid w:val="00E11B7E"/>
    <w:rsid w:val="00E27593"/>
    <w:rsid w:val="00E5301D"/>
    <w:rsid w:val="00E937BB"/>
    <w:rsid w:val="00E95285"/>
    <w:rsid w:val="00EC24AF"/>
    <w:rsid w:val="00EC2796"/>
    <w:rsid w:val="00EE5EC9"/>
    <w:rsid w:val="00F44BD0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FBD6E"/>
  <w14:defaultImageDpi w14:val="0"/>
  <w15:docId w15:val="{5D158165-4AAE-4C98-9495-70A05152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Default">
    <w:name w:val="Default"/>
    <w:rsid w:val="00866A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7394</Characters>
  <Application>Microsoft Office Word</Application>
  <DocSecurity>0</DocSecurity>
  <Lines>61</Lines>
  <Paragraphs>17</Paragraphs>
  <ScaleCrop>false</ScaleCrop>
  <Company>Pozemkový Fond ČR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Mauerová Šárka Bc.</dc:creator>
  <cp:keywords/>
  <dc:description/>
  <cp:lastModifiedBy>Mauerová Šárka Bc.</cp:lastModifiedBy>
  <cp:revision>3</cp:revision>
  <cp:lastPrinted>2000-06-20T10:00:00Z</cp:lastPrinted>
  <dcterms:created xsi:type="dcterms:W3CDTF">2025-04-04T11:42:00Z</dcterms:created>
  <dcterms:modified xsi:type="dcterms:W3CDTF">2025-04-04T11:43:00Z</dcterms:modified>
</cp:coreProperties>
</file>