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9E7BA" w14:textId="2F9F47FB" w:rsidR="00602DDF" w:rsidRPr="00182077" w:rsidRDefault="00602DDF">
      <w:pPr>
        <w:pStyle w:val="Nzev"/>
        <w:rPr>
          <w:rFonts w:asciiTheme="minorHAnsi" w:hAnsiTheme="minorHAnsi" w:cstheme="minorHAnsi"/>
          <w:sz w:val="28"/>
          <w:szCs w:val="28"/>
        </w:rPr>
      </w:pPr>
      <w:r w:rsidRPr="00182077">
        <w:rPr>
          <w:rFonts w:asciiTheme="minorHAnsi" w:hAnsiTheme="minorHAnsi" w:cstheme="minorHAnsi"/>
          <w:i/>
          <w:iCs/>
          <w:sz w:val="28"/>
          <w:szCs w:val="28"/>
        </w:rPr>
        <w:t>SMLOUVA O ZORGA</w:t>
      </w:r>
      <w:r w:rsidRPr="00182077">
        <w:rPr>
          <w:rFonts w:asciiTheme="minorHAnsi" w:hAnsiTheme="minorHAnsi" w:cstheme="minorHAnsi"/>
          <w:i/>
          <w:iCs/>
          <w:caps/>
          <w:sz w:val="28"/>
          <w:szCs w:val="28"/>
        </w:rPr>
        <w:t>NIZOVÁNÍ a zajištění KURZU</w:t>
      </w:r>
    </w:p>
    <w:p w14:paraId="672A6659" w14:textId="77777777" w:rsidR="00602DDF" w:rsidRPr="00182077" w:rsidRDefault="00602DD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211719A" w14:textId="77777777" w:rsidR="00764BF5" w:rsidRPr="00182077" w:rsidRDefault="00764BF5" w:rsidP="001C71BA">
      <w:pPr>
        <w:pStyle w:val="Normlnweb"/>
        <w:jc w:val="center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uzavřená podle § 1746 odst. 2 násl. zákona č</w:t>
      </w:r>
      <w:r w:rsidR="00F801D9" w:rsidRPr="00182077">
        <w:rPr>
          <w:rFonts w:asciiTheme="minorHAnsi" w:hAnsiTheme="minorHAnsi" w:cstheme="minorHAnsi"/>
          <w:sz w:val="22"/>
          <w:szCs w:val="22"/>
        </w:rPr>
        <w:t>. 89/2012 Sb., Občanský zákoník.</w:t>
      </w:r>
    </w:p>
    <w:p w14:paraId="0A37501D" w14:textId="77777777" w:rsidR="00602DDF" w:rsidRPr="00182077" w:rsidRDefault="00602DDF">
      <w:pPr>
        <w:rPr>
          <w:rFonts w:asciiTheme="minorHAnsi" w:hAnsiTheme="minorHAnsi" w:cstheme="minorHAnsi"/>
          <w:sz w:val="22"/>
          <w:szCs w:val="22"/>
        </w:rPr>
      </w:pPr>
    </w:p>
    <w:p w14:paraId="5DAB6C7B" w14:textId="77777777" w:rsidR="00602DDF" w:rsidRPr="00182077" w:rsidRDefault="00602DDF">
      <w:pPr>
        <w:rPr>
          <w:rFonts w:asciiTheme="minorHAnsi" w:hAnsiTheme="minorHAnsi" w:cstheme="minorHAnsi"/>
          <w:sz w:val="22"/>
          <w:szCs w:val="22"/>
        </w:rPr>
      </w:pPr>
    </w:p>
    <w:p w14:paraId="2C212B45" w14:textId="77777777" w:rsidR="00602DDF" w:rsidRPr="00182077" w:rsidRDefault="00602DD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82077"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14:paraId="60A29277" w14:textId="77777777" w:rsidR="00602DDF" w:rsidRPr="00182077" w:rsidRDefault="00602DDF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SMLUVNÍ STRANY</w:t>
      </w:r>
    </w:p>
    <w:p w14:paraId="02EB378F" w14:textId="77777777" w:rsidR="00602DDF" w:rsidRDefault="00602DDF">
      <w:pPr>
        <w:rPr>
          <w:rFonts w:asciiTheme="minorHAnsi" w:hAnsiTheme="minorHAnsi" w:cstheme="minorHAnsi"/>
          <w:sz w:val="22"/>
          <w:szCs w:val="22"/>
        </w:rPr>
      </w:pPr>
    </w:p>
    <w:p w14:paraId="34A3612A" w14:textId="77777777" w:rsidR="00CD7461" w:rsidRPr="00182077" w:rsidRDefault="00CD7461">
      <w:pPr>
        <w:rPr>
          <w:rFonts w:asciiTheme="minorHAnsi" w:hAnsiTheme="minorHAnsi" w:cstheme="minorHAnsi"/>
          <w:sz w:val="22"/>
          <w:szCs w:val="22"/>
        </w:rPr>
      </w:pPr>
    </w:p>
    <w:p w14:paraId="5C36D1C4" w14:textId="4E29628F" w:rsidR="00382925" w:rsidRPr="00182077" w:rsidRDefault="000F3F1B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Objednatel:</w:t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="001C71BA">
        <w:rPr>
          <w:rFonts w:asciiTheme="minorHAnsi" w:hAnsiTheme="minorHAnsi" w:cstheme="minorHAnsi"/>
          <w:sz w:val="22"/>
          <w:szCs w:val="22"/>
        </w:rPr>
        <w:t xml:space="preserve">Základní škola </w:t>
      </w:r>
      <w:r w:rsidR="00CB76CC">
        <w:rPr>
          <w:rFonts w:asciiTheme="minorHAnsi" w:hAnsiTheme="minorHAnsi" w:cstheme="minorHAnsi"/>
          <w:sz w:val="22"/>
          <w:szCs w:val="22"/>
        </w:rPr>
        <w:t xml:space="preserve">Ing. M. </w:t>
      </w:r>
      <w:proofErr w:type="spellStart"/>
      <w:r w:rsidR="00CB76CC">
        <w:rPr>
          <w:rFonts w:asciiTheme="minorHAnsi" w:hAnsiTheme="minorHAnsi" w:cstheme="minorHAnsi"/>
          <w:sz w:val="22"/>
          <w:szCs w:val="22"/>
        </w:rPr>
        <w:t>Plesingera-Božinova</w:t>
      </w:r>
      <w:proofErr w:type="spellEnd"/>
      <w:r w:rsidR="00CB76CC">
        <w:rPr>
          <w:rFonts w:asciiTheme="minorHAnsi" w:hAnsiTheme="minorHAnsi" w:cstheme="minorHAnsi"/>
          <w:sz w:val="22"/>
          <w:szCs w:val="22"/>
        </w:rPr>
        <w:t xml:space="preserve"> </w:t>
      </w:r>
      <w:r w:rsidR="001C71BA">
        <w:rPr>
          <w:rFonts w:asciiTheme="minorHAnsi" w:hAnsiTheme="minorHAnsi" w:cstheme="minorHAnsi"/>
          <w:sz w:val="22"/>
          <w:szCs w:val="22"/>
        </w:rPr>
        <w:t>N</w:t>
      </w:r>
      <w:r w:rsidR="006104B9">
        <w:rPr>
          <w:rFonts w:asciiTheme="minorHAnsi" w:hAnsiTheme="minorHAnsi" w:cstheme="minorHAnsi"/>
          <w:sz w:val="22"/>
          <w:szCs w:val="22"/>
        </w:rPr>
        <w:t>eratovice</w:t>
      </w:r>
    </w:p>
    <w:p w14:paraId="5F26D7FC" w14:textId="10F79228" w:rsidR="00602DDF" w:rsidRPr="00182077" w:rsidRDefault="00F801D9" w:rsidP="009063ED">
      <w:pPr>
        <w:pStyle w:val="Nadpis2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82077">
        <w:rPr>
          <w:rFonts w:asciiTheme="minorHAnsi" w:hAnsiTheme="minorHAnsi" w:cstheme="minorHAnsi"/>
          <w:b w:val="0"/>
          <w:bCs w:val="0"/>
          <w:sz w:val="22"/>
          <w:szCs w:val="22"/>
        </w:rPr>
        <w:t>Sídlo:</w:t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="002D37FC">
        <w:rPr>
          <w:rFonts w:asciiTheme="minorHAnsi" w:eastAsia="Arial" w:hAnsiTheme="minorHAnsi" w:cstheme="minorHAnsi"/>
          <w:b w:val="0"/>
          <w:bCs w:val="0"/>
          <w:color w:val="202124"/>
          <w:sz w:val="22"/>
          <w:szCs w:val="22"/>
        </w:rPr>
        <w:t>Školní 900</w:t>
      </w:r>
      <w:r w:rsidR="009E215E">
        <w:rPr>
          <w:rFonts w:asciiTheme="minorHAnsi" w:eastAsia="Arial" w:hAnsiTheme="minorHAnsi" w:cstheme="minorHAnsi"/>
          <w:b w:val="0"/>
          <w:bCs w:val="0"/>
          <w:color w:val="202124"/>
          <w:sz w:val="22"/>
          <w:szCs w:val="22"/>
        </w:rPr>
        <w:t>, Neratovice</w:t>
      </w:r>
      <w:r w:rsidR="000408E2">
        <w:rPr>
          <w:rFonts w:asciiTheme="minorHAnsi" w:eastAsia="Arial" w:hAnsiTheme="minorHAnsi" w:cstheme="minorHAnsi"/>
          <w:b w:val="0"/>
          <w:bCs w:val="0"/>
          <w:color w:val="202124"/>
          <w:sz w:val="22"/>
          <w:szCs w:val="22"/>
        </w:rPr>
        <w:t xml:space="preserve">, </w:t>
      </w:r>
      <w:r w:rsidR="00CD7461">
        <w:rPr>
          <w:rFonts w:asciiTheme="minorHAnsi" w:eastAsia="Arial" w:hAnsiTheme="minorHAnsi" w:cstheme="minorHAnsi"/>
          <w:b w:val="0"/>
          <w:bCs w:val="0"/>
          <w:color w:val="202124"/>
          <w:sz w:val="22"/>
          <w:szCs w:val="22"/>
        </w:rPr>
        <w:t>okr. Mělník</w:t>
      </w:r>
    </w:p>
    <w:p w14:paraId="72CE2990" w14:textId="674B3050" w:rsidR="00602DDF" w:rsidRPr="00182077" w:rsidRDefault="00F801D9" w:rsidP="6CB80CC4">
      <w:pPr>
        <w:ind w:left="2124" w:hanging="2124"/>
        <w:rPr>
          <w:rFonts w:asciiTheme="minorHAnsi" w:eastAsia="Arial" w:hAnsiTheme="minorHAnsi" w:cstheme="minorHAnsi"/>
          <w:color w:val="202124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Zastoupený:</w:t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="002D37FC">
        <w:rPr>
          <w:rFonts w:asciiTheme="minorHAnsi" w:eastAsia="Arial" w:hAnsiTheme="minorHAnsi" w:cstheme="minorHAnsi"/>
          <w:color w:val="202124"/>
          <w:sz w:val="22"/>
          <w:szCs w:val="22"/>
        </w:rPr>
        <w:t>Mgr. Františkem Štěrbou</w:t>
      </w:r>
    </w:p>
    <w:p w14:paraId="3057B385" w14:textId="38AF137E" w:rsidR="00C9408B" w:rsidRPr="00182077" w:rsidRDefault="00602DDF" w:rsidP="6CB80CC4">
      <w:pPr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IČ:</w:t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="00E9367B">
        <w:rPr>
          <w:rFonts w:asciiTheme="minorHAnsi" w:eastAsia="Arial" w:hAnsiTheme="minorHAnsi" w:cstheme="minorHAnsi"/>
          <w:color w:val="202124"/>
          <w:sz w:val="22"/>
          <w:szCs w:val="22"/>
        </w:rPr>
        <w:t>49516256</w:t>
      </w:r>
    </w:p>
    <w:p w14:paraId="40927F16" w14:textId="1B18292B" w:rsidR="00602DDF" w:rsidRDefault="00602DDF" w:rsidP="6CB80CC4">
      <w:pPr>
        <w:rPr>
          <w:rFonts w:asciiTheme="minorHAnsi" w:eastAsia="Arial" w:hAnsiTheme="minorHAnsi" w:cstheme="minorHAnsi"/>
          <w:color w:val="202124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Telefon:</w:t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="4BF5075F" w:rsidRPr="00182077">
        <w:rPr>
          <w:rFonts w:asciiTheme="minorHAnsi" w:eastAsia="Arial" w:hAnsiTheme="minorHAnsi" w:cstheme="minorHAnsi"/>
          <w:color w:val="202124"/>
          <w:sz w:val="22"/>
          <w:szCs w:val="22"/>
        </w:rPr>
        <w:t>+420</w:t>
      </w:r>
      <w:r w:rsidR="0062526C">
        <w:rPr>
          <w:rFonts w:asciiTheme="minorHAnsi" w:eastAsia="Arial" w:hAnsiTheme="minorHAnsi" w:cstheme="minorHAnsi"/>
          <w:color w:val="202124"/>
          <w:sz w:val="22"/>
          <w:szCs w:val="22"/>
        </w:rPr>
        <w:t> </w:t>
      </w:r>
      <w:r w:rsidR="001C71BA">
        <w:rPr>
          <w:rFonts w:asciiTheme="minorHAnsi" w:eastAsia="Arial" w:hAnsiTheme="minorHAnsi" w:cstheme="minorHAnsi"/>
          <w:color w:val="202124"/>
          <w:sz w:val="22"/>
          <w:szCs w:val="22"/>
        </w:rPr>
        <w:t>3</w:t>
      </w:r>
      <w:r w:rsidR="0062526C">
        <w:rPr>
          <w:rFonts w:asciiTheme="minorHAnsi" w:eastAsia="Arial" w:hAnsiTheme="minorHAnsi" w:cstheme="minorHAnsi"/>
          <w:color w:val="202124"/>
          <w:sz w:val="22"/>
          <w:szCs w:val="22"/>
        </w:rPr>
        <w:t>15</w:t>
      </w:r>
      <w:r w:rsidR="00E9367B">
        <w:rPr>
          <w:rFonts w:asciiTheme="minorHAnsi" w:eastAsia="Arial" w:hAnsiTheme="minorHAnsi" w:cstheme="minorHAnsi"/>
          <w:color w:val="202124"/>
          <w:sz w:val="22"/>
          <w:szCs w:val="22"/>
        </w:rPr>
        <w:t> 682 068</w:t>
      </w:r>
    </w:p>
    <w:p w14:paraId="6A05A809" w14:textId="08AEADB3" w:rsidR="00602DDF" w:rsidRDefault="00587A69" w:rsidP="001C71BA">
      <w:pPr>
        <w:rPr>
          <w:rFonts w:asciiTheme="minorHAnsi" w:eastAsia="Arial" w:hAnsiTheme="minorHAnsi" w:cstheme="minorBidi"/>
          <w:color w:val="202124"/>
          <w:sz w:val="22"/>
          <w:szCs w:val="22"/>
        </w:rPr>
      </w:pPr>
      <w:proofErr w:type="gramStart"/>
      <w:r w:rsidRPr="56D38B88">
        <w:rPr>
          <w:rFonts w:asciiTheme="minorHAnsi" w:eastAsia="Arial" w:hAnsiTheme="minorHAnsi" w:cstheme="minorBidi"/>
          <w:color w:val="202124"/>
          <w:sz w:val="22"/>
          <w:szCs w:val="22"/>
        </w:rPr>
        <w:t>E-mail:</w:t>
      </w:r>
      <w:r w:rsidR="74EF7E94" w:rsidRPr="56D38B88">
        <w:rPr>
          <w:rFonts w:asciiTheme="minorHAnsi" w:eastAsia="Arial" w:hAnsiTheme="minorHAnsi" w:cstheme="minorBidi"/>
          <w:color w:val="202124"/>
          <w:sz w:val="22"/>
          <w:szCs w:val="22"/>
        </w:rPr>
        <w:t xml:space="preserve">   </w:t>
      </w:r>
      <w:proofErr w:type="gramEnd"/>
      <w:r w:rsidR="74EF7E94" w:rsidRPr="56D38B88">
        <w:rPr>
          <w:rFonts w:asciiTheme="minorHAnsi" w:eastAsia="Arial" w:hAnsiTheme="minorHAnsi" w:cstheme="minorBidi"/>
          <w:color w:val="202124"/>
          <w:sz w:val="22"/>
          <w:szCs w:val="22"/>
        </w:rPr>
        <w:t xml:space="preserve">                          </w:t>
      </w:r>
      <w:r w:rsidR="001C71BA">
        <w:rPr>
          <w:rFonts w:asciiTheme="minorHAnsi" w:eastAsia="Arial" w:hAnsiTheme="minorHAnsi" w:cstheme="minorBidi"/>
          <w:color w:val="202124"/>
          <w:sz w:val="22"/>
          <w:szCs w:val="22"/>
        </w:rPr>
        <w:tab/>
      </w:r>
      <w:hyperlink r:id="rId8" w:history="1">
        <w:r w:rsidR="00046D6D" w:rsidRPr="007F57F5">
          <w:rPr>
            <w:rStyle w:val="Hypertextovodkaz"/>
            <w:rFonts w:asciiTheme="minorHAnsi" w:eastAsia="Arial" w:hAnsiTheme="minorHAnsi" w:cstheme="minorBidi"/>
            <w:sz w:val="22"/>
            <w:szCs w:val="22"/>
          </w:rPr>
          <w:t>info@zs-mpb.cz</w:t>
        </w:r>
      </w:hyperlink>
    </w:p>
    <w:p w14:paraId="39808DE6" w14:textId="77777777" w:rsidR="001C71BA" w:rsidRPr="00182077" w:rsidRDefault="001C71BA" w:rsidP="001C71BA">
      <w:pPr>
        <w:rPr>
          <w:rFonts w:asciiTheme="minorHAnsi" w:hAnsiTheme="minorHAnsi" w:cstheme="minorHAnsi"/>
          <w:sz w:val="22"/>
          <w:szCs w:val="22"/>
        </w:rPr>
      </w:pPr>
    </w:p>
    <w:p w14:paraId="45F94F8F" w14:textId="77777777" w:rsidR="00602DDF" w:rsidRPr="00182077" w:rsidRDefault="00602DDF">
      <w:pPr>
        <w:jc w:val="center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a</w:t>
      </w:r>
    </w:p>
    <w:p w14:paraId="5A39BBE3" w14:textId="77777777" w:rsidR="00602DDF" w:rsidRPr="00182077" w:rsidRDefault="00602DD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BA5A70D" w14:textId="77777777" w:rsidR="00E338EE" w:rsidRPr="00182077" w:rsidRDefault="00E338EE" w:rsidP="00E338EE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Poskytovatel:</w:t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Pr="00182077">
        <w:rPr>
          <w:rFonts w:asciiTheme="minorHAnsi" w:hAnsiTheme="minorHAnsi" w:cstheme="minorHAnsi"/>
          <w:sz w:val="22"/>
          <w:szCs w:val="22"/>
        </w:rPr>
        <w:tab/>
        <w:t>VERTIGO ACTIVE CLASS, s.r.o.</w:t>
      </w:r>
    </w:p>
    <w:p w14:paraId="4D068067" w14:textId="77777777" w:rsidR="00E338EE" w:rsidRPr="00182077" w:rsidRDefault="00E338EE" w:rsidP="00E338EE">
      <w:pPr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Sídlo:</w:t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Pr="00182077">
        <w:rPr>
          <w:rFonts w:asciiTheme="minorHAnsi" w:hAnsiTheme="minorHAnsi" w:cstheme="minorHAnsi"/>
          <w:sz w:val="22"/>
          <w:szCs w:val="22"/>
        </w:rPr>
        <w:tab/>
        <w:t xml:space="preserve">Na Hřebenech II 1062, 147 </w:t>
      </w:r>
      <w:proofErr w:type="gramStart"/>
      <w:r w:rsidRPr="00182077">
        <w:rPr>
          <w:rFonts w:asciiTheme="minorHAnsi" w:hAnsiTheme="minorHAnsi" w:cstheme="minorHAnsi"/>
          <w:sz w:val="22"/>
          <w:szCs w:val="22"/>
        </w:rPr>
        <w:t>00  Praha</w:t>
      </w:r>
      <w:proofErr w:type="gramEnd"/>
      <w:r w:rsidRPr="00182077">
        <w:rPr>
          <w:rFonts w:asciiTheme="minorHAnsi" w:hAnsiTheme="minorHAnsi" w:cstheme="minorHAnsi"/>
          <w:sz w:val="22"/>
          <w:szCs w:val="22"/>
        </w:rPr>
        <w:t xml:space="preserve"> 4 - Podolí</w:t>
      </w:r>
    </w:p>
    <w:p w14:paraId="0D78D1CD" w14:textId="77777777" w:rsidR="00E338EE" w:rsidRPr="00182077" w:rsidRDefault="00E338EE" w:rsidP="00E338EE">
      <w:pPr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Zastoupený:</w:t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Pr="00182077">
        <w:rPr>
          <w:rFonts w:asciiTheme="minorHAnsi" w:hAnsiTheme="minorHAnsi" w:cstheme="minorHAnsi"/>
          <w:sz w:val="22"/>
          <w:szCs w:val="22"/>
        </w:rPr>
        <w:tab/>
        <w:t>Mgr. Janem Veberem, jednatelem společnosti</w:t>
      </w:r>
    </w:p>
    <w:p w14:paraId="6F156BE7" w14:textId="77777777" w:rsidR="00E338EE" w:rsidRDefault="00E338EE" w:rsidP="00E338EE">
      <w:pPr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IČ:</w:t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Pr="0018207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19452217</w:t>
      </w:r>
      <w:r w:rsidRPr="0018207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3D9733B" w14:textId="77777777" w:rsidR="00E338EE" w:rsidRPr="003A06D2" w:rsidRDefault="00E338EE" w:rsidP="00E338E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Spisová značka: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3A06D2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C 386843 vedená u Městského soudu v Praze</w:t>
      </w:r>
    </w:p>
    <w:p w14:paraId="68267114" w14:textId="77777777" w:rsidR="00E338EE" w:rsidRPr="00182077" w:rsidRDefault="00E338EE" w:rsidP="00E338EE">
      <w:pPr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Bankovní spojení:</w:t>
      </w:r>
      <w:r w:rsidRPr="0018207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Fio Banka, a.s., </w:t>
      </w:r>
      <w:proofErr w:type="spellStart"/>
      <w:r>
        <w:rPr>
          <w:rFonts w:asciiTheme="minorHAnsi" w:hAnsiTheme="minorHAnsi" w:cstheme="minorHAnsi"/>
          <w:sz w:val="22"/>
          <w:szCs w:val="22"/>
        </w:rPr>
        <w:t>Millennium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Plaza, V Celnici 10, 117 </w:t>
      </w:r>
      <w:proofErr w:type="gramStart"/>
      <w:r>
        <w:rPr>
          <w:rFonts w:asciiTheme="minorHAnsi" w:hAnsiTheme="minorHAnsi" w:cstheme="minorHAnsi"/>
          <w:sz w:val="22"/>
          <w:szCs w:val="22"/>
        </w:rPr>
        <w:t>21  Praha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1</w:t>
      </w:r>
      <w:r w:rsidRPr="00182077">
        <w:rPr>
          <w:rFonts w:asciiTheme="minorHAnsi" w:hAnsiTheme="minorHAnsi" w:cstheme="minorHAnsi"/>
          <w:sz w:val="22"/>
          <w:szCs w:val="22"/>
        </w:rPr>
        <w:tab/>
        <w:t xml:space="preserve">     </w:t>
      </w:r>
    </w:p>
    <w:p w14:paraId="3529F1F0" w14:textId="77777777" w:rsidR="00195C11" w:rsidRPr="00182077" w:rsidRDefault="00195C11" w:rsidP="00E338EE">
      <w:pPr>
        <w:rPr>
          <w:rFonts w:asciiTheme="minorHAnsi" w:hAnsiTheme="minorHAnsi" w:cstheme="minorHAnsi"/>
          <w:sz w:val="22"/>
          <w:szCs w:val="22"/>
        </w:rPr>
      </w:pPr>
    </w:p>
    <w:p w14:paraId="25CCF385" w14:textId="77777777" w:rsidR="00E338EE" w:rsidRPr="00182077" w:rsidRDefault="00E338EE" w:rsidP="00E338EE">
      <w:pPr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Číslo účtu:</w:t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Pr="0018207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2802591382/2010</w:t>
      </w:r>
    </w:p>
    <w:p w14:paraId="42A6F455" w14:textId="77777777" w:rsidR="00E338EE" w:rsidRPr="00182077" w:rsidRDefault="00E338EE" w:rsidP="00E338EE">
      <w:pPr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Telefon:</w:t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Pr="00182077">
        <w:rPr>
          <w:rFonts w:asciiTheme="minorHAnsi" w:hAnsiTheme="minorHAnsi" w:cstheme="minorHAnsi"/>
          <w:sz w:val="22"/>
          <w:szCs w:val="22"/>
        </w:rPr>
        <w:tab/>
        <w:t>+420 777 042 876</w:t>
      </w:r>
    </w:p>
    <w:p w14:paraId="19F83181" w14:textId="77777777" w:rsidR="00E338EE" w:rsidRPr="00182077" w:rsidRDefault="00E338EE" w:rsidP="00E338EE">
      <w:pPr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182077">
        <w:rPr>
          <w:rFonts w:asciiTheme="minorHAnsi" w:hAnsiTheme="minorHAnsi" w:cstheme="minorHAnsi"/>
          <w:sz w:val="22"/>
          <w:szCs w:val="22"/>
        </w:rPr>
        <w:t>mail:</w:t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Pr="00182077">
        <w:rPr>
          <w:rFonts w:asciiTheme="minorHAnsi" w:hAnsiTheme="minorHAnsi" w:cstheme="minorHAnsi"/>
          <w:sz w:val="22"/>
          <w:szCs w:val="22"/>
        </w:rPr>
        <w:tab/>
        <w:t>activeclass@vertigosports.cz</w:t>
      </w:r>
    </w:p>
    <w:p w14:paraId="41C8F396" w14:textId="77777777" w:rsidR="00602DDF" w:rsidRPr="00182077" w:rsidRDefault="00602DD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B56B8ED" w14:textId="77777777" w:rsidR="00602DDF" w:rsidRPr="00182077" w:rsidRDefault="00602DD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82077">
        <w:rPr>
          <w:rFonts w:asciiTheme="minorHAnsi" w:hAnsiTheme="minorHAnsi" w:cstheme="minorHAnsi"/>
          <w:b/>
          <w:bCs/>
          <w:sz w:val="22"/>
          <w:szCs w:val="22"/>
        </w:rPr>
        <w:t>II.</w:t>
      </w:r>
    </w:p>
    <w:p w14:paraId="38866339" w14:textId="77777777" w:rsidR="00602DDF" w:rsidRPr="00182077" w:rsidRDefault="00602DDF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PŘEDMĚT PLNĚNÍ</w:t>
      </w:r>
    </w:p>
    <w:p w14:paraId="72A3D3EC" w14:textId="77777777" w:rsidR="00602DDF" w:rsidRPr="00182077" w:rsidRDefault="00602DDF">
      <w:pPr>
        <w:rPr>
          <w:rFonts w:asciiTheme="minorHAnsi" w:hAnsiTheme="minorHAnsi" w:cstheme="minorHAnsi"/>
          <w:sz w:val="22"/>
          <w:szCs w:val="22"/>
        </w:rPr>
      </w:pPr>
    </w:p>
    <w:p w14:paraId="5D087FCD" w14:textId="7A2F499B" w:rsidR="00F018AD" w:rsidRPr="00182077" w:rsidRDefault="00602DDF" w:rsidP="29CA9DCB">
      <w:pPr>
        <w:numPr>
          <w:ilvl w:val="0"/>
          <w:numId w:val="9"/>
        </w:numPr>
        <w:tabs>
          <w:tab w:val="clear" w:pos="720"/>
          <w:tab w:val="num" w:pos="540"/>
        </w:tabs>
        <w:ind w:left="540" w:hanging="540"/>
        <w:jc w:val="both"/>
        <w:rPr>
          <w:rFonts w:asciiTheme="minorHAnsi" w:hAnsiTheme="minorHAnsi" w:cstheme="minorBidi"/>
          <w:sz w:val="22"/>
          <w:szCs w:val="22"/>
        </w:rPr>
      </w:pPr>
      <w:r w:rsidRPr="3957EF0C">
        <w:rPr>
          <w:rFonts w:asciiTheme="minorHAnsi" w:hAnsiTheme="minorHAnsi" w:cstheme="minorBidi"/>
          <w:sz w:val="22"/>
          <w:szCs w:val="22"/>
        </w:rPr>
        <w:t>Předmětem</w:t>
      </w:r>
      <w:r w:rsidR="00F801D9" w:rsidRPr="3957EF0C">
        <w:rPr>
          <w:rFonts w:asciiTheme="minorHAnsi" w:hAnsiTheme="minorHAnsi" w:cstheme="minorBidi"/>
          <w:sz w:val="22"/>
          <w:szCs w:val="22"/>
        </w:rPr>
        <w:t xml:space="preserve"> plnění této smlouvy je zaji</w:t>
      </w:r>
      <w:r w:rsidR="006D3070" w:rsidRPr="3957EF0C">
        <w:rPr>
          <w:rFonts w:asciiTheme="minorHAnsi" w:hAnsiTheme="minorHAnsi" w:cstheme="minorBidi"/>
          <w:sz w:val="22"/>
          <w:szCs w:val="22"/>
        </w:rPr>
        <w:t xml:space="preserve">štění </w:t>
      </w:r>
      <w:r w:rsidR="00F73E8F" w:rsidRPr="3957EF0C">
        <w:rPr>
          <w:rFonts w:asciiTheme="minorHAnsi" w:hAnsiTheme="minorHAnsi" w:cstheme="minorBidi"/>
          <w:sz w:val="22"/>
          <w:szCs w:val="22"/>
        </w:rPr>
        <w:t xml:space="preserve">zážitkového </w:t>
      </w:r>
      <w:r w:rsidR="006D3070" w:rsidRPr="3957EF0C">
        <w:rPr>
          <w:rFonts w:asciiTheme="minorHAnsi" w:hAnsiTheme="minorHAnsi" w:cstheme="minorBidi"/>
          <w:sz w:val="22"/>
          <w:szCs w:val="22"/>
        </w:rPr>
        <w:t>kurzu pro studenty</w:t>
      </w:r>
      <w:r w:rsidR="00C34402" w:rsidRPr="3957EF0C">
        <w:rPr>
          <w:rFonts w:asciiTheme="minorHAnsi" w:hAnsiTheme="minorHAnsi" w:cstheme="minorBidi"/>
          <w:sz w:val="22"/>
          <w:szCs w:val="22"/>
        </w:rPr>
        <w:t xml:space="preserve"> (</w:t>
      </w:r>
      <w:r w:rsidR="00754221">
        <w:rPr>
          <w:rFonts w:asciiTheme="minorHAnsi" w:hAnsiTheme="minorHAnsi" w:cstheme="minorBidi"/>
          <w:sz w:val="22"/>
          <w:szCs w:val="22"/>
        </w:rPr>
        <w:t>30</w:t>
      </w:r>
      <w:r w:rsidR="00C34402" w:rsidRPr="3957EF0C">
        <w:rPr>
          <w:rFonts w:asciiTheme="minorHAnsi" w:hAnsiTheme="minorHAnsi" w:cstheme="minorBidi"/>
          <w:sz w:val="22"/>
          <w:szCs w:val="22"/>
        </w:rPr>
        <w:t xml:space="preserve"> osob)</w:t>
      </w:r>
      <w:r w:rsidR="006A19F3" w:rsidRPr="3957EF0C">
        <w:rPr>
          <w:rFonts w:asciiTheme="minorHAnsi" w:hAnsiTheme="minorHAnsi" w:cstheme="minorBidi"/>
          <w:sz w:val="22"/>
          <w:szCs w:val="22"/>
        </w:rPr>
        <w:t xml:space="preserve"> a </w:t>
      </w:r>
      <w:r w:rsidR="002B1B5A" w:rsidRPr="3957EF0C">
        <w:rPr>
          <w:rFonts w:asciiTheme="minorHAnsi" w:hAnsiTheme="minorHAnsi" w:cstheme="minorBidi"/>
          <w:sz w:val="22"/>
          <w:szCs w:val="22"/>
        </w:rPr>
        <w:t>pedagogický doprovod (</w:t>
      </w:r>
      <w:r w:rsidR="00DC5D8B">
        <w:rPr>
          <w:rFonts w:asciiTheme="minorHAnsi" w:hAnsiTheme="minorHAnsi" w:cstheme="minorBidi"/>
          <w:sz w:val="22"/>
          <w:szCs w:val="22"/>
        </w:rPr>
        <w:t>2</w:t>
      </w:r>
      <w:r w:rsidR="002B1B5A" w:rsidRPr="3957EF0C">
        <w:rPr>
          <w:rFonts w:asciiTheme="minorHAnsi" w:hAnsiTheme="minorHAnsi" w:cstheme="minorBidi"/>
          <w:sz w:val="22"/>
          <w:szCs w:val="22"/>
        </w:rPr>
        <w:t xml:space="preserve"> osob</w:t>
      </w:r>
      <w:r w:rsidR="00E77ED0">
        <w:rPr>
          <w:rFonts w:asciiTheme="minorHAnsi" w:hAnsiTheme="minorHAnsi" w:cstheme="minorBidi"/>
          <w:sz w:val="22"/>
          <w:szCs w:val="22"/>
        </w:rPr>
        <w:t>y</w:t>
      </w:r>
      <w:r w:rsidR="002B1B5A" w:rsidRPr="3957EF0C">
        <w:rPr>
          <w:rFonts w:asciiTheme="minorHAnsi" w:hAnsiTheme="minorHAnsi" w:cstheme="minorBidi"/>
          <w:sz w:val="22"/>
          <w:szCs w:val="22"/>
        </w:rPr>
        <w:t xml:space="preserve">) </w:t>
      </w:r>
      <w:r w:rsidR="00F801D9" w:rsidRPr="3957EF0C">
        <w:rPr>
          <w:rFonts w:asciiTheme="minorHAnsi" w:hAnsiTheme="minorHAnsi" w:cstheme="minorBidi"/>
          <w:sz w:val="22"/>
          <w:szCs w:val="22"/>
        </w:rPr>
        <w:t>Objednatele</w:t>
      </w:r>
      <w:r w:rsidR="7430E5F4" w:rsidRPr="3957EF0C">
        <w:rPr>
          <w:rFonts w:asciiTheme="minorHAnsi" w:hAnsiTheme="minorHAnsi" w:cstheme="minorBidi"/>
          <w:sz w:val="22"/>
          <w:szCs w:val="22"/>
        </w:rPr>
        <w:t xml:space="preserve"> </w:t>
      </w:r>
      <w:r w:rsidR="00F801D9" w:rsidRPr="3957EF0C">
        <w:rPr>
          <w:rFonts w:asciiTheme="minorHAnsi" w:hAnsiTheme="minorHAnsi" w:cstheme="minorBidi"/>
          <w:sz w:val="22"/>
          <w:szCs w:val="22"/>
        </w:rPr>
        <w:t>v termínu</w:t>
      </w:r>
      <w:r w:rsidR="00293B9F" w:rsidRPr="3957EF0C">
        <w:rPr>
          <w:rFonts w:asciiTheme="minorHAnsi" w:hAnsiTheme="minorHAnsi" w:cstheme="minorBidi"/>
          <w:sz w:val="22"/>
          <w:szCs w:val="22"/>
        </w:rPr>
        <w:t xml:space="preserve"> </w:t>
      </w:r>
      <w:r w:rsidR="00100812">
        <w:rPr>
          <w:rFonts w:asciiTheme="minorHAnsi" w:hAnsiTheme="minorHAnsi" w:cstheme="minorBidi"/>
          <w:sz w:val="22"/>
          <w:szCs w:val="22"/>
        </w:rPr>
        <w:t>14</w:t>
      </w:r>
      <w:r w:rsidR="655DA4E5" w:rsidRPr="3957EF0C">
        <w:rPr>
          <w:rFonts w:asciiTheme="minorHAnsi" w:hAnsiTheme="minorHAnsi" w:cstheme="minorBidi"/>
          <w:sz w:val="22"/>
          <w:szCs w:val="22"/>
        </w:rPr>
        <w:t>.</w:t>
      </w:r>
      <w:r w:rsidR="2AD2AFA1" w:rsidRPr="3957EF0C">
        <w:rPr>
          <w:rFonts w:asciiTheme="minorHAnsi" w:hAnsiTheme="minorHAnsi" w:cstheme="minorBidi"/>
          <w:sz w:val="22"/>
          <w:szCs w:val="22"/>
        </w:rPr>
        <w:t xml:space="preserve"> </w:t>
      </w:r>
      <w:r w:rsidR="00320BD3" w:rsidRPr="3957EF0C">
        <w:rPr>
          <w:rFonts w:asciiTheme="minorHAnsi" w:hAnsiTheme="minorHAnsi" w:cstheme="minorBidi"/>
          <w:sz w:val="22"/>
          <w:szCs w:val="22"/>
        </w:rPr>
        <w:t>–</w:t>
      </w:r>
      <w:r w:rsidR="63F65AD2" w:rsidRPr="3957EF0C">
        <w:rPr>
          <w:rFonts w:asciiTheme="minorHAnsi" w:hAnsiTheme="minorHAnsi" w:cstheme="minorBidi"/>
          <w:sz w:val="22"/>
          <w:szCs w:val="22"/>
        </w:rPr>
        <w:t xml:space="preserve"> </w:t>
      </w:r>
      <w:r w:rsidR="00100812">
        <w:rPr>
          <w:rFonts w:asciiTheme="minorHAnsi" w:hAnsiTheme="minorHAnsi" w:cstheme="minorBidi"/>
          <w:sz w:val="22"/>
          <w:szCs w:val="22"/>
        </w:rPr>
        <w:t>16</w:t>
      </w:r>
      <w:r w:rsidR="00320BD3" w:rsidRPr="3957EF0C">
        <w:rPr>
          <w:rFonts w:asciiTheme="minorHAnsi" w:hAnsiTheme="minorHAnsi" w:cstheme="minorBidi"/>
          <w:sz w:val="22"/>
          <w:szCs w:val="22"/>
        </w:rPr>
        <w:t xml:space="preserve">. </w:t>
      </w:r>
      <w:r w:rsidR="007B12B5">
        <w:rPr>
          <w:rFonts w:asciiTheme="minorHAnsi" w:hAnsiTheme="minorHAnsi" w:cstheme="minorBidi"/>
          <w:sz w:val="22"/>
          <w:szCs w:val="22"/>
        </w:rPr>
        <w:t>04</w:t>
      </w:r>
      <w:r w:rsidR="00320BD3" w:rsidRPr="3957EF0C">
        <w:rPr>
          <w:rFonts w:asciiTheme="minorHAnsi" w:hAnsiTheme="minorHAnsi" w:cstheme="minorBidi"/>
          <w:sz w:val="22"/>
          <w:szCs w:val="22"/>
        </w:rPr>
        <w:t>. 202</w:t>
      </w:r>
      <w:r w:rsidR="007B12B5">
        <w:rPr>
          <w:rFonts w:asciiTheme="minorHAnsi" w:hAnsiTheme="minorHAnsi" w:cstheme="minorBidi"/>
          <w:sz w:val="22"/>
          <w:szCs w:val="22"/>
        </w:rPr>
        <w:t>5</w:t>
      </w:r>
      <w:r w:rsidR="00976827" w:rsidRPr="3957EF0C">
        <w:rPr>
          <w:rFonts w:asciiTheme="minorHAnsi" w:hAnsiTheme="minorHAnsi" w:cstheme="minorBidi"/>
          <w:sz w:val="22"/>
          <w:szCs w:val="22"/>
        </w:rPr>
        <w:t xml:space="preserve"> v</w:t>
      </w:r>
      <w:r w:rsidR="00CC447D">
        <w:rPr>
          <w:rFonts w:asciiTheme="minorHAnsi" w:hAnsiTheme="minorHAnsi" w:cstheme="minorBidi"/>
          <w:sz w:val="22"/>
          <w:szCs w:val="22"/>
        </w:rPr>
        <w:t> Myslivně Harrachov</w:t>
      </w:r>
      <w:r w:rsidR="226FA459" w:rsidRPr="3957EF0C">
        <w:rPr>
          <w:rFonts w:asciiTheme="minorHAnsi" w:hAnsiTheme="minorHAnsi" w:cstheme="minorBidi"/>
          <w:sz w:val="22"/>
          <w:szCs w:val="22"/>
        </w:rPr>
        <w:t>.</w:t>
      </w:r>
      <w:r w:rsidR="00FA0C7D" w:rsidRPr="3957EF0C">
        <w:rPr>
          <w:rFonts w:asciiTheme="minorHAnsi" w:hAnsiTheme="minorHAnsi" w:cstheme="minorBidi"/>
          <w:sz w:val="22"/>
          <w:szCs w:val="22"/>
        </w:rPr>
        <w:t xml:space="preserve"> </w:t>
      </w:r>
      <w:r w:rsidR="00F018AD" w:rsidRPr="3957EF0C">
        <w:rPr>
          <w:rFonts w:asciiTheme="minorHAnsi" w:hAnsiTheme="minorHAnsi" w:cstheme="minorBidi"/>
          <w:sz w:val="22"/>
          <w:szCs w:val="22"/>
        </w:rPr>
        <w:t>Poskytovatel se zavazuje v rámci plnění zajistit ubytován</w:t>
      </w:r>
      <w:r w:rsidR="005E25F4" w:rsidRPr="3957EF0C">
        <w:rPr>
          <w:rFonts w:asciiTheme="minorHAnsi" w:hAnsiTheme="minorHAnsi" w:cstheme="minorBidi"/>
          <w:sz w:val="22"/>
          <w:szCs w:val="22"/>
        </w:rPr>
        <w:t>í, stravování plnou penzí</w:t>
      </w:r>
      <w:r w:rsidR="00F018AD" w:rsidRPr="3957EF0C">
        <w:rPr>
          <w:rFonts w:asciiTheme="minorHAnsi" w:hAnsiTheme="minorHAnsi" w:cstheme="minorBidi"/>
          <w:sz w:val="22"/>
          <w:szCs w:val="22"/>
        </w:rPr>
        <w:t>, program,</w:t>
      </w:r>
      <w:r w:rsidR="007A4946" w:rsidRPr="3957EF0C">
        <w:rPr>
          <w:rFonts w:asciiTheme="minorHAnsi" w:hAnsiTheme="minorHAnsi" w:cstheme="minorBidi"/>
          <w:sz w:val="22"/>
          <w:szCs w:val="22"/>
        </w:rPr>
        <w:t xml:space="preserve"> </w:t>
      </w:r>
      <w:r w:rsidR="00F018AD" w:rsidRPr="3957EF0C">
        <w:rPr>
          <w:rFonts w:asciiTheme="minorHAnsi" w:hAnsiTheme="minorHAnsi" w:cstheme="minorBidi"/>
          <w:sz w:val="22"/>
          <w:szCs w:val="22"/>
        </w:rPr>
        <w:t xml:space="preserve">zdravotní dozor a odborné </w:t>
      </w:r>
      <w:r w:rsidR="006473EA" w:rsidRPr="3957EF0C">
        <w:rPr>
          <w:rFonts w:asciiTheme="minorHAnsi" w:hAnsiTheme="minorHAnsi" w:cstheme="minorBidi"/>
          <w:sz w:val="22"/>
          <w:szCs w:val="22"/>
        </w:rPr>
        <w:t>lektory</w:t>
      </w:r>
      <w:r w:rsidR="00F018AD" w:rsidRPr="3957EF0C">
        <w:rPr>
          <w:rFonts w:asciiTheme="minorHAnsi" w:hAnsiTheme="minorHAnsi" w:cstheme="minorBidi"/>
          <w:b/>
          <w:bCs/>
          <w:sz w:val="22"/>
          <w:szCs w:val="22"/>
        </w:rPr>
        <w:t xml:space="preserve">. </w:t>
      </w:r>
      <w:r w:rsidR="00F018AD" w:rsidRPr="3957EF0C">
        <w:rPr>
          <w:rFonts w:asciiTheme="minorHAnsi" w:hAnsiTheme="minorHAnsi" w:cstheme="minorBidi"/>
          <w:sz w:val="22"/>
          <w:szCs w:val="22"/>
        </w:rPr>
        <w:t>Poskytovatel je ve smyslu platných předpisů oprávněn a způsobilý k provedení činností, které jsou předmětem této smlouvy.</w:t>
      </w:r>
    </w:p>
    <w:p w14:paraId="5F97D328" w14:textId="77777777" w:rsidR="00602DDF" w:rsidRPr="00182077" w:rsidRDefault="00F018AD" w:rsidP="000F463C">
      <w:pPr>
        <w:ind w:left="540"/>
        <w:jc w:val="both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Objednatel se zavazuje, že za plnění v touto smlouvou stanoveném rozsahu zaplatí poskytovateli cenu plnění způsobem a za podmínek stanovených v této smlouvě.</w:t>
      </w:r>
    </w:p>
    <w:p w14:paraId="0D0B940D" w14:textId="77777777" w:rsidR="004D7A35" w:rsidRPr="00182077" w:rsidRDefault="004D7A3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C486BB1" w14:textId="77777777" w:rsidR="004D7A35" w:rsidRPr="00182077" w:rsidRDefault="004D7A35" w:rsidP="004D7A3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82077">
        <w:rPr>
          <w:rFonts w:asciiTheme="minorHAnsi" w:hAnsiTheme="minorHAnsi" w:cstheme="minorHAnsi"/>
          <w:b/>
          <w:bCs/>
          <w:sz w:val="22"/>
          <w:szCs w:val="22"/>
        </w:rPr>
        <w:t>III.</w:t>
      </w:r>
    </w:p>
    <w:p w14:paraId="77A07E21" w14:textId="77777777" w:rsidR="004D7A35" w:rsidRPr="00182077" w:rsidRDefault="004D7A35" w:rsidP="004D7A35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VYMEZENÍ ROZSAHU PLNĚNÍ ZE STRANY POSKYTOVATELE</w:t>
      </w:r>
    </w:p>
    <w:p w14:paraId="0E27B00A" w14:textId="77777777" w:rsidR="004D7A35" w:rsidRPr="00182077" w:rsidRDefault="004D7A35" w:rsidP="004D7A35">
      <w:pPr>
        <w:rPr>
          <w:rFonts w:asciiTheme="minorHAnsi" w:hAnsiTheme="minorHAnsi" w:cstheme="minorHAnsi"/>
          <w:sz w:val="22"/>
          <w:szCs w:val="22"/>
        </w:rPr>
      </w:pPr>
    </w:p>
    <w:p w14:paraId="6B398F3A" w14:textId="52AAA85F" w:rsidR="004D7A35" w:rsidRPr="00182077" w:rsidRDefault="004D7A35" w:rsidP="004D7A35">
      <w:pPr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 xml:space="preserve">Poskytovatel je povinen zajistit: </w:t>
      </w:r>
    </w:p>
    <w:p w14:paraId="60061E4C" w14:textId="07FC249C" w:rsidR="00D65C0E" w:rsidRPr="00182077" w:rsidRDefault="00D65C0E" w:rsidP="00D65C0E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0F6C4AB0" w14:textId="7C760176" w:rsidR="00D65C0E" w:rsidRDefault="00D65C0E" w:rsidP="00D65C0E">
      <w:pPr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ubytování, stravování v podobě plné penze</w:t>
      </w:r>
      <w:r w:rsidR="00976827" w:rsidRPr="00182077">
        <w:rPr>
          <w:rFonts w:asciiTheme="minorHAnsi" w:hAnsiTheme="minorHAnsi" w:cstheme="minorHAnsi"/>
          <w:sz w:val="22"/>
          <w:szCs w:val="22"/>
        </w:rPr>
        <w:t xml:space="preserve"> </w:t>
      </w:r>
      <w:r w:rsidR="009C73C7" w:rsidRPr="00182077">
        <w:rPr>
          <w:rFonts w:asciiTheme="minorHAnsi" w:hAnsiTheme="minorHAnsi" w:cstheme="minorHAnsi"/>
          <w:sz w:val="22"/>
          <w:szCs w:val="22"/>
        </w:rPr>
        <w:t>(</w:t>
      </w:r>
      <w:r w:rsidR="00976827" w:rsidRPr="00182077">
        <w:rPr>
          <w:rFonts w:asciiTheme="minorHAnsi" w:hAnsiTheme="minorHAnsi" w:cstheme="minorHAnsi"/>
          <w:sz w:val="22"/>
          <w:szCs w:val="22"/>
        </w:rPr>
        <w:t>začíná obědem</w:t>
      </w:r>
      <w:r w:rsidRPr="00182077">
        <w:rPr>
          <w:rFonts w:asciiTheme="minorHAnsi" w:hAnsiTheme="minorHAnsi" w:cstheme="minorHAnsi"/>
          <w:sz w:val="22"/>
          <w:szCs w:val="22"/>
        </w:rPr>
        <w:t xml:space="preserve"> v první den trvání kurzu a </w:t>
      </w:r>
      <w:r w:rsidR="00976827" w:rsidRPr="00182077">
        <w:rPr>
          <w:rFonts w:asciiTheme="minorHAnsi" w:hAnsiTheme="minorHAnsi" w:cstheme="minorHAnsi"/>
          <w:sz w:val="22"/>
          <w:szCs w:val="22"/>
        </w:rPr>
        <w:t xml:space="preserve">končí </w:t>
      </w:r>
      <w:r w:rsidRPr="00182077">
        <w:rPr>
          <w:rFonts w:asciiTheme="minorHAnsi" w:hAnsiTheme="minorHAnsi" w:cstheme="minorHAnsi"/>
          <w:sz w:val="22"/>
          <w:szCs w:val="22"/>
        </w:rPr>
        <w:t>o</w:t>
      </w:r>
      <w:r w:rsidR="00976827" w:rsidRPr="00182077">
        <w:rPr>
          <w:rFonts w:asciiTheme="minorHAnsi" w:hAnsiTheme="minorHAnsi" w:cstheme="minorHAnsi"/>
          <w:sz w:val="22"/>
          <w:szCs w:val="22"/>
        </w:rPr>
        <w:t>bědem v poslední den kurzu</w:t>
      </w:r>
      <w:r w:rsidRPr="00182077">
        <w:rPr>
          <w:rFonts w:asciiTheme="minorHAnsi" w:hAnsiTheme="minorHAnsi" w:cstheme="minorHAnsi"/>
          <w:sz w:val="22"/>
          <w:szCs w:val="22"/>
        </w:rPr>
        <w:t>, pitný režim</w:t>
      </w:r>
      <w:r w:rsidR="009C73C7" w:rsidRPr="00182077">
        <w:rPr>
          <w:rFonts w:asciiTheme="minorHAnsi" w:hAnsiTheme="minorHAnsi" w:cstheme="minorHAnsi"/>
          <w:sz w:val="22"/>
          <w:szCs w:val="22"/>
        </w:rPr>
        <w:t>)</w:t>
      </w:r>
    </w:p>
    <w:p w14:paraId="79E830FC" w14:textId="7B5AD55B" w:rsidR="00D65C0E" w:rsidRPr="00182077" w:rsidRDefault="0052737C" w:rsidP="00D65C0E">
      <w:pPr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zdravotnický dozor</w:t>
      </w:r>
      <w:r w:rsidR="3FABA46B" w:rsidRPr="00182077">
        <w:rPr>
          <w:rFonts w:asciiTheme="minorHAnsi" w:hAnsiTheme="minorHAnsi" w:cstheme="minorHAnsi"/>
          <w:sz w:val="22"/>
          <w:szCs w:val="22"/>
        </w:rPr>
        <w:t xml:space="preserve"> během trvání programu mimo období od 21.30 do 08.30 hodin</w:t>
      </w:r>
    </w:p>
    <w:p w14:paraId="68E5590B" w14:textId="70D33E3B" w:rsidR="00D65C0E" w:rsidRPr="00182077" w:rsidRDefault="00D65C0E" w:rsidP="001C3B59">
      <w:pPr>
        <w:numPr>
          <w:ilvl w:val="0"/>
          <w:numId w:val="12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program, který je blíže spec</w:t>
      </w:r>
      <w:r w:rsidR="00055AF2" w:rsidRPr="00182077">
        <w:rPr>
          <w:rFonts w:asciiTheme="minorHAnsi" w:hAnsiTheme="minorHAnsi" w:cstheme="minorHAnsi"/>
          <w:sz w:val="22"/>
          <w:szCs w:val="22"/>
        </w:rPr>
        <w:t>ifikovaný v příloze č. 1 tvoří</w:t>
      </w:r>
      <w:r w:rsidR="00F801D9" w:rsidRPr="00182077">
        <w:rPr>
          <w:rFonts w:asciiTheme="minorHAnsi" w:hAnsiTheme="minorHAnsi" w:cstheme="minorHAnsi"/>
          <w:sz w:val="22"/>
          <w:szCs w:val="22"/>
        </w:rPr>
        <w:t>cí</w:t>
      </w:r>
      <w:r w:rsidRPr="00182077">
        <w:rPr>
          <w:rFonts w:asciiTheme="minorHAnsi" w:hAnsiTheme="minorHAnsi" w:cstheme="minorHAnsi"/>
          <w:sz w:val="22"/>
          <w:szCs w:val="22"/>
        </w:rPr>
        <w:t xml:space="preserve"> nedílnou součást této smlouvy </w:t>
      </w:r>
    </w:p>
    <w:p w14:paraId="6BEE88FC" w14:textId="29E60C32" w:rsidR="017C0ECC" w:rsidRPr="00182077" w:rsidRDefault="00127316" w:rsidP="001C3B59">
      <w:pPr>
        <w:numPr>
          <w:ilvl w:val="0"/>
          <w:numId w:val="12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5408" behindDoc="1" locked="0" layoutInCell="1" allowOverlap="1" wp14:anchorId="14AF6080" wp14:editId="47E7B2F2">
            <wp:simplePos x="0" y="0"/>
            <wp:positionH relativeFrom="margin">
              <wp:posOffset>3199765</wp:posOffset>
            </wp:positionH>
            <wp:positionV relativeFrom="paragraph">
              <wp:posOffset>256540</wp:posOffset>
            </wp:positionV>
            <wp:extent cx="1227600" cy="979200"/>
            <wp:effectExtent l="0" t="0" r="0" b="0"/>
            <wp:wrapNone/>
            <wp:docPr id="1539715188" name="Obrázek 2" descr="Obsah obrázku skica, Dětské kresby, rukopis, kres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185358" name="Obrázek 2" descr="Obsah obrázku skica, Dětské kresby, rukopis, kresba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600" cy="97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73600" behindDoc="0" locked="0" layoutInCell="1" allowOverlap="1" wp14:anchorId="42B8C91B" wp14:editId="54CE770F">
            <wp:simplePos x="0" y="0"/>
            <wp:positionH relativeFrom="margin">
              <wp:posOffset>4457700</wp:posOffset>
            </wp:positionH>
            <wp:positionV relativeFrom="paragraph">
              <wp:posOffset>163195</wp:posOffset>
            </wp:positionV>
            <wp:extent cx="1904400" cy="849600"/>
            <wp:effectExtent l="0" t="0" r="635" b="8255"/>
            <wp:wrapNone/>
            <wp:docPr id="882075299" name="Obrázek 1" descr="Obsah obrázku text, Písmo, bílé, nářad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837394" name="Obrázek 1" descr="Obsah obrázku text, Písmo, bílé, nářadí&#10;&#10;Popis byl vytvořen automaticky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400" cy="84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C0E" w:rsidRPr="00182077">
        <w:rPr>
          <w:rFonts w:asciiTheme="minorHAnsi" w:hAnsiTheme="minorHAnsi" w:cstheme="minorHAnsi"/>
          <w:sz w:val="22"/>
          <w:szCs w:val="22"/>
        </w:rPr>
        <w:t>účast odborných lektorů v počtu dvou lektorů na jednu třídu</w:t>
      </w:r>
      <w:r w:rsidR="005E25F4" w:rsidRPr="00182077">
        <w:rPr>
          <w:rFonts w:asciiTheme="minorHAnsi" w:hAnsiTheme="minorHAnsi" w:cstheme="minorHAnsi"/>
          <w:sz w:val="22"/>
          <w:szCs w:val="22"/>
        </w:rPr>
        <w:t xml:space="preserve"> (pokud má třída více než 2</w:t>
      </w:r>
      <w:r w:rsidR="001A339E">
        <w:rPr>
          <w:rFonts w:asciiTheme="minorHAnsi" w:hAnsiTheme="minorHAnsi" w:cstheme="minorHAnsi"/>
          <w:sz w:val="22"/>
          <w:szCs w:val="22"/>
        </w:rPr>
        <w:t>8</w:t>
      </w:r>
      <w:r w:rsidR="008F6B8A">
        <w:rPr>
          <w:rFonts w:asciiTheme="minorHAnsi" w:hAnsiTheme="minorHAnsi" w:cstheme="minorHAnsi"/>
          <w:sz w:val="22"/>
          <w:szCs w:val="22"/>
        </w:rPr>
        <w:t xml:space="preserve"> </w:t>
      </w:r>
      <w:r w:rsidR="00F91340" w:rsidRPr="00182077">
        <w:rPr>
          <w:rFonts w:asciiTheme="minorHAnsi" w:hAnsiTheme="minorHAnsi" w:cstheme="minorHAnsi"/>
          <w:sz w:val="22"/>
          <w:szCs w:val="22"/>
        </w:rPr>
        <w:t>studentů včetně)</w:t>
      </w:r>
      <w:r w:rsidR="00906CEB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17C0ECC" w:rsidRPr="00182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97CE7"/>
    <w:multiLevelType w:val="hybridMultilevel"/>
    <w:tmpl w:val="A68A70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D13F70"/>
    <w:multiLevelType w:val="hybridMultilevel"/>
    <w:tmpl w:val="F95CF1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D3D9C"/>
    <w:multiLevelType w:val="hybridMultilevel"/>
    <w:tmpl w:val="B61E16C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84C4F04"/>
    <w:multiLevelType w:val="hybridMultilevel"/>
    <w:tmpl w:val="4B9885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183391"/>
    <w:multiLevelType w:val="hybridMultilevel"/>
    <w:tmpl w:val="525E752A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303D4C8E"/>
    <w:multiLevelType w:val="hybridMultilevel"/>
    <w:tmpl w:val="C4EC44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B3459D"/>
    <w:multiLevelType w:val="hybridMultilevel"/>
    <w:tmpl w:val="AF62C8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92C51"/>
    <w:multiLevelType w:val="hybridMultilevel"/>
    <w:tmpl w:val="ABCC53F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F9389E"/>
    <w:multiLevelType w:val="hybridMultilevel"/>
    <w:tmpl w:val="73E6A4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256E9B"/>
    <w:multiLevelType w:val="hybridMultilevel"/>
    <w:tmpl w:val="8BD62442"/>
    <w:lvl w:ilvl="0" w:tplc="5F2C7D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F2C21C1"/>
    <w:multiLevelType w:val="hybridMultilevel"/>
    <w:tmpl w:val="6E1A5C7A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5008180C"/>
    <w:multiLevelType w:val="hybridMultilevel"/>
    <w:tmpl w:val="C56080EE"/>
    <w:lvl w:ilvl="0" w:tplc="08BEC95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B771C3"/>
    <w:multiLevelType w:val="hybridMultilevel"/>
    <w:tmpl w:val="7D50FA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C5E54"/>
    <w:multiLevelType w:val="hybridMultilevel"/>
    <w:tmpl w:val="06B6CB6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D2209F2"/>
    <w:multiLevelType w:val="hybridMultilevel"/>
    <w:tmpl w:val="7D50FA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38300B"/>
    <w:multiLevelType w:val="hybridMultilevel"/>
    <w:tmpl w:val="BEBCDF7E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51151CF"/>
    <w:multiLevelType w:val="hybridMultilevel"/>
    <w:tmpl w:val="12CA16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4F3223"/>
    <w:multiLevelType w:val="hybridMultilevel"/>
    <w:tmpl w:val="877AE2D6"/>
    <w:lvl w:ilvl="0" w:tplc="545A987E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5D09A8"/>
    <w:multiLevelType w:val="hybridMultilevel"/>
    <w:tmpl w:val="51E8A134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 w16cid:durableId="51971116">
    <w:abstractNumId w:val="3"/>
  </w:num>
  <w:num w:numId="2" w16cid:durableId="1050956620">
    <w:abstractNumId w:val="8"/>
  </w:num>
  <w:num w:numId="3" w16cid:durableId="1602371357">
    <w:abstractNumId w:val="4"/>
  </w:num>
  <w:num w:numId="4" w16cid:durableId="203521945">
    <w:abstractNumId w:val="0"/>
  </w:num>
  <w:num w:numId="5" w16cid:durableId="1941840595">
    <w:abstractNumId w:val="18"/>
  </w:num>
  <w:num w:numId="6" w16cid:durableId="820583114">
    <w:abstractNumId w:val="15"/>
  </w:num>
  <w:num w:numId="7" w16cid:durableId="1979459085">
    <w:abstractNumId w:val="2"/>
  </w:num>
  <w:num w:numId="8" w16cid:durableId="138571300">
    <w:abstractNumId w:val="13"/>
  </w:num>
  <w:num w:numId="9" w16cid:durableId="579678513">
    <w:abstractNumId w:val="1"/>
  </w:num>
  <w:num w:numId="10" w16cid:durableId="14787663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26122924">
    <w:abstractNumId w:val="17"/>
  </w:num>
  <w:num w:numId="12" w16cid:durableId="15153133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0608791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37075535">
    <w:abstractNumId w:val="12"/>
  </w:num>
  <w:num w:numId="15" w16cid:durableId="207105411">
    <w:abstractNumId w:val="9"/>
  </w:num>
  <w:num w:numId="16" w16cid:durableId="922685162">
    <w:abstractNumId w:val="11"/>
  </w:num>
  <w:num w:numId="17" w16cid:durableId="1397586129">
    <w:abstractNumId w:val="14"/>
  </w:num>
  <w:num w:numId="18" w16cid:durableId="1003238759">
    <w:abstractNumId w:val="7"/>
  </w:num>
  <w:num w:numId="19" w16cid:durableId="1899631589">
    <w:abstractNumId w:val="5"/>
  </w:num>
  <w:num w:numId="20" w16cid:durableId="2119131633">
    <w:abstractNumId w:val="6"/>
  </w:num>
  <w:num w:numId="21" w16cid:durableId="3830215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646"/>
    <w:rsid w:val="0000559E"/>
    <w:rsid w:val="00037302"/>
    <w:rsid w:val="000408E2"/>
    <w:rsid w:val="000424E7"/>
    <w:rsid w:val="00046D6D"/>
    <w:rsid w:val="00055AF2"/>
    <w:rsid w:val="00062336"/>
    <w:rsid w:val="00062444"/>
    <w:rsid w:val="00075F91"/>
    <w:rsid w:val="000912E0"/>
    <w:rsid w:val="00094314"/>
    <w:rsid w:val="000A5022"/>
    <w:rsid w:val="000C0A50"/>
    <w:rsid w:val="000C4074"/>
    <w:rsid w:val="000C57BA"/>
    <w:rsid w:val="000D30CE"/>
    <w:rsid w:val="000DBED7"/>
    <w:rsid w:val="000E6391"/>
    <w:rsid w:val="000F3F1B"/>
    <w:rsid w:val="000F463C"/>
    <w:rsid w:val="00100812"/>
    <w:rsid w:val="00104390"/>
    <w:rsid w:val="0010631A"/>
    <w:rsid w:val="0012324B"/>
    <w:rsid w:val="00123958"/>
    <w:rsid w:val="00127316"/>
    <w:rsid w:val="00135680"/>
    <w:rsid w:val="00143D50"/>
    <w:rsid w:val="001471AC"/>
    <w:rsid w:val="00154C00"/>
    <w:rsid w:val="001663E1"/>
    <w:rsid w:val="001725CE"/>
    <w:rsid w:val="00175038"/>
    <w:rsid w:val="00182077"/>
    <w:rsid w:val="00185395"/>
    <w:rsid w:val="001872E3"/>
    <w:rsid w:val="00195C11"/>
    <w:rsid w:val="001A0F48"/>
    <w:rsid w:val="001A339E"/>
    <w:rsid w:val="001A4545"/>
    <w:rsid w:val="001A5A26"/>
    <w:rsid w:val="001B3C70"/>
    <w:rsid w:val="001B6CC4"/>
    <w:rsid w:val="001C3B59"/>
    <w:rsid w:val="001C71BA"/>
    <w:rsid w:val="001D00DD"/>
    <w:rsid w:val="001E48E8"/>
    <w:rsid w:val="00227EF9"/>
    <w:rsid w:val="002457A1"/>
    <w:rsid w:val="00245FDC"/>
    <w:rsid w:val="00256662"/>
    <w:rsid w:val="00257154"/>
    <w:rsid w:val="00262913"/>
    <w:rsid w:val="00267A81"/>
    <w:rsid w:val="002730D8"/>
    <w:rsid w:val="00292D69"/>
    <w:rsid w:val="00293B9F"/>
    <w:rsid w:val="002A70C7"/>
    <w:rsid w:val="002B0C1E"/>
    <w:rsid w:val="002B1B5A"/>
    <w:rsid w:val="002B335C"/>
    <w:rsid w:val="002C378A"/>
    <w:rsid w:val="002D37FC"/>
    <w:rsid w:val="002D47AC"/>
    <w:rsid w:val="002E0A33"/>
    <w:rsid w:val="002E0EE9"/>
    <w:rsid w:val="002E79C5"/>
    <w:rsid w:val="00320BD3"/>
    <w:rsid w:val="00321E98"/>
    <w:rsid w:val="00347379"/>
    <w:rsid w:val="00351935"/>
    <w:rsid w:val="00353256"/>
    <w:rsid w:val="00375B50"/>
    <w:rsid w:val="00376DF3"/>
    <w:rsid w:val="00377ADB"/>
    <w:rsid w:val="00382925"/>
    <w:rsid w:val="003961C3"/>
    <w:rsid w:val="003A2137"/>
    <w:rsid w:val="003A6839"/>
    <w:rsid w:val="003A6E2E"/>
    <w:rsid w:val="003A741F"/>
    <w:rsid w:val="003D54E9"/>
    <w:rsid w:val="003D6A10"/>
    <w:rsid w:val="003F39CC"/>
    <w:rsid w:val="0040445F"/>
    <w:rsid w:val="00425C02"/>
    <w:rsid w:val="00432134"/>
    <w:rsid w:val="00432191"/>
    <w:rsid w:val="004338AF"/>
    <w:rsid w:val="00434F55"/>
    <w:rsid w:val="00442870"/>
    <w:rsid w:val="004439D3"/>
    <w:rsid w:val="0045589F"/>
    <w:rsid w:val="00465E26"/>
    <w:rsid w:val="004977D1"/>
    <w:rsid w:val="004B3F9C"/>
    <w:rsid w:val="004C1725"/>
    <w:rsid w:val="004D7A35"/>
    <w:rsid w:val="005155CF"/>
    <w:rsid w:val="0052737C"/>
    <w:rsid w:val="00532887"/>
    <w:rsid w:val="005328FB"/>
    <w:rsid w:val="0053492A"/>
    <w:rsid w:val="005411B4"/>
    <w:rsid w:val="005613A5"/>
    <w:rsid w:val="00587A69"/>
    <w:rsid w:val="005B552F"/>
    <w:rsid w:val="005E25F4"/>
    <w:rsid w:val="005F38A9"/>
    <w:rsid w:val="00602DDF"/>
    <w:rsid w:val="00604FC0"/>
    <w:rsid w:val="006104B9"/>
    <w:rsid w:val="00613B94"/>
    <w:rsid w:val="0062526C"/>
    <w:rsid w:val="006473EA"/>
    <w:rsid w:val="00657AC0"/>
    <w:rsid w:val="00670AA8"/>
    <w:rsid w:val="006772B7"/>
    <w:rsid w:val="00686CA3"/>
    <w:rsid w:val="00693F8D"/>
    <w:rsid w:val="006A19F3"/>
    <w:rsid w:val="006A37D4"/>
    <w:rsid w:val="006C3075"/>
    <w:rsid w:val="006D3070"/>
    <w:rsid w:val="006E7996"/>
    <w:rsid w:val="007145A4"/>
    <w:rsid w:val="0072151A"/>
    <w:rsid w:val="00723C45"/>
    <w:rsid w:val="007321E2"/>
    <w:rsid w:val="007366D6"/>
    <w:rsid w:val="00737B91"/>
    <w:rsid w:val="00751091"/>
    <w:rsid w:val="00754221"/>
    <w:rsid w:val="007544C1"/>
    <w:rsid w:val="00755876"/>
    <w:rsid w:val="00761E43"/>
    <w:rsid w:val="00764BF5"/>
    <w:rsid w:val="007708F8"/>
    <w:rsid w:val="0078368F"/>
    <w:rsid w:val="007938F3"/>
    <w:rsid w:val="007970A7"/>
    <w:rsid w:val="007A4946"/>
    <w:rsid w:val="007B12B5"/>
    <w:rsid w:val="0081138F"/>
    <w:rsid w:val="00827683"/>
    <w:rsid w:val="008407B0"/>
    <w:rsid w:val="00847030"/>
    <w:rsid w:val="00847163"/>
    <w:rsid w:val="00886DC5"/>
    <w:rsid w:val="008B12C7"/>
    <w:rsid w:val="008C489F"/>
    <w:rsid w:val="008C5646"/>
    <w:rsid w:val="008E0C92"/>
    <w:rsid w:val="008F1FCF"/>
    <w:rsid w:val="008F5969"/>
    <w:rsid w:val="008F6B8A"/>
    <w:rsid w:val="009024BC"/>
    <w:rsid w:val="009063ED"/>
    <w:rsid w:val="00906CEB"/>
    <w:rsid w:val="00910CC7"/>
    <w:rsid w:val="009126C8"/>
    <w:rsid w:val="00912E0E"/>
    <w:rsid w:val="00924C7B"/>
    <w:rsid w:val="00927DF2"/>
    <w:rsid w:val="0094592B"/>
    <w:rsid w:val="0095001B"/>
    <w:rsid w:val="009537A6"/>
    <w:rsid w:val="00956AAD"/>
    <w:rsid w:val="00957746"/>
    <w:rsid w:val="00976827"/>
    <w:rsid w:val="0099758A"/>
    <w:rsid w:val="009A092C"/>
    <w:rsid w:val="009A3F34"/>
    <w:rsid w:val="009B0B76"/>
    <w:rsid w:val="009B654F"/>
    <w:rsid w:val="009C0E01"/>
    <w:rsid w:val="009C73C7"/>
    <w:rsid w:val="009D1E95"/>
    <w:rsid w:val="009E215E"/>
    <w:rsid w:val="009E2B97"/>
    <w:rsid w:val="009E352A"/>
    <w:rsid w:val="00A0697A"/>
    <w:rsid w:val="00A33C9D"/>
    <w:rsid w:val="00A34F9E"/>
    <w:rsid w:val="00A368CF"/>
    <w:rsid w:val="00A4714B"/>
    <w:rsid w:val="00A525A1"/>
    <w:rsid w:val="00A70BDC"/>
    <w:rsid w:val="00AB69FD"/>
    <w:rsid w:val="00AB6F49"/>
    <w:rsid w:val="00AB6F9D"/>
    <w:rsid w:val="00AB76DE"/>
    <w:rsid w:val="00AC3B4D"/>
    <w:rsid w:val="00AC622F"/>
    <w:rsid w:val="00AD0D11"/>
    <w:rsid w:val="00AD59B0"/>
    <w:rsid w:val="00AE241A"/>
    <w:rsid w:val="00AF3277"/>
    <w:rsid w:val="00AF744D"/>
    <w:rsid w:val="00B31C73"/>
    <w:rsid w:val="00B3666B"/>
    <w:rsid w:val="00B775F0"/>
    <w:rsid w:val="00B7762B"/>
    <w:rsid w:val="00B8136E"/>
    <w:rsid w:val="00B97138"/>
    <w:rsid w:val="00BB49E5"/>
    <w:rsid w:val="00BC4081"/>
    <w:rsid w:val="00BD6C09"/>
    <w:rsid w:val="00BE4C55"/>
    <w:rsid w:val="00C23780"/>
    <w:rsid w:val="00C34402"/>
    <w:rsid w:val="00C50E30"/>
    <w:rsid w:val="00C520BC"/>
    <w:rsid w:val="00C675C6"/>
    <w:rsid w:val="00C74DF8"/>
    <w:rsid w:val="00C844BD"/>
    <w:rsid w:val="00C86820"/>
    <w:rsid w:val="00C9408B"/>
    <w:rsid w:val="00C97806"/>
    <w:rsid w:val="00CA7306"/>
    <w:rsid w:val="00CB4A60"/>
    <w:rsid w:val="00CB76CC"/>
    <w:rsid w:val="00CC447D"/>
    <w:rsid w:val="00CD39A6"/>
    <w:rsid w:val="00CD7461"/>
    <w:rsid w:val="00CE1461"/>
    <w:rsid w:val="00D12195"/>
    <w:rsid w:val="00D12994"/>
    <w:rsid w:val="00D136DF"/>
    <w:rsid w:val="00D2163E"/>
    <w:rsid w:val="00D27C62"/>
    <w:rsid w:val="00D32C2F"/>
    <w:rsid w:val="00D550CE"/>
    <w:rsid w:val="00D56805"/>
    <w:rsid w:val="00D65C0E"/>
    <w:rsid w:val="00D758ED"/>
    <w:rsid w:val="00D907E5"/>
    <w:rsid w:val="00DA30B7"/>
    <w:rsid w:val="00DB510E"/>
    <w:rsid w:val="00DC5D8B"/>
    <w:rsid w:val="00DE362F"/>
    <w:rsid w:val="00DE537B"/>
    <w:rsid w:val="00DE71B1"/>
    <w:rsid w:val="00DF19D5"/>
    <w:rsid w:val="00E00D0D"/>
    <w:rsid w:val="00E01EF1"/>
    <w:rsid w:val="00E338EE"/>
    <w:rsid w:val="00E47E27"/>
    <w:rsid w:val="00E56158"/>
    <w:rsid w:val="00E6069F"/>
    <w:rsid w:val="00E62927"/>
    <w:rsid w:val="00E70F6A"/>
    <w:rsid w:val="00E77ED0"/>
    <w:rsid w:val="00E81D36"/>
    <w:rsid w:val="00E8593B"/>
    <w:rsid w:val="00E9367B"/>
    <w:rsid w:val="00E97C6E"/>
    <w:rsid w:val="00ED3747"/>
    <w:rsid w:val="00ED6BEB"/>
    <w:rsid w:val="00EE5F81"/>
    <w:rsid w:val="00F018AD"/>
    <w:rsid w:val="00F06317"/>
    <w:rsid w:val="00F23B29"/>
    <w:rsid w:val="00F405D5"/>
    <w:rsid w:val="00F43021"/>
    <w:rsid w:val="00F73E8F"/>
    <w:rsid w:val="00F801D9"/>
    <w:rsid w:val="00F91340"/>
    <w:rsid w:val="00F9293C"/>
    <w:rsid w:val="00F93DAA"/>
    <w:rsid w:val="00FA0C7D"/>
    <w:rsid w:val="00FC2034"/>
    <w:rsid w:val="00FE1B0D"/>
    <w:rsid w:val="00FE1CF2"/>
    <w:rsid w:val="017C0ECC"/>
    <w:rsid w:val="02E6072A"/>
    <w:rsid w:val="0679ED19"/>
    <w:rsid w:val="08A7B28A"/>
    <w:rsid w:val="094AD4CB"/>
    <w:rsid w:val="0A4A35DD"/>
    <w:rsid w:val="0AD8108C"/>
    <w:rsid w:val="0E08AC36"/>
    <w:rsid w:val="1252473C"/>
    <w:rsid w:val="12F1ED0C"/>
    <w:rsid w:val="130F0F28"/>
    <w:rsid w:val="147CFBF9"/>
    <w:rsid w:val="1556C5F6"/>
    <w:rsid w:val="15E00203"/>
    <w:rsid w:val="1684CF80"/>
    <w:rsid w:val="172C73CD"/>
    <w:rsid w:val="173042DB"/>
    <w:rsid w:val="176DBEBB"/>
    <w:rsid w:val="177640AB"/>
    <w:rsid w:val="190EC602"/>
    <w:rsid w:val="1B6D2BA5"/>
    <w:rsid w:val="1BE891D6"/>
    <w:rsid w:val="1CF36975"/>
    <w:rsid w:val="1D1AB271"/>
    <w:rsid w:val="1EF039E5"/>
    <w:rsid w:val="1EF53597"/>
    <w:rsid w:val="20385FDF"/>
    <w:rsid w:val="2099C126"/>
    <w:rsid w:val="226FA459"/>
    <w:rsid w:val="23054DA8"/>
    <w:rsid w:val="239876C4"/>
    <w:rsid w:val="23F73E2D"/>
    <w:rsid w:val="25AD3172"/>
    <w:rsid w:val="2613B5E0"/>
    <w:rsid w:val="2777CE75"/>
    <w:rsid w:val="27A7059B"/>
    <w:rsid w:val="289072CB"/>
    <w:rsid w:val="29CA9DCB"/>
    <w:rsid w:val="2A2C432C"/>
    <w:rsid w:val="2AD2AFA1"/>
    <w:rsid w:val="2CC9CFD7"/>
    <w:rsid w:val="2D1600E8"/>
    <w:rsid w:val="2D32C9F1"/>
    <w:rsid w:val="2D38E40F"/>
    <w:rsid w:val="2EDB5B51"/>
    <w:rsid w:val="2FFC3F3E"/>
    <w:rsid w:val="323F52CC"/>
    <w:rsid w:val="35626293"/>
    <w:rsid w:val="35ECFB17"/>
    <w:rsid w:val="37C63690"/>
    <w:rsid w:val="38AD32A5"/>
    <w:rsid w:val="38DE01FA"/>
    <w:rsid w:val="3957EF0C"/>
    <w:rsid w:val="3B749513"/>
    <w:rsid w:val="3D4006CA"/>
    <w:rsid w:val="3DD8E7BC"/>
    <w:rsid w:val="3E0AB42C"/>
    <w:rsid w:val="3E591C56"/>
    <w:rsid w:val="3F42B64D"/>
    <w:rsid w:val="3FABA46B"/>
    <w:rsid w:val="40AAEE6A"/>
    <w:rsid w:val="40BED2D7"/>
    <w:rsid w:val="40F25177"/>
    <w:rsid w:val="42E0B43E"/>
    <w:rsid w:val="4313FFB0"/>
    <w:rsid w:val="435F8C3C"/>
    <w:rsid w:val="43E95C9F"/>
    <w:rsid w:val="47474EEB"/>
    <w:rsid w:val="492965F3"/>
    <w:rsid w:val="4A561DE8"/>
    <w:rsid w:val="4BF5075F"/>
    <w:rsid w:val="4D080037"/>
    <w:rsid w:val="4F0E2DCC"/>
    <w:rsid w:val="515158D1"/>
    <w:rsid w:val="527F515D"/>
    <w:rsid w:val="530FA5E4"/>
    <w:rsid w:val="55E4F2A3"/>
    <w:rsid w:val="56704238"/>
    <w:rsid w:val="567CC964"/>
    <w:rsid w:val="56D38B88"/>
    <w:rsid w:val="59549DC4"/>
    <w:rsid w:val="59C44C3E"/>
    <w:rsid w:val="5A529156"/>
    <w:rsid w:val="5AF2862D"/>
    <w:rsid w:val="5C689FF5"/>
    <w:rsid w:val="5CD2E28B"/>
    <w:rsid w:val="5D5C9D98"/>
    <w:rsid w:val="5D8BC705"/>
    <w:rsid w:val="600C9512"/>
    <w:rsid w:val="6011D05E"/>
    <w:rsid w:val="605931D2"/>
    <w:rsid w:val="60DEFC9F"/>
    <w:rsid w:val="61C5DD63"/>
    <w:rsid w:val="63F65AD2"/>
    <w:rsid w:val="64B5A173"/>
    <w:rsid w:val="64E29C07"/>
    <w:rsid w:val="655DA4E5"/>
    <w:rsid w:val="65B82EFD"/>
    <w:rsid w:val="66802082"/>
    <w:rsid w:val="67B95BE0"/>
    <w:rsid w:val="69A5CE72"/>
    <w:rsid w:val="69F41BA7"/>
    <w:rsid w:val="6AE4B456"/>
    <w:rsid w:val="6B419ED3"/>
    <w:rsid w:val="6CB80CC4"/>
    <w:rsid w:val="6CDD6F34"/>
    <w:rsid w:val="6DBC1B09"/>
    <w:rsid w:val="6E0253CA"/>
    <w:rsid w:val="6E2FFCEF"/>
    <w:rsid w:val="708F5EB7"/>
    <w:rsid w:val="71B52152"/>
    <w:rsid w:val="737B632C"/>
    <w:rsid w:val="73E9F06C"/>
    <w:rsid w:val="741B113B"/>
    <w:rsid w:val="7430E5F4"/>
    <w:rsid w:val="74BDC493"/>
    <w:rsid w:val="74EF7E94"/>
    <w:rsid w:val="7585C0CD"/>
    <w:rsid w:val="75D731B2"/>
    <w:rsid w:val="76C8B343"/>
    <w:rsid w:val="781B026F"/>
    <w:rsid w:val="789F6054"/>
    <w:rsid w:val="79623203"/>
    <w:rsid w:val="7B35DF20"/>
    <w:rsid w:val="7BC753D3"/>
    <w:rsid w:val="7C33C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F0BCBE"/>
  <w15:chartTrackingRefBased/>
  <w15:docId w15:val="{46FCA94B-E26B-4688-A341-C40EF6E0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ind w:left="1140"/>
      <w:jc w:val="center"/>
      <w:outlineLvl w:val="2"/>
    </w:pPr>
    <w:rPr>
      <w:b/>
      <w:bCs/>
      <w:sz w:val="28"/>
      <w:szCs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  <w:szCs w:val="32"/>
    </w:rPr>
  </w:style>
  <w:style w:type="paragraph" w:styleId="Zkladntextodsazen2">
    <w:name w:val="Body Text Indent 2"/>
    <w:basedOn w:val="Normln"/>
    <w:pPr>
      <w:ind w:left="1080"/>
      <w:jc w:val="both"/>
    </w:pPr>
    <w:rPr>
      <w:sz w:val="20"/>
      <w:szCs w:val="20"/>
    </w:rPr>
  </w:style>
  <w:style w:type="paragraph" w:styleId="Zkladntextodsazen3">
    <w:name w:val="Body Text Indent 3"/>
    <w:basedOn w:val="Normln"/>
    <w:pPr>
      <w:ind w:left="1140"/>
    </w:pPr>
    <w:rPr>
      <w:sz w:val="20"/>
      <w:szCs w:val="20"/>
    </w:rPr>
  </w:style>
  <w:style w:type="character" w:styleId="Hypertextovodkaz">
    <w:name w:val="Hyperlink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764BF5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3A741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3A741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321E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351935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1C71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s-mpb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jpg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00eba0-8498-4c6c-90c0-36c1a9be1db4" xsi:nil="true"/>
    <lcf76f155ced4ddcb4097134ff3c332f xmlns="2fcec36b-f2b8-4998-8790-8434cac0eeb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3154BF66F81944BAF8F6CFA348D3DD" ma:contentTypeVersion="13" ma:contentTypeDescription="Vytvoří nový dokument" ma:contentTypeScope="" ma:versionID="17a6f79c439f4ac341fc651dd4d1da13">
  <xsd:schema xmlns:xsd="http://www.w3.org/2001/XMLSchema" xmlns:xs="http://www.w3.org/2001/XMLSchema" xmlns:p="http://schemas.microsoft.com/office/2006/metadata/properties" xmlns:ns2="2fcec36b-f2b8-4998-8790-8434cac0eeb2" xmlns:ns3="df00eba0-8498-4c6c-90c0-36c1a9be1db4" targetNamespace="http://schemas.microsoft.com/office/2006/metadata/properties" ma:root="true" ma:fieldsID="a1e26cdcba8b8a82332298daf48adc11" ns2:_="" ns3:_="">
    <xsd:import namespace="2fcec36b-f2b8-4998-8790-8434cac0eeb2"/>
    <xsd:import namespace="df00eba0-8498-4c6c-90c0-36c1a9be1d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ec36b-f2b8-4998-8790-8434cac0ee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1c8321f0-0a3f-47f1-8d1d-a68e0f43f7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0eba0-8498-4c6c-90c0-36c1a9be1db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87bfebe-8ca5-4465-8d37-38af7c5db6cd}" ma:internalName="TaxCatchAll" ma:showField="CatchAllData" ma:web="df00eba0-8498-4c6c-90c0-36c1a9be1d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F95872-CE2B-4113-98A7-94052165E5AE}">
  <ds:schemaRefs>
    <ds:schemaRef ds:uri="http://schemas.microsoft.com/office/2006/metadata/properties"/>
    <ds:schemaRef ds:uri="http://schemas.microsoft.com/office/infopath/2007/PartnerControls"/>
    <ds:schemaRef ds:uri="df00eba0-8498-4c6c-90c0-36c1a9be1db4"/>
    <ds:schemaRef ds:uri="2fcec36b-f2b8-4998-8790-8434cac0eeb2"/>
  </ds:schemaRefs>
</ds:datastoreItem>
</file>

<file path=customXml/itemProps2.xml><?xml version="1.0" encoding="utf-8"?>
<ds:datastoreItem xmlns:ds="http://schemas.openxmlformats.org/officeDocument/2006/customXml" ds:itemID="{1AB2DA14-8D23-4D66-BC9E-9E22F8F09C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cec36b-f2b8-4998-8790-8434cac0eeb2"/>
    <ds:schemaRef ds:uri="df00eba0-8498-4c6c-90c0-36c1a9be1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C0C18C-9C9A-403D-B416-789760D1CD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1668</Characters>
  <Application>Microsoft Office Word</Application>
  <DocSecurity>0</DocSecurity>
  <Lines>13</Lines>
  <Paragraphs>3</Paragraphs>
  <ScaleCrop>false</ScaleCrop>
  <Company>Gymnázium Pernerova 25 Praha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ZORGANIZOVÁNÍ A ZAJIŠTĚNÍ SPORTOVNÍHO KURZU</dc:title>
  <dc:subject/>
  <dc:creator>Jiří Šperl</dc:creator>
  <cp:keywords/>
  <dc:description/>
  <cp:lastModifiedBy>ActiveClass</cp:lastModifiedBy>
  <cp:revision>2</cp:revision>
  <cp:lastPrinted>2023-06-03T04:31:00Z</cp:lastPrinted>
  <dcterms:created xsi:type="dcterms:W3CDTF">2025-04-01T10:40:00Z</dcterms:created>
  <dcterms:modified xsi:type="dcterms:W3CDTF">2025-04-01T10:40:00Z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0x010100183154BF66F81944BAF8F6CFA348D3DD</vt:lpwstr>
  </property>
  <property fmtid="{D5CDD505-2E9C-101B-9397-08002B2CF9AE}" pid="3" name="MediaServiceImageTags">
    <vt:lpwstr/>
  </property>
</Properties>
</file>